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6ADE3585" w:rsidR="00185160" w:rsidRDefault="00945913" w:rsidP="00AE7687">
            <w:pPr>
              <w:jc w:val="center"/>
            </w:pPr>
            <w:r>
              <w:t>Nightstriker</w:t>
            </w:r>
            <w:r w:rsidR="00F42371">
              <w:t xml:space="preserve"> Den Mother</w:t>
            </w:r>
          </w:p>
        </w:tc>
        <w:tc>
          <w:tcPr>
            <w:tcW w:w="1619" w:type="dxa"/>
            <w:vAlign w:val="center"/>
          </w:tcPr>
          <w:p w14:paraId="58692366" w14:textId="68AEFB25" w:rsidR="00185160" w:rsidRDefault="00945913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7D7EE628" w:rsidR="00185160" w:rsidRDefault="008F5BBE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7824E0B5" w:rsidR="00185160" w:rsidRDefault="00EB21BC" w:rsidP="00AE7687">
            <w:pPr>
              <w:jc w:val="center"/>
            </w:pPr>
            <w:r>
              <w:t>5</w:t>
            </w:r>
            <w:r w:rsidR="008F5BBE">
              <w:t xml:space="preserve"> (</w:t>
            </w:r>
            <w:r>
              <w:t>8</w:t>
            </w:r>
            <w:r w:rsidR="00E9348B">
              <w:t>0</w:t>
            </w:r>
            <w:r w:rsidR="008F5BBE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45E989AC" w:rsidR="00582DDB" w:rsidRDefault="00615076" w:rsidP="003759C0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388B5C86" w:rsidR="00582DDB" w:rsidRDefault="00615076" w:rsidP="00C527CE">
            <w:pPr>
              <w:jc w:val="center"/>
            </w:pPr>
            <w:r>
              <w:t>7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617160B" w:rsidR="00582DDB" w:rsidRDefault="005F0CD5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6C07E73C" w:rsidR="00582DDB" w:rsidRDefault="00615076" w:rsidP="003759C0">
            <w:pPr>
              <w:jc w:val="center"/>
            </w:pPr>
            <w:r>
              <w:t>9</w:t>
            </w:r>
            <w:r w:rsidR="008F5BBE">
              <w:t xml:space="preserve"> (+</w:t>
            </w:r>
            <w:r>
              <w:t>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F785283" w:rsidR="00582DDB" w:rsidRDefault="00F42371" w:rsidP="00C527CE">
            <w:pPr>
              <w:jc w:val="center"/>
            </w:pPr>
            <w:r>
              <w:t>36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5FD143FC" w:rsidR="00582DDB" w:rsidRDefault="00F42371" w:rsidP="00C527CE">
            <w:pPr>
              <w:jc w:val="center"/>
            </w:pPr>
            <w:r>
              <w:t>6</w:t>
            </w:r>
            <w:r w:rsidR="008F5BBE">
              <w:t xml:space="preserve">d8 + </w:t>
            </w:r>
            <w:r>
              <w:t>12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01CABD0" w:rsidR="00A40BF4" w:rsidRDefault="00615076" w:rsidP="00A40BF4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77B68F58" w:rsidR="00A40BF4" w:rsidRDefault="00615076" w:rsidP="00A40BF4">
            <w:pPr>
              <w:jc w:val="center"/>
            </w:pPr>
            <w:r>
              <w:t>4</w:t>
            </w:r>
            <w:r w:rsidR="008F5BBE">
              <w:t xml:space="preserve"> (-</w:t>
            </w:r>
            <w:r>
              <w:t>1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092D71F7" w:rsidR="00A40BF4" w:rsidRDefault="00615076" w:rsidP="00A40BF4">
            <w:pPr>
              <w:jc w:val="center"/>
            </w:pPr>
            <w:r>
              <w:t>5</w:t>
            </w:r>
            <w:r w:rsidR="008F5BBE">
              <w:t xml:space="preserve"> (</w:t>
            </w:r>
            <w:r>
              <w:t>+0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F1FE078" w:rsidR="00A40BF4" w:rsidRDefault="00615076" w:rsidP="00A40BF4">
            <w:pPr>
              <w:jc w:val="center"/>
            </w:pPr>
            <w:r>
              <w:t>7</w:t>
            </w:r>
            <w:r w:rsidR="008F5BBE">
              <w:t xml:space="preserve"> (+</w:t>
            </w:r>
            <w:r w:rsidR="002E2854"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0D2B4FB0" w:rsidR="00A40BF4" w:rsidRDefault="002C4368" w:rsidP="00A40BF4">
            <w:r>
              <w:t>Poison, 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640321F7" w:rsidR="00A40BF4" w:rsidRDefault="009E4EFB" w:rsidP="00A40BF4">
            <w:pPr>
              <w:jc w:val="center"/>
            </w:pPr>
            <w:r>
              <w:t>5</w:t>
            </w:r>
            <w:r w:rsidR="008F5BBE">
              <w:t xml:space="preserve"> (</w:t>
            </w:r>
            <w:r>
              <w:t>+0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53C9E80" w:rsidR="00A40BF4" w:rsidRDefault="002C4368" w:rsidP="00A40BF4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1A9E5DB" w14:textId="0AE218C9" w:rsidR="005F0CD5" w:rsidRPr="005F0CD5" w:rsidRDefault="00945913" w:rsidP="00852C1A">
            <w:r>
              <w:rPr>
                <w:b/>
                <w:bCs/>
              </w:rPr>
              <w:t xml:space="preserve">Superior </w:t>
            </w:r>
            <w:r w:rsidR="005F0CD5">
              <w:rPr>
                <w:b/>
                <w:bCs/>
              </w:rPr>
              <w:t xml:space="preserve">Darkvision. </w:t>
            </w:r>
            <w:r w:rsidR="005F0CD5">
              <w:t xml:space="preserve">The </w:t>
            </w:r>
            <w:r>
              <w:t xml:space="preserve">nightstriker </w:t>
            </w:r>
            <w:r w:rsidR="005F0CD5">
              <w:t xml:space="preserve">has Darkvision out to </w:t>
            </w:r>
            <w:r>
              <w:t>12</w:t>
            </w:r>
            <w:r w:rsidR="005F0CD5">
              <w:t>0 feet. It</w:t>
            </w:r>
            <w:r w:rsidR="005F0CD5" w:rsidRPr="005F0CD5">
              <w:t xml:space="preserve"> can’t discern color in darkness, only shades of gray.</w:t>
            </w:r>
          </w:p>
          <w:p w14:paraId="3EACABA0" w14:textId="77777777" w:rsidR="005F0CD5" w:rsidRDefault="005F0CD5" w:rsidP="00852C1A">
            <w:pPr>
              <w:rPr>
                <w:b/>
                <w:bCs/>
              </w:rPr>
            </w:pPr>
          </w:p>
          <w:p w14:paraId="01EF26B5" w14:textId="5E738C8F" w:rsidR="008F5BBE" w:rsidRDefault="008F5BBE" w:rsidP="00852C1A">
            <w:r w:rsidRPr="008F5BBE">
              <w:rPr>
                <w:b/>
                <w:bCs/>
              </w:rPr>
              <w:t>Keen Hearing and Smell.</w:t>
            </w:r>
            <w:r w:rsidRPr="008F5BBE">
              <w:t xml:space="preserve"> The </w:t>
            </w:r>
            <w:r w:rsidR="00945913">
              <w:t xml:space="preserve">nightstriker </w:t>
            </w:r>
            <w:r w:rsidRPr="008F5BBE">
              <w:t xml:space="preserve">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hearing or smell.</w:t>
            </w:r>
          </w:p>
          <w:p w14:paraId="080E8056" w14:textId="2F5E1CCA" w:rsidR="008F5BBE" w:rsidRDefault="008F5BBE" w:rsidP="00852C1A"/>
          <w:p w14:paraId="4883380A" w14:textId="45486D38" w:rsidR="008F5BBE" w:rsidRDefault="008F5BBE" w:rsidP="00852C1A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 w:rsidR="00945913">
              <w:t xml:space="preserve">nightstriker’s </w:t>
            </w:r>
            <w:r>
              <w:t>unarmed attacks use a d</w:t>
            </w:r>
            <w:r w:rsidR="00A12FC7">
              <w:t>8</w:t>
            </w:r>
            <w:r w:rsidR="00701DA5">
              <w:t xml:space="preserve"> for their damage dice</w:t>
            </w:r>
            <w:r>
              <w:t xml:space="preserve"> instead of a d4.</w:t>
            </w:r>
          </w:p>
          <w:p w14:paraId="60670DBF" w14:textId="6C874BA0" w:rsidR="00945913" w:rsidRDefault="00945913" w:rsidP="00852C1A"/>
          <w:p w14:paraId="1D6D20E7" w14:textId="30CD5776" w:rsidR="00945913" w:rsidRPr="008F5BBE" w:rsidRDefault="00B259A8" w:rsidP="00852C1A">
            <w:r>
              <w:rPr>
                <w:b/>
                <w:bCs/>
              </w:rPr>
              <w:t>Photo-Reflective Scales</w:t>
            </w:r>
            <w:r w:rsidR="00945913">
              <w:rPr>
                <w:b/>
                <w:bCs/>
              </w:rPr>
              <w:t xml:space="preserve">. </w:t>
            </w:r>
            <w:r w:rsidR="00945913">
              <w:t xml:space="preserve">The nightstriker can take the Hide action regardless of light or obscurity. When it does, it becomes </w:t>
            </w:r>
            <w:r w:rsidR="00945913">
              <w:rPr>
                <w:i/>
                <w:iCs/>
              </w:rPr>
              <w:t>invisible</w:t>
            </w:r>
            <w:r w:rsidR="00945913">
              <w:t>.</w:t>
            </w:r>
          </w:p>
          <w:p w14:paraId="77571DE4" w14:textId="77777777" w:rsidR="008F5BBE" w:rsidRPr="008F5BBE" w:rsidRDefault="008F5BBE" w:rsidP="00852C1A"/>
          <w:p w14:paraId="1F0543EA" w14:textId="23FC35DE" w:rsidR="00185160" w:rsidRDefault="00ED70F5" w:rsidP="00852C1A">
            <w:r w:rsidRPr="00ED70F5">
              <w:rPr>
                <w:b/>
                <w:bCs/>
              </w:rPr>
              <w:t>Pack Tactics.</w:t>
            </w:r>
            <w:r w:rsidRPr="00ED70F5">
              <w:t xml:space="preserve"> The </w:t>
            </w:r>
            <w:r w:rsidR="00221B49">
              <w:t xml:space="preserve">nightstriker </w:t>
            </w:r>
            <w:r w:rsidRPr="00ED70F5">
              <w:t xml:space="preserve">has advantage on an attack roll against a creature if at least one of the </w:t>
            </w:r>
            <w:r w:rsidR="00221B49">
              <w:t xml:space="preserve">nightstriker’s </w:t>
            </w:r>
            <w:r w:rsidRPr="00ED70F5">
              <w:t xml:space="preserve">allies is within 5 feet of the creature and the ally isn't </w:t>
            </w:r>
            <w:r w:rsidRPr="00ED70F5">
              <w:rPr>
                <w:i/>
                <w:iCs/>
              </w:rPr>
              <w:t>incapacitated</w:t>
            </w:r>
            <w:r w:rsidRPr="00ED70F5">
              <w:t>.</w:t>
            </w:r>
          </w:p>
        </w:tc>
        <w:tc>
          <w:tcPr>
            <w:tcW w:w="4675" w:type="dxa"/>
          </w:tcPr>
          <w:p w14:paraId="2FC48AA3" w14:textId="77777777" w:rsidR="00185160" w:rsidRDefault="00D21DDC" w:rsidP="00852C1A">
            <w:r>
              <w:rPr>
                <w:b/>
                <w:bCs/>
              </w:rPr>
              <w:t xml:space="preserve">Dash (0 AP). </w:t>
            </w:r>
            <w:r w:rsidRPr="00D21DDC">
              <w:t>Once per turn,</w:t>
            </w:r>
            <w:r>
              <w:t xml:space="preserve"> the </w:t>
            </w:r>
            <w:r w:rsidR="002665F5">
              <w:t xml:space="preserve">nightstriker </w:t>
            </w:r>
            <w:r>
              <w:t>can use the Move action without expending AP.</w:t>
            </w:r>
          </w:p>
          <w:p w14:paraId="0E877018" w14:textId="77777777" w:rsidR="00B4292A" w:rsidRDefault="00B4292A" w:rsidP="00852C1A"/>
          <w:p w14:paraId="7CE3F632" w14:textId="37711FD6" w:rsidR="00B4292A" w:rsidRPr="009E1B9D" w:rsidRDefault="00B4292A" w:rsidP="00B4292A">
            <w:r>
              <w:rPr>
                <w:b/>
                <w:bCs/>
              </w:rPr>
              <w:t>Venomous Bite (</w:t>
            </w:r>
            <w:r w:rsidR="00F42371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AP).</w:t>
            </w:r>
            <w:r w:rsidR="00990A9A">
              <w:rPr>
                <w:b/>
                <w:bCs/>
              </w:rPr>
              <w:t xml:space="preserve"> </w:t>
            </w:r>
            <w:r w:rsidR="00990A9A">
              <w:t>When</w:t>
            </w:r>
            <w:r w:rsidR="00F42371">
              <w:t>ever</w:t>
            </w:r>
            <w:r w:rsidR="00990A9A">
              <w:t xml:space="preserve"> t</w:t>
            </w:r>
            <w:r>
              <w:t xml:space="preserve">he nightstriker </w:t>
            </w:r>
            <w:r w:rsidR="00990A9A">
              <w:t>hits with</w:t>
            </w:r>
            <w:r>
              <w:t xml:space="preserve"> an unarmed strike </w:t>
            </w:r>
            <w:r w:rsidR="00990A9A">
              <w:t>they can take this action to immediately</w:t>
            </w:r>
            <w:r>
              <w:t xml:space="preserve"> deal an additional 1d6 poison damage. </w:t>
            </w:r>
            <w:r w:rsidR="00990A9A">
              <w:t>The target creature</w:t>
            </w:r>
            <w:r>
              <w:t xml:space="preserve"> must</w:t>
            </w:r>
            <w:r w:rsidR="00990A9A">
              <w:t xml:space="preserve"> then</w:t>
            </w:r>
            <w:r>
              <w:t xml:space="preserve"> succeed a DC 11 Endurance saving throw or be </w:t>
            </w:r>
            <w:r>
              <w:rPr>
                <w:i/>
                <w:iCs/>
              </w:rPr>
              <w:t>poisoned</w:t>
            </w:r>
            <w:r>
              <w:t xml:space="preserve"> for 1 minute.</w:t>
            </w:r>
          </w:p>
          <w:p w14:paraId="0D760EC2" w14:textId="77777777" w:rsidR="00B4292A" w:rsidRDefault="00B4292A" w:rsidP="00B4292A"/>
          <w:p w14:paraId="5068E62E" w14:textId="29E33BB3" w:rsidR="00B4292A" w:rsidRPr="00B4292A" w:rsidRDefault="00B4292A" w:rsidP="00B4292A">
            <w:r w:rsidRPr="009E1B9D">
              <w:t xml:space="preserve">The </w:t>
            </w:r>
            <w:r w:rsidRPr="009E1B9D">
              <w:rPr>
                <w:i/>
                <w:iCs/>
              </w:rPr>
              <w:t>poisoned</w:t>
            </w:r>
            <w:r w:rsidRPr="009E1B9D">
              <w:t xml:space="preserve"> target can repeat the saving throw at the end of each of its turns, ending the effect on itself on a success.</w:t>
            </w:r>
          </w:p>
          <w:p w14:paraId="280B2AB2" w14:textId="22075653" w:rsidR="00B4292A" w:rsidRPr="00D21DDC" w:rsidRDefault="00B4292A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07C97F1C" w14:textId="794C3B88" w:rsidR="005E1E62" w:rsidRDefault="00E65661" w:rsidP="00C527CE">
            <w:r>
              <w:t>An Enclave biological weapons project experimented with gene-splicing coyote, wolf, and rattlesnake DNA</w:t>
            </w:r>
            <w:r w:rsidR="009B7946">
              <w:t xml:space="preserve">. It </w:t>
            </w:r>
            <w:r>
              <w:t xml:space="preserve">eventually produced the Nightstriker, </w:t>
            </w:r>
            <w:r w:rsidR="005E1E62">
              <w:t>a wolf-like mutant that hunted in packs, possessed powerful venom, and was covered in scales with occasional tufts of fur.</w:t>
            </w:r>
          </w:p>
          <w:p w14:paraId="0C312156" w14:textId="77777777" w:rsidR="005E1E62" w:rsidRDefault="005E1E62" w:rsidP="00C527CE"/>
          <w:p w14:paraId="2407F841" w14:textId="426721A4" w:rsidR="00271948" w:rsidRDefault="005E1E62" w:rsidP="00C527CE">
            <w:r>
              <w:t>They were dangerous predators, indeed, but the enclave wanted a weapon capable of overrunning small outposts at night</w:t>
            </w:r>
            <w:r w:rsidR="00104A99">
              <w:t xml:space="preserve">. Given the nightstrikers couldn’t wield ranged weapons, their scales were genetically modified so they could become photo-reflective for brief periods of time, creating a cloaking effect similar to </w:t>
            </w:r>
            <w:r w:rsidR="009F29E6">
              <w:t>a</w:t>
            </w:r>
            <w:r w:rsidR="00104A99">
              <w:t xml:space="preserve"> stealth boy</w:t>
            </w:r>
            <w:r w:rsidR="009F29E6">
              <w:t>’s</w:t>
            </w:r>
            <w:r w:rsidR="00104A99">
              <w:t>.</w:t>
            </w:r>
          </w:p>
          <w:p w14:paraId="7F115E16" w14:textId="77777777" w:rsidR="00104A99" w:rsidRDefault="00104A99" w:rsidP="00C527CE"/>
          <w:p w14:paraId="5C860CE1" w14:textId="5B77776A" w:rsidR="00104A99" w:rsidRDefault="00104A99" w:rsidP="00C527CE">
            <w:r>
              <w:t>During the NCR’s campaign to wipe out the Enclave, the facility the first generations of nightstrikers lived in was attacked. The creature</w:t>
            </w:r>
            <w:r w:rsidR="009F29E6">
              <w:t>s</w:t>
            </w:r>
            <w:r>
              <w:t xml:space="preserve"> snuck away during the breach and have since spread across the wasteland.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04A99"/>
    <w:rsid w:val="00127BD6"/>
    <w:rsid w:val="00131E34"/>
    <w:rsid w:val="0016736F"/>
    <w:rsid w:val="001742FE"/>
    <w:rsid w:val="00185160"/>
    <w:rsid w:val="00221B49"/>
    <w:rsid w:val="002474F4"/>
    <w:rsid w:val="002665F5"/>
    <w:rsid w:val="00271948"/>
    <w:rsid w:val="002A34D8"/>
    <w:rsid w:val="002C4368"/>
    <w:rsid w:val="002D2A4C"/>
    <w:rsid w:val="002E2854"/>
    <w:rsid w:val="003313D3"/>
    <w:rsid w:val="003701DF"/>
    <w:rsid w:val="003759C0"/>
    <w:rsid w:val="003E5860"/>
    <w:rsid w:val="00434793"/>
    <w:rsid w:val="00532991"/>
    <w:rsid w:val="00582DDB"/>
    <w:rsid w:val="005907C5"/>
    <w:rsid w:val="005E1E62"/>
    <w:rsid w:val="005F0CD5"/>
    <w:rsid w:val="00615076"/>
    <w:rsid w:val="00675DCE"/>
    <w:rsid w:val="006F1B16"/>
    <w:rsid w:val="00701DA5"/>
    <w:rsid w:val="00744C27"/>
    <w:rsid w:val="007B5EC2"/>
    <w:rsid w:val="007F0DE1"/>
    <w:rsid w:val="008027AB"/>
    <w:rsid w:val="0083422D"/>
    <w:rsid w:val="0084562B"/>
    <w:rsid w:val="00852C1A"/>
    <w:rsid w:val="008F5BBE"/>
    <w:rsid w:val="00945913"/>
    <w:rsid w:val="009464A0"/>
    <w:rsid w:val="009466F7"/>
    <w:rsid w:val="00961E5B"/>
    <w:rsid w:val="00990A9A"/>
    <w:rsid w:val="009B7946"/>
    <w:rsid w:val="009E4EFB"/>
    <w:rsid w:val="009F29E6"/>
    <w:rsid w:val="00A12FC7"/>
    <w:rsid w:val="00A17D27"/>
    <w:rsid w:val="00A40BF4"/>
    <w:rsid w:val="00A4420E"/>
    <w:rsid w:val="00AC1D72"/>
    <w:rsid w:val="00AE7687"/>
    <w:rsid w:val="00B232BD"/>
    <w:rsid w:val="00B259A8"/>
    <w:rsid w:val="00B4292A"/>
    <w:rsid w:val="00B65D74"/>
    <w:rsid w:val="00CC5309"/>
    <w:rsid w:val="00D21DDC"/>
    <w:rsid w:val="00D72CA6"/>
    <w:rsid w:val="00DA130D"/>
    <w:rsid w:val="00DB4710"/>
    <w:rsid w:val="00E65661"/>
    <w:rsid w:val="00E9348B"/>
    <w:rsid w:val="00EB21BC"/>
    <w:rsid w:val="00ED70F5"/>
    <w:rsid w:val="00EF146E"/>
    <w:rsid w:val="00F2241F"/>
    <w:rsid w:val="00F3338A"/>
    <w:rsid w:val="00F33BCD"/>
    <w:rsid w:val="00F42371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65</cp:revision>
  <dcterms:created xsi:type="dcterms:W3CDTF">2022-03-06T04:58:00Z</dcterms:created>
  <dcterms:modified xsi:type="dcterms:W3CDTF">2022-04-01T21:00:00Z</dcterms:modified>
</cp:coreProperties>
</file>