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4C9A4C4" w:rsidR="00185160" w:rsidRDefault="00D53A0A" w:rsidP="00AE7687">
            <w:pPr>
              <w:jc w:val="center"/>
            </w:pPr>
            <w:r>
              <w:t xml:space="preserve">High </w:t>
            </w:r>
            <w:r w:rsidR="00A720AC">
              <w:t>Confessor</w:t>
            </w:r>
            <w:r w:rsidR="00C854CF">
              <w:t xml:space="preserve"> of Atom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3A0AB64F" w:rsidR="00185160" w:rsidRDefault="005B5780" w:rsidP="00AE7687">
            <w:pPr>
              <w:jc w:val="center"/>
            </w:pPr>
            <w:r>
              <w:t>11</w:t>
            </w:r>
            <w:r w:rsidR="00836EA2">
              <w:t xml:space="preserve"> (</w:t>
            </w:r>
            <w:r w:rsidR="0035606E">
              <w:t>1</w:t>
            </w:r>
            <w:r>
              <w:t>70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00"/>
        <w:gridCol w:w="1552"/>
        <w:gridCol w:w="1528"/>
      </w:tblGrid>
      <w:tr w:rsidR="00582DDB" w14:paraId="691187A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61692F4" w:rsidR="00582DDB" w:rsidRDefault="00D53A0A" w:rsidP="003759C0">
            <w:pPr>
              <w:jc w:val="center"/>
            </w:pPr>
            <w:r>
              <w:t>10</w:t>
            </w:r>
            <w:r w:rsidR="000B2049">
              <w:t xml:space="preserve"> (+</w:t>
            </w:r>
            <w:r>
              <w:t>5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90" w:type="dxa"/>
            <w:gridSpan w:val="2"/>
            <w:vAlign w:val="center"/>
          </w:tcPr>
          <w:p w14:paraId="0B3B548A" w14:textId="2E467F33" w:rsidR="00582DDB" w:rsidRDefault="007D59F2" w:rsidP="00C527CE">
            <w:pPr>
              <w:jc w:val="center"/>
            </w:pPr>
            <w:r>
              <w:t>1</w:t>
            </w:r>
            <w:r w:rsidR="00D53A0A">
              <w:t>7</w:t>
            </w:r>
            <w:r w:rsidR="00C854CF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8B9A991" w:rsidR="00582DDB" w:rsidRDefault="00010A12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1D220FEC" w:rsidR="00582DDB" w:rsidRDefault="00D53A0A" w:rsidP="003759C0">
            <w:pPr>
              <w:jc w:val="center"/>
            </w:pPr>
            <w:r>
              <w:t>10</w:t>
            </w:r>
            <w:r w:rsidR="000B2049">
              <w:t xml:space="preserve"> (</w:t>
            </w:r>
            <w:r w:rsidR="007D59F2">
              <w:t>+</w:t>
            </w:r>
            <w:r>
              <w:t>5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9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FA2685A" w:rsidR="00582DDB" w:rsidRDefault="00D53A0A" w:rsidP="00C527CE">
            <w:pPr>
              <w:jc w:val="center"/>
            </w:pPr>
            <w:r>
              <w:t>117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13A55FB0" w:rsidR="00582DDB" w:rsidRDefault="0035606E" w:rsidP="00C527CE">
            <w:pPr>
              <w:jc w:val="center"/>
            </w:pPr>
            <w:r>
              <w:t>1</w:t>
            </w:r>
            <w:r w:rsidR="00D53A0A">
              <w:t>3</w:t>
            </w:r>
            <w:r w:rsidR="0063734E">
              <w:t>d8 +</w:t>
            </w:r>
            <w:r w:rsidR="003127A8">
              <w:t xml:space="preserve"> </w:t>
            </w:r>
            <w:r w:rsidR="00D53A0A">
              <w:t>65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0637ABC" w:rsidR="00A40BF4" w:rsidRDefault="00D53A0A" w:rsidP="00A40BF4">
            <w:pPr>
              <w:jc w:val="center"/>
            </w:pPr>
            <w:r>
              <w:t>10</w:t>
            </w:r>
            <w:r w:rsidR="000B2049">
              <w:t xml:space="preserve"> (+</w:t>
            </w:r>
            <w:r>
              <w:t>5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59C5563A" w:rsidR="00A40BF4" w:rsidRDefault="00D53A0A" w:rsidP="00A40BF4">
            <w:pPr>
              <w:jc w:val="center"/>
            </w:pPr>
            <w:r>
              <w:t>10</w:t>
            </w:r>
            <w:r w:rsidR="000B2049">
              <w:t xml:space="preserve"> (+</w:t>
            </w:r>
            <w:r>
              <w:t>5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7CF8C8A" w:rsidR="00A40BF4" w:rsidRDefault="00A741B8" w:rsidP="00A40BF4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3035869D" w:rsidR="00A40BF4" w:rsidRDefault="00A40BF4" w:rsidP="00C854CF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12BC38A4" w:rsidR="00A40BF4" w:rsidRDefault="00D53A0A" w:rsidP="00A40BF4">
            <w:pPr>
              <w:jc w:val="center"/>
            </w:pPr>
            <w:r>
              <w:t>8</w:t>
            </w:r>
            <w:r w:rsidR="000B2049">
              <w:t xml:space="preserve"> (+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2D934AA1" w:rsidR="00A40BF4" w:rsidRDefault="007D59F2" w:rsidP="00A40BF4">
            <w:r>
              <w:t>Radiation</w:t>
            </w:r>
          </w:p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AE4ACB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811CE1A" w:rsidR="00A40BF4" w:rsidRDefault="00D53A0A" w:rsidP="00A40BF4">
            <w:r>
              <w:t>Charmed, 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54CF" w:rsidRPr="00271948" w14:paraId="151908F0" w14:textId="77777777" w:rsidTr="00006908">
        <w:trPr>
          <w:trHeight w:val="432"/>
        </w:trPr>
        <w:tc>
          <w:tcPr>
            <w:tcW w:w="4675" w:type="dxa"/>
            <w:vAlign w:val="center"/>
          </w:tcPr>
          <w:p w14:paraId="7F89E2D0" w14:textId="77777777" w:rsidR="00C854CF" w:rsidRPr="00271948" w:rsidRDefault="00C854CF" w:rsidP="00006908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67CF41B7" w14:textId="77777777" w:rsidR="00C854CF" w:rsidRPr="00271948" w:rsidRDefault="00C854CF" w:rsidP="0000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C854CF" w14:paraId="5D7D0210" w14:textId="77777777" w:rsidTr="00006908">
        <w:trPr>
          <w:trHeight w:val="432"/>
        </w:trPr>
        <w:tc>
          <w:tcPr>
            <w:tcW w:w="4675" w:type="dxa"/>
          </w:tcPr>
          <w:p w14:paraId="7F9EC253" w14:textId="16D237EC" w:rsidR="00024AFE" w:rsidRPr="00024AFE" w:rsidRDefault="00024AFE" w:rsidP="00024AFE">
            <w:r w:rsidRPr="00024AFE">
              <w:rPr>
                <w:b/>
                <w:bCs/>
              </w:rPr>
              <w:t>Atom's Aura.</w:t>
            </w:r>
            <w:r>
              <w:t xml:space="preserve"> Creatures take </w:t>
            </w:r>
            <w:r w:rsidR="00D53A0A">
              <w:t>2</w:t>
            </w:r>
            <w:r>
              <w:t xml:space="preserve">d8 radiation damage whenever they start their turn within </w:t>
            </w:r>
            <w:r w:rsidR="00D53A0A">
              <w:t>10</w:t>
            </w:r>
            <w:r>
              <w:t xml:space="preserve"> feet of the Child or move within </w:t>
            </w:r>
            <w:r w:rsidR="006541A2">
              <w:t>10</w:t>
            </w:r>
            <w:r>
              <w:t xml:space="preserve"> feet of the Child on their turn.</w:t>
            </w:r>
          </w:p>
          <w:p w14:paraId="62DAFFBB" w14:textId="77777777" w:rsidR="00024AFE" w:rsidRDefault="00024AFE" w:rsidP="00A741B8">
            <w:pPr>
              <w:rPr>
                <w:b/>
                <w:bCs/>
              </w:rPr>
            </w:pPr>
          </w:p>
          <w:p w14:paraId="0D58FF36" w14:textId="59DA00A0" w:rsidR="00C854CF" w:rsidRDefault="00A741B8" w:rsidP="00A741B8">
            <w:r w:rsidRPr="00A741B8">
              <w:rPr>
                <w:b/>
                <w:bCs/>
              </w:rPr>
              <w:t>Atom's Bulwark.</w:t>
            </w:r>
            <w:r>
              <w:t xml:space="preserve"> When the Child </w:t>
            </w:r>
            <w:r w:rsidR="00466856">
              <w:t>would take</w:t>
            </w:r>
            <w:r>
              <w:t xml:space="preserve"> radiation damage, it instead regains hit points equal to the damage dealt. Excess hit points past their maximum become temporary hit points.</w:t>
            </w:r>
          </w:p>
          <w:p w14:paraId="1B56ED38" w14:textId="63195EAA" w:rsidR="00D53A0A" w:rsidRDefault="00D53A0A" w:rsidP="00A741B8"/>
          <w:p w14:paraId="5F519133" w14:textId="1EB33E63" w:rsidR="00D53A0A" w:rsidRPr="00D53A0A" w:rsidRDefault="00D53A0A" w:rsidP="00A741B8">
            <w:r w:rsidRPr="00D53A0A">
              <w:rPr>
                <w:b/>
                <w:bCs/>
              </w:rPr>
              <w:t>Atom's Sight</w:t>
            </w:r>
            <w:r w:rsidRPr="00D53A0A">
              <w:rPr>
                <w:b/>
                <w:bCs/>
              </w:rPr>
              <w:t>.</w:t>
            </w:r>
            <w:r w:rsidRPr="00D53A0A">
              <w:t xml:space="preserve"> </w:t>
            </w:r>
            <w:r>
              <w:t xml:space="preserve">The Child ignores the </w:t>
            </w:r>
            <w:r>
              <w:rPr>
                <w:i/>
                <w:iCs/>
              </w:rPr>
              <w:t>invisible</w:t>
            </w:r>
            <w:r>
              <w:t xml:space="preserve"> condition.</w:t>
            </w:r>
          </w:p>
          <w:p w14:paraId="3A5E4690" w14:textId="77777777" w:rsidR="00D53A0A" w:rsidRDefault="00D53A0A" w:rsidP="00A741B8"/>
          <w:p w14:paraId="0A78B9F7" w14:textId="33A77291" w:rsidR="00D53A0A" w:rsidRDefault="00D53A0A" w:rsidP="00A741B8">
            <w:r>
              <w:rPr>
                <w:b/>
                <w:bCs/>
              </w:rPr>
              <w:t>Atom's Wrath.</w:t>
            </w:r>
            <w:r>
              <w:t xml:space="preserve"> Melee, thrown, and unarmed attacks made by the Child deal an additional 2d8 radiation damage.</w:t>
            </w:r>
          </w:p>
          <w:p w14:paraId="620F1900" w14:textId="77777777" w:rsidR="0035606E" w:rsidRDefault="0035606E" w:rsidP="00A741B8"/>
          <w:p w14:paraId="5F3447B5" w14:textId="15CD60D3" w:rsidR="0035606E" w:rsidRDefault="0035606E" w:rsidP="00A741B8">
            <w:r w:rsidRPr="00450F8B">
              <w:rPr>
                <w:b/>
                <w:bCs/>
              </w:rPr>
              <w:t>Leadership.</w:t>
            </w:r>
            <w:r>
              <w:t xml:space="preserve"> Through presence and charisma, whenever a nonhostile creature within 30 feet of the Child makes an attack roll or saving throw they can add </w:t>
            </w:r>
            <w:r w:rsidR="00024AFE">
              <w:t xml:space="preserve">a </w:t>
            </w:r>
            <w:r>
              <w:t>d</w:t>
            </w:r>
            <w:r w:rsidR="00024AFE">
              <w:t>8</w:t>
            </w:r>
            <w:r>
              <w:t xml:space="preserve"> to the total, provided they can hear and understand the Child. </w:t>
            </w:r>
            <w:r w:rsidRPr="00450F8B">
              <w:t xml:space="preserve">A creature can benefit from only one Leadership die at a time. This effect ends if the </w:t>
            </w:r>
            <w:r>
              <w:t>Child</w:t>
            </w:r>
            <w:r w:rsidRPr="00450F8B">
              <w:t xml:space="preserve"> is </w:t>
            </w:r>
            <w:r w:rsidRPr="00450F8B">
              <w:rPr>
                <w:i/>
                <w:iCs/>
              </w:rPr>
              <w:t>incapacitated</w:t>
            </w:r>
            <w:r w:rsidRPr="00450F8B">
              <w:t>.</w:t>
            </w:r>
          </w:p>
          <w:p w14:paraId="030842C4" w14:textId="6EF610F2" w:rsidR="00D53A0A" w:rsidRDefault="00D53A0A" w:rsidP="00A741B8"/>
          <w:p w14:paraId="70F51983" w14:textId="4899B245" w:rsidR="00D53A0A" w:rsidRPr="00D53A0A" w:rsidRDefault="00D53A0A" w:rsidP="00A741B8">
            <w:pPr>
              <w:rPr>
                <w:b/>
                <w:bCs/>
              </w:rPr>
            </w:pPr>
            <w:r>
              <w:rPr>
                <w:b/>
                <w:bCs/>
              </w:rPr>
              <w:t>Powerful Build.</w:t>
            </w:r>
            <w:r>
              <w:t xml:space="preserve"> The </w:t>
            </w:r>
            <w:r>
              <w:t>Child</w:t>
            </w:r>
            <w:r w:rsidRPr="007C1E05">
              <w:t xml:space="preserve"> counts as one size larger when determining </w:t>
            </w:r>
            <w:r>
              <w:t>its</w:t>
            </w:r>
            <w:r w:rsidRPr="007C1E05">
              <w:t xml:space="preserve"> </w:t>
            </w:r>
            <w:r>
              <w:t>carrying</w:t>
            </w:r>
            <w:r w:rsidRPr="007C1E05">
              <w:t xml:space="preserve"> capacity</w:t>
            </w:r>
            <w:r>
              <w:t xml:space="preserve"> </w:t>
            </w:r>
            <w:r w:rsidRPr="007C1E05">
              <w:t xml:space="preserve">and the weight </w:t>
            </w:r>
            <w:r>
              <w:t>it</w:t>
            </w:r>
            <w:r w:rsidRPr="007C1E05">
              <w:t xml:space="preserve"> can push, drag, or lift.</w:t>
            </w:r>
          </w:p>
          <w:p w14:paraId="3A018249" w14:textId="77777777" w:rsidR="00D53A0A" w:rsidRDefault="00D53A0A" w:rsidP="00A741B8"/>
          <w:p w14:paraId="7C789189" w14:textId="51C5B8E8" w:rsidR="00D53A0A" w:rsidRPr="0091069A" w:rsidRDefault="00D53A0A" w:rsidP="00A741B8">
            <w:r>
              <w:rPr>
                <w:b/>
                <w:bCs/>
              </w:rPr>
              <w:t xml:space="preserve">Swift. </w:t>
            </w:r>
            <w:r>
              <w:t xml:space="preserve">The </w:t>
            </w:r>
            <w:r>
              <w:t>Child</w:t>
            </w:r>
            <w:r>
              <w:t xml:space="preserve"> moves </w:t>
            </w:r>
            <w:r>
              <w:t>25</w:t>
            </w:r>
            <w:r>
              <w:t xml:space="preserve"> feet when it uses the Move action.</w:t>
            </w:r>
          </w:p>
        </w:tc>
        <w:tc>
          <w:tcPr>
            <w:tcW w:w="4675" w:type="dxa"/>
          </w:tcPr>
          <w:p w14:paraId="3874375F" w14:textId="246A120C" w:rsidR="00C854CF" w:rsidRDefault="00C854CF" w:rsidP="00006908"/>
        </w:tc>
      </w:tr>
    </w:tbl>
    <w:p w14:paraId="1C262C9A" w14:textId="77777777" w:rsidR="00C854CF" w:rsidRDefault="00C854CF"/>
    <w:p w14:paraId="0E6E1434" w14:textId="12B09A8F" w:rsidR="00C854CF" w:rsidRDefault="00C854CF">
      <w:pPr>
        <w:sectPr w:rsidR="00C854CF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4BECDA43" w14:textId="26F1236F" w:rsidR="00271948" w:rsidRDefault="002E7FF9" w:rsidP="00C527CE">
            <w:r w:rsidRPr="002E7FF9">
              <w:t>The Church of the Children of Atom (truncated as the Children of Atom</w:t>
            </w:r>
            <w:r>
              <w:t>)</w:t>
            </w:r>
            <w:r w:rsidRPr="002E7FF9">
              <w:t xml:space="preserve"> is a religious cult built around the worship of radiation</w:t>
            </w:r>
            <w:r>
              <w:t xml:space="preserve"> – “his glow” –</w:t>
            </w:r>
            <w:r w:rsidRPr="002E7FF9">
              <w:t xml:space="preserve"> and nuclear annihilation as vehicles of creation and life.</w:t>
            </w:r>
            <w:r>
              <w:t xml:space="preserve"> Derisively called “rad eaters” by outsiders, they are fanatical in their devotion and constantly battle with their neighbors, believing death by radiation is in fact a means of salvation. That they are helping through their destruction. Inversely, they also believe the unworthy are destroyed by radiation; a contradiction skeptics often point out.</w:t>
            </w:r>
          </w:p>
          <w:p w14:paraId="4E0FFBE5" w14:textId="563F5349" w:rsidR="002E7FF9" w:rsidRDefault="002E7FF9" w:rsidP="00C527CE"/>
          <w:p w14:paraId="5C860CE1" w14:textId="4C49E2A5" w:rsidR="002E7FF9" w:rsidRDefault="002E7FF9" w:rsidP="00C527CE">
            <w:r>
              <w:t>Entering the cult is extremely dangerous. Though they gladly accept converts, the process to become a Child revolves around weeks of intensive radiation exposure therapy until one has gained a resistance or even immunity to the power of the atom. Unsurprisingly, most do no</w:t>
            </w:r>
            <w:r w:rsidR="00FA10FD">
              <w:t>t</w:t>
            </w:r>
            <w:r>
              <w:t xml:space="preserve"> survive this trial.</w:t>
            </w:r>
            <w:r w:rsidR="00280AF4">
              <w:t xml:space="preserve"> Beyond a simple resiliency however, this radiation…changes them. Makes them something more.</w:t>
            </w:r>
            <w:r w:rsidR="00280AF4">
              <w:br/>
            </w:r>
            <w:r w:rsidR="00280AF4">
              <w:br/>
              <w:t>To the Children, this is merely the blessing of Atom in physical form. To everyone else, it is a frightening power in the hands of madmen.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10A12"/>
    <w:rsid w:val="00024AFE"/>
    <w:rsid w:val="000B2049"/>
    <w:rsid w:val="00131E34"/>
    <w:rsid w:val="00137EA0"/>
    <w:rsid w:val="0016736F"/>
    <w:rsid w:val="001742FE"/>
    <w:rsid w:val="00185160"/>
    <w:rsid w:val="00271948"/>
    <w:rsid w:val="00280AF4"/>
    <w:rsid w:val="002A34D8"/>
    <w:rsid w:val="002D2A4C"/>
    <w:rsid w:val="002E7FF9"/>
    <w:rsid w:val="003127A8"/>
    <w:rsid w:val="003313D3"/>
    <w:rsid w:val="00342152"/>
    <w:rsid w:val="0035606E"/>
    <w:rsid w:val="003701DF"/>
    <w:rsid w:val="003759C0"/>
    <w:rsid w:val="003E5860"/>
    <w:rsid w:val="004119A6"/>
    <w:rsid w:val="00434793"/>
    <w:rsid w:val="00450F8B"/>
    <w:rsid w:val="00466856"/>
    <w:rsid w:val="004B2216"/>
    <w:rsid w:val="0050793D"/>
    <w:rsid w:val="00532991"/>
    <w:rsid w:val="005456F9"/>
    <w:rsid w:val="00552D22"/>
    <w:rsid w:val="0056181B"/>
    <w:rsid w:val="00580C2D"/>
    <w:rsid w:val="00582DDB"/>
    <w:rsid w:val="005A0249"/>
    <w:rsid w:val="005B5780"/>
    <w:rsid w:val="0063734E"/>
    <w:rsid w:val="006541A2"/>
    <w:rsid w:val="00655A65"/>
    <w:rsid w:val="00675DCE"/>
    <w:rsid w:val="006B1781"/>
    <w:rsid w:val="006B400D"/>
    <w:rsid w:val="007B5EC2"/>
    <w:rsid w:val="007D59F2"/>
    <w:rsid w:val="008027AB"/>
    <w:rsid w:val="0083422D"/>
    <w:rsid w:val="00836EA2"/>
    <w:rsid w:val="0084562B"/>
    <w:rsid w:val="008B18A9"/>
    <w:rsid w:val="0091069A"/>
    <w:rsid w:val="00914A36"/>
    <w:rsid w:val="009464A0"/>
    <w:rsid w:val="009E4FBA"/>
    <w:rsid w:val="00A06833"/>
    <w:rsid w:val="00A17D27"/>
    <w:rsid w:val="00A40BF4"/>
    <w:rsid w:val="00A4420E"/>
    <w:rsid w:val="00A720AC"/>
    <w:rsid w:val="00A741B8"/>
    <w:rsid w:val="00AC1D72"/>
    <w:rsid w:val="00AE7687"/>
    <w:rsid w:val="00B00A38"/>
    <w:rsid w:val="00B232BD"/>
    <w:rsid w:val="00B65D74"/>
    <w:rsid w:val="00B725E8"/>
    <w:rsid w:val="00C854CF"/>
    <w:rsid w:val="00D53A0A"/>
    <w:rsid w:val="00EF146E"/>
    <w:rsid w:val="00F2241F"/>
    <w:rsid w:val="00F3338A"/>
    <w:rsid w:val="00F33BCD"/>
    <w:rsid w:val="00FA10F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62</cp:revision>
  <dcterms:created xsi:type="dcterms:W3CDTF">2022-03-06T04:58:00Z</dcterms:created>
  <dcterms:modified xsi:type="dcterms:W3CDTF">2022-07-29T03:40:00Z</dcterms:modified>
</cp:coreProperties>
</file>