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1619"/>
        <w:gridCol w:w="2338"/>
        <w:gridCol w:w="2338"/>
      </w:tblGrid>
      <w:tr w:rsidR="00185160" w14:paraId="6E09D233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1EE9CB39" w14:textId="560E8CFB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Name</w:t>
            </w:r>
          </w:p>
        </w:tc>
        <w:tc>
          <w:tcPr>
            <w:tcW w:w="1619" w:type="dxa"/>
            <w:vAlign w:val="center"/>
          </w:tcPr>
          <w:p w14:paraId="0A260DAC" w14:textId="69FBA32E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Type</w:t>
            </w:r>
          </w:p>
        </w:tc>
        <w:tc>
          <w:tcPr>
            <w:tcW w:w="2338" w:type="dxa"/>
            <w:vAlign w:val="center"/>
          </w:tcPr>
          <w:p w14:paraId="70E7294B" w14:textId="0308FD42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Size</w:t>
            </w:r>
          </w:p>
        </w:tc>
        <w:tc>
          <w:tcPr>
            <w:tcW w:w="2338" w:type="dxa"/>
            <w:vAlign w:val="center"/>
          </w:tcPr>
          <w:p w14:paraId="6F2809B8" w14:textId="6865BFC5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XP Rating</w:t>
            </w:r>
          </w:p>
        </w:tc>
      </w:tr>
      <w:tr w:rsidR="00185160" w14:paraId="69E80E9F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6174C9A8" w14:textId="0F5DA6E6" w:rsidR="00185160" w:rsidRDefault="00071ABE" w:rsidP="00AE7687">
            <w:pPr>
              <w:jc w:val="center"/>
            </w:pPr>
            <w:r>
              <w:t>L-800</w:t>
            </w:r>
          </w:p>
        </w:tc>
        <w:tc>
          <w:tcPr>
            <w:tcW w:w="1619" w:type="dxa"/>
            <w:vAlign w:val="center"/>
          </w:tcPr>
          <w:p w14:paraId="58692366" w14:textId="7150CA90" w:rsidR="00185160" w:rsidRDefault="00783217" w:rsidP="00AE7687">
            <w:pPr>
              <w:jc w:val="center"/>
            </w:pPr>
            <w:r>
              <w:t>Robot</w:t>
            </w:r>
          </w:p>
        </w:tc>
        <w:tc>
          <w:tcPr>
            <w:tcW w:w="2338" w:type="dxa"/>
            <w:vAlign w:val="center"/>
          </w:tcPr>
          <w:p w14:paraId="547FD313" w14:textId="1642C5D1" w:rsidR="00185160" w:rsidRDefault="00467BF6" w:rsidP="00AE7687">
            <w:pPr>
              <w:jc w:val="center"/>
            </w:pPr>
            <w:r>
              <w:t>Medium</w:t>
            </w:r>
          </w:p>
        </w:tc>
        <w:tc>
          <w:tcPr>
            <w:tcW w:w="2338" w:type="dxa"/>
            <w:vAlign w:val="center"/>
          </w:tcPr>
          <w:p w14:paraId="46D163A2" w14:textId="0FF17749" w:rsidR="00185160" w:rsidRDefault="00397F7B" w:rsidP="00AE7687">
            <w:pPr>
              <w:jc w:val="center"/>
            </w:pPr>
            <w:r>
              <w:t>10</w:t>
            </w:r>
            <w:r w:rsidR="001774F5">
              <w:t xml:space="preserve"> </w:t>
            </w:r>
            <w:r w:rsidR="00E21E2D">
              <w:t>(</w:t>
            </w:r>
            <w:r w:rsidR="001E50D7">
              <w:t>1</w:t>
            </w:r>
            <w:r>
              <w:t>5</w:t>
            </w:r>
            <w:r w:rsidR="00E21E2D">
              <w:t>5</w:t>
            </w:r>
            <w:r w:rsidR="001774F5">
              <w:t xml:space="preserve"> XP)</w:t>
            </w:r>
          </w:p>
        </w:tc>
      </w:tr>
    </w:tbl>
    <w:p w14:paraId="5D7AA5CD" w14:textId="3E3A98CE" w:rsidR="00F2241F" w:rsidRDefault="00F2241F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403"/>
        <w:gridCol w:w="932"/>
        <w:gridCol w:w="834"/>
        <w:gridCol w:w="1572"/>
        <w:gridCol w:w="1098"/>
        <w:gridCol w:w="436"/>
        <w:gridCol w:w="1552"/>
        <w:gridCol w:w="1528"/>
      </w:tblGrid>
      <w:tr w:rsidR="00582DDB" w14:paraId="691187A5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45765B2A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Strength</w:t>
            </w:r>
          </w:p>
        </w:tc>
        <w:tc>
          <w:tcPr>
            <w:tcW w:w="932" w:type="dxa"/>
            <w:vAlign w:val="center"/>
          </w:tcPr>
          <w:p w14:paraId="689420EA" w14:textId="6F96FF9C" w:rsidR="00582DDB" w:rsidRDefault="00397F7B" w:rsidP="003759C0">
            <w:pPr>
              <w:jc w:val="center"/>
            </w:pPr>
            <w:r>
              <w:t>1</w:t>
            </w:r>
            <w:r w:rsidR="00071ABE">
              <w:t>2</w:t>
            </w:r>
            <w:r w:rsidR="00295263">
              <w:t xml:space="preserve"> (+</w:t>
            </w:r>
            <w:r w:rsidR="00071ABE">
              <w:t>7</w:t>
            </w:r>
            <w:r w:rsidR="00295263">
              <w:t>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5BF95DD" w14:textId="77777777" w:rsidR="00582DDB" w:rsidRDefault="00582DDB" w:rsidP="00C527CE"/>
        </w:tc>
        <w:tc>
          <w:tcPr>
            <w:tcW w:w="1572" w:type="dxa"/>
            <w:vAlign w:val="center"/>
          </w:tcPr>
          <w:p w14:paraId="3709BA42" w14:textId="74CBADCB" w:rsidR="00582DDB" w:rsidRDefault="00582DDB" w:rsidP="00C527CE">
            <w:pPr>
              <w:jc w:val="center"/>
            </w:pPr>
            <w:r>
              <w:rPr>
                <w:b/>
                <w:bCs/>
              </w:rPr>
              <w:t>Armor Class</w:t>
            </w:r>
          </w:p>
        </w:tc>
        <w:tc>
          <w:tcPr>
            <w:tcW w:w="1534" w:type="dxa"/>
            <w:gridSpan w:val="2"/>
            <w:vAlign w:val="center"/>
          </w:tcPr>
          <w:p w14:paraId="0B3B548A" w14:textId="7AD39331" w:rsidR="00582DDB" w:rsidRDefault="00E21E2D" w:rsidP="00C527CE">
            <w:pPr>
              <w:jc w:val="center"/>
            </w:pPr>
            <w:r>
              <w:t>1</w:t>
            </w:r>
            <w:r w:rsidR="00071ABE">
              <w:t>7</w:t>
            </w:r>
            <w:r w:rsidR="00295263">
              <w:t xml:space="preserve"> (</w:t>
            </w:r>
            <w:r w:rsidR="0046138F">
              <w:t>natural</w:t>
            </w:r>
            <w:r w:rsidR="00295263">
              <w:t>)</w:t>
            </w:r>
          </w:p>
        </w:tc>
        <w:tc>
          <w:tcPr>
            <w:tcW w:w="1552" w:type="dxa"/>
            <w:vAlign w:val="center"/>
          </w:tcPr>
          <w:p w14:paraId="7E26EE72" w14:textId="45128F93" w:rsidR="00582DDB" w:rsidRDefault="00582DDB" w:rsidP="00C527CE">
            <w:pPr>
              <w:jc w:val="center"/>
            </w:pPr>
            <w:r>
              <w:rPr>
                <w:b/>
                <w:bCs/>
              </w:rPr>
              <w:t>Action Points</w:t>
            </w:r>
          </w:p>
        </w:tc>
        <w:tc>
          <w:tcPr>
            <w:tcW w:w="1528" w:type="dxa"/>
            <w:vAlign w:val="center"/>
          </w:tcPr>
          <w:p w14:paraId="7A10942D" w14:textId="0A5C5688" w:rsidR="00582DDB" w:rsidRDefault="00397F7B" w:rsidP="00C527CE">
            <w:pPr>
              <w:jc w:val="center"/>
            </w:pPr>
            <w:r>
              <w:t>9</w:t>
            </w:r>
          </w:p>
        </w:tc>
      </w:tr>
      <w:tr w:rsidR="00582DDB" w14:paraId="51C5A56D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608DA42C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Perception</w:t>
            </w:r>
          </w:p>
        </w:tc>
        <w:tc>
          <w:tcPr>
            <w:tcW w:w="932" w:type="dxa"/>
            <w:vAlign w:val="center"/>
          </w:tcPr>
          <w:p w14:paraId="34E02705" w14:textId="70C1262B" w:rsidR="00582DDB" w:rsidRDefault="00397F7B" w:rsidP="003759C0">
            <w:pPr>
              <w:jc w:val="center"/>
            </w:pPr>
            <w:r>
              <w:t>7</w:t>
            </w:r>
            <w:r w:rsidR="00295263">
              <w:t xml:space="preserve"> (</w:t>
            </w:r>
            <w:r w:rsidR="001A22EC">
              <w:t>+</w:t>
            </w:r>
            <w:r>
              <w:t>2</w:t>
            </w:r>
            <w:r w:rsidR="00295263">
              <w:t>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645A809" w14:textId="77777777" w:rsidR="00582DDB" w:rsidRDefault="00582DDB" w:rsidP="00C527CE"/>
        </w:tc>
        <w:tc>
          <w:tcPr>
            <w:tcW w:w="1572" w:type="dxa"/>
            <w:tcBorders>
              <w:bottom w:val="single" w:sz="4" w:space="0" w:color="auto"/>
            </w:tcBorders>
            <w:vAlign w:val="center"/>
          </w:tcPr>
          <w:p w14:paraId="73CA21F9" w14:textId="06045D39" w:rsidR="00582DDB" w:rsidRDefault="00582DDB" w:rsidP="00C527CE">
            <w:pPr>
              <w:jc w:val="center"/>
            </w:pPr>
            <w:r>
              <w:rPr>
                <w:b/>
                <w:bCs/>
              </w:rPr>
              <w:t>Avg. Hit Points</w:t>
            </w:r>
          </w:p>
        </w:tc>
        <w:tc>
          <w:tcPr>
            <w:tcW w:w="1534" w:type="dxa"/>
            <w:gridSpan w:val="2"/>
            <w:tcBorders>
              <w:bottom w:val="single" w:sz="4" w:space="0" w:color="auto"/>
            </w:tcBorders>
            <w:vAlign w:val="center"/>
          </w:tcPr>
          <w:p w14:paraId="2C864EEF" w14:textId="6DB4BEDB" w:rsidR="00582DDB" w:rsidRDefault="00071ABE" w:rsidP="00C527CE">
            <w:pPr>
              <w:jc w:val="center"/>
            </w:pPr>
            <w:r>
              <w:t>132</w:t>
            </w:r>
          </w:p>
        </w:tc>
        <w:tc>
          <w:tcPr>
            <w:tcW w:w="1552" w:type="dxa"/>
            <w:tcBorders>
              <w:bottom w:val="single" w:sz="4" w:space="0" w:color="auto"/>
            </w:tcBorders>
            <w:vAlign w:val="center"/>
          </w:tcPr>
          <w:p w14:paraId="378EFBDE" w14:textId="583408C5" w:rsidR="00582DDB" w:rsidRPr="00582DDB" w:rsidRDefault="00582DDB" w:rsidP="00C527CE">
            <w:pPr>
              <w:jc w:val="center"/>
              <w:rPr>
                <w:b/>
                <w:bCs/>
              </w:rPr>
            </w:pPr>
            <w:r w:rsidRPr="00582DDB">
              <w:rPr>
                <w:b/>
                <w:bCs/>
              </w:rPr>
              <w:t>Hit Dice</w:t>
            </w:r>
          </w:p>
        </w:tc>
        <w:tc>
          <w:tcPr>
            <w:tcW w:w="1528" w:type="dxa"/>
            <w:tcBorders>
              <w:bottom w:val="single" w:sz="4" w:space="0" w:color="auto"/>
            </w:tcBorders>
            <w:vAlign w:val="center"/>
          </w:tcPr>
          <w:p w14:paraId="4911FA8C" w14:textId="2AD6E10E" w:rsidR="00582DDB" w:rsidRDefault="00071ABE" w:rsidP="00C527CE">
            <w:pPr>
              <w:jc w:val="center"/>
            </w:pPr>
            <w:r>
              <w:t>12</w:t>
            </w:r>
            <w:r w:rsidR="001774F5">
              <w:t xml:space="preserve">d8 + </w:t>
            </w:r>
            <w:r>
              <w:t>84</w:t>
            </w:r>
          </w:p>
        </w:tc>
      </w:tr>
      <w:tr w:rsidR="00A40BF4" w14:paraId="23ECCD19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349AE0D0" w14:textId="3F1565BA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Endurance</w:t>
            </w:r>
          </w:p>
        </w:tc>
        <w:tc>
          <w:tcPr>
            <w:tcW w:w="932" w:type="dxa"/>
            <w:vAlign w:val="center"/>
          </w:tcPr>
          <w:p w14:paraId="34AF56A4" w14:textId="65BA3A7C" w:rsidR="00A40BF4" w:rsidRDefault="00397F7B" w:rsidP="00A40BF4">
            <w:pPr>
              <w:jc w:val="center"/>
            </w:pPr>
            <w:r>
              <w:t>1</w:t>
            </w:r>
            <w:r w:rsidR="00071ABE">
              <w:t>2</w:t>
            </w:r>
            <w:r w:rsidR="00295263">
              <w:t xml:space="preserve"> (+</w:t>
            </w:r>
            <w:r w:rsidR="00071ABE">
              <w:t>7</w:t>
            </w:r>
            <w:r w:rsidR="00295263">
              <w:t>)</w:t>
            </w:r>
          </w:p>
        </w:tc>
        <w:tc>
          <w:tcPr>
            <w:tcW w:w="834" w:type="dxa"/>
            <w:tcBorders>
              <w:top w:val="nil"/>
              <w:bottom w:val="nil"/>
              <w:right w:val="nil"/>
            </w:tcBorders>
            <w:vAlign w:val="center"/>
          </w:tcPr>
          <w:p w14:paraId="459BAB91" w14:textId="77777777" w:rsidR="00A40BF4" w:rsidRDefault="00A40BF4" w:rsidP="00A40BF4"/>
        </w:tc>
        <w:tc>
          <w:tcPr>
            <w:tcW w:w="26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011B94A" w14:textId="77777777" w:rsidR="00A40BF4" w:rsidRDefault="00A40BF4" w:rsidP="00A40BF4">
            <w:pPr>
              <w:rPr>
                <w:b/>
                <w:bCs/>
              </w:rPr>
            </w:pPr>
          </w:p>
        </w:tc>
        <w:tc>
          <w:tcPr>
            <w:tcW w:w="35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2FDF6AB" w14:textId="77777777" w:rsidR="00A40BF4" w:rsidRDefault="00A40BF4" w:rsidP="00A40BF4">
            <w:pPr>
              <w:jc w:val="center"/>
            </w:pPr>
          </w:p>
        </w:tc>
      </w:tr>
      <w:tr w:rsidR="00A40BF4" w14:paraId="55A27565" w14:textId="77777777" w:rsidTr="00F67993">
        <w:trPr>
          <w:trHeight w:val="432"/>
        </w:trPr>
        <w:tc>
          <w:tcPr>
            <w:tcW w:w="1403" w:type="dxa"/>
            <w:vAlign w:val="center"/>
          </w:tcPr>
          <w:p w14:paraId="266814E6" w14:textId="3270532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Charisma</w:t>
            </w:r>
          </w:p>
        </w:tc>
        <w:tc>
          <w:tcPr>
            <w:tcW w:w="932" w:type="dxa"/>
            <w:vAlign w:val="center"/>
          </w:tcPr>
          <w:p w14:paraId="01F68E48" w14:textId="4021C686" w:rsidR="00A40BF4" w:rsidRDefault="00295263" w:rsidP="00A40BF4">
            <w:pPr>
              <w:jc w:val="center"/>
            </w:pPr>
            <w:r>
              <w:t>2 (-3)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6ABD01A6" w14:textId="77777777" w:rsidR="00A40BF4" w:rsidRDefault="00A40BF4" w:rsidP="00A40BF4"/>
        </w:tc>
        <w:tc>
          <w:tcPr>
            <w:tcW w:w="2670" w:type="dxa"/>
            <w:gridSpan w:val="2"/>
            <w:tcBorders>
              <w:top w:val="single" w:sz="4" w:space="0" w:color="auto"/>
            </w:tcBorders>
            <w:vAlign w:val="center"/>
          </w:tcPr>
          <w:p w14:paraId="6FF51E90" w14:textId="507B83D3" w:rsidR="00A40BF4" w:rsidRPr="00C62FC9" w:rsidRDefault="00A40BF4" w:rsidP="00A40BF4">
            <w:pPr>
              <w:rPr>
                <w:b/>
                <w:bCs/>
              </w:rPr>
            </w:pPr>
            <w:r>
              <w:rPr>
                <w:b/>
                <w:bCs/>
              </w:rPr>
              <w:t>Damage Vulnerabilities</w:t>
            </w:r>
          </w:p>
        </w:tc>
        <w:tc>
          <w:tcPr>
            <w:tcW w:w="3516" w:type="dxa"/>
            <w:gridSpan w:val="3"/>
            <w:tcBorders>
              <w:top w:val="single" w:sz="4" w:space="0" w:color="auto"/>
            </w:tcBorders>
            <w:vAlign w:val="center"/>
          </w:tcPr>
          <w:p w14:paraId="29A26251" w14:textId="1F640DE6" w:rsidR="00A40BF4" w:rsidRDefault="00783217" w:rsidP="00F67993">
            <w:r>
              <w:t>Lightning</w:t>
            </w:r>
          </w:p>
        </w:tc>
      </w:tr>
      <w:tr w:rsidR="00A40BF4" w14:paraId="194BC813" w14:textId="77777777" w:rsidTr="00F67993">
        <w:trPr>
          <w:trHeight w:val="432"/>
        </w:trPr>
        <w:tc>
          <w:tcPr>
            <w:tcW w:w="1403" w:type="dxa"/>
            <w:vAlign w:val="center"/>
          </w:tcPr>
          <w:p w14:paraId="547E97D4" w14:textId="52B83261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Intelligence</w:t>
            </w:r>
          </w:p>
        </w:tc>
        <w:tc>
          <w:tcPr>
            <w:tcW w:w="932" w:type="dxa"/>
            <w:vAlign w:val="center"/>
          </w:tcPr>
          <w:p w14:paraId="17938EB0" w14:textId="6B90DE9A" w:rsidR="00A40BF4" w:rsidRDefault="00295263" w:rsidP="00A40BF4">
            <w:pPr>
              <w:jc w:val="center"/>
            </w:pPr>
            <w:r>
              <w:t>2 (-3)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2D5B448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2B71E66E" w14:textId="304F9763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Resistances</w:t>
            </w:r>
          </w:p>
        </w:tc>
        <w:tc>
          <w:tcPr>
            <w:tcW w:w="3516" w:type="dxa"/>
            <w:gridSpan w:val="3"/>
            <w:vAlign w:val="center"/>
          </w:tcPr>
          <w:p w14:paraId="4BA1CD3F" w14:textId="6B864F8F" w:rsidR="00A40BF4" w:rsidRDefault="00783217" w:rsidP="00F67993">
            <w:r>
              <w:t>Fire, Cold</w:t>
            </w:r>
          </w:p>
        </w:tc>
      </w:tr>
      <w:tr w:rsidR="00A40BF4" w14:paraId="7D95CE5D" w14:textId="77777777" w:rsidTr="00F67993">
        <w:trPr>
          <w:trHeight w:val="432"/>
        </w:trPr>
        <w:tc>
          <w:tcPr>
            <w:tcW w:w="1403" w:type="dxa"/>
            <w:vAlign w:val="center"/>
          </w:tcPr>
          <w:p w14:paraId="0B4740BF" w14:textId="425AC8A5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Agility</w:t>
            </w:r>
          </w:p>
        </w:tc>
        <w:tc>
          <w:tcPr>
            <w:tcW w:w="932" w:type="dxa"/>
            <w:vAlign w:val="center"/>
          </w:tcPr>
          <w:p w14:paraId="478B8992" w14:textId="30CE1686" w:rsidR="00A40BF4" w:rsidRDefault="00071ABE" w:rsidP="00A40BF4">
            <w:pPr>
              <w:jc w:val="center"/>
            </w:pPr>
            <w:r>
              <w:t>5</w:t>
            </w:r>
            <w:r w:rsidR="00295263">
              <w:t xml:space="preserve"> (+</w:t>
            </w:r>
            <w:r>
              <w:t>0</w:t>
            </w:r>
            <w:r w:rsidR="00295263">
              <w:t>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4F2989FE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079FBAF4" w14:textId="2F1B714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Immunities</w:t>
            </w:r>
          </w:p>
        </w:tc>
        <w:tc>
          <w:tcPr>
            <w:tcW w:w="3516" w:type="dxa"/>
            <w:gridSpan w:val="3"/>
            <w:vAlign w:val="center"/>
          </w:tcPr>
          <w:p w14:paraId="15D3E8C7" w14:textId="2DFAB48D" w:rsidR="00A40BF4" w:rsidRDefault="00CC3DBC" w:rsidP="00F67993">
            <w:r>
              <w:t>Poison</w:t>
            </w:r>
            <w:r w:rsidR="00071ABE">
              <w:t>, Radiation</w:t>
            </w:r>
          </w:p>
        </w:tc>
      </w:tr>
      <w:tr w:rsidR="00A40BF4" w14:paraId="733130A8" w14:textId="77777777" w:rsidTr="00F67993">
        <w:trPr>
          <w:trHeight w:val="432"/>
        </w:trPr>
        <w:tc>
          <w:tcPr>
            <w:tcW w:w="1403" w:type="dxa"/>
            <w:vAlign w:val="center"/>
          </w:tcPr>
          <w:p w14:paraId="771ACF33" w14:textId="6213BF04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Luck</w:t>
            </w:r>
          </w:p>
        </w:tc>
        <w:tc>
          <w:tcPr>
            <w:tcW w:w="932" w:type="dxa"/>
            <w:vAlign w:val="center"/>
          </w:tcPr>
          <w:p w14:paraId="5A8BDCD3" w14:textId="7630CA66" w:rsidR="00A40BF4" w:rsidRDefault="00295263" w:rsidP="00A40BF4">
            <w:pPr>
              <w:jc w:val="center"/>
            </w:pPr>
            <w:r>
              <w:t>5 (+0)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42A369E3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1221FE23" w14:textId="20BE0136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Condition Immunities</w:t>
            </w:r>
          </w:p>
        </w:tc>
        <w:tc>
          <w:tcPr>
            <w:tcW w:w="3516" w:type="dxa"/>
            <w:gridSpan w:val="3"/>
            <w:vAlign w:val="center"/>
          </w:tcPr>
          <w:p w14:paraId="3D1F41EF" w14:textId="65222B0B" w:rsidR="00A40BF4" w:rsidRDefault="00467BF6" w:rsidP="00F67993">
            <w:r>
              <w:t>Charmed, Frightened</w:t>
            </w:r>
            <w:r w:rsidR="00CC3DBC">
              <w:t>, Poisoned</w:t>
            </w:r>
          </w:p>
        </w:tc>
      </w:tr>
    </w:tbl>
    <w:p w14:paraId="37889E57" w14:textId="77777777" w:rsidR="00271948" w:rsidRDefault="002719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85160" w14:paraId="2B3EB07C" w14:textId="77777777" w:rsidTr="00131E34">
        <w:trPr>
          <w:trHeight w:val="432"/>
        </w:trPr>
        <w:tc>
          <w:tcPr>
            <w:tcW w:w="4675" w:type="dxa"/>
            <w:vAlign w:val="center"/>
          </w:tcPr>
          <w:p w14:paraId="61574220" w14:textId="133FF64A" w:rsidR="00185160" w:rsidRPr="00271948" w:rsidRDefault="00185160" w:rsidP="00131E34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 xml:space="preserve">Special </w:t>
            </w:r>
            <w:r w:rsidR="00F46E19">
              <w:rPr>
                <w:b/>
                <w:bCs/>
              </w:rPr>
              <w:t>Traits</w:t>
            </w:r>
          </w:p>
        </w:tc>
        <w:tc>
          <w:tcPr>
            <w:tcW w:w="4675" w:type="dxa"/>
            <w:vAlign w:val="center"/>
          </w:tcPr>
          <w:p w14:paraId="6B90C0BB" w14:textId="3DCD3EEE" w:rsidR="00185160" w:rsidRPr="00271948" w:rsidRDefault="006F1B16" w:rsidP="00131E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Special Actions</w:t>
            </w:r>
          </w:p>
        </w:tc>
      </w:tr>
      <w:tr w:rsidR="00185160" w14:paraId="4F71BB77" w14:textId="77777777" w:rsidTr="00852C1A">
        <w:trPr>
          <w:trHeight w:val="432"/>
        </w:trPr>
        <w:tc>
          <w:tcPr>
            <w:tcW w:w="4675" w:type="dxa"/>
          </w:tcPr>
          <w:p w14:paraId="31752B24" w14:textId="3630FAD4" w:rsidR="00E21E2D" w:rsidRDefault="0008140D" w:rsidP="00852C1A">
            <w:r w:rsidRPr="0008140D">
              <w:rPr>
                <w:b/>
                <w:bCs/>
              </w:rPr>
              <w:t>False Appearance.</w:t>
            </w:r>
            <w:r>
              <w:t xml:space="preserve"> When the L-800’s endoskeleton isn’t visible, it appears as a normal human.</w:t>
            </w:r>
          </w:p>
          <w:p w14:paraId="24AC902B" w14:textId="77777777" w:rsidR="0008140D" w:rsidRDefault="0008140D" w:rsidP="00852C1A"/>
          <w:p w14:paraId="4BC5010F" w14:textId="7CB2279C" w:rsidR="00071ABE" w:rsidRDefault="00071ABE" w:rsidP="00852C1A">
            <w:r w:rsidRPr="00071ABE">
              <w:rPr>
                <w:b/>
                <w:bCs/>
              </w:rPr>
              <w:t>Constructed Nature.</w:t>
            </w:r>
            <w:r w:rsidRPr="00071ABE">
              <w:t xml:space="preserve"> </w:t>
            </w:r>
            <w:r>
              <w:t xml:space="preserve">The L-800 </w:t>
            </w:r>
            <w:r w:rsidRPr="00071ABE">
              <w:t>doesn’t require air, food, drink, or sleep.</w:t>
            </w:r>
          </w:p>
          <w:p w14:paraId="57969647" w14:textId="77777777" w:rsidR="00071ABE" w:rsidRDefault="00071ABE" w:rsidP="00852C1A"/>
          <w:p w14:paraId="0CA081A3" w14:textId="2C74CC22" w:rsidR="00E21E2D" w:rsidRDefault="00E21E2D" w:rsidP="00852C1A">
            <w:r w:rsidRPr="00E21E2D">
              <w:rPr>
                <w:b/>
                <w:bCs/>
              </w:rPr>
              <w:t xml:space="preserve">Cyber Arms. </w:t>
            </w:r>
            <w:r>
              <w:t xml:space="preserve">All melee, thrown, and unarmed attacks made by the </w:t>
            </w:r>
            <w:r w:rsidR="00071ABE">
              <w:t>L-800</w:t>
            </w:r>
            <w:r>
              <w:t xml:space="preserve"> deal two additional damage dice.</w:t>
            </w:r>
            <w:r w:rsidR="00EC15F1">
              <w:t xml:space="preserve"> It is n</w:t>
            </w:r>
            <w:r w:rsidR="004F41FB">
              <w:t>ot</w:t>
            </w:r>
            <w:r w:rsidR="00EC15F1">
              <w:t xml:space="preserve"> encumbered by Heavy weapons.</w:t>
            </w:r>
          </w:p>
          <w:p w14:paraId="7DAEDDB4" w14:textId="77777777" w:rsidR="001A22EC" w:rsidRDefault="001A22EC" w:rsidP="00852C1A"/>
          <w:p w14:paraId="73429A72" w14:textId="6A8D3D6B" w:rsidR="001A22EC" w:rsidRDefault="001A22EC" w:rsidP="00852C1A">
            <w:r>
              <w:rPr>
                <w:b/>
                <w:bCs/>
              </w:rPr>
              <w:t xml:space="preserve">Enhanced Cyber Eyes. </w:t>
            </w:r>
            <w:r>
              <w:t xml:space="preserve">The </w:t>
            </w:r>
            <w:r w:rsidR="00071ABE">
              <w:t>L-800</w:t>
            </w:r>
            <w:r>
              <w:t xml:space="preserve"> has Darkvision out to 120 ft. and can see </w:t>
            </w:r>
            <w:r>
              <w:rPr>
                <w:i/>
                <w:iCs/>
              </w:rPr>
              <w:t>invisible</w:t>
            </w:r>
            <w:r>
              <w:t xml:space="preserve"> creatures within 15 feet.</w:t>
            </w:r>
          </w:p>
          <w:p w14:paraId="0A4817D5" w14:textId="027067B6" w:rsidR="00071ABE" w:rsidRDefault="00071ABE" w:rsidP="00852C1A"/>
          <w:p w14:paraId="2D476F89" w14:textId="76426719" w:rsidR="0008140D" w:rsidRDefault="0008140D" w:rsidP="00852C1A">
            <w:r>
              <w:rPr>
                <w:b/>
                <w:bCs/>
              </w:rPr>
              <w:t xml:space="preserve">Robot. </w:t>
            </w:r>
            <w:r>
              <w:t>The L-800 takes 3 lightning damage for every gallon of water dumped on it, for every 10 feet of waist-high water it moves through, and every time it starts its turn in waist-high water.</w:t>
            </w:r>
          </w:p>
          <w:p w14:paraId="01B73B43" w14:textId="77777777" w:rsidR="0008140D" w:rsidRDefault="0008140D" w:rsidP="00852C1A"/>
          <w:p w14:paraId="112978AE" w14:textId="35501B0B" w:rsidR="00071ABE" w:rsidRDefault="00071ABE" w:rsidP="00852C1A">
            <w:r w:rsidRPr="00071ABE">
              <w:rPr>
                <w:b/>
                <w:bCs/>
              </w:rPr>
              <w:t>Sure-footed.</w:t>
            </w:r>
            <w:r>
              <w:t xml:space="preserve"> The L-800 has advantage on saving throws </w:t>
            </w:r>
            <w:r w:rsidRPr="00071ABE">
              <w:t xml:space="preserve">made against effects that would </w:t>
            </w:r>
            <w:r>
              <w:t xml:space="preserve">push it or </w:t>
            </w:r>
            <w:r w:rsidRPr="00071ABE">
              <w:t xml:space="preserve">knock it </w:t>
            </w:r>
            <w:r w:rsidRPr="00071ABE">
              <w:rPr>
                <w:i/>
                <w:iCs/>
              </w:rPr>
              <w:t>prone</w:t>
            </w:r>
            <w:r w:rsidRPr="00071ABE">
              <w:t>.</w:t>
            </w:r>
          </w:p>
          <w:p w14:paraId="68E1AA32" w14:textId="77777777" w:rsidR="00433848" w:rsidRDefault="00433848" w:rsidP="00852C1A"/>
          <w:p w14:paraId="1F0543EA" w14:textId="377063D5" w:rsidR="00433848" w:rsidRPr="00467BF6" w:rsidRDefault="00433848" w:rsidP="00852C1A">
            <w:r w:rsidRPr="004E38B3">
              <w:rPr>
                <w:b/>
                <w:bCs/>
              </w:rPr>
              <w:lastRenderedPageBreak/>
              <w:t>Veterancy (</w:t>
            </w:r>
            <w:r w:rsidR="001E50D7">
              <w:rPr>
                <w:b/>
                <w:bCs/>
              </w:rPr>
              <w:t>3</w:t>
            </w:r>
            <w:r w:rsidRPr="004E38B3">
              <w:rPr>
                <w:b/>
                <w:bCs/>
              </w:rPr>
              <w:t>).</w:t>
            </w:r>
            <w:r>
              <w:t xml:space="preserve"> The </w:t>
            </w:r>
            <w:r w:rsidR="00071ABE">
              <w:t>L-800</w:t>
            </w:r>
            <w:r>
              <w:t xml:space="preserve"> has a bonus +</w:t>
            </w:r>
            <w:r w:rsidR="001E50D7">
              <w:t>3</w:t>
            </w:r>
            <w:r>
              <w:t xml:space="preserve"> to all attack rolls.</w:t>
            </w:r>
          </w:p>
        </w:tc>
        <w:tc>
          <w:tcPr>
            <w:tcW w:w="4675" w:type="dxa"/>
          </w:tcPr>
          <w:p w14:paraId="280B2AB2" w14:textId="1AA7189D" w:rsidR="00185160" w:rsidRPr="00397F7B" w:rsidRDefault="00185160" w:rsidP="00852C1A"/>
        </w:tc>
      </w:tr>
    </w:tbl>
    <w:p w14:paraId="0E6E1434" w14:textId="77777777" w:rsidR="00675DCE" w:rsidRDefault="00675DCE">
      <w:pPr>
        <w:sectPr w:rsidR="00675DCE" w:rsidSect="00675DC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1948" w14:paraId="1A608C9B" w14:textId="77777777" w:rsidTr="002D2A4C">
        <w:trPr>
          <w:trHeight w:val="432"/>
        </w:trPr>
        <w:tc>
          <w:tcPr>
            <w:tcW w:w="9350" w:type="dxa"/>
            <w:vAlign w:val="center"/>
          </w:tcPr>
          <w:p w14:paraId="7B08C453" w14:textId="22E3EFC3" w:rsidR="00271948" w:rsidRPr="002D2A4C" w:rsidRDefault="00271948" w:rsidP="002D2A4C">
            <w:pPr>
              <w:jc w:val="center"/>
              <w:rPr>
                <w:b/>
                <w:bCs/>
              </w:rPr>
            </w:pPr>
            <w:r w:rsidRPr="002D2A4C">
              <w:rPr>
                <w:b/>
                <w:bCs/>
              </w:rPr>
              <w:t>Description</w:t>
            </w:r>
          </w:p>
        </w:tc>
      </w:tr>
      <w:tr w:rsidR="00271948" w14:paraId="1DA90A6D" w14:textId="77777777" w:rsidTr="00CC5309">
        <w:trPr>
          <w:trHeight w:val="432"/>
        </w:trPr>
        <w:tc>
          <w:tcPr>
            <w:tcW w:w="9350" w:type="dxa"/>
          </w:tcPr>
          <w:p w14:paraId="5C860CE1" w14:textId="46563708" w:rsidR="00271948" w:rsidRDefault="00271948" w:rsidP="001774F5"/>
        </w:tc>
      </w:tr>
    </w:tbl>
    <w:p w14:paraId="6ECE352B" w14:textId="1334D46F" w:rsidR="00675DCE" w:rsidRDefault="00675DCE"/>
    <w:sectPr w:rsidR="00675DCE" w:rsidSect="00675DC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1DF"/>
    <w:rsid w:val="00002934"/>
    <w:rsid w:val="0000393E"/>
    <w:rsid w:val="00071ABE"/>
    <w:rsid w:val="0008140D"/>
    <w:rsid w:val="00117C05"/>
    <w:rsid w:val="00131E34"/>
    <w:rsid w:val="0016736F"/>
    <w:rsid w:val="001742FE"/>
    <w:rsid w:val="001774F5"/>
    <w:rsid w:val="00185160"/>
    <w:rsid w:val="001A22EC"/>
    <w:rsid w:val="001E50D7"/>
    <w:rsid w:val="001F19F2"/>
    <w:rsid w:val="00271948"/>
    <w:rsid w:val="00295263"/>
    <w:rsid w:val="002A34D8"/>
    <w:rsid w:val="002D2A4C"/>
    <w:rsid w:val="003313D3"/>
    <w:rsid w:val="003701DF"/>
    <w:rsid w:val="003759C0"/>
    <w:rsid w:val="00397F7B"/>
    <w:rsid w:val="003E5860"/>
    <w:rsid w:val="00415793"/>
    <w:rsid w:val="00433848"/>
    <w:rsid w:val="00434793"/>
    <w:rsid w:val="0046138F"/>
    <w:rsid w:val="00467BF6"/>
    <w:rsid w:val="004A3DEE"/>
    <w:rsid w:val="004F41FB"/>
    <w:rsid w:val="00532991"/>
    <w:rsid w:val="005514DC"/>
    <w:rsid w:val="00582DDB"/>
    <w:rsid w:val="00675DCE"/>
    <w:rsid w:val="006C18B4"/>
    <w:rsid w:val="006F1B16"/>
    <w:rsid w:val="00783217"/>
    <w:rsid w:val="007B5EC2"/>
    <w:rsid w:val="008027AB"/>
    <w:rsid w:val="00811D59"/>
    <w:rsid w:val="0083422D"/>
    <w:rsid w:val="0084562B"/>
    <w:rsid w:val="00852C1A"/>
    <w:rsid w:val="009464A0"/>
    <w:rsid w:val="009643C8"/>
    <w:rsid w:val="00A17D27"/>
    <w:rsid w:val="00A40BF4"/>
    <w:rsid w:val="00A4420E"/>
    <w:rsid w:val="00AC1D72"/>
    <w:rsid w:val="00AE7687"/>
    <w:rsid w:val="00B232BD"/>
    <w:rsid w:val="00B65D74"/>
    <w:rsid w:val="00B93387"/>
    <w:rsid w:val="00C361CE"/>
    <w:rsid w:val="00C43684"/>
    <w:rsid w:val="00CC3DBC"/>
    <w:rsid w:val="00CC5309"/>
    <w:rsid w:val="00CD1ACC"/>
    <w:rsid w:val="00DE1211"/>
    <w:rsid w:val="00E21E2D"/>
    <w:rsid w:val="00E41787"/>
    <w:rsid w:val="00EB0BAE"/>
    <w:rsid w:val="00EC15F1"/>
    <w:rsid w:val="00EF146E"/>
    <w:rsid w:val="00F2241F"/>
    <w:rsid w:val="00F3338A"/>
    <w:rsid w:val="00F33BCD"/>
    <w:rsid w:val="00F46E19"/>
    <w:rsid w:val="00F67993"/>
    <w:rsid w:val="00FB4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1E032"/>
  <w15:chartTrackingRefBased/>
  <w15:docId w15:val="{DDCF9348-CFE3-4165-B390-22027C2E0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991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38A"/>
    <w:pPr>
      <w:keepNext/>
      <w:keepLines/>
      <w:spacing w:before="240" w:after="0" w:line="480" w:lineRule="auto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4D8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4D8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38A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F146E"/>
    <w:pPr>
      <w:spacing w:after="0" w:line="48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46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62B"/>
    <w:pPr>
      <w:widowControl w:val="0"/>
      <w:numPr>
        <w:ilvl w:val="1"/>
      </w:numPr>
      <w:autoSpaceDE w:val="0"/>
      <w:autoSpaceDN w:val="0"/>
      <w:spacing w:line="240" w:lineRule="auto"/>
    </w:pPr>
    <w:rPr>
      <w:rFonts w:eastAsiaTheme="minorEastAsia"/>
      <w:color w:val="5A5A5A" w:themeColor="text1" w:themeTint="A5"/>
      <w:spacing w:val="15"/>
      <w:sz w:val="28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84562B"/>
    <w:rPr>
      <w:rFonts w:ascii="Times New Roman" w:eastAsiaTheme="minorEastAsia" w:hAnsi="Times New Roman"/>
      <w:color w:val="5A5A5A" w:themeColor="text1" w:themeTint="A5"/>
      <w:spacing w:val="15"/>
      <w:sz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A34D8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4D8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85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719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19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1948"/>
    <w:rPr>
      <w:rFonts w:ascii="Times New Roman" w:hAnsi="Times New Roman"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Green</dc:creator>
  <cp:keywords/>
  <dc:description/>
  <cp:lastModifiedBy>Connor Green</cp:lastModifiedBy>
  <cp:revision>60</cp:revision>
  <dcterms:created xsi:type="dcterms:W3CDTF">2022-03-06T04:58:00Z</dcterms:created>
  <dcterms:modified xsi:type="dcterms:W3CDTF">2022-07-02T20:27:00Z</dcterms:modified>
</cp:coreProperties>
</file>