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EA0700F" w:rsidR="00185160" w:rsidRDefault="00C95D23" w:rsidP="00AE7687">
            <w:pPr>
              <w:jc w:val="center"/>
            </w:pPr>
            <w:r>
              <w:t xml:space="preserve">Merc </w:t>
            </w:r>
            <w:r w:rsidR="000160D9">
              <w:t>Bruiser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AF63D6C" w:rsidR="00185160" w:rsidRDefault="00C8074F" w:rsidP="00AE7687">
            <w:pPr>
              <w:jc w:val="center"/>
            </w:pPr>
            <w:r>
              <w:t>4</w:t>
            </w:r>
            <w:r w:rsidR="00836EA2">
              <w:t xml:space="preserve"> (</w:t>
            </w:r>
            <w:r>
              <w:t>65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810"/>
        <w:gridCol w:w="1442"/>
        <w:gridCol w:w="1528"/>
      </w:tblGrid>
      <w:tr w:rsidR="00582DDB" w14:paraId="691187A5" w14:textId="77777777" w:rsidTr="007B0B56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B86A5B2" w:rsidR="00582DDB" w:rsidRDefault="007B0B56" w:rsidP="003759C0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800" w:type="dxa"/>
            <w:gridSpan w:val="2"/>
            <w:vAlign w:val="center"/>
          </w:tcPr>
          <w:p w14:paraId="0B3B548A" w14:textId="1A49F2F9" w:rsidR="00582DDB" w:rsidRDefault="007B0B56" w:rsidP="00C527CE">
            <w:pPr>
              <w:jc w:val="center"/>
            </w:pPr>
            <w:r>
              <w:t>1</w:t>
            </w:r>
            <w:r w:rsidR="00CE4DA1">
              <w:t>2</w:t>
            </w:r>
            <w:r w:rsidR="009E4FBA">
              <w:t xml:space="preserve"> (</w:t>
            </w:r>
            <w:r w:rsidR="00CE4DA1">
              <w:t>Metal</w:t>
            </w:r>
            <w:r w:rsidR="009E4FBA">
              <w:t xml:space="preserve">, </w:t>
            </w:r>
            <w:r>
              <w:t>M</w:t>
            </w:r>
            <w:r w:rsidR="009E4FBA">
              <w:t>)</w:t>
            </w:r>
          </w:p>
        </w:tc>
        <w:tc>
          <w:tcPr>
            <w:tcW w:w="144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AF9C419" w:rsidR="00582DDB" w:rsidRDefault="007B0B56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7B0B56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12C9457E" w:rsidR="00582DDB" w:rsidRDefault="007B0B56" w:rsidP="003759C0">
            <w:pPr>
              <w:jc w:val="center"/>
            </w:pPr>
            <w:r>
              <w:t>7</w:t>
            </w:r>
            <w:r w:rsidR="000B2049">
              <w:t xml:space="preserve"> (</w:t>
            </w:r>
            <w:r w:rsidR="00DF434F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62734B0" w:rsidR="00582DDB" w:rsidRDefault="007B0B56" w:rsidP="00C527CE">
            <w:pPr>
              <w:jc w:val="center"/>
            </w:pPr>
            <w:r>
              <w:t>30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D7B3FB9" w:rsidR="00582DDB" w:rsidRDefault="007B0B56" w:rsidP="00C527CE">
            <w:pPr>
              <w:jc w:val="center"/>
            </w:pPr>
            <w:r>
              <w:t>5</w:t>
            </w:r>
            <w:r w:rsidR="0063734E">
              <w:t xml:space="preserve">d8 + </w:t>
            </w:r>
            <w:r>
              <w:t>10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7CB40BF" w:rsidR="00A40BF4" w:rsidRDefault="007B0B56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491AB85" w:rsidR="00A40BF4" w:rsidRDefault="007B0B56" w:rsidP="00A40BF4">
            <w:pPr>
              <w:jc w:val="center"/>
            </w:pPr>
            <w:r>
              <w:t>7</w:t>
            </w:r>
            <w:r w:rsidR="000B2049">
              <w:t xml:space="preserve"> (</w:t>
            </w:r>
            <w:r w:rsidR="00DF434F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05C11DF" w:rsidR="00A40BF4" w:rsidRDefault="007B0B56" w:rsidP="00A40BF4">
            <w:pPr>
              <w:jc w:val="center"/>
            </w:pPr>
            <w:r>
              <w:t>6</w:t>
            </w:r>
            <w:r w:rsidR="000B2049">
              <w:t xml:space="preserve"> (</w:t>
            </w:r>
            <w:r w:rsidR="00DF434F">
              <w:t>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E639583" w:rsidR="00A40BF4" w:rsidRDefault="007B0B56" w:rsidP="00A40BF4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243EAA97" w:rsidR="00A40BF4" w:rsidRDefault="007B0B56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F56624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F56624">
        <w:trPr>
          <w:trHeight w:val="432"/>
        </w:trPr>
        <w:tc>
          <w:tcPr>
            <w:tcW w:w="4675" w:type="dxa"/>
          </w:tcPr>
          <w:p w14:paraId="4375CBF7" w14:textId="0A80909F" w:rsidR="00B83349" w:rsidRPr="006B1781" w:rsidRDefault="00B83349" w:rsidP="00F56624">
            <w:r w:rsidRPr="004E38B3">
              <w:rPr>
                <w:b/>
                <w:bCs/>
              </w:rPr>
              <w:t>Veterancy (</w:t>
            </w:r>
            <w:r w:rsidR="007B0B56">
              <w:rPr>
                <w:b/>
                <w:bCs/>
              </w:rPr>
              <w:t>2</w:t>
            </w:r>
            <w:r w:rsidRPr="004E38B3">
              <w:rPr>
                <w:b/>
                <w:bCs/>
              </w:rPr>
              <w:t>).</w:t>
            </w:r>
            <w:r>
              <w:t xml:space="preserve"> The merc has a bonus +</w:t>
            </w:r>
            <w:r w:rsidR="007B0B56">
              <w:t>2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191E8DA9" w14:textId="77777777" w:rsidR="00B83349" w:rsidRDefault="00B83349" w:rsidP="00F56624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52AA1385" w14:textId="38E1008D" w:rsidR="00C95D23" w:rsidRDefault="00C95D23" w:rsidP="00C527CE">
            <w:r>
              <w:t>“Merc” is a broad term. Almost any job requires a gun in the wasteland; even farmers fight off raiders and wasteland predators. Mercs are caravan guards, bar bouncers, town militia members, concerned parents, brothers, sisters, and yes</w:t>
            </w:r>
            <w:r w:rsidR="007E59ED">
              <w:t>,</w:t>
            </w:r>
            <w:r>
              <w:t xml:space="preserve"> </w:t>
            </w:r>
            <w:r w:rsidR="007E59ED">
              <w:t xml:space="preserve">sometimes </w:t>
            </w:r>
            <w:r>
              <w:t>wandering guns</w:t>
            </w:r>
            <w:r w:rsidR="00DF434F">
              <w:t>-</w:t>
            </w:r>
            <w:r>
              <w:t>for-hire.</w:t>
            </w:r>
          </w:p>
          <w:p w14:paraId="770C20CE" w14:textId="77777777" w:rsidR="00C95D23" w:rsidRDefault="00C95D23" w:rsidP="00C527CE"/>
          <w:p w14:paraId="5C860CE1" w14:textId="6F24CC05" w:rsidR="00271948" w:rsidRDefault="00C95D23" w:rsidP="00C527CE">
            <w:r>
              <w:t>An unknown merc is like a hand of cards held by someone else. If what to get a read on them, you need to know the story – or at least the tells.</w:t>
            </w:r>
            <w:r w:rsidR="00914A36">
              <w:t xml:space="preserve">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60D9"/>
    <w:rsid w:val="000B2049"/>
    <w:rsid w:val="00131E34"/>
    <w:rsid w:val="0016736F"/>
    <w:rsid w:val="001742FE"/>
    <w:rsid w:val="00185160"/>
    <w:rsid w:val="00271948"/>
    <w:rsid w:val="002A34D8"/>
    <w:rsid w:val="002D2A4C"/>
    <w:rsid w:val="003313D3"/>
    <w:rsid w:val="00342152"/>
    <w:rsid w:val="003701DF"/>
    <w:rsid w:val="003759C0"/>
    <w:rsid w:val="003E5860"/>
    <w:rsid w:val="00434793"/>
    <w:rsid w:val="004564FE"/>
    <w:rsid w:val="004B2216"/>
    <w:rsid w:val="00532991"/>
    <w:rsid w:val="0056181B"/>
    <w:rsid w:val="00582DDB"/>
    <w:rsid w:val="005A0249"/>
    <w:rsid w:val="0063734E"/>
    <w:rsid w:val="00655A65"/>
    <w:rsid w:val="00675DCE"/>
    <w:rsid w:val="006B1781"/>
    <w:rsid w:val="007B0B56"/>
    <w:rsid w:val="007B5EC2"/>
    <w:rsid w:val="007E59ED"/>
    <w:rsid w:val="008027AB"/>
    <w:rsid w:val="0083422D"/>
    <w:rsid w:val="00836EA2"/>
    <w:rsid w:val="0084562B"/>
    <w:rsid w:val="008B18A9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03F95"/>
    <w:rsid w:val="00B232BD"/>
    <w:rsid w:val="00B65D74"/>
    <w:rsid w:val="00B83349"/>
    <w:rsid w:val="00C8074F"/>
    <w:rsid w:val="00C95D23"/>
    <w:rsid w:val="00CE4DA1"/>
    <w:rsid w:val="00DF434F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49</cp:revision>
  <dcterms:created xsi:type="dcterms:W3CDTF">2022-03-06T04:58:00Z</dcterms:created>
  <dcterms:modified xsi:type="dcterms:W3CDTF">2022-07-04T02:43:00Z</dcterms:modified>
</cp:coreProperties>
</file>