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111C63B" w:rsidR="00156C43" w:rsidRDefault="00914A36" w:rsidP="00156C43">
            <w:pPr>
              <w:jc w:val="center"/>
            </w:pPr>
            <w:r>
              <w:t>Raider</w:t>
            </w:r>
            <w:r w:rsidR="00434AD6">
              <w:t xml:space="preserve"> </w:t>
            </w:r>
            <w:r w:rsidR="00DC48B5">
              <w:t>Overb</w:t>
            </w:r>
            <w:r w:rsidR="00E2720A">
              <w:t>oss</w:t>
            </w:r>
          </w:p>
        </w:tc>
        <w:tc>
          <w:tcPr>
            <w:tcW w:w="1619" w:type="dxa"/>
            <w:vAlign w:val="center"/>
          </w:tcPr>
          <w:p w14:paraId="58692366" w14:textId="02FB1C20" w:rsidR="00185160" w:rsidRDefault="006B1781" w:rsidP="00AE7687">
            <w:pPr>
              <w:jc w:val="center"/>
            </w:pPr>
            <w:r>
              <w:t>Human</w:t>
            </w:r>
          </w:p>
        </w:tc>
        <w:tc>
          <w:tcPr>
            <w:tcW w:w="2338" w:type="dxa"/>
            <w:vAlign w:val="center"/>
          </w:tcPr>
          <w:p w14:paraId="547FD313" w14:textId="63F156C0" w:rsidR="00185160" w:rsidRDefault="00E2720A" w:rsidP="00AE7687">
            <w:pPr>
              <w:jc w:val="center"/>
            </w:pPr>
            <w:r>
              <w:t>Large</w:t>
            </w:r>
          </w:p>
        </w:tc>
        <w:tc>
          <w:tcPr>
            <w:tcW w:w="2338" w:type="dxa"/>
            <w:vAlign w:val="center"/>
          </w:tcPr>
          <w:p w14:paraId="46D163A2" w14:textId="63EE940E" w:rsidR="00185160" w:rsidRDefault="00083CE7" w:rsidP="00AE7687">
            <w:pPr>
              <w:jc w:val="center"/>
            </w:pPr>
            <w:r>
              <w:t>1</w:t>
            </w:r>
            <w:r w:rsidR="0020061F">
              <w:t>0</w:t>
            </w:r>
            <w:r w:rsidR="00836EA2">
              <w:t xml:space="preserve"> (</w:t>
            </w:r>
            <w:r w:rsidR="00450808">
              <w:t>1</w:t>
            </w:r>
            <w:r w:rsidR="0020061F">
              <w:t>55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540"/>
        <w:gridCol w:w="1620"/>
        <w:gridCol w:w="1080"/>
        <w:gridCol w:w="990"/>
        <w:gridCol w:w="1262"/>
        <w:gridCol w:w="1528"/>
      </w:tblGrid>
      <w:tr w:rsidR="00582DDB" w14:paraId="691187A5" w14:textId="77777777" w:rsidTr="00DC48B5">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ABB952E" w:rsidR="00582DDB" w:rsidRDefault="00E2720A" w:rsidP="003759C0">
            <w:pPr>
              <w:jc w:val="center"/>
            </w:pPr>
            <w:r>
              <w:t>1</w:t>
            </w:r>
            <w:r w:rsidR="00DC48B5">
              <w:t>1</w:t>
            </w:r>
            <w:r w:rsidR="000B2049">
              <w:t xml:space="preserve"> (+</w:t>
            </w:r>
            <w:r w:rsidR="00DC48B5">
              <w:t>6</w:t>
            </w:r>
            <w:r w:rsidR="000B2049">
              <w:t>)</w:t>
            </w:r>
          </w:p>
        </w:tc>
        <w:tc>
          <w:tcPr>
            <w:tcW w:w="540" w:type="dxa"/>
            <w:tcBorders>
              <w:top w:val="nil"/>
              <w:bottom w:val="nil"/>
            </w:tcBorders>
            <w:vAlign w:val="center"/>
          </w:tcPr>
          <w:p w14:paraId="15BF95DD" w14:textId="77777777" w:rsidR="00582DDB" w:rsidRDefault="00582DDB" w:rsidP="00C527CE"/>
        </w:tc>
        <w:tc>
          <w:tcPr>
            <w:tcW w:w="1620" w:type="dxa"/>
            <w:vAlign w:val="center"/>
          </w:tcPr>
          <w:p w14:paraId="3709BA42" w14:textId="74CBADCB" w:rsidR="00582DDB" w:rsidRDefault="00582DDB" w:rsidP="00C527CE">
            <w:pPr>
              <w:jc w:val="center"/>
            </w:pPr>
            <w:r>
              <w:rPr>
                <w:b/>
                <w:bCs/>
              </w:rPr>
              <w:t>Armor Class</w:t>
            </w:r>
          </w:p>
        </w:tc>
        <w:tc>
          <w:tcPr>
            <w:tcW w:w="2070" w:type="dxa"/>
            <w:gridSpan w:val="2"/>
            <w:vAlign w:val="center"/>
          </w:tcPr>
          <w:p w14:paraId="0B3B548A" w14:textId="79BF5F05" w:rsidR="00582DDB" w:rsidRDefault="00DC48B5" w:rsidP="00C527CE">
            <w:pPr>
              <w:jc w:val="center"/>
            </w:pPr>
            <w:r>
              <w:t>15</w:t>
            </w:r>
            <w:r w:rsidR="009E4FBA">
              <w:t xml:space="preserve"> (</w:t>
            </w:r>
            <w:r>
              <w:t>Overboss</w:t>
            </w:r>
            <w:r w:rsidR="009E4FBA">
              <w:t xml:space="preserve">, </w:t>
            </w:r>
            <w:r w:rsidR="004B39BB">
              <w:t>PA</w:t>
            </w:r>
            <w:r w:rsidR="009E4FBA">
              <w:t>)</w:t>
            </w:r>
          </w:p>
        </w:tc>
        <w:tc>
          <w:tcPr>
            <w:tcW w:w="126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195C486" w:rsidR="00582DDB" w:rsidRDefault="00DC48B5" w:rsidP="00C527CE">
            <w:pPr>
              <w:jc w:val="center"/>
            </w:pPr>
            <w:r>
              <w:t>10</w:t>
            </w:r>
          </w:p>
        </w:tc>
      </w:tr>
      <w:tr w:rsidR="00582DDB" w14:paraId="51C5A56D" w14:textId="77777777" w:rsidTr="00DC48B5">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238E374" w:rsidR="00582DDB" w:rsidRDefault="00DC48B5" w:rsidP="003759C0">
            <w:pPr>
              <w:jc w:val="center"/>
            </w:pPr>
            <w:r>
              <w:t>10</w:t>
            </w:r>
            <w:r w:rsidR="000B2049">
              <w:t xml:space="preserve"> (</w:t>
            </w:r>
            <w:r w:rsidR="00E2720A">
              <w:t>+</w:t>
            </w:r>
            <w:r>
              <w:t>5</w:t>
            </w:r>
            <w:r w:rsidR="000B2049">
              <w:t>)</w:t>
            </w:r>
          </w:p>
        </w:tc>
        <w:tc>
          <w:tcPr>
            <w:tcW w:w="540" w:type="dxa"/>
            <w:tcBorders>
              <w:top w:val="nil"/>
              <w:bottom w:val="nil"/>
            </w:tcBorders>
            <w:vAlign w:val="center"/>
          </w:tcPr>
          <w:p w14:paraId="1645A809" w14:textId="77777777" w:rsidR="00582DDB" w:rsidRDefault="00582DDB" w:rsidP="00C527CE"/>
        </w:tc>
        <w:tc>
          <w:tcPr>
            <w:tcW w:w="162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2070" w:type="dxa"/>
            <w:gridSpan w:val="2"/>
            <w:tcBorders>
              <w:bottom w:val="single" w:sz="4" w:space="0" w:color="auto"/>
            </w:tcBorders>
            <w:vAlign w:val="center"/>
          </w:tcPr>
          <w:p w14:paraId="2C864EEF" w14:textId="50AA1092" w:rsidR="00582DDB" w:rsidRDefault="00424A1F" w:rsidP="00C527CE">
            <w:pPr>
              <w:jc w:val="center"/>
            </w:pPr>
            <w:r>
              <w:t>132</w:t>
            </w:r>
          </w:p>
        </w:tc>
        <w:tc>
          <w:tcPr>
            <w:tcW w:w="126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E680FC8" w:rsidR="00582DDB" w:rsidRDefault="00424A1F" w:rsidP="00C527CE">
            <w:pPr>
              <w:jc w:val="center"/>
            </w:pPr>
            <w:r>
              <w:t>12</w:t>
            </w:r>
            <w:r w:rsidR="0063734E">
              <w:t>d</w:t>
            </w:r>
            <w:r w:rsidR="00BF0D08">
              <w:t>10</w:t>
            </w:r>
            <w:r w:rsidR="0063734E">
              <w:t xml:space="preserve"> + </w:t>
            </w:r>
            <w:r>
              <w:t>72</w:t>
            </w:r>
          </w:p>
        </w:tc>
      </w:tr>
      <w:tr w:rsidR="00A40BF4" w14:paraId="23ECCD19" w14:textId="77777777" w:rsidTr="009E4FBA">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20215F8" w:rsidR="00A40BF4" w:rsidRDefault="00E2720A" w:rsidP="00A40BF4">
            <w:pPr>
              <w:jc w:val="center"/>
            </w:pPr>
            <w:r>
              <w:t>1</w:t>
            </w:r>
            <w:r w:rsidR="00DC48B5">
              <w:t>1</w:t>
            </w:r>
            <w:r w:rsidR="000B2049">
              <w:t xml:space="preserve"> (+</w:t>
            </w:r>
            <w:r w:rsidR="00DC48B5">
              <w:t>6</w:t>
            </w:r>
            <w:r w:rsidR="000B2049">
              <w:t>)</w:t>
            </w:r>
          </w:p>
        </w:tc>
        <w:tc>
          <w:tcPr>
            <w:tcW w:w="54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7D30E5">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3ED4CECF" w:rsidR="00A40BF4" w:rsidRDefault="00DC48B5" w:rsidP="00A40BF4">
            <w:pPr>
              <w:jc w:val="center"/>
            </w:pPr>
            <w:r>
              <w:t>10</w:t>
            </w:r>
            <w:r w:rsidR="000B2049">
              <w:t xml:space="preserve"> (</w:t>
            </w:r>
            <w:r w:rsidR="00E2720A">
              <w:t>+</w:t>
            </w:r>
            <w:r>
              <w:t>5</w:t>
            </w:r>
            <w:r w:rsidR="000B2049">
              <w:t>)</w:t>
            </w:r>
          </w:p>
        </w:tc>
        <w:tc>
          <w:tcPr>
            <w:tcW w:w="54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7D30E5"/>
        </w:tc>
      </w:tr>
      <w:tr w:rsidR="00A40BF4" w14:paraId="194BC813" w14:textId="77777777" w:rsidTr="007D30E5">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15805E4" w:rsidR="00A40BF4" w:rsidRDefault="00DC48B5" w:rsidP="00A40BF4">
            <w:pPr>
              <w:jc w:val="center"/>
            </w:pPr>
            <w:r>
              <w:t>10</w:t>
            </w:r>
            <w:r w:rsidR="000B2049">
              <w:t xml:space="preserve"> </w:t>
            </w:r>
            <w:r w:rsidR="00E2720A">
              <w:t>(+</w:t>
            </w:r>
            <w:r>
              <w:t>5</w:t>
            </w:r>
            <w:r w:rsidR="00E2720A">
              <w:t>)</w:t>
            </w:r>
          </w:p>
        </w:tc>
        <w:tc>
          <w:tcPr>
            <w:tcW w:w="54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7D30E5"/>
        </w:tc>
      </w:tr>
      <w:tr w:rsidR="00A40BF4" w14:paraId="7D95CE5D" w14:textId="77777777" w:rsidTr="009E4FBA">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8C2A843" w:rsidR="00A40BF4" w:rsidRDefault="00DC48B5" w:rsidP="00A40BF4">
            <w:pPr>
              <w:jc w:val="center"/>
            </w:pPr>
            <w:r>
              <w:t>10</w:t>
            </w:r>
            <w:r w:rsidR="000B2049">
              <w:t xml:space="preserve"> (+</w:t>
            </w:r>
            <w:r>
              <w:t>5</w:t>
            </w:r>
            <w:r w:rsidR="000B2049">
              <w:t>)</w:t>
            </w:r>
          </w:p>
        </w:tc>
        <w:tc>
          <w:tcPr>
            <w:tcW w:w="54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9E4FBA">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24C771B5" w:rsidR="00A40BF4" w:rsidRDefault="007D30E5" w:rsidP="00A40BF4">
            <w:pPr>
              <w:jc w:val="center"/>
            </w:pPr>
            <w:r>
              <w:t>7</w:t>
            </w:r>
            <w:r w:rsidR="000B2049">
              <w:t xml:space="preserve"> (+</w:t>
            </w:r>
            <w:r>
              <w:t>2</w:t>
            </w:r>
            <w:r w:rsidR="000B2049">
              <w:t>)</w:t>
            </w:r>
          </w:p>
        </w:tc>
        <w:tc>
          <w:tcPr>
            <w:tcW w:w="54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00444AD5" w:rsidR="00A40BF4" w:rsidRDefault="00986470" w:rsidP="00A40BF4">
            <w:r>
              <w:t xml:space="preserve">Charmed, </w:t>
            </w:r>
            <w:r w:rsidR="005B5043">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2DA8C8C" w:rsidR="00185160" w:rsidRPr="00271948" w:rsidRDefault="00185160" w:rsidP="00131E34">
            <w:pPr>
              <w:jc w:val="center"/>
              <w:rPr>
                <w:b/>
                <w:bCs/>
              </w:rPr>
            </w:pPr>
            <w:r w:rsidRPr="00271948">
              <w:rPr>
                <w:b/>
                <w:bCs/>
              </w:rPr>
              <w:t>Special Traits</w:t>
            </w:r>
          </w:p>
        </w:tc>
        <w:tc>
          <w:tcPr>
            <w:tcW w:w="4675" w:type="dxa"/>
            <w:vAlign w:val="center"/>
          </w:tcPr>
          <w:p w14:paraId="6B90C0BB" w14:textId="4C6E105B" w:rsidR="00185160" w:rsidRPr="00271948" w:rsidRDefault="00FE1FED" w:rsidP="00131E34">
            <w:pPr>
              <w:jc w:val="center"/>
              <w:rPr>
                <w:b/>
                <w:bCs/>
              </w:rPr>
            </w:pPr>
            <w:r>
              <w:rPr>
                <w:b/>
                <w:bCs/>
              </w:rPr>
              <w:t xml:space="preserve">Special </w:t>
            </w:r>
            <w:r w:rsidRPr="00271948">
              <w:rPr>
                <w:b/>
                <w:bCs/>
              </w:rPr>
              <w:t>Actions</w:t>
            </w:r>
          </w:p>
        </w:tc>
      </w:tr>
      <w:tr w:rsidR="00185160" w14:paraId="4F71BB77" w14:textId="77777777" w:rsidTr="005D494D">
        <w:trPr>
          <w:trHeight w:val="432"/>
        </w:trPr>
        <w:tc>
          <w:tcPr>
            <w:tcW w:w="4675" w:type="dxa"/>
          </w:tcPr>
          <w:p w14:paraId="75FDE096" w14:textId="70FDF20A" w:rsidR="007D30E5" w:rsidRDefault="00E2720A" w:rsidP="004B2216">
            <w:r>
              <w:rPr>
                <w:b/>
                <w:bCs/>
              </w:rPr>
              <w:t>Power Armor</w:t>
            </w:r>
            <w:r w:rsidR="007D30E5">
              <w:rPr>
                <w:b/>
                <w:bCs/>
              </w:rPr>
              <w:t xml:space="preserve">. </w:t>
            </w:r>
            <w:r w:rsidR="007D30E5">
              <w:t>The raider</w:t>
            </w:r>
            <w:r>
              <w:t>’s size is increased to Large</w:t>
            </w:r>
            <w:r w:rsidR="00B26ADD">
              <w:t xml:space="preserve">, </w:t>
            </w:r>
            <w:r>
              <w:t>they have disadvantage on Stealth checks</w:t>
            </w:r>
            <w:r w:rsidR="00B26ADD">
              <w:t>, and they are not encumbered while wielding a Heavy weapon</w:t>
            </w:r>
            <w:r>
              <w:t>.</w:t>
            </w:r>
          </w:p>
          <w:p w14:paraId="593B4C76" w14:textId="52F13B2F" w:rsidR="00BF0D08" w:rsidRDefault="00BF0D08" w:rsidP="004B2216"/>
          <w:p w14:paraId="0B785EA2" w14:textId="21F28F9E" w:rsidR="00BF0D08" w:rsidRPr="007D30E5" w:rsidRDefault="00BF0D08" w:rsidP="004B2216">
            <w:r w:rsidRPr="00BF0D08">
              <w:rPr>
                <w:b/>
                <w:bCs/>
              </w:rPr>
              <w:t>Legendary Resistance (</w:t>
            </w:r>
            <w:r w:rsidR="007A28C9">
              <w:rPr>
                <w:b/>
                <w:bCs/>
              </w:rPr>
              <w:t>3</w:t>
            </w:r>
            <w:r w:rsidRPr="00BF0D08">
              <w:rPr>
                <w:b/>
                <w:bCs/>
              </w:rPr>
              <w:t>/Day).</w:t>
            </w:r>
            <w:r>
              <w:t xml:space="preserve"> </w:t>
            </w:r>
            <w:r w:rsidRPr="00BF0D08">
              <w:t xml:space="preserve">If the </w:t>
            </w:r>
            <w:r>
              <w:t>raider</w:t>
            </w:r>
            <w:r w:rsidRPr="00BF0D08">
              <w:t xml:space="preserve"> fails a saving throw, it can choose to succeed instead.</w:t>
            </w:r>
          </w:p>
          <w:p w14:paraId="6CADDE10" w14:textId="77777777" w:rsidR="007D30E5" w:rsidRDefault="007D30E5" w:rsidP="004B2216">
            <w:pPr>
              <w:rPr>
                <w:b/>
                <w:bCs/>
              </w:rPr>
            </w:pPr>
          </w:p>
          <w:p w14:paraId="1F0543EA" w14:textId="56E6F97C" w:rsidR="005A0249" w:rsidRPr="006B1781" w:rsidRDefault="00434AD6" w:rsidP="004B2216">
            <w:r w:rsidRPr="004E38B3">
              <w:rPr>
                <w:b/>
                <w:bCs/>
              </w:rPr>
              <w:t>Veterancy (</w:t>
            </w:r>
            <w:r w:rsidR="005B5043">
              <w:rPr>
                <w:b/>
                <w:bCs/>
              </w:rPr>
              <w:t>3</w:t>
            </w:r>
            <w:r w:rsidRPr="004E38B3">
              <w:rPr>
                <w:b/>
                <w:bCs/>
              </w:rPr>
              <w:t>).</w:t>
            </w:r>
            <w:r>
              <w:t xml:space="preserve"> The raider has a bonus +</w:t>
            </w:r>
            <w:r w:rsidR="005B5043">
              <w:t>3</w:t>
            </w:r>
            <w:r>
              <w:t xml:space="preserve"> to all attack rolls.</w:t>
            </w:r>
          </w:p>
        </w:tc>
        <w:tc>
          <w:tcPr>
            <w:tcW w:w="4675" w:type="dxa"/>
          </w:tcPr>
          <w:p w14:paraId="6278FCF2" w14:textId="77777777" w:rsidR="00185160" w:rsidRDefault="00E2720A" w:rsidP="005D494D">
            <w:r w:rsidRPr="0074179B">
              <w:rPr>
                <w:b/>
                <w:bCs/>
              </w:rPr>
              <w:t>Command (2 AP).</w:t>
            </w:r>
            <w:r>
              <w:t xml:space="preserve"> The raider dispels </w:t>
            </w:r>
            <w:r w:rsidR="00B54D3D">
              <w:t xml:space="preserve">either the </w:t>
            </w:r>
            <w:r w:rsidR="00B54D3D">
              <w:rPr>
                <w:i/>
                <w:iCs/>
              </w:rPr>
              <w:t xml:space="preserve">frenzied </w:t>
            </w:r>
            <w:r w:rsidR="00B54D3D">
              <w:t xml:space="preserve">or </w:t>
            </w:r>
            <w:r>
              <w:rPr>
                <w:i/>
                <w:iCs/>
              </w:rPr>
              <w:t>frightened</w:t>
            </w:r>
            <w:r>
              <w:t xml:space="preserve"> condition from an ally that can hear or see it, orders that </w:t>
            </w:r>
            <w:r w:rsidR="00A66DFE">
              <w:t>ally</w:t>
            </w:r>
            <w:r>
              <w:t xml:space="preserve"> to </w:t>
            </w:r>
            <w:r w:rsidR="003E0BC6">
              <w:t xml:space="preserve">immediately </w:t>
            </w:r>
            <w:r>
              <w:t>make an attack</w:t>
            </w:r>
            <w:r w:rsidR="007F6532">
              <w:t xml:space="preserve"> with advantage</w:t>
            </w:r>
            <w:r w:rsidR="0063025E">
              <w:t>, or orders that ally to move up to its speed.</w:t>
            </w:r>
          </w:p>
          <w:p w14:paraId="70026422" w14:textId="77777777" w:rsidR="005D494D" w:rsidRDefault="005D494D" w:rsidP="005D494D"/>
          <w:p w14:paraId="280B2AB2" w14:textId="32F10421" w:rsidR="005D494D" w:rsidRPr="005D494D" w:rsidRDefault="005D494D" w:rsidP="005D494D">
            <w:r>
              <w:rPr>
                <w:b/>
                <w:bCs/>
              </w:rPr>
              <w:t xml:space="preserve">Meat Shield (0 AP). </w:t>
            </w:r>
            <w:r>
              <w:t>If hit by an attack while within 5 feet of a friendly creature, the raider can force that creature to take the damage instead.</w:t>
            </w:r>
          </w:p>
        </w:tc>
      </w:tr>
      <w:tr w:rsidR="00185160" w14:paraId="26116629" w14:textId="77777777" w:rsidTr="00131E34">
        <w:trPr>
          <w:trHeight w:val="432"/>
        </w:trPr>
        <w:tc>
          <w:tcPr>
            <w:tcW w:w="4675" w:type="dxa"/>
            <w:vAlign w:val="center"/>
          </w:tcPr>
          <w:p w14:paraId="04990F71" w14:textId="0AD83B96" w:rsidR="00185160" w:rsidRPr="00271948" w:rsidRDefault="00185160" w:rsidP="00131E34">
            <w:pPr>
              <w:jc w:val="center"/>
              <w:rPr>
                <w:b/>
                <w:bCs/>
              </w:rPr>
            </w:pPr>
            <w:r w:rsidRPr="00271948">
              <w:rPr>
                <w:b/>
                <w:bCs/>
              </w:rPr>
              <w:t>Legendary Actions</w:t>
            </w:r>
          </w:p>
        </w:tc>
        <w:tc>
          <w:tcPr>
            <w:tcW w:w="4675" w:type="dxa"/>
            <w:vAlign w:val="center"/>
          </w:tcPr>
          <w:p w14:paraId="7EF2075D" w14:textId="75655989" w:rsidR="00185160" w:rsidRPr="00271948" w:rsidRDefault="00185160" w:rsidP="00131E34">
            <w:pPr>
              <w:jc w:val="center"/>
              <w:rPr>
                <w:b/>
                <w:bCs/>
              </w:rPr>
            </w:pPr>
            <w:r w:rsidRPr="00271948">
              <w:rPr>
                <w:b/>
                <w:bCs/>
              </w:rPr>
              <w:t>Mythic Actions</w:t>
            </w:r>
          </w:p>
        </w:tc>
      </w:tr>
      <w:tr w:rsidR="00185160" w14:paraId="61C4FEDC" w14:textId="77777777" w:rsidTr="004B2216">
        <w:trPr>
          <w:trHeight w:val="432"/>
        </w:trPr>
        <w:tc>
          <w:tcPr>
            <w:tcW w:w="4675" w:type="dxa"/>
          </w:tcPr>
          <w:p w14:paraId="25519571" w14:textId="1C5EB97E" w:rsidR="00376768" w:rsidRDefault="00376768" w:rsidP="00376768">
            <w:r>
              <w:t>The raider</w:t>
            </w:r>
            <w:r w:rsidRPr="00C62FC9">
              <w:t xml:space="preserve"> can take 3 legendary actions, choosing from the options below. Only one legendary action option can be used at a time and only at the end of another creature’s turn. </w:t>
            </w:r>
            <w:r>
              <w:t>The raider</w:t>
            </w:r>
            <w:r w:rsidRPr="00C62FC9">
              <w:t xml:space="preserve"> regains spent legendary actions at the start of </w:t>
            </w:r>
            <w:r>
              <w:t>its</w:t>
            </w:r>
            <w:r w:rsidRPr="00C62FC9">
              <w:t xml:space="preserve"> turn.</w:t>
            </w:r>
            <w:r w:rsidR="007C1065">
              <w:t xml:space="preserve"> </w:t>
            </w:r>
            <w:r w:rsidR="007C1065">
              <w:t>Legendary actions do not consume AP unless otherwise stated.</w:t>
            </w:r>
          </w:p>
          <w:p w14:paraId="45DEE6BE" w14:textId="77777777" w:rsidR="00376768" w:rsidRDefault="00376768" w:rsidP="00376768"/>
          <w:p w14:paraId="1346E6EF" w14:textId="7F57A9E9" w:rsidR="00376768" w:rsidRDefault="00376768" w:rsidP="00376768">
            <w:r w:rsidRPr="00C62FC9">
              <w:rPr>
                <w:b/>
                <w:bCs/>
              </w:rPr>
              <w:t>Attack.</w:t>
            </w:r>
            <w:r>
              <w:t xml:space="preserve"> The raider makes one attack of its choosing.</w:t>
            </w:r>
          </w:p>
          <w:p w14:paraId="3D865706" w14:textId="405A338C" w:rsidR="00CF2D2A" w:rsidRDefault="00376768" w:rsidP="00376768">
            <w:r w:rsidRPr="00CF2D2A">
              <w:rPr>
                <w:b/>
                <w:bCs/>
              </w:rPr>
              <w:t>Command.</w:t>
            </w:r>
            <w:r>
              <w:t xml:space="preserve"> The raider uses</w:t>
            </w:r>
            <w:r w:rsidR="00CF2D2A">
              <w:t xml:space="preserve"> its Command action.</w:t>
            </w:r>
          </w:p>
          <w:p w14:paraId="765F4538" w14:textId="396E9759" w:rsidR="00185160" w:rsidRDefault="00CF2D2A" w:rsidP="004B2216">
            <w:r w:rsidRPr="00CF2D2A">
              <w:rPr>
                <w:b/>
                <w:bCs/>
              </w:rPr>
              <w:lastRenderedPageBreak/>
              <w:t>Chem (Costs 2 Actions).</w:t>
            </w:r>
            <w:r>
              <w:t xml:space="preserve"> The raider uses a chem if not already under the effects of one.</w:t>
            </w:r>
          </w:p>
        </w:tc>
        <w:tc>
          <w:tcPr>
            <w:tcW w:w="4675" w:type="dxa"/>
          </w:tcPr>
          <w:p w14:paraId="0550AEFD" w14:textId="77777777" w:rsidR="00185160" w:rsidRDefault="0050732A" w:rsidP="004B2216">
            <w:r>
              <w:lastRenderedPageBreak/>
              <w:t xml:space="preserve">The raider can take 1 Mythic action, described below. It can </w:t>
            </w:r>
            <w:r w:rsidRPr="00C62FC9">
              <w:t xml:space="preserve">only </w:t>
            </w:r>
            <w:r>
              <w:t xml:space="preserve">be used once per combat </w:t>
            </w:r>
            <w:r w:rsidRPr="00C62FC9">
              <w:t>at the end of another creature’s turn</w:t>
            </w:r>
            <w:r>
              <w:t>.</w:t>
            </w:r>
          </w:p>
          <w:p w14:paraId="101F5D2E" w14:textId="77777777" w:rsidR="0050732A" w:rsidRDefault="0050732A" w:rsidP="004B2216"/>
          <w:p w14:paraId="3FEF7E17" w14:textId="4C75FD7F" w:rsidR="0050732A" w:rsidRPr="0050732A" w:rsidRDefault="0050732A" w:rsidP="004B2216">
            <w:r>
              <w:rPr>
                <w:b/>
                <w:bCs/>
              </w:rPr>
              <w:t xml:space="preserve">War Cry. </w:t>
            </w:r>
            <w:r>
              <w:t xml:space="preserve">The raider dispels the </w:t>
            </w:r>
            <w:r>
              <w:rPr>
                <w:i/>
                <w:iCs/>
              </w:rPr>
              <w:t xml:space="preserve">frenzied </w:t>
            </w:r>
            <w:r>
              <w:t xml:space="preserve">and </w:t>
            </w:r>
            <w:r>
              <w:rPr>
                <w:i/>
                <w:iCs/>
              </w:rPr>
              <w:t>frightened</w:t>
            </w:r>
            <w:r>
              <w:t xml:space="preserve"> conditions from every friendly creature that can see or hear it. </w:t>
            </w:r>
            <w:r w:rsidR="0000226F">
              <w:t>Each such creature that see or hear it can then move up to its speed and/or make one attack with advantage.</w:t>
            </w:r>
          </w:p>
        </w:tc>
      </w:tr>
      <w:tr w:rsidR="00131E34" w14:paraId="33172E70" w14:textId="77777777" w:rsidTr="00B12463">
        <w:trPr>
          <w:trHeight w:val="432"/>
        </w:trPr>
        <w:tc>
          <w:tcPr>
            <w:tcW w:w="9350" w:type="dxa"/>
            <w:gridSpan w:val="2"/>
            <w:vAlign w:val="center"/>
          </w:tcPr>
          <w:p w14:paraId="1DB13A52" w14:textId="1993FD57" w:rsidR="00131E34" w:rsidRPr="00271948" w:rsidRDefault="00131E34" w:rsidP="00131E34">
            <w:pPr>
              <w:jc w:val="center"/>
              <w:rPr>
                <w:b/>
                <w:bCs/>
              </w:rPr>
            </w:pPr>
            <w:r w:rsidRPr="00271948">
              <w:rPr>
                <w:b/>
                <w:bCs/>
              </w:rPr>
              <w:t>Lair Actions</w:t>
            </w:r>
          </w:p>
        </w:tc>
      </w:tr>
      <w:tr w:rsidR="00131E34" w14:paraId="563631BF" w14:textId="77777777" w:rsidTr="004B2216">
        <w:trPr>
          <w:trHeight w:val="432"/>
        </w:trPr>
        <w:tc>
          <w:tcPr>
            <w:tcW w:w="9350" w:type="dxa"/>
            <w:gridSpan w:val="2"/>
          </w:tcPr>
          <w:p w14:paraId="2EAA6765" w14:textId="1A6AF1D4" w:rsidR="00131E34" w:rsidRDefault="00657F7E" w:rsidP="004B2216">
            <w:r>
              <w:t xml:space="preserve">If fought in its Lair, the raider’s XP rating increases to </w:t>
            </w:r>
            <w:r w:rsidR="0020061F">
              <w:t>11</w:t>
            </w:r>
            <w:r>
              <w:t xml:space="preserve"> (1</w:t>
            </w:r>
            <w:r w:rsidR="0020061F">
              <w:t>70</w:t>
            </w:r>
            <w:r>
              <w:t xml:space="preserve"> XP).</w:t>
            </w:r>
          </w:p>
          <w:p w14:paraId="7C31B2E2" w14:textId="19A88A1B" w:rsidR="00C30104" w:rsidRDefault="00C30104" w:rsidP="004B2216"/>
          <w:p w14:paraId="71C6E6FA" w14:textId="6A89511D" w:rsidR="00C30104" w:rsidRDefault="00C30104" w:rsidP="004B2216">
            <w:r>
              <w:t>At the start of each combat round,</w:t>
            </w:r>
            <w:r w:rsidRPr="00C30104">
              <w:t xml:space="preserve"> the </w:t>
            </w:r>
            <w:r>
              <w:t>raider</w:t>
            </w:r>
            <w:r w:rsidRPr="00C30104">
              <w:t xml:space="preserve"> takes a lair action to cause one of the following effects; the </w:t>
            </w:r>
            <w:r>
              <w:t>raider</w:t>
            </w:r>
            <w:r w:rsidRPr="00C30104">
              <w:t xml:space="preserve"> can’t use the same effect two rounds in a row:</w:t>
            </w:r>
          </w:p>
          <w:p w14:paraId="62289083" w14:textId="77777777" w:rsidR="00657F7E" w:rsidRDefault="00657F7E" w:rsidP="004B2216"/>
          <w:p w14:paraId="1D658346" w14:textId="0DCC1562" w:rsidR="00C30104" w:rsidRDefault="00C30104" w:rsidP="004B2216">
            <w:r>
              <w:rPr>
                <w:b/>
                <w:bCs/>
              </w:rPr>
              <w:t xml:space="preserve">Activate Trap. </w:t>
            </w:r>
            <w:r>
              <w:t>The raider boss activates a trap of the Overseer’s choosing, such as a spike trap, remote-detonated baseball grenade, or even releasing a creature from a pen or cage.</w:t>
            </w:r>
          </w:p>
          <w:p w14:paraId="695D0B45" w14:textId="77777777" w:rsidR="00FD7F1F" w:rsidRPr="00C30104" w:rsidRDefault="00FD7F1F" w:rsidP="004B2216"/>
          <w:p w14:paraId="7C4F43B7" w14:textId="6FE02E7D" w:rsidR="00C30104" w:rsidRDefault="00657F7E" w:rsidP="004B2216">
            <w:r w:rsidRPr="00657F7E">
              <w:rPr>
                <w:b/>
                <w:bCs/>
              </w:rPr>
              <w:t>More!</w:t>
            </w:r>
            <w:r>
              <w:t xml:space="preserve"> The raider boss summons a friendly </w:t>
            </w:r>
            <w:r w:rsidR="00DC48B5">
              <w:t>raider psycho</w:t>
            </w:r>
            <w:r>
              <w:t xml:space="preserve"> (</w:t>
            </w:r>
            <w:r w:rsidR="00DC48B5">
              <w:t>35</w:t>
            </w:r>
            <w:r>
              <w:t xml:space="preserve"> XP)</w:t>
            </w:r>
            <w:r w:rsidR="0050732A">
              <w:t xml:space="preserve">, </w:t>
            </w:r>
            <w:r>
              <w:t xml:space="preserve">raider </w:t>
            </w:r>
            <w:r w:rsidR="00DC48B5">
              <w:t>scavver</w:t>
            </w:r>
            <w:r>
              <w:t xml:space="preserve"> (</w:t>
            </w:r>
            <w:r w:rsidR="00DC48B5">
              <w:t>35</w:t>
            </w:r>
            <w:r>
              <w:t xml:space="preserve"> XP)</w:t>
            </w:r>
            <w:r w:rsidR="0050732A">
              <w:t xml:space="preserve"> or 1d4 raiders (20 XP each)</w:t>
            </w:r>
            <w:r>
              <w:t xml:space="preserve"> to aid it. The new raider</w:t>
            </w:r>
            <w:r w:rsidR="0032618C">
              <w:t>(s)</w:t>
            </w:r>
            <w:r>
              <w:t xml:space="preserve"> takes its own initiative.</w:t>
            </w:r>
          </w:p>
          <w:p w14:paraId="05333A16" w14:textId="77777777" w:rsidR="00FD7F1F" w:rsidRDefault="00FD7F1F" w:rsidP="004B2216"/>
          <w:p w14:paraId="58307646" w14:textId="3E162A95" w:rsidR="005D494D" w:rsidRPr="005D494D" w:rsidRDefault="005D494D" w:rsidP="004B2216">
            <w:r>
              <w:rPr>
                <w:b/>
                <w:bCs/>
              </w:rPr>
              <w:t xml:space="preserve">Stimpak. </w:t>
            </w:r>
            <w:r>
              <w:t xml:space="preserve">The raider boss applies a stimpak to itself, regaining </w:t>
            </w:r>
            <w:r w:rsidR="00EC57E8">
              <w:t>13</w:t>
            </w:r>
            <w:r>
              <w:t xml:space="preserve"> (</w:t>
            </w:r>
            <w:r w:rsidR="00EC57E8">
              <w:t>4</w:t>
            </w:r>
            <w:r>
              <w:t>d6) hit points.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419DB779" w14:textId="77777777" w:rsidR="00271948" w:rsidRDefault="00914A36" w:rsidP="00C527CE">
            <w:r w:rsidRPr="00914A36">
              <w:t>Raiders are the scourge of the Wasteland. Loosely organized</w:t>
            </w:r>
            <w:r>
              <w:t>,</w:t>
            </w:r>
            <w:r w:rsidRPr="00914A36">
              <w:t xml:space="preserve"> with a power hierarchy based on pure ruthlessness, they will attack anyone at any time...for any reason.</w:t>
            </w:r>
            <w:r>
              <w:t xml:space="preserve"> But most of all, they raid for supplies: food, water, ammo, gear, and the ever-sought chem hit. </w:t>
            </w:r>
          </w:p>
          <w:p w14:paraId="0E8CAB8A" w14:textId="77777777" w:rsidR="00156C43" w:rsidRDefault="00156C43" w:rsidP="00C527CE"/>
          <w:p w14:paraId="6BF4F0E2" w14:textId="71DD768A" w:rsidR="00156C43" w:rsidRDefault="0000226F" w:rsidP="00C527CE">
            <w:r>
              <w:t xml:space="preserve">Ever so rarely, the wasteland births a raider </w:t>
            </w:r>
            <w:r w:rsidR="006B62AA">
              <w:t>with just the right combination of strength, charisma, and intelligence to rise to greatness. Some become town leaders, heroes, icons. Others become an overboss, a raider so powerful they now use other gangs and bosses as vassals, or their own gang got so huge they had to split it into multiple</w:t>
            </w:r>
            <w:r w:rsidR="00B4712F">
              <w:t xml:space="preserve"> vassals</w:t>
            </w:r>
            <w:r w:rsidR="006B62AA">
              <w:t xml:space="preserve"> to stay organized.  An overboss technically has a small army at their disposal, but primarily just administrates their gangs, keeps them pitted against one another in friendly rivalry, and rolling in enough caps and chems that no one considers a change in management. </w:t>
            </w:r>
          </w:p>
          <w:p w14:paraId="1374D30F" w14:textId="77777777" w:rsidR="006B62AA" w:rsidRDefault="006B62AA" w:rsidP="00C527CE"/>
          <w:p w14:paraId="5C860CE1" w14:textId="58272DD6" w:rsidR="006B62AA" w:rsidRDefault="003232D5" w:rsidP="00C527CE">
            <w:r>
              <w:t xml:space="preserve">Should the need arise though, and the bosses </w:t>
            </w:r>
            <w:r w:rsidR="00495FEF">
              <w:t xml:space="preserve">are </w:t>
            </w:r>
            <w:r>
              <w:t>brought in line, an overboss can amass a horde of even hundreds of raiders. Rarely does an overboss want to sweep a city off the map (considering they bring a lot of business for the raiders to target), but it’s been done before.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1F43"/>
    <w:rsid w:val="0000226F"/>
    <w:rsid w:val="00002934"/>
    <w:rsid w:val="000038A2"/>
    <w:rsid w:val="0000393E"/>
    <w:rsid w:val="00083CE7"/>
    <w:rsid w:val="00091B74"/>
    <w:rsid w:val="000B2049"/>
    <w:rsid w:val="00131E34"/>
    <w:rsid w:val="00156C43"/>
    <w:rsid w:val="0016736F"/>
    <w:rsid w:val="001742FE"/>
    <w:rsid w:val="00185160"/>
    <w:rsid w:val="001C2AB7"/>
    <w:rsid w:val="001F784C"/>
    <w:rsid w:val="00200206"/>
    <w:rsid w:val="0020061F"/>
    <w:rsid w:val="0027040D"/>
    <w:rsid w:val="00271948"/>
    <w:rsid w:val="00282534"/>
    <w:rsid w:val="002A34D8"/>
    <w:rsid w:val="002D2A4C"/>
    <w:rsid w:val="002D3FC8"/>
    <w:rsid w:val="003232D5"/>
    <w:rsid w:val="0032618C"/>
    <w:rsid w:val="003313D3"/>
    <w:rsid w:val="00342152"/>
    <w:rsid w:val="003701DF"/>
    <w:rsid w:val="003759C0"/>
    <w:rsid w:val="00376768"/>
    <w:rsid w:val="003E0BC6"/>
    <w:rsid w:val="003E5860"/>
    <w:rsid w:val="00424A1F"/>
    <w:rsid w:val="00434793"/>
    <w:rsid w:val="00434AD6"/>
    <w:rsid w:val="00450808"/>
    <w:rsid w:val="00472F24"/>
    <w:rsid w:val="00495FEF"/>
    <w:rsid w:val="00497F2D"/>
    <w:rsid w:val="004A10DD"/>
    <w:rsid w:val="004B2216"/>
    <w:rsid w:val="004B39BB"/>
    <w:rsid w:val="004E38B3"/>
    <w:rsid w:val="004F47F1"/>
    <w:rsid w:val="0050732A"/>
    <w:rsid w:val="00532991"/>
    <w:rsid w:val="00582DDB"/>
    <w:rsid w:val="00584245"/>
    <w:rsid w:val="005A0249"/>
    <w:rsid w:val="005A2113"/>
    <w:rsid w:val="005A7D47"/>
    <w:rsid w:val="005B5043"/>
    <w:rsid w:val="005D494D"/>
    <w:rsid w:val="0063025E"/>
    <w:rsid w:val="0063734E"/>
    <w:rsid w:val="00655A65"/>
    <w:rsid w:val="00657F7E"/>
    <w:rsid w:val="00675DCE"/>
    <w:rsid w:val="00683F64"/>
    <w:rsid w:val="006964E2"/>
    <w:rsid w:val="006B1781"/>
    <w:rsid w:val="006B62AA"/>
    <w:rsid w:val="006C68A8"/>
    <w:rsid w:val="006F1B97"/>
    <w:rsid w:val="0074179B"/>
    <w:rsid w:val="007833C1"/>
    <w:rsid w:val="007A28C9"/>
    <w:rsid w:val="007B5EC2"/>
    <w:rsid w:val="007C1065"/>
    <w:rsid w:val="007C5E1D"/>
    <w:rsid w:val="007D30E5"/>
    <w:rsid w:val="007E33DD"/>
    <w:rsid w:val="007F2EB0"/>
    <w:rsid w:val="007F6532"/>
    <w:rsid w:val="008027AB"/>
    <w:rsid w:val="0083422D"/>
    <w:rsid w:val="00836EA2"/>
    <w:rsid w:val="0084562B"/>
    <w:rsid w:val="008F08C2"/>
    <w:rsid w:val="00914A36"/>
    <w:rsid w:val="009464A0"/>
    <w:rsid w:val="0095663F"/>
    <w:rsid w:val="00986470"/>
    <w:rsid w:val="009E4FBA"/>
    <w:rsid w:val="00A06833"/>
    <w:rsid w:val="00A17D27"/>
    <w:rsid w:val="00A40BF4"/>
    <w:rsid w:val="00A4420E"/>
    <w:rsid w:val="00A66DFE"/>
    <w:rsid w:val="00AC1D72"/>
    <w:rsid w:val="00AE7687"/>
    <w:rsid w:val="00B00A38"/>
    <w:rsid w:val="00B232BD"/>
    <w:rsid w:val="00B26ADD"/>
    <w:rsid w:val="00B4712F"/>
    <w:rsid w:val="00B54D3D"/>
    <w:rsid w:val="00B65D74"/>
    <w:rsid w:val="00B74956"/>
    <w:rsid w:val="00BE29F4"/>
    <w:rsid w:val="00BE7E66"/>
    <w:rsid w:val="00BF0D08"/>
    <w:rsid w:val="00C30104"/>
    <w:rsid w:val="00C50EA2"/>
    <w:rsid w:val="00C76419"/>
    <w:rsid w:val="00CE3D31"/>
    <w:rsid w:val="00CF2D2A"/>
    <w:rsid w:val="00D30BF2"/>
    <w:rsid w:val="00D6336D"/>
    <w:rsid w:val="00D7094F"/>
    <w:rsid w:val="00D72D95"/>
    <w:rsid w:val="00D7648F"/>
    <w:rsid w:val="00DC48B5"/>
    <w:rsid w:val="00E16141"/>
    <w:rsid w:val="00E2720A"/>
    <w:rsid w:val="00EC57E8"/>
    <w:rsid w:val="00EF0C5A"/>
    <w:rsid w:val="00EF146E"/>
    <w:rsid w:val="00F2241F"/>
    <w:rsid w:val="00F3338A"/>
    <w:rsid w:val="00F33BCD"/>
    <w:rsid w:val="00F8684A"/>
    <w:rsid w:val="00FB4158"/>
    <w:rsid w:val="00FC71D0"/>
    <w:rsid w:val="00FD7F1F"/>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105</cp:revision>
  <dcterms:created xsi:type="dcterms:W3CDTF">2022-03-06T04:58:00Z</dcterms:created>
  <dcterms:modified xsi:type="dcterms:W3CDTF">2022-03-22T05:06:00Z</dcterms:modified>
</cp:coreProperties>
</file>