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A428653" w:rsidR="00185160" w:rsidRDefault="001821B0" w:rsidP="00AE7687">
            <w:pPr>
              <w:jc w:val="center"/>
            </w:pPr>
            <w:r>
              <w:t>Securitron</w:t>
            </w:r>
            <w:r w:rsidR="00F74245">
              <w:t xml:space="preserve"> Mk. </w:t>
            </w:r>
            <w:r w:rsidR="00590BEF">
              <w:t>2</w:t>
            </w:r>
          </w:p>
        </w:tc>
        <w:tc>
          <w:tcPr>
            <w:tcW w:w="1619" w:type="dxa"/>
            <w:vAlign w:val="center"/>
          </w:tcPr>
          <w:p w14:paraId="58692366" w14:textId="7859DD22" w:rsidR="00185160" w:rsidRDefault="001821B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1F66E85B" w:rsidR="00185160" w:rsidRDefault="00005A76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F29890E" w:rsidR="00185160" w:rsidRDefault="00A47E3E" w:rsidP="00AE7687">
            <w:pPr>
              <w:jc w:val="center"/>
            </w:pPr>
            <w:r>
              <w:t>6</w:t>
            </w:r>
            <w:r w:rsidR="00134FF5">
              <w:t xml:space="preserve"> (</w:t>
            </w:r>
            <w:r>
              <w:t>95</w:t>
            </w:r>
            <w:r w:rsidR="00134FF5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C4179E" w:rsidR="00582DDB" w:rsidRDefault="00005A7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58A2A9E" w:rsidR="00582DDB" w:rsidRDefault="004E0C71" w:rsidP="00C527CE">
            <w:pPr>
              <w:jc w:val="center"/>
            </w:pPr>
            <w:r>
              <w:t>1</w:t>
            </w:r>
            <w:r w:rsidR="00F74245">
              <w:t>5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FA3F114" w:rsidR="00582DDB" w:rsidRDefault="00B55448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9087B8E" w:rsidR="00582DDB" w:rsidRDefault="007E23BD" w:rsidP="003759C0">
            <w:pPr>
              <w:jc w:val="center"/>
            </w:pPr>
            <w:r>
              <w:t>8</w:t>
            </w:r>
            <w:r w:rsidR="00005A76">
              <w:t xml:space="preserve"> (+</w:t>
            </w:r>
            <w:r>
              <w:t>3</w:t>
            </w:r>
            <w:r w:rsidR="00005A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A979AB1" w:rsidR="00582DDB" w:rsidRDefault="00F70FC4" w:rsidP="00C527CE">
            <w:pPr>
              <w:jc w:val="center"/>
            </w:pPr>
            <w:r>
              <w:t>42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D37B8F4" w:rsidR="00582DDB" w:rsidRDefault="00F70FC4" w:rsidP="00C527CE">
            <w:pPr>
              <w:jc w:val="center"/>
            </w:pPr>
            <w:r>
              <w:t>6</w:t>
            </w:r>
            <w:r w:rsidR="004E0C71">
              <w:t>d10</w:t>
            </w:r>
            <w:r>
              <w:t xml:space="preserve"> + 12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3199153" w:rsidR="00A40BF4" w:rsidRDefault="00005A76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F9D4AC3" w:rsidR="00A40BF4" w:rsidRDefault="00005A76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30A8FB06" w:rsidR="00A40BF4" w:rsidRDefault="00F70FC4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E82CC86" w:rsidR="00A40BF4" w:rsidRDefault="00005A7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F58D2BF" w:rsidR="00A40BF4" w:rsidRDefault="00B55448" w:rsidP="00A40BF4">
            <w:pPr>
              <w:jc w:val="center"/>
            </w:pPr>
            <w:r>
              <w:t>7</w:t>
            </w:r>
            <w:r w:rsidR="00005A76">
              <w:t xml:space="preserve"> (+</w:t>
            </w:r>
            <w:r>
              <w:t>2</w:t>
            </w:r>
            <w:r w:rsidR="00005A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467B692" w:rsidR="00A40BF4" w:rsidRDefault="00946343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E79671A" w:rsidR="00A40BF4" w:rsidRDefault="00005A7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0085E0BA" w:rsidR="00A40BF4" w:rsidRDefault="00946343" w:rsidP="00F67993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5CBDBCD6" w14:textId="77777777" w:rsidR="004834A8" w:rsidRDefault="004834A8" w:rsidP="00852C1A">
            <w:r>
              <w:rPr>
                <w:b/>
                <w:bCs/>
              </w:rPr>
              <w:t>Combat Programming (</w:t>
            </w:r>
            <w:r w:rsidR="007E23B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). </w:t>
            </w:r>
            <w:r>
              <w:t>The securitron has a bonus +</w:t>
            </w:r>
            <w:r w:rsidR="007E23BD">
              <w:t>2</w:t>
            </w:r>
            <w:r>
              <w:t xml:space="preserve"> to all attack rolls.</w:t>
            </w:r>
          </w:p>
          <w:p w14:paraId="512BDD7E" w14:textId="77777777" w:rsidR="007E23BD" w:rsidRDefault="007E23BD" w:rsidP="00852C1A"/>
          <w:p w14:paraId="79D09FE9" w14:textId="1294EC90" w:rsidR="007D2223" w:rsidRDefault="007D2223" w:rsidP="007D2223">
            <w:r w:rsidRPr="003A53EA">
              <w:rPr>
                <w:b/>
                <w:bCs/>
              </w:rPr>
              <w:t>Regeneration.</w:t>
            </w:r>
            <w:r w:rsidRPr="003A53EA">
              <w:t xml:space="preserve"> The </w:t>
            </w:r>
            <w:r>
              <w:t>securitron</w:t>
            </w:r>
            <w:r w:rsidRPr="003A53EA">
              <w:t xml:space="preserve"> regains </w:t>
            </w:r>
            <w:r>
              <w:t>1d10</w:t>
            </w:r>
            <w:r w:rsidRPr="003A53EA">
              <w:t xml:space="preserve"> hit points at the start of its turn. If it takes </w:t>
            </w:r>
            <w:r>
              <w:t>lightning damage</w:t>
            </w:r>
            <w:r w:rsidRPr="003A53EA">
              <w:t xml:space="preserve">, this trait doesn’t function at the start of the </w:t>
            </w:r>
            <w:r>
              <w:t>securitron’s</w:t>
            </w:r>
            <w:r w:rsidRPr="003A53EA">
              <w:t xml:space="preserve"> next turn.</w:t>
            </w:r>
          </w:p>
          <w:p w14:paraId="58484018" w14:textId="77777777" w:rsidR="007E23BD" w:rsidRDefault="007E23BD" w:rsidP="00852C1A"/>
          <w:p w14:paraId="1F0543EA" w14:textId="0502D103" w:rsidR="007E23BD" w:rsidRPr="004834A8" w:rsidRDefault="00963DBB" w:rsidP="00852C1A">
            <w:r>
              <w:rPr>
                <w:b/>
                <w:bCs/>
              </w:rPr>
              <w:t xml:space="preserve">Robot. </w:t>
            </w:r>
            <w:r>
              <w:t>The securitron takes 3 lightning damage for every gallon of water dumped on it, for every 10 feet of waist-high water it moves through, and every time it starts its turn in waist-high water.</w:t>
            </w:r>
          </w:p>
        </w:tc>
        <w:tc>
          <w:tcPr>
            <w:tcW w:w="4675" w:type="dxa"/>
          </w:tcPr>
          <w:p w14:paraId="322FFCC1" w14:textId="2807D597" w:rsidR="00DB3859" w:rsidRPr="00DB3859" w:rsidRDefault="00DB3859" w:rsidP="00852C1A">
            <w:r w:rsidRPr="00DB3859">
              <w:rPr>
                <w:b/>
                <w:bCs/>
              </w:rPr>
              <w:t>Left Hand (</w:t>
            </w:r>
            <w:r w:rsidR="0099393E">
              <w:rPr>
                <w:b/>
                <w:bCs/>
              </w:rPr>
              <w:t xml:space="preserve">MF, </w:t>
            </w:r>
            <w:r w:rsidRPr="00DB3859">
              <w:rPr>
                <w:b/>
                <w:bCs/>
              </w:rPr>
              <w:t>4 AP).</w:t>
            </w:r>
            <w:r w:rsidRPr="00DB3859">
              <w:t xml:space="preserve"> Uses the stats of the laser rifle but deals an additional 1d10 damage and never reloads.</w:t>
            </w:r>
          </w:p>
          <w:p w14:paraId="040D1E0F" w14:textId="77777777" w:rsidR="00DB3859" w:rsidRDefault="00DB3859" w:rsidP="00852C1A">
            <w:pPr>
              <w:rPr>
                <w:b/>
                <w:bCs/>
              </w:rPr>
            </w:pPr>
          </w:p>
          <w:p w14:paraId="2E1FC39C" w14:textId="77777777" w:rsidR="00420997" w:rsidRDefault="00DF3B8D" w:rsidP="00852C1A">
            <w:r>
              <w:rPr>
                <w:b/>
                <w:bCs/>
              </w:rPr>
              <w:t>Right</w:t>
            </w:r>
            <w:r w:rsidR="00420997" w:rsidRPr="00420997">
              <w:rPr>
                <w:b/>
                <w:bCs/>
              </w:rPr>
              <w:t xml:space="preserve"> Hand (9mm, 3 AP).</w:t>
            </w:r>
            <w:r w:rsidR="00420997">
              <w:t xml:space="preserve"> Uses the stats of the 9mm machine gun but deals an additional 2d6 damage and never reloads.</w:t>
            </w:r>
          </w:p>
          <w:p w14:paraId="7BF840D9" w14:textId="77777777" w:rsidR="001801FE" w:rsidRDefault="001801FE" w:rsidP="00852C1A"/>
          <w:p w14:paraId="1467B4E5" w14:textId="6DD7D933" w:rsidR="001801FE" w:rsidRDefault="001801FE" w:rsidP="00852C1A">
            <w:r w:rsidRPr="003B7291">
              <w:rPr>
                <w:b/>
                <w:bCs/>
              </w:rPr>
              <w:t>Right Hand (Grenade, 4 AP).</w:t>
            </w:r>
            <w:r>
              <w:t xml:space="preserve"> Uses the stats of the grenade launcher but never reloads</w:t>
            </w:r>
            <w:r w:rsidR="004A5A42">
              <w:t xml:space="preserve"> and only launches frag grenades</w:t>
            </w:r>
          </w:p>
          <w:p w14:paraId="7854587C" w14:textId="77777777" w:rsidR="003B7291" w:rsidRDefault="003B7291" w:rsidP="00852C1A"/>
          <w:p w14:paraId="280B2AB2" w14:textId="122F4B9A" w:rsidR="003B7291" w:rsidRPr="003B7291" w:rsidRDefault="003B7291" w:rsidP="00852C1A">
            <w:r>
              <w:rPr>
                <w:b/>
                <w:bCs/>
              </w:rPr>
              <w:t>Shoulders (Missile, 6 AP</w:t>
            </w:r>
            <w:r w:rsidR="00130D0E">
              <w:rPr>
                <w:b/>
                <w:bCs/>
              </w:rPr>
              <w:t>, 8 per shoulder</w:t>
            </w:r>
            <w:r>
              <w:rPr>
                <w:b/>
                <w:bCs/>
              </w:rPr>
              <w:t xml:space="preserve">). </w:t>
            </w:r>
            <w:r>
              <w:t>Uses the stats of the missile launcher but never reloads.</w:t>
            </w:r>
          </w:p>
        </w:tc>
      </w:tr>
    </w:tbl>
    <w:p w14:paraId="588D697F" w14:textId="77777777" w:rsidR="00675DCE" w:rsidRDefault="00675DCE"/>
    <w:p w14:paraId="0E6E1434" w14:textId="6993721B" w:rsidR="003B7291" w:rsidRDefault="003B7291">
      <w:pPr>
        <w:sectPr w:rsidR="003B7291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B4BED96" w14:textId="77777777" w:rsidR="000662FA" w:rsidRDefault="000662FA" w:rsidP="00C527CE">
            <w:r w:rsidRPr="000662FA">
              <w:t>The PDQ-88b securitron</w:t>
            </w:r>
            <w:r>
              <w:t xml:space="preserve"> </w:t>
            </w:r>
            <w:r w:rsidRPr="000662FA">
              <w:t>is a private security robot created and mass-produced by the H&amp;H Tools factory and RobCo Industries.</w:t>
            </w:r>
            <w:r>
              <w:t xml:space="preserve"> It </w:t>
            </w:r>
            <w:r w:rsidRPr="000662FA">
              <w:t xml:space="preserve">is a large, monowheel robot with a titanium alloy housing, resistant to shrapnel and small arms fire, with a screen capable of displaying a wide array of images, from static images to pre-War commercials. </w:t>
            </w:r>
          </w:p>
          <w:p w14:paraId="726DC509" w14:textId="77777777" w:rsidR="000662FA" w:rsidRDefault="000662FA" w:rsidP="00C527CE"/>
          <w:p w14:paraId="11F8B74E" w14:textId="6FDACA0A" w:rsidR="000662FA" w:rsidRDefault="000662FA" w:rsidP="00C527CE">
            <w:r w:rsidRPr="000662FA">
              <w:t xml:space="preserve">The PDQ-88b securitron is heavily-armed. Its left arm contains a Glastinghouse, Inc. X-25 Gatling laser for medium range engagements. For close-range suppression and crowd control, the securitron mounts a 9mm submachinegun in its right arm. However, these are only </w:t>
            </w:r>
            <w:r w:rsidRPr="000662FA">
              <w:lastRenderedPageBreak/>
              <w:t>secondary weapons: concealed compartments in its shoulders contain M-235 missile launchers for long range and surface-to-air engagements, and a rapid-fire G-28 grenade launching system for close range engagements. The robots also have onboard auto-repair systems to repair any damage sustained from combat. Thus armed, a securitron can handle nearly any combat situation.</w:t>
            </w:r>
            <w:r w:rsidR="00067166">
              <w:t xml:space="preserve"> However, a software driver issue means most securitrons cannot access their explosive weapons.</w:t>
            </w:r>
            <w:r w:rsidR="00D51707">
              <w:t xml:space="preserve"> Those that can are referred to as Mk. 2 Securitrons.</w:t>
            </w:r>
          </w:p>
          <w:p w14:paraId="54705681" w14:textId="77777777" w:rsidR="000662FA" w:rsidRDefault="000662FA" w:rsidP="00C527CE"/>
          <w:p w14:paraId="5C860CE1" w14:textId="3C8D53DD" w:rsidR="00FF4848" w:rsidRDefault="000662FA" w:rsidP="00C527CE">
            <w:r>
              <w:t>While most known for their use on the New Vegas Strip</w:t>
            </w:r>
            <w:r w:rsidR="00DF3B8D">
              <w:t>, securitrons have been found in other locations, refurbished by new owners or maintaining their original duties; securing pre-war ruins no longer cared-for.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5A76"/>
    <w:rsid w:val="000273C5"/>
    <w:rsid w:val="000662FA"/>
    <w:rsid w:val="00067166"/>
    <w:rsid w:val="00117244"/>
    <w:rsid w:val="00130D0E"/>
    <w:rsid w:val="00131E34"/>
    <w:rsid w:val="00134FF5"/>
    <w:rsid w:val="00140733"/>
    <w:rsid w:val="0016736F"/>
    <w:rsid w:val="001742FE"/>
    <w:rsid w:val="001801FE"/>
    <w:rsid w:val="001821B0"/>
    <w:rsid w:val="00185160"/>
    <w:rsid w:val="00271948"/>
    <w:rsid w:val="002A34D8"/>
    <w:rsid w:val="002D29DB"/>
    <w:rsid w:val="002D2A4C"/>
    <w:rsid w:val="003313D3"/>
    <w:rsid w:val="003701DF"/>
    <w:rsid w:val="003759C0"/>
    <w:rsid w:val="003B7291"/>
    <w:rsid w:val="003E5860"/>
    <w:rsid w:val="00412481"/>
    <w:rsid w:val="00420997"/>
    <w:rsid w:val="00434793"/>
    <w:rsid w:val="00463671"/>
    <w:rsid w:val="004834A8"/>
    <w:rsid w:val="004A5A42"/>
    <w:rsid w:val="004E0C71"/>
    <w:rsid w:val="00532061"/>
    <w:rsid w:val="00532991"/>
    <w:rsid w:val="00582DDB"/>
    <w:rsid w:val="00590BEF"/>
    <w:rsid w:val="00675DCE"/>
    <w:rsid w:val="006F1B16"/>
    <w:rsid w:val="007B5EC2"/>
    <w:rsid w:val="007D2223"/>
    <w:rsid w:val="007E23BD"/>
    <w:rsid w:val="008027AB"/>
    <w:rsid w:val="008279F5"/>
    <w:rsid w:val="0083422D"/>
    <w:rsid w:val="0084562B"/>
    <w:rsid w:val="00852C1A"/>
    <w:rsid w:val="00946343"/>
    <w:rsid w:val="009464A0"/>
    <w:rsid w:val="00963DBB"/>
    <w:rsid w:val="009643C8"/>
    <w:rsid w:val="0099393E"/>
    <w:rsid w:val="00A17D27"/>
    <w:rsid w:val="00A40BF4"/>
    <w:rsid w:val="00A4420E"/>
    <w:rsid w:val="00A47E3E"/>
    <w:rsid w:val="00AC1D72"/>
    <w:rsid w:val="00AE7687"/>
    <w:rsid w:val="00AF5ECE"/>
    <w:rsid w:val="00B232BD"/>
    <w:rsid w:val="00B55448"/>
    <w:rsid w:val="00B65D74"/>
    <w:rsid w:val="00CC5309"/>
    <w:rsid w:val="00CD63F8"/>
    <w:rsid w:val="00D51707"/>
    <w:rsid w:val="00DB3859"/>
    <w:rsid w:val="00DE1211"/>
    <w:rsid w:val="00DF3B8D"/>
    <w:rsid w:val="00EB0BAE"/>
    <w:rsid w:val="00EF146E"/>
    <w:rsid w:val="00F2241F"/>
    <w:rsid w:val="00F3338A"/>
    <w:rsid w:val="00F33BCD"/>
    <w:rsid w:val="00F46E19"/>
    <w:rsid w:val="00F67993"/>
    <w:rsid w:val="00F70FC4"/>
    <w:rsid w:val="00F74245"/>
    <w:rsid w:val="00FB4158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74</cp:revision>
  <dcterms:created xsi:type="dcterms:W3CDTF">2022-03-06T04:58:00Z</dcterms:created>
  <dcterms:modified xsi:type="dcterms:W3CDTF">2022-03-24T00:03:00Z</dcterms:modified>
</cp:coreProperties>
</file>