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3900750C" w:rsidR="00185160" w:rsidRDefault="008C3490" w:rsidP="00AE7687">
            <w:pPr>
              <w:jc w:val="center"/>
            </w:pPr>
            <w:r>
              <w:t>Protectron</w:t>
            </w:r>
          </w:p>
        </w:tc>
        <w:tc>
          <w:tcPr>
            <w:tcW w:w="1619" w:type="dxa"/>
            <w:vAlign w:val="center"/>
          </w:tcPr>
          <w:p w14:paraId="58692366" w14:textId="3C458A37" w:rsidR="00185160" w:rsidRDefault="008C3490" w:rsidP="00AE7687">
            <w:pPr>
              <w:jc w:val="center"/>
            </w:pPr>
            <w:r>
              <w:t>Robot</w:t>
            </w:r>
          </w:p>
        </w:tc>
        <w:tc>
          <w:tcPr>
            <w:tcW w:w="2338" w:type="dxa"/>
            <w:vAlign w:val="center"/>
          </w:tcPr>
          <w:p w14:paraId="547FD313" w14:textId="74EC9408" w:rsidR="00185160" w:rsidRDefault="008C3490" w:rsidP="00AE7687">
            <w:pPr>
              <w:jc w:val="center"/>
            </w:pPr>
            <w:r>
              <w:t>Large</w:t>
            </w:r>
          </w:p>
        </w:tc>
        <w:tc>
          <w:tcPr>
            <w:tcW w:w="2338" w:type="dxa"/>
            <w:vAlign w:val="center"/>
          </w:tcPr>
          <w:p w14:paraId="46D163A2" w14:textId="29399C61" w:rsidR="00185160" w:rsidRDefault="00D41BB2" w:rsidP="00AE7687">
            <w:pPr>
              <w:jc w:val="center"/>
            </w:pPr>
            <w:r>
              <w:t>1</w:t>
            </w:r>
            <w:r w:rsidR="008C3490">
              <w:t xml:space="preserve"> (</w:t>
            </w:r>
            <w:r>
              <w:t>20</w:t>
            </w:r>
            <w:r w:rsidR="008C3490">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88A5051" w:rsidR="00582DDB" w:rsidRDefault="00767A45" w:rsidP="003759C0">
            <w:pPr>
              <w:jc w:val="center"/>
            </w:pPr>
            <w:r>
              <w:t>6 (+1)</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62C90E70" w:rsidR="00582DDB" w:rsidRDefault="00D64138" w:rsidP="00C527CE">
            <w:pPr>
              <w:jc w:val="center"/>
            </w:pPr>
            <w:r>
              <w:t>9</w:t>
            </w:r>
            <w:r w:rsidR="007A0695">
              <w:t xml:space="preserve">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185A9211" w:rsidR="00582DDB" w:rsidRDefault="00D64138"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248FAB75" w:rsidR="00582DDB" w:rsidRDefault="00767A45" w:rsidP="003759C0">
            <w:pPr>
              <w:jc w:val="center"/>
            </w:pPr>
            <w:r>
              <w:t>5</w:t>
            </w:r>
            <w:r w:rsidR="00D41BB2">
              <w:t xml:space="preserve"> (+0)</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23C07600" w:rsidR="00582DDB" w:rsidRDefault="00C12EEC" w:rsidP="00C527CE">
            <w:pPr>
              <w:jc w:val="center"/>
            </w:pPr>
            <w:r>
              <w:t>2</w:t>
            </w:r>
            <w:r w:rsidR="00D64138">
              <w:t>4</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F396126" w:rsidR="00582DDB" w:rsidRDefault="00C12EEC" w:rsidP="00C527CE">
            <w:pPr>
              <w:jc w:val="center"/>
            </w:pPr>
            <w:r>
              <w:t xml:space="preserve">4d10 + </w:t>
            </w:r>
            <w:r w:rsidR="00D64138">
              <w:t>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73AFA8BA" w:rsidR="00A40BF4" w:rsidRDefault="00D64138" w:rsidP="00A40BF4">
            <w:pPr>
              <w:jc w:val="center"/>
            </w:pPr>
            <w:r>
              <w:t>6</w:t>
            </w:r>
            <w:r w:rsidR="00D41BB2">
              <w:t xml:space="preserve"> (+</w:t>
            </w:r>
            <w:r>
              <w:t>1</w:t>
            </w:r>
            <w:r w:rsidR="00D41BB2">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A4B298F" w:rsidR="00A40BF4" w:rsidRDefault="00767A45" w:rsidP="00A40BF4">
            <w:pPr>
              <w:jc w:val="center"/>
            </w:pPr>
            <w:r>
              <w:t>2</w:t>
            </w:r>
            <w:r w:rsidR="00D41BB2">
              <w:t xml:space="preserve"> (-3)</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329DB01" w:rsidR="00A40BF4" w:rsidRDefault="00D41BB2"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3384F686" w:rsidR="00A40BF4" w:rsidRDefault="00D41BB2" w:rsidP="00A40BF4">
            <w:pPr>
              <w:jc w:val="center"/>
            </w:pPr>
            <w:r>
              <w:t>3 (-2)</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629C9D5C" w:rsidR="00A40BF4" w:rsidRDefault="00D64138" w:rsidP="00A40BF4">
            <w:pPr>
              <w:jc w:val="center"/>
            </w:pPr>
            <w:r>
              <w:t>5</w:t>
            </w:r>
            <w:r w:rsidR="00D41BB2">
              <w:t xml:space="preserve"> (</w:t>
            </w:r>
            <w:r>
              <w:t>+0</w:t>
            </w:r>
            <w:r w:rsidR="00D41BB2">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30E10BD" w:rsidR="00A40BF4" w:rsidRDefault="00D41BB2"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FCEE56D" w:rsidR="00A40BF4" w:rsidRDefault="00D41BB2"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0866358" w:rsidR="00A40BF4" w:rsidRDefault="00D64138" w:rsidP="00F67993">
            <w:r>
              <w:t xml:space="preserve">Charmed, Frightened, </w:t>
            </w:r>
            <w:r w:rsidR="00D41BB2">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572FF7F0" w14:textId="77777777" w:rsidR="00185160" w:rsidRDefault="005C027B" w:rsidP="00852C1A">
            <w:r>
              <w:rPr>
                <w:b/>
                <w:bCs/>
              </w:rPr>
              <w:t xml:space="preserve">Robot. </w:t>
            </w:r>
            <w:r>
              <w:t>The protectron takes 3 lightning damage for every gallon of water dumped on it, for every 10 feet of waist-high water it moves through, and every time it starts its turn in waist-high water.</w:t>
            </w:r>
          </w:p>
          <w:p w14:paraId="61104302" w14:textId="77777777" w:rsidR="00D64138" w:rsidRDefault="00D64138" w:rsidP="00852C1A"/>
          <w:p w14:paraId="1F0543EA" w14:textId="47E788CE" w:rsidR="00D64138" w:rsidRDefault="00D64138" w:rsidP="00852C1A">
            <w:r>
              <w:rPr>
                <w:b/>
                <w:bCs/>
              </w:rPr>
              <w:t xml:space="preserve">Slow. </w:t>
            </w:r>
            <w:r>
              <w:t>The protectron moves 10 feet when it uses the Move action.</w:t>
            </w:r>
          </w:p>
        </w:tc>
        <w:tc>
          <w:tcPr>
            <w:tcW w:w="4675" w:type="dxa"/>
          </w:tcPr>
          <w:p w14:paraId="4B7F9F80" w14:textId="423A39C0" w:rsidR="00185160" w:rsidRDefault="00767A45" w:rsidP="00852C1A">
            <w:r w:rsidRPr="00767A45">
              <w:rPr>
                <w:b/>
                <w:bCs/>
              </w:rPr>
              <w:t>Left Hand (</w:t>
            </w:r>
            <w:r w:rsidR="00D64138">
              <w:rPr>
                <w:b/>
                <w:bCs/>
              </w:rPr>
              <w:t>MF Cell</w:t>
            </w:r>
            <w:r w:rsidRPr="00767A45">
              <w:rPr>
                <w:b/>
                <w:bCs/>
              </w:rPr>
              <w:t xml:space="preserve">, </w:t>
            </w:r>
            <w:r w:rsidR="00AF7600">
              <w:rPr>
                <w:b/>
                <w:bCs/>
              </w:rPr>
              <w:t>4</w:t>
            </w:r>
            <w:r w:rsidRPr="00767A45">
              <w:rPr>
                <w:b/>
                <w:bCs/>
              </w:rPr>
              <w:t xml:space="preserve"> AP).</w:t>
            </w:r>
            <w:r>
              <w:t xml:space="preserve"> Uses the same stats as the </w:t>
            </w:r>
            <w:r w:rsidR="00D64138">
              <w:t>laser rifle</w:t>
            </w:r>
            <w:r>
              <w:t>.</w:t>
            </w:r>
          </w:p>
          <w:p w14:paraId="556FD234" w14:textId="77777777" w:rsidR="00767A45" w:rsidRDefault="00767A45" w:rsidP="00852C1A"/>
          <w:p w14:paraId="280B2AB2" w14:textId="7D27B946" w:rsidR="00767A45" w:rsidRDefault="00767A45" w:rsidP="00852C1A">
            <w:r w:rsidRPr="00767A45">
              <w:rPr>
                <w:b/>
                <w:bCs/>
              </w:rPr>
              <w:t>Right Hand (</w:t>
            </w:r>
            <w:r w:rsidR="00D64138">
              <w:rPr>
                <w:b/>
                <w:bCs/>
              </w:rPr>
              <w:t>MF Cell</w:t>
            </w:r>
            <w:r w:rsidRPr="00767A45">
              <w:rPr>
                <w:b/>
                <w:bCs/>
              </w:rPr>
              <w:t xml:space="preserve">, </w:t>
            </w:r>
            <w:r w:rsidR="00AF7600">
              <w:rPr>
                <w:b/>
                <w:bCs/>
              </w:rPr>
              <w:t>4</w:t>
            </w:r>
            <w:r w:rsidRPr="00767A45">
              <w:rPr>
                <w:b/>
                <w:bCs/>
              </w:rPr>
              <w:t xml:space="preserve"> AP).</w:t>
            </w:r>
            <w:r>
              <w:t xml:space="preserve"> Uses the same stats as the </w:t>
            </w:r>
            <w:r w:rsidR="00D64138">
              <w:t>laser rifle</w:t>
            </w:r>
            <w:r>
              <w:t>.</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05BAEA8E" w14:textId="77777777" w:rsidR="00C33FB2" w:rsidRDefault="00FD2C0C" w:rsidP="00C527CE">
            <w:r w:rsidRPr="00FD2C0C">
              <w:t xml:space="preserve">One of the most widespread and popular models in </w:t>
            </w:r>
            <w:proofErr w:type="spellStart"/>
            <w:r w:rsidRPr="00FD2C0C">
              <w:t>RobCo</w:t>
            </w:r>
            <w:proofErr w:type="spellEnd"/>
            <w:r w:rsidRPr="00FD2C0C">
              <w:t xml:space="preserve"> Industries' catalogue. The Protectron was designed as an inexpensive work drone, capable of performing a wide variety of tasks from construction, through security, to office duties. Produced from at least 2063, it's a compact, bipedal work drone with a pair of manipulators and integrated lasers for self-defense. The large dome contains the primary optic sensors (usually three) and the central processing unit that contains the robot's synthetic personality. For ease of maintenance, the Protectron is typically powered by a fission battery. </w:t>
            </w:r>
          </w:p>
          <w:p w14:paraId="172CF4FA" w14:textId="77777777" w:rsidR="00C33FB2" w:rsidRDefault="00C33FB2" w:rsidP="00C527CE"/>
          <w:p w14:paraId="5C860CE1" w14:textId="6EC503BA" w:rsidR="00271948" w:rsidRDefault="00FD2C0C" w:rsidP="00C527CE">
            <w:r w:rsidRPr="00FD2C0C">
              <w:t xml:space="preserve">As it was not intended for combat, at least not as a direct combatant, the Protectron only has a thin alloyed shell meant to protect its internal components from the environment and damage that could be sustained in the course of its duties. However, the internal temperature of certain </w:t>
            </w:r>
            <w:proofErr w:type="spellStart"/>
            <w:r w:rsidRPr="00FD2C0C">
              <w:t>Protectrons</w:t>
            </w:r>
            <w:proofErr w:type="spellEnd"/>
            <w:r w:rsidRPr="00FD2C0C">
              <w:t xml:space="preserve"> can reach up to 1000 degrees for cooking foods, giving them extreme internal heat resistance</w:t>
            </w:r>
            <w:r>
              <w:t>.</w:t>
            </w:r>
            <w:r w:rsidRPr="00FD2C0C">
              <w:t xml:space="preserve"> The head assembly is typically shielded by a semi-transparent or opaque dome from reinforced glass. Although various hardware modifications were introduced before the war to enhance its effectiveness.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1B22B4"/>
    <w:rsid w:val="00271948"/>
    <w:rsid w:val="002A34D8"/>
    <w:rsid w:val="002D2A4C"/>
    <w:rsid w:val="003313D3"/>
    <w:rsid w:val="003701DF"/>
    <w:rsid w:val="003759C0"/>
    <w:rsid w:val="003E5860"/>
    <w:rsid w:val="00434793"/>
    <w:rsid w:val="0048442C"/>
    <w:rsid w:val="00532991"/>
    <w:rsid w:val="00582DDB"/>
    <w:rsid w:val="005C027B"/>
    <w:rsid w:val="00675DCE"/>
    <w:rsid w:val="006F1B16"/>
    <w:rsid w:val="00767A45"/>
    <w:rsid w:val="007A0695"/>
    <w:rsid w:val="007B5EC2"/>
    <w:rsid w:val="008027AB"/>
    <w:rsid w:val="0083422D"/>
    <w:rsid w:val="0084562B"/>
    <w:rsid w:val="00852C1A"/>
    <w:rsid w:val="008C3490"/>
    <w:rsid w:val="009464A0"/>
    <w:rsid w:val="009643C8"/>
    <w:rsid w:val="00A17D27"/>
    <w:rsid w:val="00A40BF4"/>
    <w:rsid w:val="00A4420E"/>
    <w:rsid w:val="00A46F6F"/>
    <w:rsid w:val="00AC1D72"/>
    <w:rsid w:val="00AD3DF1"/>
    <w:rsid w:val="00AE7687"/>
    <w:rsid w:val="00AF7600"/>
    <w:rsid w:val="00B232BD"/>
    <w:rsid w:val="00B65D74"/>
    <w:rsid w:val="00BF0D18"/>
    <w:rsid w:val="00C12EEC"/>
    <w:rsid w:val="00C33FB2"/>
    <w:rsid w:val="00CC5309"/>
    <w:rsid w:val="00D41BB2"/>
    <w:rsid w:val="00D64138"/>
    <w:rsid w:val="00DE1211"/>
    <w:rsid w:val="00EB0BAE"/>
    <w:rsid w:val="00EF146E"/>
    <w:rsid w:val="00F2241F"/>
    <w:rsid w:val="00F3338A"/>
    <w:rsid w:val="00F33BCD"/>
    <w:rsid w:val="00F46E19"/>
    <w:rsid w:val="00F67993"/>
    <w:rsid w:val="00FB4158"/>
    <w:rsid w:val="00FD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47</cp:revision>
  <dcterms:created xsi:type="dcterms:W3CDTF">2022-03-06T04:58:00Z</dcterms:created>
  <dcterms:modified xsi:type="dcterms:W3CDTF">2022-07-08T02:35:00Z</dcterms:modified>
</cp:coreProperties>
</file>