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5DF6D40" w:rsidR="00185160" w:rsidRDefault="00A54A15" w:rsidP="00AE7687">
            <w:pPr>
              <w:jc w:val="center"/>
            </w:pPr>
            <w:r>
              <w:t xml:space="preserve">Medical </w:t>
            </w:r>
            <w:r w:rsidR="008C3490">
              <w:t>Protectron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A414093" w:rsidR="00185160" w:rsidRDefault="00BD477D" w:rsidP="00AE7687">
            <w:pPr>
              <w:jc w:val="center"/>
            </w:pPr>
            <w:r>
              <w:t>0</w:t>
            </w:r>
            <w:r w:rsidR="008C3490">
              <w:t xml:space="preserve"> (</w:t>
            </w:r>
            <w:r>
              <w:t>5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88A5051" w:rsidR="00582DDB" w:rsidRDefault="00767A45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62C90E70" w:rsidR="00582DDB" w:rsidRDefault="00D64138" w:rsidP="00C527CE">
            <w:pPr>
              <w:jc w:val="center"/>
            </w:pPr>
            <w:r>
              <w:t>9</w:t>
            </w:r>
            <w:r w:rsidR="007A0695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85A9211" w:rsidR="00582DDB" w:rsidRDefault="00D64138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48FAB75" w:rsidR="00582DDB" w:rsidRDefault="00767A45" w:rsidP="003759C0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3C07600" w:rsidR="00582DDB" w:rsidRDefault="00C12EEC" w:rsidP="00C527CE">
            <w:pPr>
              <w:jc w:val="center"/>
            </w:pPr>
            <w:r>
              <w:t>2</w:t>
            </w:r>
            <w:r w:rsidR="00D64138">
              <w:t>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F396126" w:rsidR="00582DDB" w:rsidRDefault="00C12EEC" w:rsidP="00C527CE">
            <w:pPr>
              <w:jc w:val="center"/>
            </w:pPr>
            <w:r>
              <w:t xml:space="preserve">4d10 + </w:t>
            </w:r>
            <w:r w:rsidR="00D64138">
              <w:t>4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3AFA8BA" w:rsidR="00A40BF4" w:rsidRDefault="00D64138" w:rsidP="00A40BF4">
            <w:pPr>
              <w:jc w:val="center"/>
            </w:pPr>
            <w:r>
              <w:t>6</w:t>
            </w:r>
            <w:r w:rsidR="00D41BB2">
              <w:t xml:space="preserve"> (+</w:t>
            </w:r>
            <w:r>
              <w:t>1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329DB01" w:rsidR="00A40BF4" w:rsidRDefault="00D41BB2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629C9D5C" w:rsidR="00A40BF4" w:rsidRDefault="00D64138" w:rsidP="00A40BF4">
            <w:pPr>
              <w:jc w:val="center"/>
            </w:pPr>
            <w:r>
              <w:t>5</w:t>
            </w:r>
            <w:r w:rsidR="00D41BB2">
              <w:t xml:space="preserve"> (</w:t>
            </w:r>
            <w:r>
              <w:t>+0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30E10BD" w:rsidR="00A40BF4" w:rsidRDefault="00D41BB2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866358" w:rsidR="00A40BF4" w:rsidRDefault="00D64138" w:rsidP="00F67993">
            <w:r>
              <w:t xml:space="preserve">Charmed, Frightened, </w:t>
            </w:r>
            <w:r w:rsidR="00D41BB2"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72FF7F0" w14:textId="77777777" w:rsidR="00185160" w:rsidRDefault="005C027B" w:rsidP="00852C1A">
            <w:r>
              <w:rPr>
                <w:b/>
                <w:bCs/>
              </w:rPr>
              <w:t xml:space="preserve">Robot. </w:t>
            </w:r>
            <w:r>
              <w:t>The protectron takes 3 lightning damage for every gallon of water dumped on it, for every 10 feet of waist-high water it moves through, and every time it starts its turn in waist-high water.</w:t>
            </w:r>
          </w:p>
          <w:p w14:paraId="61104302" w14:textId="77777777" w:rsidR="00D64138" w:rsidRDefault="00D64138" w:rsidP="00852C1A"/>
          <w:p w14:paraId="1F0543EA" w14:textId="47E788CE" w:rsidR="00D64138" w:rsidRDefault="00D64138" w:rsidP="00852C1A">
            <w:r>
              <w:rPr>
                <w:b/>
                <w:bCs/>
              </w:rPr>
              <w:t xml:space="preserve">Slow. </w:t>
            </w:r>
            <w:r>
              <w:t>The protectron moves 10 feet when it uses the Move action.</w:t>
            </w:r>
          </w:p>
        </w:tc>
        <w:tc>
          <w:tcPr>
            <w:tcW w:w="4675" w:type="dxa"/>
          </w:tcPr>
          <w:p w14:paraId="0F844E5E" w14:textId="0A487CDC" w:rsidR="00BD477D" w:rsidRDefault="00BD477D" w:rsidP="00BD477D">
            <w:r>
              <w:rPr>
                <w:b/>
                <w:bCs/>
              </w:rPr>
              <w:t>Left</w:t>
            </w:r>
            <w:r w:rsidRPr="00767A45">
              <w:rPr>
                <w:b/>
                <w:bCs/>
              </w:rPr>
              <w:t xml:space="preserve"> Hand (</w:t>
            </w:r>
            <w:r>
              <w:rPr>
                <w:b/>
                <w:bCs/>
              </w:rPr>
              <w:t>3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stun taser.</w:t>
            </w:r>
          </w:p>
          <w:p w14:paraId="556FD234" w14:textId="77777777" w:rsidR="00767A45" w:rsidRDefault="00767A45" w:rsidP="00852C1A"/>
          <w:p w14:paraId="7356DD8E" w14:textId="77777777" w:rsidR="00767A45" w:rsidRDefault="00767A45" w:rsidP="00852C1A">
            <w:r w:rsidRPr="00767A45">
              <w:rPr>
                <w:b/>
                <w:bCs/>
              </w:rPr>
              <w:t>Right Hand (</w:t>
            </w:r>
            <w:r w:rsidR="00A93382">
              <w:rPr>
                <w:b/>
                <w:bCs/>
              </w:rPr>
              <w:t>3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</w:t>
            </w:r>
            <w:r w:rsidR="00A54A15">
              <w:t>stun taser.</w:t>
            </w:r>
          </w:p>
          <w:p w14:paraId="2023AB87" w14:textId="77777777" w:rsidR="00A93382" w:rsidRDefault="00A93382" w:rsidP="00852C1A"/>
          <w:p w14:paraId="280B2AB2" w14:textId="6C6EA1AB" w:rsidR="00A93382" w:rsidRPr="00A93382" w:rsidRDefault="00A93382" w:rsidP="00852C1A">
            <w:r>
              <w:rPr>
                <w:b/>
                <w:bCs/>
              </w:rPr>
              <w:t xml:space="preserve">Administer First Aid (3 AP). </w:t>
            </w:r>
            <w:r>
              <w:t>The protectron restores 5 (1d10) hit points of a creature in reach. This creature cannot benefit from this ability again for 24 hours.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E6F0367" w:rsidR="00271948" w:rsidRDefault="00BD477D" w:rsidP="00C527CE">
            <w:r w:rsidRPr="00BD477D">
              <w:t xml:space="preserve">This model possesses two static electricity generators on its hands which are intended to be used as defibrillators. Protectron medics lack any ranged </w:t>
            </w:r>
            <w:r w:rsidRPr="00BD477D">
              <w:t xml:space="preserve">armament </w:t>
            </w:r>
            <w:r>
              <w:t>and are poorly suited as field medics in a combat scenario, hence their use on base and in the civilian world. These robots are primarily intended to help alleviate the workload on medical staff by handling small, day-to-day injuries and healthcare so specialists can focus on the unordinary. Some companies, however, saw them as an excuse to downscale medical staff or to replace company-provided health insurance.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1B22B4"/>
    <w:rsid w:val="00271948"/>
    <w:rsid w:val="00274637"/>
    <w:rsid w:val="002A34D8"/>
    <w:rsid w:val="002D2A4C"/>
    <w:rsid w:val="003313D3"/>
    <w:rsid w:val="003701DF"/>
    <w:rsid w:val="003759C0"/>
    <w:rsid w:val="003D4973"/>
    <w:rsid w:val="003E5860"/>
    <w:rsid w:val="00434793"/>
    <w:rsid w:val="0048442C"/>
    <w:rsid w:val="00532991"/>
    <w:rsid w:val="00582DDB"/>
    <w:rsid w:val="005C027B"/>
    <w:rsid w:val="00675DCE"/>
    <w:rsid w:val="006F1B16"/>
    <w:rsid w:val="00767A45"/>
    <w:rsid w:val="007A0695"/>
    <w:rsid w:val="007B5EC2"/>
    <w:rsid w:val="008027AB"/>
    <w:rsid w:val="0083422D"/>
    <w:rsid w:val="0084562B"/>
    <w:rsid w:val="00852C1A"/>
    <w:rsid w:val="008C3490"/>
    <w:rsid w:val="009464A0"/>
    <w:rsid w:val="009643C8"/>
    <w:rsid w:val="00A17D27"/>
    <w:rsid w:val="00A40BF4"/>
    <w:rsid w:val="00A4420E"/>
    <w:rsid w:val="00A46F6F"/>
    <w:rsid w:val="00A54A15"/>
    <w:rsid w:val="00A93382"/>
    <w:rsid w:val="00AC1D72"/>
    <w:rsid w:val="00AD3DF1"/>
    <w:rsid w:val="00AE7687"/>
    <w:rsid w:val="00AF7600"/>
    <w:rsid w:val="00B232BD"/>
    <w:rsid w:val="00B65D74"/>
    <w:rsid w:val="00BD477D"/>
    <w:rsid w:val="00BF0D18"/>
    <w:rsid w:val="00C12EEC"/>
    <w:rsid w:val="00C33FB2"/>
    <w:rsid w:val="00CC5309"/>
    <w:rsid w:val="00D41BB2"/>
    <w:rsid w:val="00D64138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52</cp:revision>
  <dcterms:created xsi:type="dcterms:W3CDTF">2022-03-06T04:58:00Z</dcterms:created>
  <dcterms:modified xsi:type="dcterms:W3CDTF">2022-07-08T02:54:00Z</dcterms:modified>
</cp:coreProperties>
</file>