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80C638" w:rsidR="00185160" w:rsidRDefault="008C3490" w:rsidP="00AE7687">
            <w:pPr>
              <w:jc w:val="center"/>
            </w:pPr>
            <w:r>
              <w:t>Raider 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9399C61" w:rsidR="00185160" w:rsidRDefault="00D41BB2" w:rsidP="00AE7687">
            <w:pPr>
              <w:jc w:val="center"/>
            </w:pPr>
            <w:r>
              <w:t>1</w:t>
            </w:r>
            <w:r w:rsidR="008C3490">
              <w:t xml:space="preserve"> (</w:t>
            </w:r>
            <w:r>
              <w:t>20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88A5051" w:rsidR="00582DDB" w:rsidRDefault="00767A45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06A53CD" w:rsidR="00582DDB" w:rsidRDefault="007A0695" w:rsidP="00C527CE">
            <w:pPr>
              <w:jc w:val="center"/>
            </w:pPr>
            <w:r>
              <w:t>8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433617A" w:rsidR="00582DDB" w:rsidRDefault="00AF7600" w:rsidP="00C527CE">
            <w:pPr>
              <w:jc w:val="center"/>
            </w:pPr>
            <w:r>
              <w:t>4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8FAB75" w:rsidR="00582DDB" w:rsidRDefault="00767A45" w:rsidP="003759C0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8CBDD5D" w:rsidR="00582DDB" w:rsidRDefault="00C12EEC" w:rsidP="00C527CE">
            <w:pPr>
              <w:jc w:val="center"/>
            </w:pPr>
            <w:r>
              <w:t>20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9BA0FFD" w:rsidR="00582DDB" w:rsidRDefault="00C12EEC" w:rsidP="00C527CE">
            <w:pPr>
              <w:jc w:val="center"/>
            </w:pPr>
            <w:r>
              <w:t>4d10 + 0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66FAA34" w:rsidR="00A40BF4" w:rsidRDefault="00767A45" w:rsidP="00A40BF4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F22BC2D" w:rsidR="00A40BF4" w:rsidRDefault="00AF7600" w:rsidP="00A40BF4">
            <w:pPr>
              <w:jc w:val="center"/>
            </w:pPr>
            <w:r>
              <w:t>4</w:t>
            </w:r>
            <w:r w:rsidR="00D41BB2">
              <w:t xml:space="preserve"> (-</w:t>
            </w:r>
            <w:r>
              <w:t>1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30E10BD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196067E5" w:rsidR="00A40BF4" w:rsidRDefault="00025F1D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8C45DEC" w14:textId="77777777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  <w:p w14:paraId="30A70496" w14:textId="77777777" w:rsidR="00651E5A" w:rsidRDefault="00651E5A" w:rsidP="00852C1A"/>
          <w:p w14:paraId="1F0543EA" w14:textId="166C1B81" w:rsidR="00651E5A" w:rsidRDefault="00651E5A" w:rsidP="00852C1A">
            <w:r>
              <w:rPr>
                <w:b/>
                <w:bCs/>
              </w:rPr>
              <w:t xml:space="preserve">Slow. </w:t>
            </w:r>
            <w:r>
              <w:t>The protectron moves 10 feet when it uses the Move action.</w:t>
            </w:r>
          </w:p>
        </w:tc>
        <w:tc>
          <w:tcPr>
            <w:tcW w:w="4675" w:type="dxa"/>
          </w:tcPr>
          <w:p w14:paraId="4B7F9F80" w14:textId="348C7365" w:rsidR="00185160" w:rsidRDefault="00767A45" w:rsidP="00852C1A">
            <w:r w:rsidRPr="00767A45">
              <w:rPr>
                <w:b/>
                <w:bCs/>
              </w:rPr>
              <w:t xml:space="preserve">Left Hand (Fuel,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flamejet.</w:t>
            </w:r>
          </w:p>
          <w:p w14:paraId="556FD234" w14:textId="77777777" w:rsidR="00767A45" w:rsidRDefault="00767A45" w:rsidP="00852C1A"/>
          <w:p w14:paraId="280B2AB2" w14:textId="5A573BCB" w:rsidR="00767A45" w:rsidRDefault="00767A45" w:rsidP="00852C1A">
            <w:r w:rsidRPr="00767A45">
              <w:rPr>
                <w:b/>
                <w:bCs/>
              </w:rPr>
              <w:t xml:space="preserve">Right Hand (Fuel,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flamejet.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109781E" w:rsidR="00271948" w:rsidRDefault="001B22B4" w:rsidP="00C527CE">
            <w:r>
              <w:t xml:space="preserve">A jury-rigged protectron meant to act as a meat shield and maybe even roast </w:t>
            </w:r>
            <w:r w:rsidR="00BF0D18">
              <w:t>some enemies lazy enough to let it reach them.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25F1D"/>
    <w:rsid w:val="00131E34"/>
    <w:rsid w:val="0016736F"/>
    <w:rsid w:val="001742FE"/>
    <w:rsid w:val="00185160"/>
    <w:rsid w:val="001B22B4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C027B"/>
    <w:rsid w:val="00651E5A"/>
    <w:rsid w:val="00675DCE"/>
    <w:rsid w:val="006F1B16"/>
    <w:rsid w:val="00767A45"/>
    <w:rsid w:val="007A0695"/>
    <w:rsid w:val="007B5EC2"/>
    <w:rsid w:val="008027AB"/>
    <w:rsid w:val="0083422D"/>
    <w:rsid w:val="0084562B"/>
    <w:rsid w:val="00852C1A"/>
    <w:rsid w:val="008C3490"/>
    <w:rsid w:val="009464A0"/>
    <w:rsid w:val="009643C8"/>
    <w:rsid w:val="00A17D27"/>
    <w:rsid w:val="00A40BF4"/>
    <w:rsid w:val="00A4420E"/>
    <w:rsid w:val="00AC1D72"/>
    <w:rsid w:val="00AD3DF1"/>
    <w:rsid w:val="00AE7687"/>
    <w:rsid w:val="00AF7600"/>
    <w:rsid w:val="00B232BD"/>
    <w:rsid w:val="00B65D74"/>
    <w:rsid w:val="00BF0D18"/>
    <w:rsid w:val="00C12EEC"/>
    <w:rsid w:val="00CC5309"/>
    <w:rsid w:val="00D41BB2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2022-07-08T02:33:00Z</dcterms:modified>
</cp:coreProperties>
</file>