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A428653" w:rsidR="00185160" w:rsidRDefault="001821B0" w:rsidP="00AE7687">
            <w:pPr>
              <w:jc w:val="center"/>
            </w:pPr>
            <w:r>
              <w:t>Securitron</w:t>
            </w:r>
            <w:r w:rsidR="00F74245">
              <w:t xml:space="preserve"> Mk. </w:t>
            </w:r>
            <w:r w:rsidR="00590BEF">
              <w:t>2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F29890E" w:rsidR="00185160" w:rsidRDefault="00A47E3E" w:rsidP="00AE7687">
            <w:pPr>
              <w:jc w:val="center"/>
            </w:pPr>
            <w:r>
              <w:t>6</w:t>
            </w:r>
            <w:r w:rsidR="00134FF5">
              <w:t xml:space="preserve"> (</w:t>
            </w:r>
            <w:r>
              <w:t>95</w:t>
            </w:r>
            <w:r w:rsidR="00134FF5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58A2A9E" w:rsidR="00582DDB" w:rsidRDefault="004E0C71" w:rsidP="00C527CE">
            <w:pPr>
              <w:jc w:val="center"/>
            </w:pPr>
            <w:r>
              <w:t>1</w:t>
            </w:r>
            <w:r w:rsidR="00F74245">
              <w:t>5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FA3F114" w:rsidR="00582DDB" w:rsidRDefault="00B554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9087B8E" w:rsidR="00582DDB" w:rsidRDefault="007E23BD" w:rsidP="003759C0">
            <w:pPr>
              <w:jc w:val="center"/>
            </w:pPr>
            <w:r>
              <w:t>8</w:t>
            </w:r>
            <w:r w:rsidR="00005A76">
              <w:t xml:space="preserve"> (+</w:t>
            </w:r>
            <w:r>
              <w:t>3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58D2BF" w:rsidR="00A40BF4" w:rsidRDefault="00B55448" w:rsidP="00A40BF4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FCDD90E" w:rsidR="00A40BF4" w:rsidRDefault="00FC151A" w:rsidP="00F67993">
            <w:r w:rsidRPr="00805BEA">
              <w:t>Charmed, Frightened,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CBDBCD6" w14:textId="77777777" w:rsidR="004834A8" w:rsidRDefault="004834A8" w:rsidP="00852C1A">
            <w:r>
              <w:rPr>
                <w:b/>
                <w:bCs/>
              </w:rPr>
              <w:t>Combat Programming (</w:t>
            </w:r>
            <w:r w:rsidR="007E23B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). </w:t>
            </w:r>
            <w:r>
              <w:t>The securitron has a bonus +</w:t>
            </w:r>
            <w:r w:rsidR="007E23BD">
              <w:t>2</w:t>
            </w:r>
            <w:r>
              <w:t xml:space="preserve"> to all attack rolls.</w:t>
            </w:r>
          </w:p>
          <w:p w14:paraId="512BDD7E" w14:textId="77777777" w:rsidR="007E23BD" w:rsidRDefault="007E23BD" w:rsidP="00852C1A"/>
          <w:p w14:paraId="79D09FE9" w14:textId="1294EC90" w:rsidR="007D2223" w:rsidRDefault="007D2223" w:rsidP="007D2223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>
              <w:t>securitron</w:t>
            </w:r>
            <w:r w:rsidRPr="003A53EA">
              <w:t xml:space="preserve"> regains </w:t>
            </w:r>
            <w:r>
              <w:t>1d10</w:t>
            </w:r>
            <w:r w:rsidRPr="003A53EA">
              <w:t xml:space="preserve"> hit points at the start of its turn. If it takes </w:t>
            </w:r>
            <w:r>
              <w:t>lightning damage</w:t>
            </w:r>
            <w:r w:rsidRPr="003A53EA">
              <w:t xml:space="preserve">, this trait doesn’t function at the start of the </w:t>
            </w:r>
            <w:r>
              <w:t>securitron’s</w:t>
            </w:r>
            <w:r w:rsidRPr="003A53EA">
              <w:t xml:space="preserve"> next turn.</w:t>
            </w:r>
          </w:p>
          <w:p w14:paraId="58484018" w14:textId="77777777" w:rsidR="007E23BD" w:rsidRDefault="007E23BD" w:rsidP="00852C1A"/>
          <w:p w14:paraId="1F0543EA" w14:textId="0502D103" w:rsidR="007E23BD" w:rsidRPr="004834A8" w:rsidRDefault="00963DBB" w:rsidP="00852C1A">
            <w:r>
              <w:rPr>
                <w:b/>
                <w:bCs/>
              </w:rPr>
              <w:t xml:space="preserve">Robot. </w:t>
            </w:r>
            <w:r>
              <w:t>The securitron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322FFCC1" w14:textId="2807D597" w:rsidR="00DB3859" w:rsidRPr="00DB3859" w:rsidRDefault="00DB3859" w:rsidP="00852C1A">
            <w:r w:rsidRPr="00DB3859">
              <w:rPr>
                <w:b/>
                <w:bCs/>
              </w:rPr>
              <w:t>Left Hand (</w:t>
            </w:r>
            <w:r w:rsidR="0099393E">
              <w:rPr>
                <w:b/>
                <w:bCs/>
              </w:rPr>
              <w:t xml:space="preserve">MF, </w:t>
            </w:r>
            <w:r w:rsidRPr="00DB3859">
              <w:rPr>
                <w:b/>
                <w:bCs/>
              </w:rPr>
              <w:t>4 AP).</w:t>
            </w:r>
            <w:r w:rsidRPr="00DB3859">
              <w:t xml:space="preserve"> Uses the stats of the laser rifle but deals an additional 1d10 damage and never reloads.</w:t>
            </w:r>
          </w:p>
          <w:p w14:paraId="040D1E0F" w14:textId="77777777" w:rsidR="00DB3859" w:rsidRDefault="00DB3859" w:rsidP="00852C1A">
            <w:pPr>
              <w:rPr>
                <w:b/>
                <w:bCs/>
              </w:rPr>
            </w:pPr>
          </w:p>
          <w:p w14:paraId="2E1FC39C" w14:textId="77777777" w:rsid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  <w:p w14:paraId="7BF840D9" w14:textId="77777777" w:rsidR="001801FE" w:rsidRDefault="001801FE" w:rsidP="00852C1A"/>
          <w:p w14:paraId="1467B4E5" w14:textId="6DD7D933" w:rsidR="001801FE" w:rsidRDefault="001801FE" w:rsidP="00852C1A">
            <w:r w:rsidRPr="003B7291">
              <w:rPr>
                <w:b/>
                <w:bCs/>
              </w:rPr>
              <w:t>Right Hand (Grenade, 4 AP).</w:t>
            </w:r>
            <w:r>
              <w:t xml:space="preserve"> Uses the stats of the grenade launcher but never reloads</w:t>
            </w:r>
            <w:r w:rsidR="004A5A42">
              <w:t xml:space="preserve"> and only launches frag grenades</w:t>
            </w:r>
          </w:p>
          <w:p w14:paraId="7854587C" w14:textId="77777777" w:rsidR="003B7291" w:rsidRDefault="003B7291" w:rsidP="00852C1A"/>
          <w:p w14:paraId="280B2AB2" w14:textId="122F4B9A" w:rsidR="003B7291" w:rsidRPr="003B7291" w:rsidRDefault="003B7291" w:rsidP="00852C1A">
            <w:r>
              <w:rPr>
                <w:b/>
                <w:bCs/>
              </w:rPr>
              <w:t>Shoulders (Missile, 6 AP</w:t>
            </w:r>
            <w:r w:rsidR="00130D0E">
              <w:rPr>
                <w:b/>
                <w:bCs/>
              </w:rPr>
              <w:t>, 8 per shoulder</w:t>
            </w:r>
            <w:r>
              <w:rPr>
                <w:b/>
                <w:bCs/>
              </w:rPr>
              <w:t xml:space="preserve">). </w:t>
            </w:r>
            <w:r>
              <w:t>Uses the stats of the missile launcher but never reloads.</w:t>
            </w:r>
          </w:p>
        </w:tc>
      </w:tr>
    </w:tbl>
    <w:p w14:paraId="588D697F" w14:textId="77777777" w:rsidR="00675DCE" w:rsidRDefault="00675DCE"/>
    <w:p w14:paraId="0E6E1434" w14:textId="6993721B" w:rsidR="003B7291" w:rsidRDefault="003B7291">
      <w:pPr>
        <w:sectPr w:rsidR="003B7291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>is a private security robot created and mass-produced by the H&amp;H Tools factory and RobCo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6FDACA0A" w:rsidR="000662FA" w:rsidRDefault="000662FA" w:rsidP="00C527CE">
            <w:r w:rsidRPr="000662FA">
              <w:t xml:space="preserve">The PDQ-88b securitron is heavily-armed. Its left arm contains a Glastinghouse, Inc. X-25 Gatling laser for medium range engagements. For close-range suppression and crowd control, the securitron mounts a 9mm submachinegun in its right arm. However, these are only </w:t>
            </w:r>
            <w:r w:rsidRPr="000662FA">
              <w:lastRenderedPageBreak/>
              <w:t>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  <w:r w:rsidR="00D51707">
              <w:t xml:space="preserve"> Those that can are referred to as Mk. 2 Securitrons.</w:t>
            </w:r>
          </w:p>
          <w:p w14:paraId="54705681" w14:textId="77777777" w:rsidR="000662FA" w:rsidRDefault="000662FA" w:rsidP="00C527CE"/>
          <w:p w14:paraId="5C860CE1" w14:textId="3C8D53DD" w:rsidR="00FF4848" w:rsidRDefault="000662FA" w:rsidP="00C527CE">
            <w:r>
              <w:t>While most known for their use on the New Vegas Strip</w:t>
            </w:r>
            <w:r w:rsidR="00DF3B8D">
              <w:t>, securitrons have been found in other locations, refurbished by new owners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5A76"/>
    <w:rsid w:val="000273C5"/>
    <w:rsid w:val="000662FA"/>
    <w:rsid w:val="00067166"/>
    <w:rsid w:val="00117244"/>
    <w:rsid w:val="00130D0E"/>
    <w:rsid w:val="00131E34"/>
    <w:rsid w:val="00134FF5"/>
    <w:rsid w:val="00140733"/>
    <w:rsid w:val="0016736F"/>
    <w:rsid w:val="001742FE"/>
    <w:rsid w:val="001801FE"/>
    <w:rsid w:val="001821B0"/>
    <w:rsid w:val="00185160"/>
    <w:rsid w:val="00271948"/>
    <w:rsid w:val="002A34D8"/>
    <w:rsid w:val="002D29DB"/>
    <w:rsid w:val="002D2A4C"/>
    <w:rsid w:val="003313D3"/>
    <w:rsid w:val="003701DF"/>
    <w:rsid w:val="003759C0"/>
    <w:rsid w:val="003B7291"/>
    <w:rsid w:val="003E5860"/>
    <w:rsid w:val="00412481"/>
    <w:rsid w:val="00420997"/>
    <w:rsid w:val="00434793"/>
    <w:rsid w:val="00463671"/>
    <w:rsid w:val="004834A8"/>
    <w:rsid w:val="004A5A42"/>
    <w:rsid w:val="004E0C71"/>
    <w:rsid w:val="00532061"/>
    <w:rsid w:val="00532991"/>
    <w:rsid w:val="00582DDB"/>
    <w:rsid w:val="00590BEF"/>
    <w:rsid w:val="00675DCE"/>
    <w:rsid w:val="006F1B16"/>
    <w:rsid w:val="007B5EC2"/>
    <w:rsid w:val="007D2223"/>
    <w:rsid w:val="007E23BD"/>
    <w:rsid w:val="008027AB"/>
    <w:rsid w:val="008279F5"/>
    <w:rsid w:val="0083422D"/>
    <w:rsid w:val="0084562B"/>
    <w:rsid w:val="00852C1A"/>
    <w:rsid w:val="00946343"/>
    <w:rsid w:val="009464A0"/>
    <w:rsid w:val="00963DBB"/>
    <w:rsid w:val="009643C8"/>
    <w:rsid w:val="0099393E"/>
    <w:rsid w:val="00A17D27"/>
    <w:rsid w:val="00A40BF4"/>
    <w:rsid w:val="00A4420E"/>
    <w:rsid w:val="00A47E3E"/>
    <w:rsid w:val="00AC1D72"/>
    <w:rsid w:val="00AE7687"/>
    <w:rsid w:val="00AF5ECE"/>
    <w:rsid w:val="00B232BD"/>
    <w:rsid w:val="00B55448"/>
    <w:rsid w:val="00B65D74"/>
    <w:rsid w:val="00CC5309"/>
    <w:rsid w:val="00CD63F8"/>
    <w:rsid w:val="00D51707"/>
    <w:rsid w:val="00DB385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74245"/>
    <w:rsid w:val="00FB4158"/>
    <w:rsid w:val="00FC151A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75</cp:revision>
  <dcterms:created xsi:type="dcterms:W3CDTF">2022-03-06T04:58:00Z</dcterms:created>
  <dcterms:modified xsi:type="dcterms:W3CDTF">2022-07-08T02:40:00Z</dcterms:modified>
</cp:coreProperties>
</file>