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B11E268" w:rsidR="00185160" w:rsidRDefault="003A368F" w:rsidP="00AE7687">
            <w:pPr>
              <w:jc w:val="center"/>
            </w:pPr>
            <w:r>
              <w:t xml:space="preserve">Automated </w:t>
            </w:r>
            <w:r w:rsidR="00767276">
              <w:t>Bubble</w:t>
            </w:r>
            <w:r>
              <w:t xml:space="preserve"> Turret</w:t>
            </w:r>
          </w:p>
        </w:tc>
        <w:tc>
          <w:tcPr>
            <w:tcW w:w="1619" w:type="dxa"/>
            <w:vAlign w:val="center"/>
          </w:tcPr>
          <w:p w14:paraId="58692366" w14:textId="4090A2C4" w:rsidR="00185160" w:rsidRDefault="003A368F" w:rsidP="00AE7687">
            <w:pPr>
              <w:jc w:val="center"/>
            </w:pPr>
            <w:r>
              <w:t>Robot</w:t>
            </w:r>
          </w:p>
        </w:tc>
        <w:tc>
          <w:tcPr>
            <w:tcW w:w="2338" w:type="dxa"/>
            <w:vAlign w:val="center"/>
          </w:tcPr>
          <w:p w14:paraId="547FD313" w14:textId="62CF1810" w:rsidR="00185160" w:rsidRDefault="00767276" w:rsidP="00AE7687">
            <w:pPr>
              <w:jc w:val="center"/>
            </w:pPr>
            <w:r>
              <w:t>Tiny</w:t>
            </w:r>
          </w:p>
        </w:tc>
        <w:tc>
          <w:tcPr>
            <w:tcW w:w="2338" w:type="dxa"/>
            <w:vAlign w:val="center"/>
          </w:tcPr>
          <w:p w14:paraId="46D163A2" w14:textId="5B8A1269" w:rsidR="00185160" w:rsidRDefault="00144743" w:rsidP="00AE7687">
            <w:pPr>
              <w:jc w:val="center"/>
            </w:pPr>
            <w:r>
              <w:t>3</w:t>
            </w:r>
            <w:r w:rsidR="00751A35">
              <w:t xml:space="preserve"> (</w:t>
            </w:r>
            <w:r>
              <w:t>5</w:t>
            </w:r>
            <w:r w:rsidR="00751A35">
              <w:t>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2D6BAA7" w:rsidR="00582DDB" w:rsidRDefault="003A4756" w:rsidP="003759C0">
            <w:pPr>
              <w:jc w:val="center"/>
            </w:pPr>
            <w:r>
              <w:t>1 (-4)</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32DF026B" w:rsidR="00582DDB" w:rsidRDefault="00767276" w:rsidP="00C527CE">
            <w:pPr>
              <w:jc w:val="center"/>
            </w:pPr>
            <w:r>
              <w:t>15</w:t>
            </w:r>
            <w:r w:rsidR="003A368F">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5C7DF0CA" w:rsidR="00582DDB" w:rsidRDefault="00767276"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3AFFFD63" w:rsidR="00582DDB" w:rsidRDefault="00600288" w:rsidP="003759C0">
            <w:pPr>
              <w:jc w:val="center"/>
            </w:pPr>
            <w:r>
              <w:t>8 (+3)</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461E04F3" w:rsidR="00582DDB" w:rsidRDefault="000869A7" w:rsidP="00C527CE">
            <w:pPr>
              <w:jc w:val="center"/>
            </w:pPr>
            <w:r>
              <w:t>1</w:t>
            </w:r>
            <w:r w:rsidR="001B19F0">
              <w:t>8</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16BBA557" w:rsidR="00582DDB" w:rsidRDefault="000869A7" w:rsidP="00C527CE">
            <w:pPr>
              <w:jc w:val="center"/>
            </w:pPr>
            <w:r>
              <w:t>3d8</w:t>
            </w:r>
            <w:r w:rsidR="001B19F0">
              <w:t xml:space="preserve"> +6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5A9F8A1C" w:rsidR="00A40BF4" w:rsidRDefault="00767276" w:rsidP="00A40BF4">
            <w:pPr>
              <w:jc w:val="center"/>
            </w:pPr>
            <w:r>
              <w:t>7</w:t>
            </w:r>
            <w:r w:rsidR="003A4756">
              <w:t xml:space="preserve"> (+</w:t>
            </w:r>
            <w:r>
              <w:t>2</w:t>
            </w:r>
            <w:r w:rsidR="003A4756">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4A7FD4B" w:rsidR="00A40BF4" w:rsidRDefault="005B1BE0"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AE4B4DA" w:rsidR="00A40BF4" w:rsidRDefault="001B19F0"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A4154E4" w:rsidR="00A40BF4" w:rsidRDefault="005B1BE0"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D6EA248" w:rsidR="00A40BF4" w:rsidRDefault="00767276" w:rsidP="00A40BF4">
            <w:pPr>
              <w:jc w:val="center"/>
            </w:pPr>
            <w:r>
              <w:t>5</w:t>
            </w:r>
            <w:r w:rsidR="00600288">
              <w:t xml:space="preserve"> (</w:t>
            </w:r>
            <w:r>
              <w:t>+0</w:t>
            </w:r>
            <w:r w:rsidR="00600288">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3F124CB1" w:rsidR="00A40BF4" w:rsidRDefault="005B1BE0"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0AA842E6" w:rsidR="00A40BF4" w:rsidRDefault="009F3B80"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20D1B8A" w:rsidR="00A40BF4" w:rsidRDefault="00C239B1" w:rsidP="00F67993">
            <w:r>
              <w:t xml:space="preserve">Grappled, </w:t>
            </w:r>
            <w:r w:rsidR="005B1BE0">
              <w:t>Poisoned</w:t>
            </w:r>
            <w:r>
              <w:t>, Restrained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C849DF2" w14:textId="77777777" w:rsidR="003A368F" w:rsidRDefault="003A368F" w:rsidP="00852C1A">
            <w:r>
              <w:rPr>
                <w:b/>
                <w:bCs/>
              </w:rPr>
              <w:t xml:space="preserve">Turret. </w:t>
            </w:r>
            <w:r>
              <w:t xml:space="preserve">The turret </w:t>
            </w:r>
            <w:r w:rsidR="001B19F0">
              <w:t>can only take the Attack action</w:t>
            </w:r>
            <w:r w:rsidR="00144743">
              <w:t xml:space="preserve"> and it automatically fails Agility saving throws</w:t>
            </w:r>
            <w:r>
              <w:t>. Additionally, checks made to grapple</w:t>
            </w:r>
            <w:r w:rsidR="00C239B1">
              <w:t xml:space="preserve">, restraint </w:t>
            </w:r>
            <w:r w:rsidR="008C6905">
              <w:t>or shove</w:t>
            </w:r>
            <w:r>
              <w:t xml:space="preserve"> the turret automatically </w:t>
            </w:r>
            <w:r w:rsidR="00C239B1">
              <w:t>fail</w:t>
            </w:r>
            <w:r>
              <w:t>.</w:t>
            </w:r>
            <w:r w:rsidR="00C239B1">
              <w:t xml:space="preserve"> A DC</w:t>
            </w:r>
            <w:r w:rsidR="00863EA5">
              <w:t xml:space="preserve"> 20</w:t>
            </w:r>
            <w:r w:rsidR="00C239B1">
              <w:t xml:space="preserve"> Strength (Athletics) check can rip the bubble turret out surface it is installed in, destroying it instantly.</w:t>
            </w:r>
          </w:p>
          <w:p w14:paraId="45408CD2" w14:textId="77777777" w:rsidR="00CE60D6" w:rsidRDefault="00CE60D6" w:rsidP="00852C1A"/>
          <w:p w14:paraId="1F0543EA" w14:textId="0887037E" w:rsidR="00CE60D6" w:rsidRPr="003A368F" w:rsidRDefault="00CE60D6" w:rsidP="00852C1A">
            <w:r>
              <w:rPr>
                <w:b/>
                <w:bCs/>
              </w:rPr>
              <w:t xml:space="preserve">Robot. </w:t>
            </w:r>
            <w:r>
              <w:t>The turret takes 3 lightning damage for every gallon of water dumped on it, for every 10 feet of waist-high water it moves through, and every time it starts its turn in waist-high water.</w:t>
            </w:r>
          </w:p>
        </w:tc>
        <w:tc>
          <w:tcPr>
            <w:tcW w:w="4675" w:type="dxa"/>
          </w:tcPr>
          <w:p w14:paraId="280B2AB2" w14:textId="6FF20A96" w:rsidR="00185160" w:rsidRDefault="00600288" w:rsidP="00852C1A">
            <w:r w:rsidRPr="001110E0">
              <w:rPr>
                <w:b/>
                <w:bCs/>
              </w:rPr>
              <w:t xml:space="preserve">Attack (5mm, </w:t>
            </w:r>
            <w:r w:rsidR="00767276">
              <w:rPr>
                <w:b/>
                <w:bCs/>
              </w:rPr>
              <w:t>5</w:t>
            </w:r>
            <w:r w:rsidRPr="001110E0">
              <w:rPr>
                <w:b/>
                <w:bCs/>
              </w:rPr>
              <w:t xml:space="preserve"> AP).</w:t>
            </w:r>
            <w:r>
              <w:t xml:space="preserve"> </w:t>
            </w:r>
            <w:r w:rsidRPr="00DB3859">
              <w:t xml:space="preserve">Uses the stats of the </w:t>
            </w:r>
            <w:r w:rsidR="00767276">
              <w:t>minigun.</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4AF9CC62" w14:textId="77777777" w:rsidR="00E142EC" w:rsidRDefault="00E142EC" w:rsidP="00E142EC">
            <w:r>
              <w:t>Before the Great War automated turrets were employed by large corporations and utilized by the military to serve as supplemental, unmanned security units, capable of selecting trespassing targets and engaging them.</w:t>
            </w:r>
          </w:p>
          <w:p w14:paraId="6C22B699" w14:textId="77777777" w:rsidR="00E142EC" w:rsidRDefault="00E142EC" w:rsidP="00E142EC"/>
          <w:p w14:paraId="5C860CE1" w14:textId="0223E3E5" w:rsidR="00271948" w:rsidRDefault="00E142EC" w:rsidP="00E142EC">
            <w:r>
              <w:t>Over 200 years after the war many of these turrets are still active and are hostile to anyone who finds them. However, some groups like raiders, Gunners</w:t>
            </w:r>
            <w:r w:rsidR="00F45581">
              <w:t xml:space="preserve">, </w:t>
            </w:r>
            <w:r>
              <w:t>super mutants</w:t>
            </w:r>
            <w:r w:rsidR="00F45581">
              <w:t>, and major factions</w:t>
            </w:r>
            <w:r>
              <w:t xml:space="preserve"> have learned to control or create turrets.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869A7"/>
    <w:rsid w:val="001110E0"/>
    <w:rsid w:val="00131E34"/>
    <w:rsid w:val="00144743"/>
    <w:rsid w:val="0016736F"/>
    <w:rsid w:val="001742FE"/>
    <w:rsid w:val="00185160"/>
    <w:rsid w:val="001B19F0"/>
    <w:rsid w:val="00271948"/>
    <w:rsid w:val="002A34D8"/>
    <w:rsid w:val="002D2A4C"/>
    <w:rsid w:val="003313D3"/>
    <w:rsid w:val="003701DF"/>
    <w:rsid w:val="003759C0"/>
    <w:rsid w:val="003A368F"/>
    <w:rsid w:val="003A4756"/>
    <w:rsid w:val="003E5860"/>
    <w:rsid w:val="00434793"/>
    <w:rsid w:val="00532991"/>
    <w:rsid w:val="00582DDB"/>
    <w:rsid w:val="005B1BE0"/>
    <w:rsid w:val="00600288"/>
    <w:rsid w:val="00675DCE"/>
    <w:rsid w:val="006F1B16"/>
    <w:rsid w:val="00751A35"/>
    <w:rsid w:val="00767276"/>
    <w:rsid w:val="007B5EC2"/>
    <w:rsid w:val="008027AB"/>
    <w:rsid w:val="0081098F"/>
    <w:rsid w:val="0083422D"/>
    <w:rsid w:val="0084562B"/>
    <w:rsid w:val="00852C1A"/>
    <w:rsid w:val="00863EA5"/>
    <w:rsid w:val="00884153"/>
    <w:rsid w:val="008C6905"/>
    <w:rsid w:val="009464A0"/>
    <w:rsid w:val="009643C8"/>
    <w:rsid w:val="009F3B80"/>
    <w:rsid w:val="00A17D27"/>
    <w:rsid w:val="00A40BF4"/>
    <w:rsid w:val="00A4420E"/>
    <w:rsid w:val="00AC1D72"/>
    <w:rsid w:val="00AE7687"/>
    <w:rsid w:val="00B232BD"/>
    <w:rsid w:val="00B65D74"/>
    <w:rsid w:val="00C239B1"/>
    <w:rsid w:val="00CC5309"/>
    <w:rsid w:val="00CE60D6"/>
    <w:rsid w:val="00DE1211"/>
    <w:rsid w:val="00E142EC"/>
    <w:rsid w:val="00EB0BAE"/>
    <w:rsid w:val="00EF146E"/>
    <w:rsid w:val="00F2241F"/>
    <w:rsid w:val="00F3338A"/>
    <w:rsid w:val="00F33BCD"/>
    <w:rsid w:val="00F45581"/>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54</cp:revision>
  <dcterms:created xsi:type="dcterms:W3CDTF">2022-03-06T04:58:00Z</dcterms:created>
  <dcterms:modified xsi:type="dcterms:W3CDTF">2022-03-14T19:33:00Z</dcterms:modified>
</cp:coreProperties>
</file>