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7E0659A" w:rsidR="00185160" w:rsidRDefault="00E72CCF" w:rsidP="00AE7687">
            <w:pPr>
              <w:jc w:val="center"/>
            </w:pPr>
            <w:r>
              <w:t xml:space="preserve">Zetan </w:t>
            </w:r>
            <w:r w:rsidR="00D774B8">
              <w:t>Cryo</w:t>
            </w:r>
            <w:r w:rsidR="00F16D3A">
              <w:t>-</w:t>
            </w:r>
            <w:r w:rsidR="00D774B8">
              <w:t>Specialist</w:t>
            </w:r>
          </w:p>
        </w:tc>
        <w:tc>
          <w:tcPr>
            <w:tcW w:w="1619" w:type="dxa"/>
            <w:vAlign w:val="center"/>
          </w:tcPr>
          <w:p w14:paraId="58692366" w14:textId="650A6F33" w:rsidR="00185160" w:rsidRDefault="0050128A" w:rsidP="00AE7687">
            <w:pPr>
              <w:jc w:val="center"/>
            </w:pPr>
            <w:r>
              <w:t>???</w:t>
            </w:r>
          </w:p>
        </w:tc>
        <w:tc>
          <w:tcPr>
            <w:tcW w:w="2338" w:type="dxa"/>
            <w:vAlign w:val="center"/>
          </w:tcPr>
          <w:p w14:paraId="547FD313" w14:textId="4FBBF03E" w:rsidR="00185160" w:rsidRDefault="009A16DF" w:rsidP="00AE7687">
            <w:pPr>
              <w:jc w:val="center"/>
            </w:pPr>
            <w:r>
              <w:t>Small</w:t>
            </w:r>
          </w:p>
        </w:tc>
        <w:tc>
          <w:tcPr>
            <w:tcW w:w="2338" w:type="dxa"/>
            <w:vAlign w:val="center"/>
          </w:tcPr>
          <w:p w14:paraId="46D163A2" w14:textId="7C69DEEB" w:rsidR="00185160" w:rsidRDefault="00CA08D5" w:rsidP="00AE7687">
            <w:pPr>
              <w:jc w:val="center"/>
            </w:pPr>
            <w:r>
              <w:t>4</w:t>
            </w:r>
            <w:r w:rsidR="00E72CCF">
              <w:t xml:space="preserve"> (</w:t>
            </w:r>
            <w:r>
              <w:t>65</w:t>
            </w:r>
            <w:r w:rsidR="00E72CCF">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9601B89" w:rsidR="00582DDB" w:rsidRDefault="00AD7843" w:rsidP="003759C0">
            <w:pPr>
              <w:jc w:val="center"/>
            </w:pPr>
            <w:r>
              <w:t>2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0E82C74" w:rsidR="00582DDB" w:rsidRDefault="00EE27A8" w:rsidP="00C527CE">
            <w:pPr>
              <w:jc w:val="center"/>
            </w:pPr>
            <w:r>
              <w:t>8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F3674A2" w:rsidR="00582DDB" w:rsidRDefault="00E67F28"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359ED80" w:rsidR="00582DDB" w:rsidRDefault="00E67F28" w:rsidP="003759C0">
            <w:pPr>
              <w:jc w:val="center"/>
            </w:pPr>
            <w:r>
              <w:t>7</w:t>
            </w:r>
            <w:r w:rsidR="00AD7843">
              <w:t xml:space="preserve"> (+</w:t>
            </w:r>
            <w:r>
              <w:t>2</w:t>
            </w:r>
            <w:r w:rsidR="00AD784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B2D3011" w:rsidR="00582DDB" w:rsidRDefault="009A16DF" w:rsidP="00C527CE">
            <w:pPr>
              <w:jc w:val="center"/>
            </w:pPr>
            <w:r>
              <w:t>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A134AB7" w:rsidR="00582DDB" w:rsidRDefault="009A16DF" w:rsidP="00C527CE">
            <w:pPr>
              <w:jc w:val="center"/>
            </w:pPr>
            <w:r>
              <w:t>4</w:t>
            </w:r>
            <w:r w:rsidR="00AD7843">
              <w:t>d</w:t>
            </w:r>
            <w:r>
              <w:t>6</w:t>
            </w:r>
            <w:r w:rsidR="00AD7843">
              <w:t xml:space="preserve"> - </w:t>
            </w:r>
            <w:r>
              <w:t>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A6004CB" w:rsidR="00A40BF4" w:rsidRDefault="00AD7843" w:rsidP="00A40BF4">
            <w:pPr>
              <w:jc w:val="center"/>
            </w:pPr>
            <w:r>
              <w:t>3 (-2)</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DF3440">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574BAE" w:rsidR="00A40BF4" w:rsidRDefault="009A16DF" w:rsidP="00A40BF4">
            <w:pPr>
              <w:jc w:val="center"/>
            </w:pPr>
            <w:r>
              <w:t>7 (+2)</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DF3440"/>
        </w:tc>
      </w:tr>
      <w:tr w:rsidR="00A40BF4" w14:paraId="194BC813" w14:textId="77777777" w:rsidTr="00DF3440">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CC7FA81" w:rsidR="00A40BF4" w:rsidRDefault="009A16DF" w:rsidP="00A40BF4">
            <w:pPr>
              <w:jc w:val="center"/>
            </w:pPr>
            <w:r>
              <w:t>9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9014A1A" w:rsidR="00A40BF4" w:rsidRDefault="0009125D" w:rsidP="00DF3440">
            <w:r>
              <w:t>Fire</w:t>
            </w:r>
          </w:p>
        </w:tc>
      </w:tr>
      <w:tr w:rsidR="00A40BF4" w14:paraId="7D95CE5D" w14:textId="77777777" w:rsidTr="00DF3440">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01E8740" w:rsidR="00A40BF4" w:rsidRDefault="009A16DF"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FE48902" w:rsidR="00A40BF4" w:rsidRDefault="0009125D" w:rsidP="00DF3440">
            <w:r>
              <w:t>Cold</w:t>
            </w:r>
          </w:p>
        </w:tc>
      </w:tr>
      <w:tr w:rsidR="00A40BF4" w14:paraId="733130A8" w14:textId="77777777" w:rsidTr="00DF3440">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39681A5" w:rsidR="00A40BF4" w:rsidRDefault="009A16DF"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DF3440"/>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79AB9EFA" w14:textId="2EE9C7EE" w:rsidR="00A618A5" w:rsidRDefault="00A618A5" w:rsidP="00852C1A">
            <w:r w:rsidRPr="00AD7843">
              <w:rPr>
                <w:b/>
                <w:bCs/>
              </w:rPr>
              <w:t>Ill-Adapted.</w:t>
            </w:r>
            <w:r>
              <w:t xml:space="preserve"> If the zetan suffers a critical hit after its shield has reach 0, it takes 1d6 poison damage at the start of each of its turns until it can repair the damage to its suit. Subsequent critical hits</w:t>
            </w:r>
            <w:r w:rsidR="00AD7843">
              <w:t xml:space="preserve"> increase </w:t>
            </w:r>
            <w:r w:rsidR="007704CC">
              <w:t xml:space="preserve">the repeating damage by one die for each hit. </w:t>
            </w:r>
          </w:p>
          <w:p w14:paraId="59A7CB2D" w14:textId="77777777" w:rsidR="007704CC" w:rsidRDefault="007704CC" w:rsidP="00852C1A"/>
          <w:p w14:paraId="4725B02F" w14:textId="608AAE5F" w:rsidR="00185160" w:rsidRDefault="00A618A5" w:rsidP="00852C1A">
            <w:r w:rsidRPr="00E67F28">
              <w:rPr>
                <w:b/>
                <w:bCs/>
              </w:rPr>
              <w:t>Shield Generator</w:t>
            </w:r>
            <w:r w:rsidR="000A20E3" w:rsidRPr="00E67F28">
              <w:rPr>
                <w:b/>
                <w:bCs/>
              </w:rPr>
              <w:t>.</w:t>
            </w:r>
            <w:r w:rsidR="000A20E3">
              <w:t xml:space="preserve"> </w:t>
            </w:r>
            <w:r w:rsidR="00E67F28">
              <w:t>The zetan has a person</w:t>
            </w:r>
            <w:r w:rsidR="00E4071B">
              <w:t>al</w:t>
            </w:r>
            <w:r w:rsidR="00E67F28">
              <w:t xml:space="preserve"> shield generator granting it 15 temporary hit points. If damaged, the shield regains 1d6 points at the start of the zetan’s </w:t>
            </w:r>
            <w:r w:rsidR="009164A7">
              <w:t xml:space="preserve">next </w:t>
            </w:r>
            <w:r w:rsidR="00E67F28">
              <w:t xml:space="preserve">turn. If reduced to 0, it no longer regains points until </w:t>
            </w:r>
            <w:r w:rsidR="00496696">
              <w:t>recalibrated during</w:t>
            </w:r>
            <w:r w:rsidR="00E67F28">
              <w:t xml:space="preserve"> a short </w:t>
            </w:r>
            <w:r w:rsidR="00A84BEB">
              <w:t>rest and excess damage carries over to the zetan’s hit points.</w:t>
            </w:r>
            <w:r w:rsidR="00E67F28">
              <w:t xml:space="preserve"> </w:t>
            </w:r>
            <w:r w:rsidR="003F4735">
              <w:t>Fire and lightning damage directly bypass the shield.</w:t>
            </w:r>
          </w:p>
          <w:p w14:paraId="659ABD3D" w14:textId="62D7EF54" w:rsidR="009A16DF" w:rsidRDefault="009A16DF" w:rsidP="00852C1A"/>
          <w:p w14:paraId="110547B4" w14:textId="31B40896" w:rsidR="00E67F28" w:rsidRDefault="00E67F28" w:rsidP="00852C1A">
            <w:r w:rsidRPr="00E67F28">
              <w:rPr>
                <w:b/>
                <w:bCs/>
              </w:rPr>
              <w:t>Superior Firepower.</w:t>
            </w:r>
            <w:r>
              <w:t xml:space="preserve"> The zetan has a bonus +</w:t>
            </w:r>
            <w:r w:rsidR="005F65EF">
              <w:t>3</w:t>
            </w:r>
            <w:r>
              <w:t xml:space="preserve"> to attack rolls with alien weaponry.</w:t>
            </w:r>
          </w:p>
          <w:p w14:paraId="6121A586" w14:textId="77777777" w:rsidR="00E67F28" w:rsidRDefault="00E67F28" w:rsidP="00852C1A"/>
          <w:p w14:paraId="1F0543EA" w14:textId="68DFAF6E" w:rsidR="009A16DF" w:rsidRDefault="009A16DF" w:rsidP="00852C1A">
            <w:r w:rsidRPr="000A20E3">
              <w:rPr>
                <w:b/>
                <w:bCs/>
              </w:rPr>
              <w:t>Weak.</w:t>
            </w:r>
            <w:r>
              <w:t xml:space="preserve"> The zetan has disadvantage on </w:t>
            </w:r>
            <w:r w:rsidR="00895B52">
              <w:t>Strength</w:t>
            </w:r>
            <w:r w:rsidR="00CC3479">
              <w:t>-</w:t>
            </w:r>
            <w:r w:rsidR="00895B52">
              <w:t>based rolls</w:t>
            </w:r>
            <w:r w:rsidR="007E0098">
              <w:t xml:space="preserve"> of any kind</w:t>
            </w:r>
            <w:r w:rsidR="00895B52">
              <w:t>.</w:t>
            </w:r>
          </w:p>
        </w:tc>
        <w:tc>
          <w:tcPr>
            <w:tcW w:w="4675" w:type="dxa"/>
          </w:tcPr>
          <w:p w14:paraId="572BD0C1" w14:textId="7BEA0490" w:rsidR="00185160" w:rsidRDefault="00AD7843" w:rsidP="00852C1A">
            <w:r>
              <w:rPr>
                <w:b/>
                <w:bCs/>
              </w:rPr>
              <w:t xml:space="preserve">Attack. </w:t>
            </w:r>
            <w:r>
              <w:t xml:space="preserve">The zetan attacks with </w:t>
            </w:r>
            <w:r w:rsidR="0009125D">
              <w:t>an alien Cryolator.</w:t>
            </w:r>
          </w:p>
          <w:p w14:paraId="271C3D1B" w14:textId="77777777" w:rsidR="00AD7843" w:rsidRDefault="00AD7843" w:rsidP="00852C1A">
            <w:pPr>
              <w:rPr>
                <w:b/>
                <w:bCs/>
              </w:rPr>
            </w:pPr>
          </w:p>
          <w:p w14:paraId="280B2AB2" w14:textId="754050EC" w:rsidR="00AD7843" w:rsidRPr="00AD7843" w:rsidRDefault="0009125D" w:rsidP="00852C1A">
            <w:r>
              <w:rPr>
                <w:b/>
                <w:bCs/>
              </w:rPr>
              <w:t>Cryo</w:t>
            </w:r>
            <w:r w:rsidR="00AD7843">
              <w:rPr>
                <w:b/>
                <w:bCs/>
              </w:rPr>
              <w:t xml:space="preserve"> Grenade</w:t>
            </w:r>
            <w:r w:rsidR="00E72CCF">
              <w:rPr>
                <w:b/>
                <w:bCs/>
              </w:rPr>
              <w:t xml:space="preserve"> (1/Day)</w:t>
            </w:r>
            <w:r w:rsidR="00AD7843">
              <w:rPr>
                <w:b/>
                <w:bCs/>
              </w:rPr>
              <w:t xml:space="preserve">. </w:t>
            </w:r>
            <w:r w:rsidR="00AD7843">
              <w:t xml:space="preserve">The zetan throws a </w:t>
            </w:r>
            <w:r>
              <w:t>Cryo</w:t>
            </w:r>
            <w:r w:rsidR="00AD7843">
              <w:t xml:space="preserve">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1BB8D04A" w:rsidR="00150B9A" w:rsidRDefault="00F16D3A" w:rsidP="00150B9A">
            <w:r>
              <w:lastRenderedPageBreak/>
              <w:t xml:space="preserve">As the name suggests, cryo-specialists focus on the use of advanced cryogenics and cryo-based weapons. It seems their purpose is to freeze, incapacitate, preserve specimens for transport and study. However, when the need </w:t>
            </w:r>
            <w:r w:rsidR="00C2756A">
              <w:t>arises,</w:t>
            </w:r>
            <w:r>
              <w:t xml:space="preserve"> they can be quickly repurposed for combat</w:t>
            </w:r>
            <w:r w:rsidR="00C2756A">
              <w:t>; their bulky cryogenic harnesses doubling as an improvised armor.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9125D"/>
    <w:rsid w:val="000A20E3"/>
    <w:rsid w:val="000B4464"/>
    <w:rsid w:val="00131E34"/>
    <w:rsid w:val="00150B9A"/>
    <w:rsid w:val="0016736F"/>
    <w:rsid w:val="001742FE"/>
    <w:rsid w:val="00185160"/>
    <w:rsid w:val="00271948"/>
    <w:rsid w:val="002A34D8"/>
    <w:rsid w:val="002D2A4C"/>
    <w:rsid w:val="003313D3"/>
    <w:rsid w:val="003701DF"/>
    <w:rsid w:val="003759C0"/>
    <w:rsid w:val="003E5860"/>
    <w:rsid w:val="003F4735"/>
    <w:rsid w:val="00434793"/>
    <w:rsid w:val="00496696"/>
    <w:rsid w:val="0050128A"/>
    <w:rsid w:val="00532991"/>
    <w:rsid w:val="00582DDB"/>
    <w:rsid w:val="005F65EF"/>
    <w:rsid w:val="00675DCE"/>
    <w:rsid w:val="006970F1"/>
    <w:rsid w:val="006F1B16"/>
    <w:rsid w:val="007704CC"/>
    <w:rsid w:val="007B17CC"/>
    <w:rsid w:val="007B5EC2"/>
    <w:rsid w:val="007E0098"/>
    <w:rsid w:val="008027AB"/>
    <w:rsid w:val="0082622E"/>
    <w:rsid w:val="0083422D"/>
    <w:rsid w:val="0084562B"/>
    <w:rsid w:val="00852C1A"/>
    <w:rsid w:val="00852C87"/>
    <w:rsid w:val="00895B52"/>
    <w:rsid w:val="009164A7"/>
    <w:rsid w:val="009464A0"/>
    <w:rsid w:val="009643C8"/>
    <w:rsid w:val="009A16DF"/>
    <w:rsid w:val="00A17D27"/>
    <w:rsid w:val="00A40BF4"/>
    <w:rsid w:val="00A4420E"/>
    <w:rsid w:val="00A618A5"/>
    <w:rsid w:val="00A84BEB"/>
    <w:rsid w:val="00AC1D72"/>
    <w:rsid w:val="00AD7843"/>
    <w:rsid w:val="00AE7687"/>
    <w:rsid w:val="00AF0F49"/>
    <w:rsid w:val="00B232BD"/>
    <w:rsid w:val="00B65D74"/>
    <w:rsid w:val="00BA3E4D"/>
    <w:rsid w:val="00C2756A"/>
    <w:rsid w:val="00CA08D5"/>
    <w:rsid w:val="00CC3479"/>
    <w:rsid w:val="00CC5309"/>
    <w:rsid w:val="00D774B8"/>
    <w:rsid w:val="00DE1211"/>
    <w:rsid w:val="00DF3440"/>
    <w:rsid w:val="00E4071B"/>
    <w:rsid w:val="00E67F28"/>
    <w:rsid w:val="00E72CCF"/>
    <w:rsid w:val="00EB0BAE"/>
    <w:rsid w:val="00EB625A"/>
    <w:rsid w:val="00EE27A8"/>
    <w:rsid w:val="00EF146E"/>
    <w:rsid w:val="00F16D3A"/>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66</cp:revision>
  <dcterms:created xsi:type="dcterms:W3CDTF">2022-03-06T04:58:00Z</dcterms:created>
  <dcterms:modified xsi:type="dcterms:W3CDTF">2022-03-10T19:19:00Z</dcterms:modified>
</cp:coreProperties>
</file>