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5393" w14:textId="77777777" w:rsidR="00BD56AA" w:rsidRDefault="00BD56AA">
      <w:pPr>
        <w:rPr>
          <w:lang w:val="en-US"/>
        </w:rPr>
      </w:pPr>
      <w:r>
        <w:rPr>
          <w:lang w:val="en-US"/>
        </w:rPr>
        <w:t>The Importance of Websites and E-Commerce in International Business, Entrepreneurship, and Human Resource Management: A Restaurant Business Perspective</w:t>
      </w:r>
    </w:p>
    <w:p w14:paraId="2BD0125C" w14:textId="77777777" w:rsidR="00BD56AA" w:rsidRDefault="00BD56AA">
      <w:r>
        <w:t>Introduction</w:t>
      </w:r>
    </w:p>
    <w:p w14:paraId="685D211F" w14:textId="77777777" w:rsidR="00BD56AA" w:rsidRDefault="00BD56AA">
      <w:r>
        <w:t xml:space="preserve">Websites and e-commerce are very important in modern businesses, especially in the restaurant industry. Restaurants now use websites and digital platforms to advertise food, communicate with customers, and receive online orders. In programmes such as International Business, Entrepreneurship, and Human Resource Management at </w:t>
      </w:r>
      <w:proofErr w:type="spellStart"/>
      <w:r>
        <w:t>Limkokwing</w:t>
      </w:r>
      <w:proofErr w:type="spellEnd"/>
      <w:r>
        <w:t xml:space="preserve"> University, students learn how technology helps businesses grow and compete in the global market. Tasty Bites Restaurant is an example of how a business can use websites and e-commerce to improve services and attract more customers.</w:t>
      </w:r>
    </w:p>
    <w:p w14:paraId="57CC89F6" w14:textId="77777777" w:rsidR="00BD56AA" w:rsidRDefault="00BD56AA">
      <w:r>
        <w:t>Body</w:t>
      </w:r>
    </w:p>
    <w:p w14:paraId="5CD58B31" w14:textId="77777777" w:rsidR="00BD56AA" w:rsidRDefault="00BD56AA">
      <w:r>
        <w:t>Websites help restaurants with online marketing because customers can easily view menus, prices, and special offers online. Tasty Bites Restaurant can advertise meals through its website and social media platforms such as Facebook, Instagram, and WhatsApp. This increases customer awareness and helps the restaurant attract both local and international customers.</w:t>
      </w:r>
    </w:p>
    <w:p w14:paraId="0749B510" w14:textId="77777777" w:rsidR="00BD56AA" w:rsidRDefault="00BD56AA">
      <w:r>
        <w:t>Customer communication is also improved through websites and e-commerce systems. Customers can contact the restaurant using online forms, email, or social media messages. They can ask questions, make reservations, or place food orders online. Fast communication improves customer satisfaction and builds a strong relationship between the restaurant and its customers.</w:t>
      </w:r>
    </w:p>
    <w:p w14:paraId="31B3ED9F" w14:textId="77777777" w:rsidR="00BD56AA" w:rsidRDefault="00BD56AA">
      <w:r>
        <w:t>Brand visibility is another important advantage of websites. A professional restaurant website makes the business appear organised and trustworthy. Tasty Bites Restaurant can display its logo, food images, services, and customer reviews online. Social media integration also allows customers to share restaurant content with others, helping the business become more popular.</w:t>
      </w:r>
    </w:p>
    <w:p w14:paraId="5EAFB930" w14:textId="77777777" w:rsidR="00BD56AA" w:rsidRDefault="00BD56AA">
      <w:r>
        <w:t>In Human Resource Management, websites assist restaurants with recruitment and employee communication. Tasty Bites Restaurant can advertise job vacancies online and receive applications electronically. This saves time and reduces paperwork. Employees can also use digital systems to receive schedules and company updates.</w:t>
      </w:r>
    </w:p>
    <w:p w14:paraId="16604AC5" w14:textId="77777777" w:rsidR="00BD56AA" w:rsidRDefault="00BD56AA">
      <w:r>
        <w:t>E-commerce supports online selling and payments because customers can order meals online and pay using digital payment methods. This makes services faster and more convenient. Websites also encourage digital entrepreneurship because young entrepreneurs can start restaurant businesses online with lower costs and reach many customers through technology.</w:t>
      </w:r>
    </w:p>
    <w:p w14:paraId="0721235D" w14:textId="77777777" w:rsidR="00BD56AA" w:rsidRDefault="00BD56AA">
      <w:r>
        <w:t>Conclusion</w:t>
      </w:r>
    </w:p>
    <w:p w14:paraId="1D565851" w14:textId="77777777" w:rsidR="00BD56AA" w:rsidRDefault="00BD56AA">
      <w:r>
        <w:t xml:space="preserve">In conclusion, websites and e-commerce are essential in the restaurant industry and modern business operations. They improve online marketing, customer communication, recruitment, online selling, and brand visibility. Students studying International Business, Entrepreneurship, and Human Resource Management at </w:t>
      </w:r>
      <w:proofErr w:type="spellStart"/>
      <w:r>
        <w:t>Limkokwing</w:t>
      </w:r>
      <w:proofErr w:type="spellEnd"/>
      <w:r>
        <w:t xml:space="preserve"> University benefit from understanding how digital technology supports restaurant businesses such as Tasty Bites Restaurant in today’s competitive world.</w:t>
      </w:r>
    </w:p>
    <w:sectPr w:rsidR="00BD56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6AA"/>
    <w:rsid w:val="00A75D7A"/>
    <w:rsid w:val="00BD56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C8B1FA"/>
  <w15:chartTrackingRefBased/>
  <w15:docId w15:val="{434C2A62-046A-B142-9AA9-18CDC2DB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6AA"/>
    <w:rPr>
      <w:rFonts w:eastAsiaTheme="majorEastAsia" w:cstheme="majorBidi"/>
      <w:color w:val="272727" w:themeColor="text1" w:themeTint="D8"/>
    </w:rPr>
  </w:style>
  <w:style w:type="paragraph" w:styleId="Title">
    <w:name w:val="Title"/>
    <w:basedOn w:val="Normal"/>
    <w:next w:val="Normal"/>
    <w:link w:val="TitleChar"/>
    <w:uiPriority w:val="10"/>
    <w:qFormat/>
    <w:rsid w:val="00BD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6AA"/>
    <w:pPr>
      <w:spacing w:before="160"/>
      <w:jc w:val="center"/>
    </w:pPr>
    <w:rPr>
      <w:i/>
      <w:iCs/>
      <w:color w:val="404040" w:themeColor="text1" w:themeTint="BF"/>
    </w:rPr>
  </w:style>
  <w:style w:type="character" w:customStyle="1" w:styleId="QuoteChar">
    <w:name w:val="Quote Char"/>
    <w:basedOn w:val="DefaultParagraphFont"/>
    <w:link w:val="Quote"/>
    <w:uiPriority w:val="29"/>
    <w:rsid w:val="00BD56AA"/>
    <w:rPr>
      <w:i/>
      <w:iCs/>
      <w:color w:val="404040" w:themeColor="text1" w:themeTint="BF"/>
    </w:rPr>
  </w:style>
  <w:style w:type="paragraph" w:styleId="ListParagraph">
    <w:name w:val="List Paragraph"/>
    <w:basedOn w:val="Normal"/>
    <w:uiPriority w:val="34"/>
    <w:qFormat/>
    <w:rsid w:val="00BD56AA"/>
    <w:pPr>
      <w:ind w:left="720"/>
      <w:contextualSpacing/>
    </w:pPr>
  </w:style>
  <w:style w:type="character" w:styleId="IntenseEmphasis">
    <w:name w:val="Intense Emphasis"/>
    <w:basedOn w:val="DefaultParagraphFont"/>
    <w:uiPriority w:val="21"/>
    <w:qFormat/>
    <w:rsid w:val="00BD56AA"/>
    <w:rPr>
      <w:i/>
      <w:iCs/>
      <w:color w:val="2F5496" w:themeColor="accent1" w:themeShade="BF"/>
    </w:rPr>
  </w:style>
  <w:style w:type="paragraph" w:styleId="IntenseQuote">
    <w:name w:val="Intense Quote"/>
    <w:basedOn w:val="Normal"/>
    <w:next w:val="Normal"/>
    <w:link w:val="IntenseQuoteChar"/>
    <w:uiPriority w:val="30"/>
    <w:qFormat/>
    <w:rsid w:val="00BD5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6AA"/>
    <w:rPr>
      <w:i/>
      <w:iCs/>
      <w:color w:val="2F5496" w:themeColor="accent1" w:themeShade="BF"/>
    </w:rPr>
  </w:style>
  <w:style w:type="character" w:styleId="IntenseReference">
    <w:name w:val="Intense Reference"/>
    <w:basedOn w:val="DefaultParagraphFont"/>
    <w:uiPriority w:val="32"/>
    <w:qFormat/>
    <w:rsid w:val="00BD56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limakatsothoahlane7@gmail.com</dc:creator>
  <cp:keywords/>
  <dc:description/>
  <cp:lastModifiedBy>limakatsothoahlane7@gmail.com</cp:lastModifiedBy>
  <cp:revision>2</cp:revision>
  <dcterms:created xsi:type="dcterms:W3CDTF">2026-05-09T15:15:00Z</dcterms:created>
  <dcterms:modified xsi:type="dcterms:W3CDTF">2026-05-09T15:15:00Z</dcterms:modified>
</cp:coreProperties>
</file>