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7FC6" w14:textId="77777777" w:rsidR="008925CF" w:rsidRDefault="00000000">
      <w:pPr>
        <w:pStyle w:val="Title"/>
        <w:spacing w:after="280"/>
        <w:jc w:val="center"/>
      </w:pPr>
      <w:r>
        <w:rPr>
          <w:sz w:val="32"/>
          <w:szCs w:val="32"/>
        </w:rPr>
        <w:t>Step 4: Create Optimized Direct Lake Semantic Model</w:t>
      </w:r>
    </w:p>
    <w:p w14:paraId="6C157FC7" w14:textId="77777777" w:rsidR="008925CF" w:rsidRDefault="00000000">
      <w:pPr>
        <w:pStyle w:val="Heading1"/>
        <w:spacing w:before="0" w:after="140"/>
      </w:pPr>
      <w:r>
        <w:t>Purpose</w:t>
      </w:r>
    </w:p>
    <w:p w14:paraId="6C157FC8" w14:textId="77777777" w:rsidR="008925CF" w:rsidRDefault="00000000">
      <w:pPr>
        <w:spacing w:after="140"/>
      </w:pPr>
      <w:r>
        <w:t xml:space="preserve">Demonstrate semantic-model best practices and high / 100% Copilot accuracy using an optimized Direct Lake semantic model over the </w:t>
      </w:r>
      <w:proofErr w:type="spellStart"/>
      <w:r>
        <w:t>LegalFirmDemo</w:t>
      </w:r>
      <w:proofErr w:type="spellEnd"/>
      <w:r>
        <w:t xml:space="preserve"> Lakehouse.</w:t>
      </w:r>
    </w:p>
    <w:p w14:paraId="6C157FC9" w14:textId="77777777" w:rsidR="008925CF" w:rsidRDefault="00000000">
      <w:pPr>
        <w:pStyle w:val="Heading1"/>
        <w:spacing w:before="0" w:after="140"/>
      </w:pPr>
      <w:r>
        <w:t>1. Create the Direct Lake semantic model</w:t>
      </w:r>
    </w:p>
    <w:p w14:paraId="6C157FCA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Open Microsoft Fabric in the browser.</w:t>
      </w:r>
    </w:p>
    <w:p w14:paraId="6C157FCB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 xml:space="preserve">Go to the workspace containing the </w:t>
      </w:r>
      <w:proofErr w:type="spellStart"/>
      <w:r>
        <w:t>LegalFirmDemo</w:t>
      </w:r>
      <w:proofErr w:type="spellEnd"/>
      <w:r>
        <w:t xml:space="preserve"> Lakehouse.</w:t>
      </w:r>
    </w:p>
    <w:p w14:paraId="6C157FCC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 xml:space="preserve">Open the </w:t>
      </w:r>
      <w:proofErr w:type="spellStart"/>
      <w:r>
        <w:t>LegalFirmDemo</w:t>
      </w:r>
      <w:proofErr w:type="spellEnd"/>
      <w:r>
        <w:t xml:space="preserve"> Lakehouse.</w:t>
      </w:r>
    </w:p>
    <w:p w14:paraId="6C157FCD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Select New semantic model.</w:t>
      </w:r>
    </w:p>
    <w:p w14:paraId="6C157FCE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Choose the Step 2 cleaned tables only.</w:t>
      </w:r>
    </w:p>
    <w:p w14:paraId="6C157FCF" w14:textId="55D7510A" w:rsidR="008925CF" w:rsidRDefault="00000000">
      <w:pPr>
        <w:pStyle w:val="ListParagraph"/>
        <w:numPr>
          <w:ilvl w:val="0"/>
          <w:numId w:val="2"/>
        </w:numPr>
        <w:spacing w:after="140"/>
      </w:pPr>
      <w:r>
        <w:t xml:space="preserve">Select all 5 optimized tables: </w:t>
      </w:r>
      <w:r w:rsidR="00F751F4">
        <w:t>step1</w:t>
      </w:r>
      <w:r>
        <w:t xml:space="preserve">_cleaned_customers, </w:t>
      </w:r>
      <w:r w:rsidR="00F751F4">
        <w:t>step1</w:t>
      </w:r>
      <w:r>
        <w:t xml:space="preserve">_cleaned_cases, </w:t>
      </w:r>
      <w:r w:rsidR="00F751F4">
        <w:t>step1</w:t>
      </w:r>
      <w:r>
        <w:t xml:space="preserve">_cleaned_transactions, </w:t>
      </w:r>
      <w:r w:rsidR="00F751F4">
        <w:t>step1</w:t>
      </w:r>
      <w:r>
        <w:t xml:space="preserve">_cleaned_solicitors, and </w:t>
      </w:r>
      <w:r w:rsidR="00F751F4">
        <w:t>step1</w:t>
      </w:r>
      <w:r>
        <w:t>_cleaned_interactions.</w:t>
      </w:r>
    </w:p>
    <w:p w14:paraId="6C157FD0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Create the semantic model in Direct Lake mode.</w:t>
      </w:r>
    </w:p>
    <w:p w14:paraId="6C157FD1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 xml:space="preserve">Name it </w:t>
      </w:r>
      <w:proofErr w:type="spellStart"/>
      <w:r>
        <w:t>LegalFirmOptimized</w:t>
      </w:r>
      <w:proofErr w:type="spellEnd"/>
      <w:r>
        <w:t>.</w:t>
      </w:r>
    </w:p>
    <w:p w14:paraId="6C157FD2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Open the semantic model.</w:t>
      </w:r>
    </w:p>
    <w:p w14:paraId="6C157FD3" w14:textId="77777777" w:rsidR="008925CF" w:rsidRDefault="00000000">
      <w:pPr>
        <w:pStyle w:val="Heading1"/>
        <w:spacing w:before="0" w:after="140"/>
      </w:pPr>
      <w:r>
        <w:t>2. Rename tables for business-friendly usage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25CF" w14:paraId="6C157FD6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D4" w14:textId="77777777" w:rsidR="008925CF" w:rsidRDefault="00000000">
            <w:r>
              <w:rPr>
                <w:b/>
                <w:bCs/>
              </w:rPr>
              <w:t>Original table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D5" w14:textId="77777777" w:rsidR="008925CF" w:rsidRDefault="00000000">
            <w:r>
              <w:rPr>
                <w:b/>
                <w:bCs/>
              </w:rPr>
              <w:t>Rename to</w:t>
            </w:r>
          </w:p>
        </w:tc>
      </w:tr>
      <w:tr w:rsidR="008925CF" w14:paraId="6C157FD9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D7" w14:textId="602CB62C" w:rsidR="008925CF" w:rsidRDefault="00F751F4">
            <w:r>
              <w:t>step1_cleaned_customers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D8" w14:textId="77777777" w:rsidR="008925CF" w:rsidRDefault="00000000">
            <w:r>
              <w:t>Customers</w:t>
            </w:r>
          </w:p>
        </w:tc>
      </w:tr>
      <w:tr w:rsidR="008925CF" w14:paraId="6C157FDC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DA" w14:textId="289FE818" w:rsidR="008925CF" w:rsidRDefault="00F751F4">
            <w:r>
              <w:t>step1_cleaned_cases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DB" w14:textId="77777777" w:rsidR="008925CF" w:rsidRDefault="00000000">
            <w:r>
              <w:t>Cases</w:t>
            </w:r>
          </w:p>
        </w:tc>
      </w:tr>
      <w:tr w:rsidR="008925CF" w14:paraId="6C157FDF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DD" w14:textId="6BA65F96" w:rsidR="008925CF" w:rsidRDefault="00F751F4">
            <w:r>
              <w:t>step1_cleaned_transactions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DE" w14:textId="77777777" w:rsidR="008925CF" w:rsidRDefault="00000000">
            <w:r>
              <w:t>Transactions</w:t>
            </w:r>
          </w:p>
        </w:tc>
      </w:tr>
      <w:tr w:rsidR="008925CF" w14:paraId="6C157FE2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0" w14:textId="72240903" w:rsidR="008925CF" w:rsidRDefault="00F751F4">
            <w:r>
              <w:t>step1_cleaned_solicitors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1" w14:textId="77777777" w:rsidR="008925CF" w:rsidRDefault="00000000">
            <w:r>
              <w:t>Solicitors</w:t>
            </w:r>
          </w:p>
        </w:tc>
      </w:tr>
      <w:tr w:rsidR="008925CF" w14:paraId="6C157FE5" w14:textId="77777777"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3" w14:textId="5CCC34B3" w:rsidR="008925CF" w:rsidRDefault="00F751F4">
            <w:r>
              <w:t>step1_cleaned_interactions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4" w14:textId="77777777" w:rsidR="008925CF" w:rsidRDefault="00000000">
            <w:r>
              <w:t>Interactions</w:t>
            </w:r>
          </w:p>
        </w:tc>
      </w:tr>
    </w:tbl>
    <w:p w14:paraId="6C157FE6" w14:textId="77777777" w:rsidR="008925CF" w:rsidRDefault="00000000">
      <w:pPr>
        <w:pStyle w:val="Heading1"/>
        <w:spacing w:before="0" w:after="140"/>
      </w:pPr>
      <w:r>
        <w:t>3. Create the star schema relationships</w:t>
      </w:r>
    </w:p>
    <w:p w14:paraId="6C157FE7" w14:textId="77777777" w:rsidR="008925CF" w:rsidRDefault="00000000">
      <w:pPr>
        <w:spacing w:after="140"/>
      </w:pPr>
      <w:r>
        <w:t>In Model view, create these relationships: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2563"/>
        <w:gridCol w:w="2587"/>
        <w:gridCol w:w="1390"/>
        <w:gridCol w:w="1009"/>
      </w:tblGrid>
      <w:tr w:rsidR="008925CF" w14:paraId="6C157FED" w14:textId="77777777">
        <w:tc>
          <w:tcPr>
            <w:tcW w:w="2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8" w14:textId="77777777" w:rsidR="008925CF" w:rsidRDefault="00000000">
            <w:r>
              <w:rPr>
                <w:b/>
                <w:bCs/>
              </w:rPr>
              <w:t>Relationship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9" w14:textId="77777777" w:rsidR="008925CF" w:rsidRDefault="00000000">
            <w:r>
              <w:rPr>
                <w:b/>
                <w:bCs/>
              </w:rPr>
              <w:t>From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A" w14:textId="77777777" w:rsidR="008925CF" w:rsidRDefault="00000000">
            <w:r>
              <w:rPr>
                <w:b/>
                <w:bCs/>
              </w:rPr>
              <w:t>To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B" w14:textId="77777777" w:rsidR="008925CF" w:rsidRDefault="00000000">
            <w:r>
              <w:rPr>
                <w:b/>
                <w:bCs/>
              </w:rPr>
              <w:t>Cardinality</w:t>
            </w:r>
          </w:p>
        </w:tc>
        <w:tc>
          <w:tcPr>
            <w:tcW w:w="13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C" w14:textId="77777777" w:rsidR="008925CF" w:rsidRDefault="00000000">
            <w:r>
              <w:rPr>
                <w:b/>
                <w:bCs/>
              </w:rPr>
              <w:t>Cross filter</w:t>
            </w:r>
          </w:p>
        </w:tc>
      </w:tr>
      <w:tr w:rsidR="008925CF" w14:paraId="6C157FF3" w14:textId="77777777">
        <w:tc>
          <w:tcPr>
            <w:tcW w:w="2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E" w14:textId="77777777" w:rsidR="008925CF" w:rsidRDefault="00000000">
            <w:r>
              <w:t>Customers (1) to Cases (*)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EF" w14:textId="77777777" w:rsidR="008925CF" w:rsidRDefault="00000000">
            <w:r>
              <w:t>Customers[</w:t>
            </w:r>
            <w:proofErr w:type="spellStart"/>
            <w:r>
              <w:t>customer_id</w:t>
            </w:r>
            <w:proofErr w:type="spellEnd"/>
            <w:r>
              <w:t>]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0" w14:textId="77777777" w:rsidR="008925CF" w:rsidRDefault="00000000">
            <w:r>
              <w:t>Cases[</w:t>
            </w:r>
            <w:proofErr w:type="spellStart"/>
            <w:r>
              <w:t>customer_id</w:t>
            </w:r>
            <w:proofErr w:type="spellEnd"/>
            <w:r>
              <w:t>]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1" w14:textId="77777777" w:rsidR="008925CF" w:rsidRDefault="00000000">
            <w:r>
              <w:t>One to many</w:t>
            </w:r>
          </w:p>
        </w:tc>
        <w:tc>
          <w:tcPr>
            <w:tcW w:w="13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2" w14:textId="77777777" w:rsidR="008925CF" w:rsidRDefault="00000000">
            <w:r>
              <w:t>Both</w:t>
            </w:r>
          </w:p>
        </w:tc>
      </w:tr>
      <w:tr w:rsidR="008925CF" w14:paraId="6C157FF9" w14:textId="77777777">
        <w:tc>
          <w:tcPr>
            <w:tcW w:w="2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4" w14:textId="77777777" w:rsidR="008925CF" w:rsidRDefault="00000000">
            <w:r>
              <w:t>Cases (1) to Transactions (*)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5" w14:textId="77777777" w:rsidR="008925CF" w:rsidRDefault="00000000">
            <w:r>
              <w:t>Cases[</w:t>
            </w:r>
            <w:proofErr w:type="spellStart"/>
            <w:r>
              <w:t>case_id</w:t>
            </w:r>
            <w:proofErr w:type="spellEnd"/>
            <w:r>
              <w:t>]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6" w14:textId="77777777" w:rsidR="008925CF" w:rsidRDefault="00000000">
            <w:r>
              <w:t>Transactions[</w:t>
            </w:r>
            <w:proofErr w:type="spellStart"/>
            <w:r>
              <w:t>case_id</w:t>
            </w:r>
            <w:proofErr w:type="spellEnd"/>
            <w:r>
              <w:t>]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7" w14:textId="77777777" w:rsidR="008925CF" w:rsidRDefault="00000000">
            <w:r>
              <w:t>One to many</w:t>
            </w:r>
          </w:p>
        </w:tc>
        <w:tc>
          <w:tcPr>
            <w:tcW w:w="13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8" w14:textId="77777777" w:rsidR="008925CF" w:rsidRDefault="00000000">
            <w:r>
              <w:t>Single</w:t>
            </w:r>
          </w:p>
        </w:tc>
      </w:tr>
      <w:tr w:rsidR="008925CF" w14:paraId="6C157FFF" w14:textId="77777777">
        <w:tc>
          <w:tcPr>
            <w:tcW w:w="2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A" w14:textId="77777777" w:rsidR="008925CF" w:rsidRDefault="00000000">
            <w:r>
              <w:t>Customers (1) to Interactions (*)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B" w14:textId="77777777" w:rsidR="008925CF" w:rsidRDefault="00000000">
            <w:r>
              <w:t>Customers[</w:t>
            </w:r>
            <w:proofErr w:type="spellStart"/>
            <w:r>
              <w:t>customer_id</w:t>
            </w:r>
            <w:proofErr w:type="spellEnd"/>
            <w:r>
              <w:t>]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C" w14:textId="77777777" w:rsidR="008925CF" w:rsidRDefault="00000000">
            <w:r>
              <w:t>Interactions[</w:t>
            </w:r>
            <w:proofErr w:type="spellStart"/>
            <w:r>
              <w:t>customer_id</w:t>
            </w:r>
            <w:proofErr w:type="spellEnd"/>
            <w:r>
              <w:t>]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D" w14:textId="77777777" w:rsidR="008925CF" w:rsidRDefault="00000000">
            <w:r>
              <w:t>One to many</w:t>
            </w:r>
          </w:p>
        </w:tc>
        <w:tc>
          <w:tcPr>
            <w:tcW w:w="13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7FFE" w14:textId="77777777" w:rsidR="008925CF" w:rsidRDefault="00000000">
            <w:r>
              <w:t>Single</w:t>
            </w:r>
          </w:p>
        </w:tc>
      </w:tr>
      <w:tr w:rsidR="008925CF" w14:paraId="6C158005" w14:textId="77777777">
        <w:tc>
          <w:tcPr>
            <w:tcW w:w="23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0" w14:textId="77777777" w:rsidR="008925CF" w:rsidRDefault="00000000">
            <w:r>
              <w:lastRenderedPageBreak/>
              <w:t>Solicitors (1) to Cases (*)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1" w14:textId="77777777" w:rsidR="008925CF" w:rsidRDefault="00000000">
            <w:r>
              <w:t>Solicitors[</w:t>
            </w:r>
            <w:proofErr w:type="spellStart"/>
            <w:r>
              <w:t>solicitor_name</w:t>
            </w:r>
            <w:proofErr w:type="spellEnd"/>
            <w:r>
              <w:t>]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2" w14:textId="77777777" w:rsidR="008925CF" w:rsidRDefault="00000000">
            <w:r>
              <w:t>Cases[</w:t>
            </w:r>
            <w:proofErr w:type="spellStart"/>
            <w:r>
              <w:t>solicitor_name</w:t>
            </w:r>
            <w:proofErr w:type="spellEnd"/>
            <w:r>
              <w:t>]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3" w14:textId="77777777" w:rsidR="008925CF" w:rsidRDefault="00000000">
            <w:r>
              <w:t>One to many</w:t>
            </w:r>
          </w:p>
        </w:tc>
        <w:tc>
          <w:tcPr>
            <w:tcW w:w="13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4" w14:textId="77777777" w:rsidR="008925CF" w:rsidRDefault="00000000">
            <w:r>
              <w:t>Single</w:t>
            </w:r>
          </w:p>
        </w:tc>
      </w:tr>
    </w:tbl>
    <w:p w14:paraId="6C158006" w14:textId="77777777" w:rsidR="008925CF" w:rsidRDefault="00000000">
      <w:pPr>
        <w:spacing w:after="140"/>
      </w:pPr>
      <w:r>
        <w:rPr>
          <w:i/>
          <w:iCs/>
        </w:rPr>
        <w:t xml:space="preserve">Note: the solicitor relationship works for demo </w:t>
      </w:r>
      <w:proofErr w:type="gramStart"/>
      <w:r>
        <w:rPr>
          <w:i/>
          <w:iCs/>
        </w:rPr>
        <w:t>purposes, but</w:t>
      </w:r>
      <w:proofErr w:type="gramEnd"/>
      <w:r>
        <w:rPr>
          <w:i/>
          <w:iCs/>
        </w:rPr>
        <w:t xml:space="preserve"> using a </w:t>
      </w:r>
      <w:proofErr w:type="spellStart"/>
      <w:r>
        <w:rPr>
          <w:i/>
          <w:iCs/>
        </w:rPr>
        <w:t>solicitor_id</w:t>
      </w:r>
      <w:proofErr w:type="spellEnd"/>
      <w:r>
        <w:rPr>
          <w:i/>
          <w:iCs/>
        </w:rPr>
        <w:t xml:space="preserve"> would be better practice in a production model.</w:t>
      </w:r>
    </w:p>
    <w:p w14:paraId="6C158007" w14:textId="77777777" w:rsidR="008925CF" w:rsidRDefault="00000000">
      <w:pPr>
        <w:pStyle w:val="Heading1"/>
        <w:spacing w:before="0" w:after="140"/>
      </w:pPr>
      <w:r>
        <w:t>4. Create a measures table</w:t>
      </w:r>
    </w:p>
    <w:p w14:paraId="6C158008" w14:textId="77777777" w:rsidR="008925CF" w:rsidRDefault="00000000">
      <w:pPr>
        <w:spacing w:after="140"/>
      </w:pPr>
      <w:r>
        <w:t>Create a blank table named _Measures, then add these measures: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25CF" w14:paraId="6C15800B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9" w14:textId="77777777" w:rsidR="008925CF" w:rsidRDefault="00000000">
            <w:r>
              <w:rPr>
                <w:b/>
                <w:bCs/>
              </w:rPr>
              <w:t>Group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A" w14:textId="77777777" w:rsidR="008925CF" w:rsidRDefault="00000000">
            <w:r>
              <w:rPr>
                <w:b/>
                <w:bCs/>
              </w:rPr>
              <w:t>DAX measure</w:t>
            </w:r>
          </w:p>
        </w:tc>
      </w:tr>
      <w:tr w:rsidR="008925CF" w14:paraId="6C15800E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C" w14:textId="77777777" w:rsidR="008925CF" w:rsidRDefault="00000000">
            <w:r>
              <w:t>Customer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D" w14:textId="77777777" w:rsidR="008925CF" w:rsidRDefault="00000000">
            <w:r>
              <w:t>Total Customers = COUNTROWS(Customers)</w:t>
            </w:r>
          </w:p>
        </w:tc>
      </w:tr>
      <w:tr w:rsidR="008925CF" w14:paraId="6C158011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0F" w14:textId="77777777" w:rsidR="008925CF" w:rsidRDefault="00000000">
            <w:r>
              <w:t>Customer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0" w14:textId="77777777" w:rsidR="008925CF" w:rsidRDefault="00000000">
            <w:r>
              <w:t>Active Customers = CALCULATE(COUNTROWS(Customers), Customers[status] = "Active")</w:t>
            </w:r>
          </w:p>
        </w:tc>
      </w:tr>
      <w:tr w:rsidR="008925CF" w14:paraId="6C158014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2" w14:textId="77777777" w:rsidR="008925CF" w:rsidRDefault="00000000">
            <w:r>
              <w:t>Customer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3" w14:textId="77777777" w:rsidR="008925CF" w:rsidRDefault="00000000">
            <w:r>
              <w:t>Corporate Customers = CALCULATE(COUNTROWS(Customers), Customers[</w:t>
            </w:r>
            <w:proofErr w:type="spellStart"/>
            <w:r>
              <w:t>customer_type</w:t>
            </w:r>
            <w:proofErr w:type="spellEnd"/>
            <w:r>
              <w:t>] = "Corporate")</w:t>
            </w:r>
          </w:p>
        </w:tc>
      </w:tr>
      <w:tr w:rsidR="008925CF" w14:paraId="6C158017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5" w14:textId="77777777" w:rsidR="008925CF" w:rsidRDefault="00000000">
            <w:r>
              <w:t>Case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6" w14:textId="48F248E2" w:rsidR="008925CF" w:rsidRDefault="00000000">
            <w:r>
              <w:t>Total Cases = COUNTROWS(</w:t>
            </w:r>
            <w:r w:rsidR="004035C7">
              <w:t>‘</w:t>
            </w:r>
            <w:r>
              <w:t>Cases</w:t>
            </w:r>
            <w:r w:rsidR="004035C7">
              <w:t>’</w:t>
            </w:r>
            <w:r>
              <w:t>)</w:t>
            </w:r>
          </w:p>
        </w:tc>
      </w:tr>
      <w:tr w:rsidR="008925CF" w14:paraId="6C15801A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8" w14:textId="77777777" w:rsidR="008925CF" w:rsidRDefault="00000000">
            <w:r>
              <w:t>Case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9" w14:textId="4E59C6B5" w:rsidR="008925CF" w:rsidRDefault="00000000">
            <w:r>
              <w:t>Open Cases = CALCULATE(COUNTROWS(</w:t>
            </w:r>
            <w:r w:rsidR="004035C7">
              <w:t>‘</w:t>
            </w:r>
            <w:r>
              <w:t>Cases</w:t>
            </w:r>
            <w:r w:rsidR="004035C7">
              <w:t>’</w:t>
            </w:r>
            <w:r>
              <w:t xml:space="preserve">), </w:t>
            </w:r>
            <w:r w:rsidR="002B1B32">
              <w:t>‘</w:t>
            </w:r>
            <w:r>
              <w:t>Cases</w:t>
            </w:r>
            <w:r w:rsidR="002B1B32">
              <w:t>’</w:t>
            </w:r>
            <w:r>
              <w:t>[</w:t>
            </w:r>
            <w:proofErr w:type="spellStart"/>
            <w:r>
              <w:t>case_status</w:t>
            </w:r>
            <w:proofErr w:type="spellEnd"/>
            <w:r>
              <w:t>] = "Open")</w:t>
            </w:r>
          </w:p>
        </w:tc>
      </w:tr>
      <w:tr w:rsidR="008925CF" w14:paraId="6C15801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B" w14:textId="77777777" w:rsidR="008925CF" w:rsidRDefault="00000000">
            <w:r>
              <w:t>Case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C" w14:textId="77777777" w:rsidR="008925CF" w:rsidRDefault="00000000">
            <w:r>
              <w:t>Total Case Value = SUM(Cases[</w:t>
            </w:r>
            <w:proofErr w:type="spellStart"/>
            <w:r>
              <w:t>case_value_gbp</w:t>
            </w:r>
            <w:proofErr w:type="spellEnd"/>
            <w:r>
              <w:t>])</w:t>
            </w:r>
          </w:p>
        </w:tc>
      </w:tr>
      <w:tr w:rsidR="008925CF" w14:paraId="6C158020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E" w14:textId="77777777" w:rsidR="008925CF" w:rsidRDefault="00000000">
            <w:r>
              <w:t>Case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1F" w14:textId="77777777" w:rsidR="008925CF" w:rsidRDefault="00000000">
            <w:r>
              <w:t>Average Case Value = AVERAGE(Cases[</w:t>
            </w:r>
            <w:proofErr w:type="spellStart"/>
            <w:r>
              <w:t>case_value_gbp</w:t>
            </w:r>
            <w:proofErr w:type="spellEnd"/>
            <w:r>
              <w:t>])</w:t>
            </w:r>
          </w:p>
        </w:tc>
      </w:tr>
      <w:tr w:rsidR="008925CF" w14:paraId="6C158023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1" w14:textId="77777777" w:rsidR="008925CF" w:rsidRDefault="00000000">
            <w:r>
              <w:t>Transaction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2" w14:textId="77777777" w:rsidR="008925CF" w:rsidRDefault="00000000">
            <w:r>
              <w:t xml:space="preserve">Total Revenue = </w:t>
            </w:r>
            <w:proofErr w:type="gramStart"/>
            <w:r>
              <w:t>SUMX(FILTER(</w:t>
            </w:r>
            <w:proofErr w:type="gramEnd"/>
            <w:r>
              <w:t>Transactions, Transactions[</w:t>
            </w:r>
            <w:proofErr w:type="spellStart"/>
            <w:r>
              <w:t>transaction_type</w:t>
            </w:r>
            <w:proofErr w:type="spellEnd"/>
            <w:r>
              <w:t>] = "Invoice"), Transactions[</w:t>
            </w:r>
            <w:proofErr w:type="spellStart"/>
            <w:r>
              <w:t>amount_gbp</w:t>
            </w:r>
            <w:proofErr w:type="spellEnd"/>
            <w:r>
              <w:t>])</w:t>
            </w:r>
          </w:p>
        </w:tc>
      </w:tr>
      <w:tr w:rsidR="008925CF" w14:paraId="6C158026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4" w14:textId="77777777" w:rsidR="008925CF" w:rsidRDefault="00000000">
            <w:r>
              <w:t>Transaction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5" w14:textId="77777777" w:rsidR="008925CF" w:rsidRDefault="00000000">
            <w:r>
              <w:t xml:space="preserve">Total Expenses = </w:t>
            </w:r>
            <w:proofErr w:type="gramStart"/>
            <w:r>
              <w:t>SUMX(FILTER(</w:t>
            </w:r>
            <w:proofErr w:type="gramEnd"/>
            <w:r>
              <w:t>Transactions, Transactions[</w:t>
            </w:r>
            <w:proofErr w:type="spellStart"/>
            <w:r>
              <w:t>transaction_type</w:t>
            </w:r>
            <w:proofErr w:type="spellEnd"/>
            <w:r>
              <w:t>] = "Expense"), Transactions[</w:t>
            </w:r>
            <w:proofErr w:type="spellStart"/>
            <w:r>
              <w:t>amount_gbp</w:t>
            </w:r>
            <w:proofErr w:type="spellEnd"/>
            <w:r>
              <w:t>])</w:t>
            </w:r>
          </w:p>
        </w:tc>
      </w:tr>
      <w:tr w:rsidR="008925CF" w14:paraId="6C158029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7" w14:textId="77777777" w:rsidR="008925CF" w:rsidRDefault="00000000">
            <w:r>
              <w:t>Transaction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8" w14:textId="77777777" w:rsidR="008925CF" w:rsidRDefault="00000000">
            <w:r>
              <w:t>Total Hours Billed = SUM(Transactions[</w:t>
            </w:r>
            <w:proofErr w:type="spellStart"/>
            <w:r>
              <w:t>hours_worked</w:t>
            </w:r>
            <w:proofErr w:type="spellEnd"/>
            <w:r>
              <w:t>])</w:t>
            </w:r>
          </w:p>
        </w:tc>
      </w:tr>
      <w:tr w:rsidR="008925CF" w14:paraId="6C15802C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A" w14:textId="77777777" w:rsidR="008925CF" w:rsidRDefault="00000000">
            <w:r>
              <w:t>Transaction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B" w14:textId="77777777" w:rsidR="008925CF" w:rsidRDefault="00000000">
            <w:r>
              <w:t>Outstanding Invoices = CALCULATE(COUNTROWS(Transactions), Transactions[</w:t>
            </w:r>
            <w:proofErr w:type="spellStart"/>
            <w:r>
              <w:t>transaction_type</w:t>
            </w:r>
            <w:proofErr w:type="spellEnd"/>
            <w:r>
              <w:t>] = "Invoice", Transactions[</w:t>
            </w:r>
            <w:proofErr w:type="spellStart"/>
            <w:r>
              <w:t>payment_status</w:t>
            </w:r>
            <w:proofErr w:type="spellEnd"/>
            <w:r>
              <w:t>] = "Unpaid")</w:t>
            </w:r>
          </w:p>
        </w:tc>
      </w:tr>
      <w:tr w:rsidR="008925CF" w14:paraId="6C15802F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D" w14:textId="77777777" w:rsidR="008925CF" w:rsidRDefault="00000000">
            <w:r>
              <w:t>Solicitor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2E" w14:textId="77777777" w:rsidR="008925CF" w:rsidRDefault="00000000">
            <w:r>
              <w:t>Total Solicitors = COUNTROWS(Solicitors)</w:t>
            </w:r>
          </w:p>
        </w:tc>
      </w:tr>
      <w:tr w:rsidR="008925CF" w14:paraId="6C158032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30" w14:textId="77777777" w:rsidR="008925CF" w:rsidRDefault="00000000">
            <w:r>
              <w:t>Solicitor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31" w14:textId="77777777" w:rsidR="008925CF" w:rsidRDefault="00000000">
            <w:r>
              <w:t>Average Hourly Rate = AVERAGE(Solicitors[</w:t>
            </w:r>
            <w:proofErr w:type="spellStart"/>
            <w:r>
              <w:t>hourly_rate_gbp</w:t>
            </w:r>
            <w:proofErr w:type="spellEnd"/>
            <w:r>
              <w:t>])</w:t>
            </w:r>
          </w:p>
        </w:tc>
      </w:tr>
      <w:tr w:rsidR="008925CF" w14:paraId="6C158035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33" w14:textId="77777777" w:rsidR="008925CF" w:rsidRDefault="00000000">
            <w:r>
              <w:t>Solicitor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34" w14:textId="77777777" w:rsidR="008925CF" w:rsidRDefault="00000000">
            <w:r>
              <w:t xml:space="preserve">Cases Per Solicitor = </w:t>
            </w:r>
            <w:proofErr w:type="gramStart"/>
            <w:r>
              <w:t>DIVIDE(</w:t>
            </w:r>
            <w:proofErr w:type="gramEnd"/>
            <w:r>
              <w:t>[Total Cases], [Total Solicitors], 0)</w:t>
            </w:r>
          </w:p>
        </w:tc>
      </w:tr>
      <w:tr w:rsidR="008925CF" w14:paraId="6C158038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36" w14:textId="77777777" w:rsidR="008925CF" w:rsidRDefault="00000000">
            <w:r>
              <w:t>Interaction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37" w14:textId="77777777" w:rsidR="008925CF" w:rsidRDefault="00000000">
            <w:r>
              <w:t>Total Interactions = COUNTROWS(Interactions)</w:t>
            </w:r>
          </w:p>
        </w:tc>
      </w:tr>
      <w:tr w:rsidR="008925CF" w14:paraId="6C15803B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39" w14:textId="77777777" w:rsidR="008925CF" w:rsidRDefault="00000000">
            <w:r>
              <w:t>Interaction Metrics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3A" w14:textId="77777777" w:rsidR="008925CF" w:rsidRDefault="00000000">
            <w:r>
              <w:t>Average Interaction Duration = AVERAGE(Interactions[</w:t>
            </w:r>
            <w:proofErr w:type="spellStart"/>
            <w:r>
              <w:t>duration_minutes</w:t>
            </w:r>
            <w:proofErr w:type="spellEnd"/>
            <w:r>
              <w:t>])</w:t>
            </w:r>
          </w:p>
        </w:tc>
      </w:tr>
    </w:tbl>
    <w:p w14:paraId="6C15803C" w14:textId="77777777" w:rsidR="008925CF" w:rsidRDefault="00000000">
      <w:pPr>
        <w:pStyle w:val="Heading1"/>
        <w:spacing w:before="0" w:after="140"/>
      </w:pPr>
      <w:r>
        <w:t>5. Create a report for verified answers</w:t>
      </w:r>
    </w:p>
    <w:p w14:paraId="6C15803D" w14:textId="77777777" w:rsidR="008925CF" w:rsidRDefault="00000000">
      <w:pPr>
        <w:spacing w:after="140"/>
      </w:pPr>
      <w:r>
        <w:t>Verified answers should be based on saved report visuals, not raw DAX pasted into the answer box.</w:t>
      </w:r>
    </w:p>
    <w:p w14:paraId="6C15803E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 xml:space="preserve">From the </w:t>
      </w:r>
      <w:proofErr w:type="spellStart"/>
      <w:r>
        <w:t>LegalFirmOptimized</w:t>
      </w:r>
      <w:proofErr w:type="spellEnd"/>
      <w:r>
        <w:t xml:space="preserve"> semantic model, select Create report.</w:t>
      </w:r>
    </w:p>
    <w:p w14:paraId="6C15803F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 xml:space="preserve">Create a report named </w:t>
      </w:r>
      <w:proofErr w:type="spellStart"/>
      <w:r>
        <w:t>LegalFirmOptimized</w:t>
      </w:r>
      <w:proofErr w:type="spellEnd"/>
      <w:r>
        <w:t xml:space="preserve"> QA Report.</w:t>
      </w:r>
    </w:p>
    <w:p w14:paraId="6C158040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Add a page called Verified Answers.</w:t>
      </w:r>
    </w:p>
    <w:p w14:paraId="6C158041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lastRenderedPageBreak/>
        <w:t>Add the visuals below using the measures from _Measures.</w:t>
      </w:r>
    </w:p>
    <w:p w14:paraId="6C158042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Save the report.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1400"/>
        <w:gridCol w:w="5110"/>
      </w:tblGrid>
      <w:tr w:rsidR="008925CF" w14:paraId="6C158046" w14:textId="77777777">
        <w:tc>
          <w:tcPr>
            <w:tcW w:w="28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3" w14:textId="77777777" w:rsidR="008925CF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4" w14:textId="77777777" w:rsidR="008925CF" w:rsidRDefault="00000000">
            <w:r>
              <w:rPr>
                <w:b/>
                <w:bCs/>
              </w:rPr>
              <w:t>Visual type</w:t>
            </w:r>
          </w:p>
        </w:tc>
        <w:tc>
          <w:tcPr>
            <w:tcW w:w="51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5" w14:textId="77777777" w:rsidR="008925CF" w:rsidRDefault="00000000">
            <w:r>
              <w:rPr>
                <w:b/>
                <w:bCs/>
              </w:rPr>
              <w:t>Configuration</w:t>
            </w:r>
          </w:p>
        </w:tc>
      </w:tr>
      <w:tr w:rsidR="008925CF" w14:paraId="6C15804A" w14:textId="77777777">
        <w:tc>
          <w:tcPr>
            <w:tcW w:w="28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7" w14:textId="77777777" w:rsidR="008925CF" w:rsidRDefault="00000000">
            <w:r>
              <w:t>How many customers do we have?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8" w14:textId="77777777" w:rsidR="008925CF" w:rsidRDefault="00000000">
            <w:r>
              <w:t>Card</w:t>
            </w:r>
          </w:p>
        </w:tc>
        <w:tc>
          <w:tcPr>
            <w:tcW w:w="51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9" w14:textId="77777777" w:rsidR="008925CF" w:rsidRDefault="00000000">
            <w:r>
              <w:t>Measure: [Total Customers]</w:t>
            </w:r>
          </w:p>
        </w:tc>
      </w:tr>
      <w:tr w:rsidR="008925CF" w14:paraId="6C15804E" w14:textId="77777777">
        <w:tc>
          <w:tcPr>
            <w:tcW w:w="28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B" w14:textId="77777777" w:rsidR="008925CF" w:rsidRDefault="00000000">
            <w:r>
              <w:t>What is the total case value?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C" w14:textId="77777777" w:rsidR="008925CF" w:rsidRDefault="00000000">
            <w:r>
              <w:t>Card</w:t>
            </w:r>
          </w:p>
        </w:tc>
        <w:tc>
          <w:tcPr>
            <w:tcW w:w="51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D" w14:textId="77777777" w:rsidR="008925CF" w:rsidRDefault="00000000">
            <w:r>
              <w:t>Measure: [Total Case Value]</w:t>
            </w:r>
          </w:p>
        </w:tc>
      </w:tr>
      <w:tr w:rsidR="008925CF" w14:paraId="6C158052" w14:textId="77777777">
        <w:tc>
          <w:tcPr>
            <w:tcW w:w="28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4F" w14:textId="77777777" w:rsidR="008925CF" w:rsidRDefault="00000000">
            <w:r>
              <w:t>How many open cases?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0" w14:textId="77777777" w:rsidR="008925CF" w:rsidRDefault="00000000">
            <w:r>
              <w:t>Card</w:t>
            </w:r>
          </w:p>
        </w:tc>
        <w:tc>
          <w:tcPr>
            <w:tcW w:w="51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1" w14:textId="77777777" w:rsidR="008925CF" w:rsidRDefault="00000000">
            <w:r>
              <w:t>Measure: [Open Cases]</w:t>
            </w:r>
          </w:p>
        </w:tc>
      </w:tr>
      <w:tr w:rsidR="008925CF" w14:paraId="6C158056" w14:textId="77777777">
        <w:tc>
          <w:tcPr>
            <w:tcW w:w="28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3" w14:textId="77777777" w:rsidR="008925CF" w:rsidRDefault="00000000">
            <w:r>
              <w:t>What is the total revenue?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4" w14:textId="77777777" w:rsidR="008925CF" w:rsidRDefault="00000000">
            <w:r>
              <w:t>Card</w:t>
            </w:r>
          </w:p>
        </w:tc>
        <w:tc>
          <w:tcPr>
            <w:tcW w:w="51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5" w14:textId="77777777" w:rsidR="008925CF" w:rsidRDefault="00000000">
            <w:r>
              <w:t>Measure: [Total Revenue]</w:t>
            </w:r>
          </w:p>
        </w:tc>
      </w:tr>
      <w:tr w:rsidR="008925CF" w14:paraId="6C15805A" w14:textId="77777777">
        <w:tc>
          <w:tcPr>
            <w:tcW w:w="28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7" w14:textId="77777777" w:rsidR="008925CF" w:rsidRDefault="00000000">
            <w:r>
              <w:t>Which solicitor has most cases?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8" w14:textId="77777777" w:rsidR="008925CF" w:rsidRDefault="00000000">
            <w:r>
              <w:t>Matrix</w:t>
            </w:r>
          </w:p>
        </w:tc>
        <w:tc>
          <w:tcPr>
            <w:tcW w:w="51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9" w14:textId="77777777" w:rsidR="008925CF" w:rsidRDefault="00000000">
            <w:r>
              <w:t>Rows: Cases[</w:t>
            </w:r>
            <w:proofErr w:type="spellStart"/>
            <w:r>
              <w:t>solicitor_name</w:t>
            </w:r>
            <w:proofErr w:type="spellEnd"/>
            <w:r>
              <w:t>]; Values: [Total Cases]; Sort descending by [Total Cases].</w:t>
            </w:r>
          </w:p>
        </w:tc>
      </w:tr>
      <w:tr w:rsidR="008925CF" w14:paraId="6C15805E" w14:textId="77777777">
        <w:tc>
          <w:tcPr>
            <w:tcW w:w="285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B" w14:textId="77777777" w:rsidR="008925CF" w:rsidRDefault="00000000">
            <w:r>
              <w:t>How many active corporate customers?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C" w14:textId="77777777" w:rsidR="008925CF" w:rsidRDefault="00000000">
            <w:r>
              <w:t>Matrix</w:t>
            </w:r>
          </w:p>
        </w:tc>
        <w:tc>
          <w:tcPr>
            <w:tcW w:w="511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5D" w14:textId="77777777" w:rsidR="008925CF" w:rsidRDefault="00000000">
            <w:r>
              <w:t>Rows: Customers[</w:t>
            </w:r>
            <w:proofErr w:type="spellStart"/>
            <w:r>
              <w:t>customer_type</w:t>
            </w:r>
            <w:proofErr w:type="spellEnd"/>
            <w:r>
              <w:t>], Customers[status]; Values: [Total Customers]. Use the Corporate + Active row.</w:t>
            </w:r>
          </w:p>
        </w:tc>
      </w:tr>
    </w:tbl>
    <w:p w14:paraId="6C15805F" w14:textId="77777777" w:rsidR="008925CF" w:rsidRDefault="00000000">
      <w:pPr>
        <w:pStyle w:val="Heading1"/>
        <w:spacing w:before="0" w:after="140"/>
      </w:pPr>
      <w:r>
        <w:t>6. Configure Prep data for AI</w:t>
      </w:r>
    </w:p>
    <w:p w14:paraId="6C158060" w14:textId="77777777" w:rsidR="008925CF" w:rsidRDefault="00000000">
      <w:pPr>
        <w:spacing w:after="140"/>
      </w:pPr>
      <w:r>
        <w:t xml:space="preserve">Go back to the </w:t>
      </w:r>
      <w:proofErr w:type="spellStart"/>
      <w:r>
        <w:t>LegalFirmOptimized</w:t>
      </w:r>
      <w:proofErr w:type="spellEnd"/>
      <w:r>
        <w:t xml:space="preserve"> semantic model and open Model settings &gt; Prep data for AI.</w:t>
      </w:r>
    </w:p>
    <w:p w14:paraId="6C158061" w14:textId="77777777" w:rsidR="008925CF" w:rsidRDefault="00000000">
      <w:pPr>
        <w:pStyle w:val="Heading2"/>
        <w:spacing w:before="0" w:after="140"/>
      </w:pPr>
      <w:r>
        <w:t>A. Select AI data schema fields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925CF" w14:paraId="6C158064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2" w14:textId="77777777" w:rsidR="008925CF" w:rsidRDefault="00000000">
            <w:r>
              <w:rPr>
                <w:b/>
                <w:bCs/>
              </w:rPr>
              <w:t>Table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3" w14:textId="77777777" w:rsidR="008925CF" w:rsidRDefault="00000000">
            <w:r>
              <w:rPr>
                <w:b/>
                <w:bCs/>
              </w:rPr>
              <w:t>Columns to include</w:t>
            </w:r>
          </w:p>
        </w:tc>
      </w:tr>
      <w:tr w:rsidR="008925CF" w14:paraId="6C158067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5" w14:textId="77777777" w:rsidR="008925CF" w:rsidRDefault="00000000">
            <w:r>
              <w:t>Customers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6" w14:textId="77777777" w:rsidR="008925CF" w:rsidRDefault="00000000">
            <w:proofErr w:type="spellStart"/>
            <w:r>
              <w:t>customer_id</w:t>
            </w:r>
            <w:proofErr w:type="spellEnd"/>
            <w:r>
              <w:t xml:space="preserve">, </w:t>
            </w:r>
            <w:proofErr w:type="spellStart"/>
            <w:r>
              <w:t>customer_name</w:t>
            </w:r>
            <w:proofErr w:type="spellEnd"/>
            <w:r>
              <w:t xml:space="preserve">, </w:t>
            </w:r>
            <w:proofErr w:type="spellStart"/>
            <w:r>
              <w:t>customer_type</w:t>
            </w:r>
            <w:proofErr w:type="spellEnd"/>
            <w:r>
              <w:t>, city, status</w:t>
            </w:r>
          </w:p>
        </w:tc>
      </w:tr>
      <w:tr w:rsidR="008925CF" w14:paraId="6C15806A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8" w14:textId="77777777" w:rsidR="008925CF" w:rsidRDefault="00000000">
            <w:r>
              <w:t>Cases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9" w14:textId="77777777" w:rsidR="008925CF" w:rsidRDefault="00000000">
            <w:proofErr w:type="spellStart"/>
            <w:r>
              <w:t>case_id</w:t>
            </w:r>
            <w:proofErr w:type="spellEnd"/>
            <w:r>
              <w:t xml:space="preserve">, </w:t>
            </w:r>
            <w:proofErr w:type="spellStart"/>
            <w:r>
              <w:t>case_type</w:t>
            </w:r>
            <w:proofErr w:type="spellEnd"/>
            <w:r>
              <w:t xml:space="preserve">, </w:t>
            </w:r>
            <w:proofErr w:type="spellStart"/>
            <w:r>
              <w:t>case_value_gbp</w:t>
            </w:r>
            <w:proofErr w:type="spellEnd"/>
            <w:r>
              <w:t xml:space="preserve">, </w:t>
            </w:r>
            <w:proofErr w:type="spellStart"/>
            <w:r>
              <w:t>case_status</w:t>
            </w:r>
            <w:proofErr w:type="spellEnd"/>
            <w:r>
              <w:t xml:space="preserve">, </w:t>
            </w:r>
            <w:proofErr w:type="spellStart"/>
            <w:r>
              <w:t>start_date</w:t>
            </w:r>
            <w:proofErr w:type="spellEnd"/>
            <w:r>
              <w:t xml:space="preserve">, </w:t>
            </w:r>
            <w:proofErr w:type="spellStart"/>
            <w:r>
              <w:t>solicitor_name</w:t>
            </w:r>
            <w:proofErr w:type="spellEnd"/>
            <w:r>
              <w:t xml:space="preserve">, </w:t>
            </w:r>
            <w:proofErr w:type="spellStart"/>
            <w:r>
              <w:t>customer_id</w:t>
            </w:r>
            <w:proofErr w:type="spellEnd"/>
          </w:p>
        </w:tc>
      </w:tr>
      <w:tr w:rsidR="008925CF" w14:paraId="6C15806D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B" w14:textId="77777777" w:rsidR="008925CF" w:rsidRDefault="00000000">
            <w:r>
              <w:t>Solicitors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C" w14:textId="77777777" w:rsidR="008925CF" w:rsidRDefault="00000000">
            <w:proofErr w:type="spellStart"/>
            <w:r>
              <w:t>solicitor_name</w:t>
            </w:r>
            <w:proofErr w:type="spellEnd"/>
            <w:r>
              <w:t xml:space="preserve">, specialization, </w:t>
            </w:r>
            <w:proofErr w:type="spellStart"/>
            <w:r>
              <w:t>hourly_rate_gbp</w:t>
            </w:r>
            <w:proofErr w:type="spellEnd"/>
          </w:p>
        </w:tc>
      </w:tr>
      <w:tr w:rsidR="008925CF" w14:paraId="6C158070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E" w14:textId="77777777" w:rsidR="008925CF" w:rsidRDefault="00000000">
            <w:r>
              <w:t>Transactions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6F" w14:textId="77777777" w:rsidR="008925CF" w:rsidRDefault="00000000">
            <w:proofErr w:type="spellStart"/>
            <w:r>
              <w:t>transaction_type</w:t>
            </w:r>
            <w:proofErr w:type="spellEnd"/>
            <w:r>
              <w:t xml:space="preserve">, </w:t>
            </w:r>
            <w:proofErr w:type="spellStart"/>
            <w:r>
              <w:t>amount_gbp</w:t>
            </w:r>
            <w:proofErr w:type="spellEnd"/>
            <w:r>
              <w:t xml:space="preserve">, </w:t>
            </w:r>
            <w:proofErr w:type="spellStart"/>
            <w:r>
              <w:t>payment_status</w:t>
            </w:r>
            <w:proofErr w:type="spellEnd"/>
            <w:r>
              <w:t xml:space="preserve">, </w:t>
            </w:r>
            <w:proofErr w:type="spellStart"/>
            <w:r>
              <w:t>case_id</w:t>
            </w:r>
            <w:proofErr w:type="spellEnd"/>
            <w:r>
              <w:t xml:space="preserve">, </w:t>
            </w:r>
            <w:proofErr w:type="spellStart"/>
            <w:r>
              <w:t>hours_worked</w:t>
            </w:r>
            <w:proofErr w:type="spellEnd"/>
          </w:p>
        </w:tc>
      </w:tr>
      <w:tr w:rsidR="008925CF" w14:paraId="6C158073" w14:textId="77777777"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71" w14:textId="77777777" w:rsidR="008925CF" w:rsidRDefault="00000000">
            <w:r>
              <w:t>Interactions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72" w14:textId="77777777" w:rsidR="008925CF" w:rsidRDefault="00000000">
            <w:proofErr w:type="spellStart"/>
            <w:r>
              <w:t>interaction_type</w:t>
            </w:r>
            <w:proofErr w:type="spellEnd"/>
            <w:r>
              <w:t xml:space="preserve">, </w:t>
            </w:r>
            <w:proofErr w:type="spellStart"/>
            <w:r>
              <w:t>interaction_date</w:t>
            </w:r>
            <w:proofErr w:type="spellEnd"/>
            <w:r>
              <w:t xml:space="preserve">, </w:t>
            </w:r>
            <w:proofErr w:type="spellStart"/>
            <w:r>
              <w:t>customer_id</w:t>
            </w:r>
            <w:proofErr w:type="spellEnd"/>
            <w:r>
              <w:t xml:space="preserve">, </w:t>
            </w:r>
            <w:proofErr w:type="spellStart"/>
            <w:r>
              <w:t>duration_minutes</w:t>
            </w:r>
            <w:proofErr w:type="spellEnd"/>
          </w:p>
        </w:tc>
      </w:tr>
    </w:tbl>
    <w:p w14:paraId="6C158074" w14:textId="77777777" w:rsidR="008925CF" w:rsidRDefault="00000000">
      <w:pPr>
        <w:spacing w:after="140"/>
      </w:pPr>
      <w:r>
        <w:t>Include all measures from _Measures.</w:t>
      </w:r>
    </w:p>
    <w:p w14:paraId="6C158075" w14:textId="77777777" w:rsidR="008925CF" w:rsidRDefault="00000000">
      <w:pPr>
        <w:pStyle w:val="Heading2"/>
        <w:spacing w:before="0" w:after="140"/>
      </w:pPr>
      <w:r>
        <w:t>B. Add AI instructions</w:t>
      </w:r>
    </w:p>
    <w:p w14:paraId="6C158076" w14:textId="77777777" w:rsidR="008925CF" w:rsidRDefault="00000000">
      <w:pPr>
        <w:pStyle w:val="Heading3"/>
        <w:spacing w:before="0" w:after="140"/>
      </w:pPr>
      <w:r>
        <w:t>Business context</w:t>
      </w:r>
    </w:p>
    <w:p w14:paraId="6C158077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This is a UK legal firm specializing in conveyancing, employment law, family law, and commercial law.</w:t>
      </w:r>
    </w:p>
    <w:p w14:paraId="6C158078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Customers can be Individual or Corporate.</w:t>
      </w:r>
    </w:p>
    <w:p w14:paraId="6C158079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Cases are assigned to solicitors with different specializations.</w:t>
      </w:r>
    </w:p>
    <w:p w14:paraId="6C15807A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Financial transactions include Invoices, Payments, Timesheets, and Expenses.</w:t>
      </w:r>
    </w:p>
    <w:p w14:paraId="6C15807B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Fiscal year runs April to March.</w:t>
      </w:r>
    </w:p>
    <w:p w14:paraId="6C15807C" w14:textId="77777777" w:rsidR="008925CF" w:rsidRDefault="00000000">
      <w:pPr>
        <w:pStyle w:val="Heading3"/>
        <w:spacing w:before="0" w:after="140"/>
      </w:pPr>
      <w:r>
        <w:t>Terminology</w:t>
      </w:r>
    </w:p>
    <w:p w14:paraId="6C15807D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lastRenderedPageBreak/>
        <w:t>Revenue means Invoice transactions only, not Payments.</w:t>
      </w:r>
    </w:p>
    <w:p w14:paraId="6C15807E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 xml:space="preserve">Billed hours means </w:t>
      </w:r>
      <w:proofErr w:type="spellStart"/>
      <w:r>
        <w:t>hours_worked</w:t>
      </w:r>
      <w:proofErr w:type="spellEnd"/>
      <w:r>
        <w:t xml:space="preserve"> from Timesheet transactions.</w:t>
      </w:r>
    </w:p>
    <w:p w14:paraId="6C15807F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 xml:space="preserve">Outstanding means Invoices with </w:t>
      </w:r>
      <w:proofErr w:type="spellStart"/>
      <w:r>
        <w:t>payment_status</w:t>
      </w:r>
      <w:proofErr w:type="spellEnd"/>
      <w:r>
        <w:t xml:space="preserve"> = Unpaid.</w:t>
      </w:r>
    </w:p>
    <w:p w14:paraId="6C158080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Active customers have status = Active.</w:t>
      </w:r>
    </w:p>
    <w:p w14:paraId="6C158081" w14:textId="77777777" w:rsidR="008925CF" w:rsidRDefault="00000000">
      <w:pPr>
        <w:pStyle w:val="Heading3"/>
        <w:spacing w:before="0" w:after="140"/>
      </w:pPr>
      <w:r>
        <w:t>Calculation rules</w:t>
      </w:r>
    </w:p>
    <w:p w14:paraId="6C158082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 xml:space="preserve">Always filter Transactions by </w:t>
      </w:r>
      <w:proofErr w:type="spellStart"/>
      <w:r>
        <w:t>transaction_type</w:t>
      </w:r>
      <w:proofErr w:type="spellEnd"/>
      <w:r>
        <w:t xml:space="preserve"> when calculating revenue, expenses, invoices, payments, or timesheets.</w:t>
      </w:r>
    </w:p>
    <w:p w14:paraId="6C158083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Case values are in GBP.</w:t>
      </w:r>
    </w:p>
    <w:p w14:paraId="6C158084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Dates use UK date format.</w:t>
      </w:r>
    </w:p>
    <w:p w14:paraId="6C158085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When calculating top, highest, most, or best, sort descending.</w:t>
      </w:r>
    </w:p>
    <w:p w14:paraId="6C158086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When asked about this year, use the current calendar year unless the user specifically asks for fiscal year.</w:t>
      </w:r>
    </w:p>
    <w:p w14:paraId="6C158087" w14:textId="77777777" w:rsidR="008925CF" w:rsidRDefault="00000000">
      <w:pPr>
        <w:pStyle w:val="Heading3"/>
        <w:spacing w:before="0" w:after="140"/>
      </w:pPr>
      <w:r>
        <w:t>Thresholds</w:t>
      </w:r>
    </w:p>
    <w:p w14:paraId="6C158088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 xml:space="preserve">High-value case: </w:t>
      </w:r>
      <w:proofErr w:type="spellStart"/>
      <w:r>
        <w:t>case_value_gbp</w:t>
      </w:r>
      <w:proofErr w:type="spellEnd"/>
      <w:r>
        <w:t xml:space="preserve"> greater than 100000.</w:t>
      </w:r>
    </w:p>
    <w:p w14:paraId="6C158089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>Large customer: more than 5 cases.</w:t>
      </w:r>
    </w:p>
    <w:p w14:paraId="6C15808A" w14:textId="77777777" w:rsidR="008925CF" w:rsidRDefault="00000000">
      <w:pPr>
        <w:pStyle w:val="ListParagraph"/>
        <w:numPr>
          <w:ilvl w:val="0"/>
          <w:numId w:val="3"/>
        </w:numPr>
        <w:spacing w:after="140"/>
      </w:pPr>
      <w:r>
        <w:t xml:space="preserve">Senior solicitor: </w:t>
      </w:r>
      <w:proofErr w:type="spellStart"/>
      <w:r>
        <w:t>hourly_rate_gbp</w:t>
      </w:r>
      <w:proofErr w:type="spellEnd"/>
      <w:r>
        <w:t xml:space="preserve"> greater than 300.</w:t>
      </w:r>
    </w:p>
    <w:p w14:paraId="6C15808B" w14:textId="77777777" w:rsidR="008925CF" w:rsidRDefault="00000000">
      <w:pPr>
        <w:pStyle w:val="Heading1"/>
        <w:spacing w:before="0" w:after="140"/>
      </w:pPr>
      <w:r>
        <w:t>7. Create verified answers correctly</w:t>
      </w:r>
    </w:p>
    <w:p w14:paraId="6C15808C" w14:textId="77777777" w:rsidR="008925CF" w:rsidRDefault="00000000">
      <w:pPr>
        <w:spacing w:after="140"/>
      </w:pPr>
      <w:r>
        <w:t xml:space="preserve">In Prep data for AI &gt; Verified answers, create verified answers from the saved report visuals in </w:t>
      </w:r>
      <w:proofErr w:type="spellStart"/>
      <w:r>
        <w:t>LegalFirmOptimized</w:t>
      </w:r>
      <w:proofErr w:type="spellEnd"/>
      <w:r>
        <w:t xml:space="preserve"> QA Report. Do not paste raw DAX as the answer.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8925CF" w14:paraId="6C15808F" w14:textId="77777777"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8D" w14:textId="77777777" w:rsidR="008925CF" w:rsidRDefault="00000000">
            <w:r>
              <w:rPr>
                <w:b/>
                <w:bCs/>
              </w:rPr>
              <w:t>User question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8E" w14:textId="77777777" w:rsidR="008925CF" w:rsidRDefault="00000000">
            <w:r>
              <w:rPr>
                <w:b/>
                <w:bCs/>
              </w:rPr>
              <w:t>Verified answer source</w:t>
            </w:r>
          </w:p>
        </w:tc>
      </w:tr>
      <w:tr w:rsidR="008925CF" w14:paraId="6C158092" w14:textId="77777777"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0" w14:textId="77777777" w:rsidR="008925CF" w:rsidRDefault="00000000">
            <w:r>
              <w:t>How many customers do we have?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1" w14:textId="77777777" w:rsidR="008925CF" w:rsidRDefault="00000000">
            <w:r>
              <w:t>Card visual using [Total Customers]</w:t>
            </w:r>
          </w:p>
        </w:tc>
      </w:tr>
      <w:tr w:rsidR="008925CF" w14:paraId="6C158095" w14:textId="77777777"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3" w14:textId="77777777" w:rsidR="008925CF" w:rsidRDefault="00000000">
            <w:r>
              <w:t>What is the total case value?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4" w14:textId="77777777" w:rsidR="008925CF" w:rsidRDefault="00000000">
            <w:r>
              <w:t>Card visual using [Total Case Value]</w:t>
            </w:r>
          </w:p>
        </w:tc>
      </w:tr>
      <w:tr w:rsidR="008925CF" w14:paraId="6C158098" w14:textId="77777777"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6" w14:textId="77777777" w:rsidR="008925CF" w:rsidRDefault="00000000">
            <w:r>
              <w:t>How many open cases?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7" w14:textId="77777777" w:rsidR="008925CF" w:rsidRDefault="00000000">
            <w:r>
              <w:t>Card visual using [Open Cases]</w:t>
            </w:r>
          </w:p>
        </w:tc>
      </w:tr>
      <w:tr w:rsidR="008925CF" w14:paraId="6C15809B" w14:textId="77777777"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9" w14:textId="77777777" w:rsidR="008925CF" w:rsidRDefault="00000000">
            <w:r>
              <w:t>What is the total revenue?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A" w14:textId="77777777" w:rsidR="008925CF" w:rsidRDefault="00000000">
            <w:r>
              <w:t>Card visual using [Total Revenue]</w:t>
            </w:r>
          </w:p>
        </w:tc>
      </w:tr>
      <w:tr w:rsidR="008925CF" w14:paraId="6C15809E" w14:textId="77777777"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C" w14:textId="77777777" w:rsidR="008925CF" w:rsidRDefault="00000000">
            <w:r>
              <w:t>Which solicitor has most cases?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D" w14:textId="77777777" w:rsidR="008925CF" w:rsidRDefault="00000000">
            <w:r>
              <w:t xml:space="preserve">Matrix visual with </w:t>
            </w:r>
            <w:proofErr w:type="spellStart"/>
            <w:r>
              <w:t>solicitor_name</w:t>
            </w:r>
            <w:proofErr w:type="spellEnd"/>
            <w:r>
              <w:t xml:space="preserve"> and [Total Cases], sorted descending</w:t>
            </w:r>
          </w:p>
        </w:tc>
      </w:tr>
      <w:tr w:rsidR="008925CF" w14:paraId="6C1580A1" w14:textId="77777777">
        <w:tc>
          <w:tcPr>
            <w:tcW w:w="3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9F" w14:textId="77777777" w:rsidR="008925CF" w:rsidRDefault="00000000">
            <w:r>
              <w:t>How many active corporate customers?</w:t>
            </w:r>
          </w:p>
        </w:tc>
        <w:tc>
          <w:tcPr>
            <w:tcW w:w="5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580A0" w14:textId="77777777" w:rsidR="008925CF" w:rsidRDefault="00000000">
            <w:r>
              <w:t xml:space="preserve">Matrix visual with </w:t>
            </w:r>
            <w:proofErr w:type="spellStart"/>
            <w:r>
              <w:t>customer_type</w:t>
            </w:r>
            <w:proofErr w:type="spellEnd"/>
            <w:r>
              <w:t>, status, and [Total Customers]; use Corporate + Active row</w:t>
            </w:r>
          </w:p>
        </w:tc>
      </w:tr>
    </w:tbl>
    <w:p w14:paraId="6C1580A2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Click New verified answer.</w:t>
      </w:r>
    </w:p>
    <w:p w14:paraId="6C1580A3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Enter the natural-language question.</w:t>
      </w:r>
    </w:p>
    <w:p w14:paraId="6C1580A4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 xml:space="preserve">Select the </w:t>
      </w:r>
      <w:proofErr w:type="spellStart"/>
      <w:r>
        <w:t>LegalFirmOptimized</w:t>
      </w:r>
      <w:proofErr w:type="spellEnd"/>
      <w:r>
        <w:t xml:space="preserve"> QA Report.</w:t>
      </w:r>
    </w:p>
    <w:p w14:paraId="6C1580A5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Select the Verified Answers page.</w:t>
      </w:r>
    </w:p>
    <w:p w14:paraId="6C1580A6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Select the visual that answers the question.</w:t>
      </w:r>
    </w:p>
    <w:p w14:paraId="6C1580A7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Add a short description explaining the business meaning.</w:t>
      </w:r>
    </w:p>
    <w:p w14:paraId="6C1580A8" w14:textId="77777777" w:rsidR="008925CF" w:rsidRDefault="00000000">
      <w:pPr>
        <w:pStyle w:val="ListParagraph"/>
        <w:numPr>
          <w:ilvl w:val="0"/>
          <w:numId w:val="2"/>
        </w:numPr>
        <w:spacing w:after="140"/>
      </w:pPr>
      <w:r>
        <w:t>Save the verified answer.</w:t>
      </w:r>
    </w:p>
    <w:p w14:paraId="6C1580A9" w14:textId="77777777" w:rsidR="008925CF" w:rsidRDefault="00000000">
      <w:pPr>
        <w:pStyle w:val="Heading1"/>
        <w:spacing w:before="0" w:after="140"/>
      </w:pPr>
      <w:r>
        <w:lastRenderedPageBreak/>
        <w:t>Result</w:t>
      </w:r>
    </w:p>
    <w:p w14:paraId="6C1580AA" w14:textId="77777777" w:rsidR="008925CF" w:rsidRDefault="00000000">
      <w:pPr>
        <w:spacing w:after="140"/>
      </w:pPr>
      <w:r>
        <w:t>You now have an optimized Direct Lake semantic model with a clean star schema, business-friendly measures, AI schema configuration, AI instructions, and verified answers grounded in actual report visuals.</w:t>
      </w:r>
    </w:p>
    <w:sectPr w:rsidR="008925C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97"/>
    <w:multiLevelType w:val="hybridMultilevel"/>
    <w:tmpl w:val="09DA3058"/>
    <w:lvl w:ilvl="0" w:tplc="1D4A0FF6">
      <w:start w:val="1"/>
      <w:numFmt w:val="bullet"/>
      <w:lvlText w:val="•"/>
      <w:lvlJc w:val="left"/>
      <w:pPr>
        <w:ind w:left="720" w:hanging="360"/>
      </w:pPr>
    </w:lvl>
    <w:lvl w:ilvl="1" w:tplc="B734CB06">
      <w:numFmt w:val="decimal"/>
      <w:lvlText w:val=""/>
      <w:lvlJc w:val="left"/>
    </w:lvl>
    <w:lvl w:ilvl="2" w:tplc="4104BB9E">
      <w:numFmt w:val="decimal"/>
      <w:lvlText w:val=""/>
      <w:lvlJc w:val="left"/>
    </w:lvl>
    <w:lvl w:ilvl="3" w:tplc="19540D7E">
      <w:numFmt w:val="decimal"/>
      <w:lvlText w:val=""/>
      <w:lvlJc w:val="left"/>
    </w:lvl>
    <w:lvl w:ilvl="4" w:tplc="F766CE54">
      <w:numFmt w:val="decimal"/>
      <w:lvlText w:val=""/>
      <w:lvlJc w:val="left"/>
    </w:lvl>
    <w:lvl w:ilvl="5" w:tplc="E76800D2">
      <w:numFmt w:val="decimal"/>
      <w:lvlText w:val=""/>
      <w:lvlJc w:val="left"/>
    </w:lvl>
    <w:lvl w:ilvl="6" w:tplc="D9681034">
      <w:numFmt w:val="decimal"/>
      <w:lvlText w:val=""/>
      <w:lvlJc w:val="left"/>
    </w:lvl>
    <w:lvl w:ilvl="7" w:tplc="E6586F4E">
      <w:numFmt w:val="decimal"/>
      <w:lvlText w:val=""/>
      <w:lvlJc w:val="left"/>
    </w:lvl>
    <w:lvl w:ilvl="8" w:tplc="81F63DAA">
      <w:numFmt w:val="decimal"/>
      <w:lvlText w:val=""/>
      <w:lvlJc w:val="left"/>
    </w:lvl>
  </w:abstractNum>
  <w:abstractNum w:abstractNumId="1" w15:restartNumberingAfterBreak="0">
    <w:nsid w:val="0FD34ACC"/>
    <w:multiLevelType w:val="hybridMultilevel"/>
    <w:tmpl w:val="50A892C8"/>
    <w:lvl w:ilvl="0" w:tplc="80B8817C">
      <w:start w:val="1"/>
      <w:numFmt w:val="bullet"/>
      <w:lvlText w:val="●"/>
      <w:lvlJc w:val="left"/>
      <w:pPr>
        <w:ind w:left="720" w:hanging="360"/>
      </w:pPr>
    </w:lvl>
    <w:lvl w:ilvl="1" w:tplc="D41CC054">
      <w:start w:val="1"/>
      <w:numFmt w:val="bullet"/>
      <w:lvlText w:val="○"/>
      <w:lvlJc w:val="left"/>
      <w:pPr>
        <w:ind w:left="1440" w:hanging="360"/>
      </w:pPr>
    </w:lvl>
    <w:lvl w:ilvl="2" w:tplc="0CD4A372">
      <w:start w:val="1"/>
      <w:numFmt w:val="bullet"/>
      <w:lvlText w:val="■"/>
      <w:lvlJc w:val="left"/>
      <w:pPr>
        <w:ind w:left="2160" w:hanging="360"/>
      </w:pPr>
    </w:lvl>
    <w:lvl w:ilvl="3" w:tplc="F2A40950">
      <w:start w:val="1"/>
      <w:numFmt w:val="bullet"/>
      <w:lvlText w:val="●"/>
      <w:lvlJc w:val="left"/>
      <w:pPr>
        <w:ind w:left="2880" w:hanging="360"/>
      </w:pPr>
    </w:lvl>
    <w:lvl w:ilvl="4" w:tplc="B79442BE">
      <w:start w:val="1"/>
      <w:numFmt w:val="bullet"/>
      <w:lvlText w:val="○"/>
      <w:lvlJc w:val="left"/>
      <w:pPr>
        <w:ind w:left="3600" w:hanging="360"/>
      </w:pPr>
    </w:lvl>
    <w:lvl w:ilvl="5" w:tplc="DFC055EA">
      <w:start w:val="1"/>
      <w:numFmt w:val="bullet"/>
      <w:lvlText w:val="■"/>
      <w:lvlJc w:val="left"/>
      <w:pPr>
        <w:ind w:left="4320" w:hanging="360"/>
      </w:pPr>
    </w:lvl>
    <w:lvl w:ilvl="6" w:tplc="4E161C8C">
      <w:start w:val="1"/>
      <w:numFmt w:val="bullet"/>
      <w:lvlText w:val="●"/>
      <w:lvlJc w:val="left"/>
      <w:pPr>
        <w:ind w:left="5040" w:hanging="360"/>
      </w:pPr>
    </w:lvl>
    <w:lvl w:ilvl="7" w:tplc="8410C4A2">
      <w:start w:val="1"/>
      <w:numFmt w:val="bullet"/>
      <w:lvlText w:val="●"/>
      <w:lvlJc w:val="left"/>
      <w:pPr>
        <w:ind w:left="5760" w:hanging="360"/>
      </w:pPr>
    </w:lvl>
    <w:lvl w:ilvl="8" w:tplc="0310E2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2E11A7"/>
    <w:multiLevelType w:val="hybridMultilevel"/>
    <w:tmpl w:val="D26E6B74"/>
    <w:lvl w:ilvl="0" w:tplc="BEA44D86">
      <w:start w:val="1"/>
      <w:numFmt w:val="decimal"/>
      <w:lvlText w:val="%1."/>
      <w:lvlJc w:val="left"/>
      <w:pPr>
        <w:ind w:left="720" w:hanging="360"/>
      </w:pPr>
    </w:lvl>
    <w:lvl w:ilvl="1" w:tplc="89A4F4FE">
      <w:numFmt w:val="decimal"/>
      <w:lvlText w:val=""/>
      <w:lvlJc w:val="left"/>
    </w:lvl>
    <w:lvl w:ilvl="2" w:tplc="47482C2A">
      <w:numFmt w:val="decimal"/>
      <w:lvlText w:val=""/>
      <w:lvlJc w:val="left"/>
    </w:lvl>
    <w:lvl w:ilvl="3" w:tplc="9BCE9842">
      <w:numFmt w:val="decimal"/>
      <w:lvlText w:val=""/>
      <w:lvlJc w:val="left"/>
    </w:lvl>
    <w:lvl w:ilvl="4" w:tplc="93D4A6A0">
      <w:numFmt w:val="decimal"/>
      <w:lvlText w:val=""/>
      <w:lvlJc w:val="left"/>
    </w:lvl>
    <w:lvl w:ilvl="5" w:tplc="EF006E98">
      <w:numFmt w:val="decimal"/>
      <w:lvlText w:val=""/>
      <w:lvlJc w:val="left"/>
    </w:lvl>
    <w:lvl w:ilvl="6" w:tplc="29F856BC">
      <w:numFmt w:val="decimal"/>
      <w:lvlText w:val=""/>
      <w:lvlJc w:val="left"/>
    </w:lvl>
    <w:lvl w:ilvl="7" w:tplc="D0CEF4AC">
      <w:numFmt w:val="decimal"/>
      <w:lvlText w:val=""/>
      <w:lvlJc w:val="left"/>
    </w:lvl>
    <w:lvl w:ilvl="8" w:tplc="F14C932E">
      <w:numFmt w:val="decimal"/>
      <w:lvlText w:val=""/>
      <w:lvlJc w:val="left"/>
    </w:lvl>
  </w:abstractNum>
  <w:num w:numId="1" w16cid:durableId="1572808331">
    <w:abstractNumId w:val="1"/>
    <w:lvlOverride w:ilvl="0">
      <w:startOverride w:val="1"/>
    </w:lvlOverride>
  </w:num>
  <w:num w:numId="2" w16cid:durableId="1130396490">
    <w:abstractNumId w:val="2"/>
    <w:lvlOverride w:ilvl="0">
      <w:startOverride w:val="1"/>
    </w:lvlOverride>
  </w:num>
  <w:num w:numId="3" w16cid:durableId="1772895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5CF"/>
    <w:rsid w:val="000525D7"/>
    <w:rsid w:val="0007062B"/>
    <w:rsid w:val="00205A4B"/>
    <w:rsid w:val="002B1B32"/>
    <w:rsid w:val="004035C7"/>
    <w:rsid w:val="004C7393"/>
    <w:rsid w:val="006220A0"/>
    <w:rsid w:val="00764556"/>
    <w:rsid w:val="008925CF"/>
    <w:rsid w:val="00CE28E2"/>
    <w:rsid w:val="00D2363B"/>
    <w:rsid w:val="00E23604"/>
    <w:rsid w:val="00EE4E01"/>
    <w:rsid w:val="00F7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7FC6"/>
  <w15:docId w15:val="{F4B7C169-03FF-4E48-A610-D904746A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50"/>
      <w:outlineLvl w:val="0"/>
    </w:pPr>
    <w:rPr>
      <w:b/>
      <w:bCs/>
      <w:sz w:val="29"/>
      <w:szCs w:val="29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5</Pages>
  <Words>1036</Words>
  <Characters>5910</Characters>
  <Application>Microsoft Office Word</Application>
  <DocSecurity>0</DocSecurity>
  <Lines>49</Lines>
  <Paragraphs>13</Paragraphs>
  <ScaleCrop>false</ScaleCrop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 Ma</cp:lastModifiedBy>
  <cp:revision>4</cp:revision>
  <dcterms:created xsi:type="dcterms:W3CDTF">2026-08-09T22:34:00Z</dcterms:created>
  <dcterms:modified xsi:type="dcterms:W3CDTF">2026-08-10T13:52:00Z</dcterms:modified>
</cp:coreProperties>
</file>