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7F297" w14:textId="77777777" w:rsidR="00BD3534" w:rsidRDefault="00BD3534" w:rsidP="00BD3534">
      <w:pPr>
        <w:spacing w:line="240" w:lineRule="auto"/>
      </w:pPr>
      <w:r>
        <w:t>ROLE</w:t>
      </w:r>
    </w:p>
    <w:p w14:paraId="75E27BC5" w14:textId="77777777" w:rsidR="00BD3534" w:rsidRDefault="00BD3534" w:rsidP="00BD3534">
      <w:pPr>
        <w:spacing w:line="240" w:lineRule="auto"/>
      </w:pPr>
      <w:r>
        <w:t>You are a senior Python engineer building a Windows desktop utility for an inspection data team. Produce production-quality code, not pseudocode. Prioritize correctness, resilience, and a clean UX. Keep the UI sleek and rely on right click context menus for file operations.</w:t>
      </w:r>
    </w:p>
    <w:p w14:paraId="05BB2A19" w14:textId="77777777" w:rsidR="00BD3534" w:rsidRDefault="00BD3534" w:rsidP="00BD3534">
      <w:pPr>
        <w:spacing w:line="240" w:lineRule="auto"/>
      </w:pPr>
    </w:p>
    <w:p w14:paraId="50726D1B" w14:textId="77777777" w:rsidR="00BD3534" w:rsidRDefault="00BD3534" w:rsidP="00BD3534">
      <w:pPr>
        <w:spacing w:line="240" w:lineRule="auto"/>
      </w:pPr>
      <w:r>
        <w:t>PROJECT NAME</w:t>
      </w:r>
    </w:p>
    <w:p w14:paraId="50D08145" w14:textId="77777777" w:rsidR="00BD3534" w:rsidRDefault="00BD3534" w:rsidP="00BD3534">
      <w:pPr>
        <w:spacing w:line="240" w:lineRule="auto"/>
      </w:pPr>
      <w:r>
        <w:t>CML Batch Builder (Aware CML Table Import CSV Generator)</w:t>
      </w:r>
    </w:p>
    <w:p w14:paraId="69FC1373" w14:textId="77777777" w:rsidR="00BD3534" w:rsidRDefault="00BD3534" w:rsidP="00BD3534">
      <w:pPr>
        <w:spacing w:line="240" w:lineRule="auto"/>
      </w:pPr>
    </w:p>
    <w:p w14:paraId="06830563" w14:textId="77777777" w:rsidR="00BD3534" w:rsidRDefault="00BD3534" w:rsidP="00BD3534">
      <w:pPr>
        <w:spacing w:line="240" w:lineRule="auto"/>
      </w:pPr>
      <w:r>
        <w:t>PRIMARY OUTCOME</w:t>
      </w:r>
    </w:p>
    <w:p w14:paraId="6B725BF0" w14:textId="77777777" w:rsidR="00BD3534" w:rsidRDefault="00BD3534" w:rsidP="00BD3534">
      <w:pPr>
        <w:spacing w:line="240" w:lineRule="auto"/>
      </w:pPr>
      <w:r>
        <w:t>Create a single combined CML table import CSV from multiple individual UT Excel sheets (xlsx/xlsm) stored across many folders. The tool must also auto-populate common blank cells with configurable default values and enforce a selectable CML numbering style (standard 1.01 vs client-specific 1.1).</w:t>
      </w:r>
    </w:p>
    <w:p w14:paraId="1D3DF023" w14:textId="77777777" w:rsidR="00BD3534" w:rsidRDefault="00BD3534" w:rsidP="00BD3534">
      <w:pPr>
        <w:spacing w:line="240" w:lineRule="auto"/>
      </w:pPr>
    </w:p>
    <w:p w14:paraId="6C32428F" w14:textId="77777777" w:rsidR="00BD3534" w:rsidRDefault="00BD3534" w:rsidP="00BD3534">
      <w:pPr>
        <w:spacing w:line="240" w:lineRule="auto"/>
      </w:pPr>
      <w:r>
        <w:t>USER CONTEXT</w:t>
      </w:r>
    </w:p>
    <w:p w14:paraId="5F304B9A" w14:textId="77777777" w:rsidR="00BD3534" w:rsidRDefault="00BD3534" w:rsidP="00BD3534">
      <w:pPr>
        <w:spacing w:line="240" w:lineRule="auto"/>
      </w:pPr>
      <w:r>
        <w:t>- Files are UT thickness table spreadsheets for inspected equipment.</w:t>
      </w:r>
    </w:p>
    <w:p w14:paraId="5AD14343" w14:textId="77777777" w:rsidR="00BD3534" w:rsidRDefault="00BD3534" w:rsidP="00BD3534">
      <w:pPr>
        <w:spacing w:line="240" w:lineRule="auto"/>
      </w:pPr>
      <w:r>
        <w:t>- The user currently imports UT into a working sheet (Excel macro workflow) then exports a CSV for import into Aware/IDMS.</w:t>
      </w:r>
    </w:p>
    <w:p w14:paraId="290E45E5" w14:textId="77777777" w:rsidR="00BD3534" w:rsidRDefault="00BD3534" w:rsidP="00BD3534">
      <w:pPr>
        <w:spacing w:line="240" w:lineRule="auto"/>
      </w:pPr>
      <w:r>
        <w:t>- We want to eliminate the manual import step by reading UT sheets directly, aggregating rows, applying defaults/cleanup, and exporting the final CSV.</w:t>
      </w:r>
    </w:p>
    <w:p w14:paraId="239C32E4" w14:textId="77777777" w:rsidR="00BD3534" w:rsidRDefault="00BD3534" w:rsidP="00BD3534">
      <w:pPr>
        <w:spacing w:line="240" w:lineRule="auto"/>
      </w:pPr>
    </w:p>
    <w:p w14:paraId="3A59205B" w14:textId="77777777" w:rsidR="00BD3534" w:rsidRDefault="00BD3534" w:rsidP="00BD3534">
      <w:pPr>
        <w:spacing w:line="240" w:lineRule="auto"/>
      </w:pPr>
      <w:r>
        <w:t>REFERENCE ASSETS</w:t>
      </w:r>
    </w:p>
    <w:p w14:paraId="083B207F" w14:textId="518AFC0F" w:rsidR="00BD3534" w:rsidRDefault="00BD3534" w:rsidP="00BD3534">
      <w:pPr>
        <w:spacing w:line="240" w:lineRule="auto"/>
      </w:pPr>
      <w:r>
        <w:t>- Working macro workbook (reference only): Equip_CMLTable WORKING.xlsm</w:t>
      </w:r>
    </w:p>
    <w:p w14:paraId="5F5A6F04" w14:textId="77777777" w:rsidR="00BD3534" w:rsidRDefault="00BD3534" w:rsidP="00BD3534">
      <w:pPr>
        <w:spacing w:line="240" w:lineRule="auto"/>
      </w:pPr>
      <w:r>
        <w:t>- Screenshot reference shows the “Piping” tab table structure and column meanings.</w:t>
      </w:r>
    </w:p>
    <w:p w14:paraId="2B61E637" w14:textId="77777777" w:rsidR="00BD3534" w:rsidRDefault="00BD3534" w:rsidP="00BD3534">
      <w:pPr>
        <w:spacing w:line="240" w:lineRule="auto"/>
      </w:pPr>
    </w:p>
    <w:p w14:paraId="65C985D3" w14:textId="77777777" w:rsidR="00BD3534" w:rsidRDefault="00BD3534" w:rsidP="00BD3534">
      <w:pPr>
        <w:spacing w:line="240" w:lineRule="auto"/>
      </w:pPr>
      <w:r>
        <w:t>KEY FUNCTIONAL REQUIREMENTS</w:t>
      </w:r>
    </w:p>
    <w:p w14:paraId="7F1FD22E" w14:textId="77777777" w:rsidR="00BD3534" w:rsidRDefault="00BD3534" w:rsidP="00BD3534">
      <w:pPr>
        <w:spacing w:line="240" w:lineRule="auto"/>
      </w:pPr>
    </w:p>
    <w:p w14:paraId="02CF2973" w14:textId="77777777" w:rsidR="00BD3534" w:rsidRDefault="00BD3534" w:rsidP="00BD3534">
      <w:pPr>
        <w:spacing w:line="240" w:lineRule="auto"/>
      </w:pPr>
      <w:r>
        <w:t>1) UI REQUIREMENTS (Windows Desktop)</w:t>
      </w:r>
    </w:p>
    <w:p w14:paraId="6075C245" w14:textId="77777777" w:rsidR="00BD3534" w:rsidRDefault="00BD3534" w:rsidP="00BD3534">
      <w:pPr>
        <w:spacing w:line="240" w:lineRule="auto"/>
      </w:pPr>
      <w:r>
        <w:t>Choose a modern desktop stack: PySide6 (preferred) or PyQt6.</w:t>
      </w:r>
    </w:p>
    <w:p w14:paraId="20AAB254" w14:textId="77777777" w:rsidR="00BD3534" w:rsidRDefault="00BD3534" w:rsidP="00BD3534">
      <w:pPr>
        <w:spacing w:line="240" w:lineRule="auto"/>
      </w:pPr>
      <w:r>
        <w:t>The UI must be clean and minimal:</w:t>
      </w:r>
    </w:p>
    <w:p w14:paraId="4F880227" w14:textId="77777777" w:rsidR="00BD3534" w:rsidRDefault="00BD3534" w:rsidP="00BD3534">
      <w:pPr>
        <w:spacing w:line="240" w:lineRule="auto"/>
      </w:pPr>
      <w:r>
        <w:t>- Left side: File list panel (QListView/QTableView) with drag and drop support.</w:t>
      </w:r>
    </w:p>
    <w:p w14:paraId="2FC77081" w14:textId="77777777" w:rsidR="00BD3534" w:rsidRDefault="00BD3534" w:rsidP="00BD3534">
      <w:pPr>
        <w:spacing w:line="240" w:lineRule="auto"/>
      </w:pPr>
      <w:r>
        <w:lastRenderedPageBreak/>
        <w:t>- Right side: Preview panel showing aggregated rows (table preview) and validation messages.</w:t>
      </w:r>
    </w:p>
    <w:p w14:paraId="1133D2A4" w14:textId="77777777" w:rsidR="00BD3534" w:rsidRDefault="00BD3534" w:rsidP="00BD3534">
      <w:pPr>
        <w:spacing w:line="240" w:lineRule="auto"/>
      </w:pPr>
      <w:r>
        <w:t>- Top area: Inputs and toggles:</w:t>
      </w:r>
    </w:p>
    <w:p w14:paraId="0C24A5E3" w14:textId="77777777" w:rsidR="00BD3534" w:rsidRDefault="00BD3534" w:rsidP="00BD3534">
      <w:pPr>
        <w:spacing w:line="240" w:lineRule="auto"/>
      </w:pPr>
      <w:r>
        <w:t xml:space="preserve">  - System Path input (text box). Example: "XCEL &gt; Diversified &gt; Buckeye &gt; Unit &gt; Piping &gt; REFG-010"</w:t>
      </w:r>
    </w:p>
    <w:p w14:paraId="74FCB3CD" w14:textId="77777777" w:rsidR="00BD3534" w:rsidRDefault="00BD3534" w:rsidP="00BD3534">
      <w:pPr>
        <w:spacing w:line="240" w:lineRule="auto"/>
      </w:pPr>
      <w:r>
        <w:t xml:space="preserve">  - Optional: Facility / client metadata fields if needed later, but do not overbuild now.</w:t>
      </w:r>
    </w:p>
    <w:p w14:paraId="1D8AC479" w14:textId="77777777" w:rsidR="00BD3534" w:rsidRDefault="00BD3534" w:rsidP="00BD3534">
      <w:pPr>
        <w:spacing w:line="240" w:lineRule="auto"/>
      </w:pPr>
      <w:r>
        <w:t xml:space="preserve">  - CML numbering style checkbox:</w:t>
      </w:r>
    </w:p>
    <w:p w14:paraId="6FA01951" w14:textId="77777777" w:rsidR="00BD3534" w:rsidRDefault="00BD3534" w:rsidP="00BD3534">
      <w:pPr>
        <w:spacing w:line="240" w:lineRule="auto"/>
      </w:pPr>
      <w:r>
        <w:t xml:space="preserve">    - Checked: Standard style 1.01, 1.02, 2.01, etc (always two digits after decimal)</w:t>
      </w:r>
    </w:p>
    <w:p w14:paraId="6BF81D94" w14:textId="77777777" w:rsidR="00BD3534" w:rsidRDefault="00BD3534" w:rsidP="00BD3534">
      <w:pPr>
        <w:spacing w:line="240" w:lineRule="auto"/>
      </w:pPr>
      <w:r>
        <w:t xml:space="preserve">    - Unchecked: Client style 1.1, 1.2, etc (variable digit style)</w:t>
      </w:r>
    </w:p>
    <w:p w14:paraId="28939900" w14:textId="77777777" w:rsidR="00BD3534" w:rsidRDefault="00BD3534" w:rsidP="00BD3534">
      <w:pPr>
        <w:spacing w:line="240" w:lineRule="auto"/>
      </w:pPr>
      <w:r>
        <w:t xml:space="preserve">  - “Export CSV” button</w:t>
      </w:r>
    </w:p>
    <w:p w14:paraId="41614D92" w14:textId="77777777" w:rsidR="00BD3534" w:rsidRDefault="00BD3534" w:rsidP="00BD3534">
      <w:pPr>
        <w:spacing w:line="240" w:lineRule="auto"/>
      </w:pPr>
      <w:r>
        <w:t xml:space="preserve">  - “Validate” button (or validate automatically on changes)</w:t>
      </w:r>
    </w:p>
    <w:p w14:paraId="4CE9B933" w14:textId="77777777" w:rsidR="00BD3534" w:rsidRDefault="00BD3534" w:rsidP="00BD3534">
      <w:pPr>
        <w:spacing w:line="240" w:lineRule="auto"/>
      </w:pPr>
      <w:r>
        <w:t xml:space="preserve">  - “Clear List” button</w:t>
      </w:r>
    </w:p>
    <w:p w14:paraId="3D72A73A" w14:textId="77777777" w:rsidR="00BD3534" w:rsidRDefault="00BD3534" w:rsidP="00BD3534">
      <w:pPr>
        <w:spacing w:line="240" w:lineRule="auto"/>
      </w:pPr>
    </w:p>
    <w:p w14:paraId="728643C5" w14:textId="77777777" w:rsidR="00BD3534" w:rsidRDefault="00BD3534" w:rsidP="00BD3534">
      <w:pPr>
        <w:spacing w:line="240" w:lineRule="auto"/>
      </w:pPr>
      <w:r>
        <w:t>File acquisition features from the UI:</w:t>
      </w:r>
    </w:p>
    <w:p w14:paraId="23E2C565" w14:textId="77777777" w:rsidR="00BD3534" w:rsidRDefault="00BD3534" w:rsidP="00BD3534">
      <w:pPr>
        <w:spacing w:line="240" w:lineRule="auto"/>
      </w:pPr>
      <w:r>
        <w:t>- Drag and drop files into the list</w:t>
      </w:r>
    </w:p>
    <w:p w14:paraId="4DBB6BAA" w14:textId="77777777" w:rsidR="00BD3534" w:rsidRDefault="00BD3534" w:rsidP="00BD3534">
      <w:pPr>
        <w:spacing w:line="240" w:lineRule="auto"/>
      </w:pPr>
      <w:r>
        <w:t>- Add files via file picker (multi-select)</w:t>
      </w:r>
    </w:p>
    <w:p w14:paraId="2A1E2689" w14:textId="77777777" w:rsidR="00BD3534" w:rsidRDefault="00BD3534" w:rsidP="00BD3534">
      <w:pPr>
        <w:spacing w:line="240" w:lineRule="auto"/>
      </w:pPr>
      <w:r>
        <w:t>- Add a parent folder and search recursively for candidate files</w:t>
      </w:r>
    </w:p>
    <w:p w14:paraId="61B91E13" w14:textId="77777777" w:rsidR="00BD3534" w:rsidRDefault="00BD3534" w:rsidP="00BD3534">
      <w:pPr>
        <w:spacing w:line="240" w:lineRule="auto"/>
      </w:pPr>
      <w:r>
        <w:t>- Paste a list of entity names (one per line) and fuzzy match to filenames within a chosen parent folder</w:t>
      </w:r>
    </w:p>
    <w:p w14:paraId="15C3A39C" w14:textId="77777777" w:rsidR="00BD3534" w:rsidRDefault="00BD3534" w:rsidP="00BD3534">
      <w:pPr>
        <w:spacing w:line="240" w:lineRule="auto"/>
      </w:pPr>
      <w:r>
        <w:t>- Search for keywords or strings within filenames AND optionally inside Excel content to locate candidate UT sheets</w:t>
      </w:r>
    </w:p>
    <w:p w14:paraId="0D684FF2" w14:textId="77777777" w:rsidR="00BD3534" w:rsidRDefault="00BD3534" w:rsidP="00BD3534">
      <w:pPr>
        <w:spacing w:line="240" w:lineRule="auto"/>
      </w:pPr>
    </w:p>
    <w:p w14:paraId="75CFBA32" w14:textId="77777777" w:rsidR="00BD3534" w:rsidRDefault="00BD3534" w:rsidP="00BD3534">
      <w:pPr>
        <w:spacing w:line="240" w:lineRule="auto"/>
      </w:pPr>
      <w:r>
        <w:t>2) FILE LIST OPERATIONS (must be robust)</w:t>
      </w:r>
    </w:p>
    <w:p w14:paraId="3D2714B6" w14:textId="77777777" w:rsidR="00BD3534" w:rsidRDefault="00BD3534" w:rsidP="00BD3534">
      <w:pPr>
        <w:spacing w:line="240" w:lineRule="auto"/>
      </w:pPr>
      <w:r>
        <w:t>A right click context menu on the file list is required. Provide most of these:</w:t>
      </w:r>
    </w:p>
    <w:p w14:paraId="1F527066" w14:textId="77777777" w:rsidR="00BD3534" w:rsidRDefault="00BD3534" w:rsidP="00BD3534">
      <w:pPr>
        <w:spacing w:line="240" w:lineRule="auto"/>
      </w:pPr>
      <w:r>
        <w:t>- Open file</w:t>
      </w:r>
    </w:p>
    <w:p w14:paraId="38AEAA35" w14:textId="77777777" w:rsidR="00BD3534" w:rsidRDefault="00BD3534" w:rsidP="00BD3534">
      <w:pPr>
        <w:spacing w:line="240" w:lineRule="auto"/>
      </w:pPr>
      <w:r>
        <w:t>- Open containing folder</w:t>
      </w:r>
    </w:p>
    <w:p w14:paraId="1FC49317" w14:textId="77777777" w:rsidR="00BD3534" w:rsidRDefault="00BD3534" w:rsidP="00BD3534">
      <w:pPr>
        <w:spacing w:line="240" w:lineRule="auto"/>
      </w:pPr>
      <w:r>
        <w:t>- Copy full path</w:t>
      </w:r>
    </w:p>
    <w:p w14:paraId="534B990B" w14:textId="77777777" w:rsidR="00BD3534" w:rsidRDefault="00BD3534" w:rsidP="00BD3534">
      <w:pPr>
        <w:spacing w:line="240" w:lineRule="auto"/>
      </w:pPr>
      <w:r>
        <w:t>- Copy filename</w:t>
      </w:r>
    </w:p>
    <w:p w14:paraId="163B23F9" w14:textId="77777777" w:rsidR="00BD3534" w:rsidRDefault="00BD3534" w:rsidP="00BD3534">
      <w:pPr>
        <w:spacing w:line="240" w:lineRule="auto"/>
      </w:pPr>
      <w:r>
        <w:t>- Rename</w:t>
      </w:r>
    </w:p>
    <w:p w14:paraId="75DFCD4A" w14:textId="77777777" w:rsidR="00BD3534" w:rsidRDefault="00BD3534" w:rsidP="00BD3534">
      <w:pPr>
        <w:spacing w:line="240" w:lineRule="auto"/>
      </w:pPr>
      <w:r>
        <w:t>- Move to...</w:t>
      </w:r>
    </w:p>
    <w:p w14:paraId="25D374D0" w14:textId="77777777" w:rsidR="00BD3534" w:rsidRDefault="00BD3534" w:rsidP="00BD3534">
      <w:pPr>
        <w:spacing w:line="240" w:lineRule="auto"/>
      </w:pPr>
      <w:r>
        <w:lastRenderedPageBreak/>
        <w:t>- Copy to...</w:t>
      </w:r>
    </w:p>
    <w:p w14:paraId="3C351CD0" w14:textId="77777777" w:rsidR="00BD3534" w:rsidRDefault="00BD3534" w:rsidP="00BD3534">
      <w:pPr>
        <w:spacing w:line="240" w:lineRule="auto"/>
      </w:pPr>
      <w:r>
        <w:t>- Delete (send to recycle bin if feasible, otherwise confirm hard delete)</w:t>
      </w:r>
    </w:p>
    <w:p w14:paraId="5C9F3BD1" w14:textId="77777777" w:rsidR="00BD3534" w:rsidRDefault="00BD3534" w:rsidP="00BD3534">
      <w:pPr>
        <w:spacing w:line="240" w:lineRule="auto"/>
      </w:pPr>
      <w:r>
        <w:t>- Remove from list (does not delete)</w:t>
      </w:r>
    </w:p>
    <w:p w14:paraId="63C69C1D" w14:textId="77777777" w:rsidR="00BD3534" w:rsidRDefault="00BD3534" w:rsidP="00BD3534">
      <w:pPr>
        <w:spacing w:line="240" w:lineRule="auto"/>
      </w:pPr>
      <w:r>
        <w:t>- Sort (by name, folder, modified time)</w:t>
      </w:r>
    </w:p>
    <w:p w14:paraId="555FE08C" w14:textId="77777777" w:rsidR="00BD3534" w:rsidRDefault="00BD3534" w:rsidP="00BD3534">
      <w:pPr>
        <w:spacing w:line="240" w:lineRule="auto"/>
      </w:pPr>
      <w:r>
        <w:t>- De-duplicate (same path)</w:t>
      </w:r>
    </w:p>
    <w:p w14:paraId="5A3636CC" w14:textId="77777777" w:rsidR="00BD3534" w:rsidRDefault="00BD3534" w:rsidP="00BD3534">
      <w:pPr>
        <w:spacing w:line="240" w:lineRule="auto"/>
      </w:pPr>
      <w:r>
        <w:t>- Refresh file existence status (missing files flagged)</w:t>
      </w:r>
    </w:p>
    <w:p w14:paraId="6CE10513" w14:textId="77777777" w:rsidR="00BD3534" w:rsidRDefault="00BD3534" w:rsidP="00BD3534">
      <w:pPr>
        <w:spacing w:line="240" w:lineRule="auto"/>
      </w:pPr>
    </w:p>
    <w:p w14:paraId="0F8CA95C" w14:textId="77777777" w:rsidR="00BD3534" w:rsidRDefault="00BD3534" w:rsidP="00BD3534">
      <w:pPr>
        <w:spacing w:line="240" w:lineRule="auto"/>
      </w:pPr>
      <w:r>
        <w:t>UI should visually flag missing/unreadable files and continue processing others.</w:t>
      </w:r>
    </w:p>
    <w:p w14:paraId="2249E0DA" w14:textId="77777777" w:rsidR="00BD3534" w:rsidRDefault="00BD3534" w:rsidP="00BD3534">
      <w:pPr>
        <w:spacing w:line="240" w:lineRule="auto"/>
      </w:pPr>
    </w:p>
    <w:p w14:paraId="0743C80A" w14:textId="77777777" w:rsidR="00BD3534" w:rsidRDefault="00BD3534" w:rsidP="00BD3534">
      <w:pPr>
        <w:spacing w:line="240" w:lineRule="auto"/>
      </w:pPr>
      <w:r>
        <w:t>3) INPUT FILE DETECTION LOGIC</w:t>
      </w:r>
    </w:p>
    <w:p w14:paraId="4E5DEDFD" w14:textId="77777777" w:rsidR="00BD3534" w:rsidRDefault="00BD3534" w:rsidP="00BD3534">
      <w:pPr>
        <w:spacing w:line="240" w:lineRule="auto"/>
      </w:pPr>
      <w:r>
        <w:t>The app must detect UT sheet files containing thickness tables. Strategies:</w:t>
      </w:r>
    </w:p>
    <w:p w14:paraId="047FF242" w14:textId="77777777" w:rsidR="00BD3534" w:rsidRDefault="00BD3534" w:rsidP="00BD3534">
      <w:pPr>
        <w:spacing w:line="240" w:lineRule="auto"/>
      </w:pPr>
      <w:r>
        <w:t>- Primary detection: known sheet/tab names like "Piping", "Vessels", "LWN SHEET" (do not hard fail if missing).</w:t>
      </w:r>
    </w:p>
    <w:p w14:paraId="3B7D7E4E" w14:textId="77777777" w:rsidR="00BD3534" w:rsidRDefault="00BD3534" w:rsidP="00BD3534">
      <w:pPr>
        <w:spacing w:line="240" w:lineRule="auto"/>
      </w:pPr>
      <w:r>
        <w:t>- Secondary detection: scan worksheets for expected header cells such as:</w:t>
      </w:r>
    </w:p>
    <w:p w14:paraId="5863563E" w14:textId="77777777" w:rsidR="00BD3534" w:rsidRDefault="00BD3534" w:rsidP="00BD3534">
      <w:pPr>
        <w:spacing w:line="240" w:lineRule="auto"/>
      </w:pPr>
      <w:r>
        <w:t xml:space="preserve">  - "CML", "CML Location", "Component Type", "Component", "OD", "Nom.", "C.A.", "T-Min", "Mat. Spec.", "Grade", "Pressure", "Temp.", "J.E.", "Access", "Insulation", "Install Date", "Status", "NDE", "Prev. Reading", "UT Reading"</w:t>
      </w:r>
    </w:p>
    <w:p w14:paraId="75F0758B" w14:textId="77777777" w:rsidR="00BD3534" w:rsidRDefault="00BD3534" w:rsidP="00BD3534">
      <w:pPr>
        <w:spacing w:line="240" w:lineRule="auto"/>
      </w:pPr>
      <w:r>
        <w:t>- If multiple matching tables exist, choose the best match using a scoring approach (most headers matched, correct order).</w:t>
      </w:r>
    </w:p>
    <w:p w14:paraId="24DA3A5A" w14:textId="77777777" w:rsidR="00BD3534" w:rsidRDefault="00BD3534" w:rsidP="00BD3534">
      <w:pPr>
        <w:spacing w:line="240" w:lineRule="auto"/>
      </w:pPr>
    </w:p>
    <w:p w14:paraId="62FD550D" w14:textId="77777777" w:rsidR="00BD3534" w:rsidRDefault="00BD3534" w:rsidP="00BD3534">
      <w:pPr>
        <w:spacing w:line="240" w:lineRule="auto"/>
      </w:pPr>
      <w:r>
        <w:t>Support both .xlsx and .xlsm. Read values only. Do not rely on Excel being installed.</w:t>
      </w:r>
    </w:p>
    <w:p w14:paraId="2BB4C311" w14:textId="77777777" w:rsidR="00BD3534" w:rsidRDefault="00BD3534" w:rsidP="00BD3534">
      <w:pPr>
        <w:spacing w:line="240" w:lineRule="auto"/>
      </w:pPr>
      <w:r>
        <w:t>Use openpyxl for xlsx/xlsm reading. If you need speed, consider pandas with openpyxl engine, but keep formulas in mind. We want displayed values. For formula cells, use cached values where available.</w:t>
      </w:r>
    </w:p>
    <w:p w14:paraId="50AC39DE" w14:textId="77777777" w:rsidR="00BD3534" w:rsidRDefault="00BD3534" w:rsidP="00BD3534">
      <w:pPr>
        <w:spacing w:line="240" w:lineRule="auto"/>
      </w:pPr>
    </w:p>
    <w:p w14:paraId="7A34D98E" w14:textId="77777777" w:rsidR="00BD3534" w:rsidRDefault="00BD3534" w:rsidP="00BD3534">
      <w:pPr>
        <w:spacing w:line="240" w:lineRule="auto"/>
      </w:pPr>
      <w:r>
        <w:t>4) DATA EXTRACTION MAPPING (Piping table baseline)</w:t>
      </w:r>
    </w:p>
    <w:p w14:paraId="588B099B" w14:textId="77777777" w:rsidR="00BD3534" w:rsidRDefault="00BD3534" w:rsidP="00BD3534">
      <w:pPr>
        <w:spacing w:line="240" w:lineRule="auto"/>
      </w:pPr>
      <w:r>
        <w:t>Assume the table begins at row 6 with headers on row 5 (based on screenshot). Extract row-wise until a stop condition.</w:t>
      </w:r>
    </w:p>
    <w:p w14:paraId="68FC643C" w14:textId="77777777" w:rsidR="00BD3534" w:rsidRDefault="00BD3534" w:rsidP="00BD3534">
      <w:pPr>
        <w:spacing w:line="240" w:lineRule="auto"/>
      </w:pPr>
    </w:p>
    <w:p w14:paraId="359E4556" w14:textId="77777777" w:rsidR="00BD3534" w:rsidRDefault="00BD3534" w:rsidP="00BD3534">
      <w:pPr>
        <w:spacing w:line="240" w:lineRule="auto"/>
      </w:pPr>
      <w:r>
        <w:t>Expected Piping table columns (Excel):</w:t>
      </w:r>
    </w:p>
    <w:p w14:paraId="13D6D188" w14:textId="77777777" w:rsidR="00BD3534" w:rsidRDefault="00BD3534" w:rsidP="00BD3534">
      <w:pPr>
        <w:spacing w:line="240" w:lineRule="auto"/>
      </w:pPr>
      <w:r>
        <w:t>A: CML</w:t>
      </w:r>
    </w:p>
    <w:p w14:paraId="3331075A" w14:textId="77777777" w:rsidR="00BD3534" w:rsidRDefault="00BD3534" w:rsidP="00BD3534">
      <w:pPr>
        <w:spacing w:line="240" w:lineRule="auto"/>
      </w:pPr>
      <w:r>
        <w:lastRenderedPageBreak/>
        <w:t>B: CML Location</w:t>
      </w:r>
    </w:p>
    <w:p w14:paraId="7AF3E354" w14:textId="77777777" w:rsidR="00BD3534" w:rsidRDefault="00BD3534" w:rsidP="00BD3534">
      <w:pPr>
        <w:spacing w:line="240" w:lineRule="auto"/>
      </w:pPr>
      <w:r>
        <w:t>C: Component Type (often "Piping")</w:t>
      </w:r>
    </w:p>
    <w:p w14:paraId="79651356" w14:textId="77777777" w:rsidR="00BD3534" w:rsidRDefault="00BD3534" w:rsidP="00BD3534">
      <w:pPr>
        <w:spacing w:line="240" w:lineRule="auto"/>
      </w:pPr>
      <w:r>
        <w:t>D: Component (example: Straight Pipe, Elbow, Tee, Reducer)</w:t>
      </w:r>
    </w:p>
    <w:p w14:paraId="35A3B3F8" w14:textId="77777777" w:rsidR="00BD3534" w:rsidRDefault="00BD3534" w:rsidP="00BD3534">
      <w:pPr>
        <w:spacing w:line="240" w:lineRule="auto"/>
      </w:pPr>
      <w:r>
        <w:t>E: OD</w:t>
      </w:r>
    </w:p>
    <w:p w14:paraId="643BEFF5" w14:textId="77777777" w:rsidR="00BD3534" w:rsidRDefault="00BD3534" w:rsidP="00BD3534">
      <w:pPr>
        <w:spacing w:line="240" w:lineRule="auto"/>
      </w:pPr>
      <w:r>
        <w:t>F: Nom.</w:t>
      </w:r>
    </w:p>
    <w:p w14:paraId="6A71730D" w14:textId="77777777" w:rsidR="00BD3534" w:rsidRDefault="00BD3534" w:rsidP="00BD3534">
      <w:pPr>
        <w:spacing w:line="240" w:lineRule="auto"/>
      </w:pPr>
      <w:r>
        <w:t>G: C.A.</w:t>
      </w:r>
    </w:p>
    <w:p w14:paraId="1D57ACE4" w14:textId="77777777" w:rsidR="00BD3534" w:rsidRDefault="00BD3534" w:rsidP="00BD3534">
      <w:pPr>
        <w:spacing w:line="240" w:lineRule="auto"/>
      </w:pPr>
      <w:r>
        <w:t>H: T-Min</w:t>
      </w:r>
    </w:p>
    <w:p w14:paraId="47906146" w14:textId="77777777" w:rsidR="00BD3534" w:rsidRDefault="00BD3534" w:rsidP="00BD3534">
      <w:pPr>
        <w:spacing w:line="240" w:lineRule="auto"/>
      </w:pPr>
      <w:r>
        <w:t>I: Mat. Spec.</w:t>
      </w:r>
    </w:p>
    <w:p w14:paraId="08F087FC" w14:textId="77777777" w:rsidR="00BD3534" w:rsidRDefault="00BD3534" w:rsidP="00BD3534">
      <w:pPr>
        <w:spacing w:line="240" w:lineRule="auto"/>
      </w:pPr>
      <w:r>
        <w:t>J: Mat. Grade</w:t>
      </w:r>
    </w:p>
    <w:p w14:paraId="0E9D81F3" w14:textId="77777777" w:rsidR="00BD3534" w:rsidRDefault="00BD3534" w:rsidP="00BD3534">
      <w:pPr>
        <w:spacing w:line="240" w:lineRule="auto"/>
      </w:pPr>
      <w:r>
        <w:t>K: Pressure</w:t>
      </w:r>
    </w:p>
    <w:p w14:paraId="4B8F11FB" w14:textId="77777777" w:rsidR="00BD3534" w:rsidRDefault="00BD3534" w:rsidP="00BD3534">
      <w:pPr>
        <w:spacing w:line="240" w:lineRule="auto"/>
      </w:pPr>
      <w:r>
        <w:t>L: Temp.</w:t>
      </w:r>
    </w:p>
    <w:p w14:paraId="4AB1A7B2" w14:textId="77777777" w:rsidR="00BD3534" w:rsidRDefault="00BD3534" w:rsidP="00BD3534">
      <w:pPr>
        <w:spacing w:line="240" w:lineRule="auto"/>
      </w:pPr>
      <w:r>
        <w:t>M: J.E.</w:t>
      </w:r>
    </w:p>
    <w:p w14:paraId="1C7B2584" w14:textId="77777777" w:rsidR="00BD3534" w:rsidRDefault="00BD3534" w:rsidP="00BD3534">
      <w:pPr>
        <w:spacing w:line="240" w:lineRule="auto"/>
      </w:pPr>
      <w:r>
        <w:t>N: Access</w:t>
      </w:r>
    </w:p>
    <w:p w14:paraId="3B5B083A" w14:textId="77777777" w:rsidR="00BD3534" w:rsidRDefault="00BD3534" w:rsidP="00BD3534">
      <w:pPr>
        <w:spacing w:line="240" w:lineRule="auto"/>
      </w:pPr>
      <w:r>
        <w:t>O: Insulation</w:t>
      </w:r>
    </w:p>
    <w:p w14:paraId="2E5779A7" w14:textId="77777777" w:rsidR="00BD3534" w:rsidRDefault="00BD3534" w:rsidP="00BD3534">
      <w:pPr>
        <w:spacing w:line="240" w:lineRule="auto"/>
      </w:pPr>
      <w:r>
        <w:t>P: Install Date</w:t>
      </w:r>
    </w:p>
    <w:p w14:paraId="6CE2DAAD" w14:textId="77777777" w:rsidR="00BD3534" w:rsidRDefault="00BD3534" w:rsidP="00BD3534">
      <w:pPr>
        <w:spacing w:line="240" w:lineRule="auto"/>
      </w:pPr>
      <w:r>
        <w:t>Q: Status</w:t>
      </w:r>
    </w:p>
    <w:p w14:paraId="55EC04F9" w14:textId="77777777" w:rsidR="00BD3534" w:rsidRDefault="00BD3534" w:rsidP="00BD3534">
      <w:pPr>
        <w:spacing w:line="240" w:lineRule="auto"/>
      </w:pPr>
      <w:r>
        <w:t>R: NDE</w:t>
      </w:r>
    </w:p>
    <w:p w14:paraId="224C622F" w14:textId="77777777" w:rsidR="00BD3534" w:rsidRDefault="00BD3534" w:rsidP="00BD3534">
      <w:pPr>
        <w:spacing w:line="240" w:lineRule="auto"/>
      </w:pPr>
    </w:p>
    <w:p w14:paraId="675F6F1A" w14:textId="77777777" w:rsidR="00BD3534" w:rsidRDefault="00BD3534" w:rsidP="00BD3534">
      <w:pPr>
        <w:spacing w:line="240" w:lineRule="auto"/>
      </w:pPr>
      <w:r>
        <w:t>Stop condition for rows:</w:t>
      </w:r>
    </w:p>
    <w:p w14:paraId="533623F7" w14:textId="77777777" w:rsidR="00BD3534" w:rsidRDefault="00BD3534" w:rsidP="00BD3534">
      <w:pPr>
        <w:spacing w:line="240" w:lineRule="auto"/>
      </w:pPr>
      <w:r>
        <w:t>- Stop after N consecutive blank CML cells (N=10) OR end of sheet used range</w:t>
      </w:r>
    </w:p>
    <w:p w14:paraId="5F0EADAB" w14:textId="77777777" w:rsidR="00BD3534" w:rsidRDefault="00BD3534" w:rsidP="00BD3534">
      <w:pPr>
        <w:spacing w:line="240" w:lineRule="auto"/>
      </w:pPr>
      <w:r>
        <w:t>- Skip rows where CML is blank AND UT Reading is blank AND Component is blank</w:t>
      </w:r>
    </w:p>
    <w:p w14:paraId="51296B63" w14:textId="77777777" w:rsidR="00BD3534" w:rsidRDefault="00BD3534" w:rsidP="00BD3534">
      <w:pPr>
        <w:spacing w:line="240" w:lineRule="auto"/>
      </w:pPr>
      <w:r>
        <w:t>- Keep rows where CML exists even if UT Reading blank (but flag)</w:t>
      </w:r>
    </w:p>
    <w:p w14:paraId="3D098EE1" w14:textId="77777777" w:rsidR="00BD3534" w:rsidRDefault="00BD3534" w:rsidP="00BD3534">
      <w:pPr>
        <w:spacing w:line="240" w:lineRule="auto"/>
      </w:pPr>
    </w:p>
    <w:p w14:paraId="32BB2661" w14:textId="77777777" w:rsidR="00BD3534" w:rsidRDefault="00BD3534" w:rsidP="00BD3534">
      <w:pPr>
        <w:spacing w:line="240" w:lineRule="auto"/>
      </w:pPr>
      <w:r>
        <w:t>5) DEFAULTS AND CLEANUP (must match current macro behavior plus Aware needs)</w:t>
      </w:r>
    </w:p>
    <w:p w14:paraId="50BC2C82" w14:textId="77777777" w:rsidR="00BD3534" w:rsidRDefault="00BD3534" w:rsidP="00BD3534">
      <w:pPr>
        <w:spacing w:line="240" w:lineRule="auto"/>
      </w:pPr>
      <w:r>
        <w:t>Implement defaulting rules similar to the VBA behavior:</w:t>
      </w:r>
    </w:p>
    <w:p w14:paraId="5E0445D3" w14:textId="77777777" w:rsidR="00BD3534" w:rsidRDefault="00BD3534" w:rsidP="00BD3534">
      <w:pPr>
        <w:spacing w:line="240" w:lineRule="auto"/>
      </w:pPr>
    </w:p>
    <w:p w14:paraId="64F79E3F" w14:textId="77777777" w:rsidR="00BD3534" w:rsidRDefault="00BD3534" w:rsidP="00BD3534">
      <w:pPr>
        <w:spacing w:line="240" w:lineRule="auto"/>
      </w:pPr>
      <w:r>
        <w:t>CML Formatting:</w:t>
      </w:r>
    </w:p>
    <w:p w14:paraId="0A7EB4A0" w14:textId="77777777" w:rsidR="00BD3534" w:rsidRDefault="00BD3534" w:rsidP="00BD3534">
      <w:pPr>
        <w:spacing w:line="240" w:lineRule="auto"/>
      </w:pPr>
      <w:r>
        <w:t>- Two formats:</w:t>
      </w:r>
    </w:p>
    <w:p w14:paraId="39E41A85" w14:textId="77777777" w:rsidR="00BD3534" w:rsidRDefault="00BD3534" w:rsidP="00BD3534">
      <w:pPr>
        <w:spacing w:line="240" w:lineRule="auto"/>
      </w:pPr>
      <w:r>
        <w:lastRenderedPageBreak/>
        <w:t xml:space="preserve">  A) Standard 1.01 style:</w:t>
      </w:r>
    </w:p>
    <w:p w14:paraId="7EDA2339" w14:textId="77777777" w:rsidR="00BD3534" w:rsidRDefault="00BD3534" w:rsidP="00BD3534">
      <w:pPr>
        <w:spacing w:line="240" w:lineRule="auto"/>
      </w:pPr>
      <w:r>
        <w:t xml:space="preserve">     - For numeric CML like 1.1, 1.01, 2.4, normalize to integerPart + "." + two-digit suffix</w:t>
      </w:r>
    </w:p>
    <w:p w14:paraId="118649C8" w14:textId="77777777" w:rsidR="00BD3534" w:rsidRDefault="00BD3534" w:rsidP="00BD3534">
      <w:pPr>
        <w:spacing w:line="240" w:lineRule="auto"/>
      </w:pPr>
      <w:r>
        <w:t xml:space="preserve">     - Examples:</w:t>
      </w:r>
    </w:p>
    <w:p w14:paraId="67C92BBC" w14:textId="77777777" w:rsidR="00BD3534" w:rsidRDefault="00BD3534" w:rsidP="00BD3534">
      <w:pPr>
        <w:spacing w:line="240" w:lineRule="auto"/>
      </w:pPr>
      <w:r>
        <w:t xml:space="preserve">       - "1.1" =&gt; "1.01"</w:t>
      </w:r>
    </w:p>
    <w:p w14:paraId="2B9FC056" w14:textId="77777777" w:rsidR="00BD3534" w:rsidRDefault="00BD3534" w:rsidP="00BD3534">
      <w:pPr>
        <w:spacing w:line="240" w:lineRule="auto"/>
      </w:pPr>
      <w:r>
        <w:t xml:space="preserve">       - "1.02" =&gt; "1.02"</w:t>
      </w:r>
    </w:p>
    <w:p w14:paraId="2AA27271" w14:textId="77777777" w:rsidR="00BD3534" w:rsidRDefault="00BD3534" w:rsidP="00BD3534">
      <w:pPr>
        <w:spacing w:line="240" w:lineRule="auto"/>
      </w:pPr>
      <w:r>
        <w:t xml:space="preserve">       - "2.4" =&gt; "2.04"</w:t>
      </w:r>
    </w:p>
    <w:p w14:paraId="350D32AA" w14:textId="77777777" w:rsidR="00BD3534" w:rsidRDefault="00BD3534" w:rsidP="00BD3534">
      <w:pPr>
        <w:spacing w:line="240" w:lineRule="auto"/>
      </w:pPr>
      <w:r>
        <w:t xml:space="preserve">  B) Client 1.1 style:</w:t>
      </w:r>
    </w:p>
    <w:p w14:paraId="565D86E3" w14:textId="77777777" w:rsidR="00BD3534" w:rsidRDefault="00BD3534" w:rsidP="00BD3534">
      <w:pPr>
        <w:spacing w:line="240" w:lineRule="auto"/>
      </w:pPr>
      <w:r>
        <w:t xml:space="preserve">     - Keep as 1.1, 1.2; if value has two digits with leading/trailing zero, reduce to single digit when appropriate</w:t>
      </w:r>
    </w:p>
    <w:p w14:paraId="5D0C9837" w14:textId="77777777" w:rsidR="00BD3534" w:rsidRDefault="00BD3534" w:rsidP="00BD3534">
      <w:pPr>
        <w:spacing w:line="240" w:lineRule="auto"/>
      </w:pPr>
      <w:r>
        <w:t>- If CML is a whole number with no decimal, preserve as-is but warn (this is unusual for CML rows)</w:t>
      </w:r>
    </w:p>
    <w:p w14:paraId="47386972" w14:textId="77777777" w:rsidR="00BD3534" w:rsidRDefault="00BD3534" w:rsidP="00BD3534">
      <w:pPr>
        <w:spacing w:line="240" w:lineRule="auto"/>
      </w:pPr>
      <w:r>
        <w:t>- Validate suffixes: if suffix &gt; 05 (like 1.06) flag as warning for review (do not block export).</w:t>
      </w:r>
    </w:p>
    <w:p w14:paraId="5A3210BB" w14:textId="77777777" w:rsidR="00BD3534" w:rsidRDefault="00BD3534" w:rsidP="00BD3534">
      <w:pPr>
        <w:spacing w:line="240" w:lineRule="auto"/>
      </w:pPr>
    </w:p>
    <w:p w14:paraId="4DB8B95D" w14:textId="77777777" w:rsidR="00BD3534" w:rsidRDefault="00BD3534" w:rsidP="00BD3534">
      <w:pPr>
        <w:spacing w:line="240" w:lineRule="auto"/>
      </w:pPr>
      <w:r>
        <w:t>Material Defaults (when blank):</w:t>
      </w:r>
    </w:p>
    <w:p w14:paraId="42AC000C" w14:textId="77777777" w:rsidR="00BD3534" w:rsidRDefault="00BD3534" w:rsidP="00BD3534">
      <w:pPr>
        <w:spacing w:line="240" w:lineRule="auto"/>
      </w:pPr>
      <w:r>
        <w:t>- Rule derived from VBA:</w:t>
      </w:r>
    </w:p>
    <w:p w14:paraId="5B8AAF57" w14:textId="77777777" w:rsidR="00BD3534" w:rsidRDefault="00BD3534" w:rsidP="00BD3534">
      <w:pPr>
        <w:spacing w:line="240" w:lineRule="auto"/>
      </w:pPr>
      <w:r>
        <w:t xml:space="preserve">  - If Component == "Straight Pipe" (case-insensitive):</w:t>
      </w:r>
    </w:p>
    <w:p w14:paraId="7275746B" w14:textId="77777777" w:rsidR="00BD3534" w:rsidRDefault="00BD3534" w:rsidP="00BD3534">
      <w:pPr>
        <w:spacing w:line="240" w:lineRule="auto"/>
      </w:pPr>
      <w:r>
        <w:t xml:space="preserve">      Mat. Spec. = "A106"</w:t>
      </w:r>
    </w:p>
    <w:p w14:paraId="1F002894" w14:textId="77777777" w:rsidR="00BD3534" w:rsidRDefault="00BD3534" w:rsidP="00BD3534">
      <w:pPr>
        <w:spacing w:line="240" w:lineRule="auto"/>
      </w:pPr>
      <w:r>
        <w:t xml:space="preserve">      Mat. Grade = "B"</w:t>
      </w:r>
    </w:p>
    <w:p w14:paraId="64218B68" w14:textId="77777777" w:rsidR="00BD3534" w:rsidRDefault="00BD3534" w:rsidP="00BD3534">
      <w:pPr>
        <w:spacing w:line="240" w:lineRule="auto"/>
      </w:pPr>
      <w:r>
        <w:t xml:space="preserve">  - Else:</w:t>
      </w:r>
    </w:p>
    <w:p w14:paraId="75EE0638" w14:textId="77777777" w:rsidR="00BD3534" w:rsidRDefault="00BD3534" w:rsidP="00BD3534">
      <w:pPr>
        <w:spacing w:line="240" w:lineRule="auto"/>
      </w:pPr>
      <w:r>
        <w:t xml:space="preserve">      Mat. Spec. = "A234"</w:t>
      </w:r>
    </w:p>
    <w:p w14:paraId="477192B2" w14:textId="77777777" w:rsidR="00BD3534" w:rsidRDefault="00BD3534" w:rsidP="00BD3534">
      <w:pPr>
        <w:spacing w:line="240" w:lineRule="auto"/>
      </w:pPr>
      <w:r>
        <w:t xml:space="preserve">      Mat. Grade = "WPB"</w:t>
      </w:r>
    </w:p>
    <w:p w14:paraId="6B159658" w14:textId="77777777" w:rsidR="00BD3534" w:rsidRDefault="00BD3534" w:rsidP="00BD3534">
      <w:pPr>
        <w:spacing w:line="240" w:lineRule="auto"/>
      </w:pPr>
      <w:r>
        <w:t>- Only apply when defaults toggle is active (assume always active for first version).</w:t>
      </w:r>
    </w:p>
    <w:p w14:paraId="3635AC73" w14:textId="77777777" w:rsidR="00BD3534" w:rsidRDefault="00BD3534" w:rsidP="00BD3534">
      <w:pPr>
        <w:spacing w:line="240" w:lineRule="auto"/>
      </w:pPr>
      <w:r>
        <w:t>- Do not overwrite non-blank values.</w:t>
      </w:r>
    </w:p>
    <w:p w14:paraId="442582A1" w14:textId="77777777" w:rsidR="00BD3534" w:rsidRDefault="00BD3534" w:rsidP="00BD3534">
      <w:pPr>
        <w:spacing w:line="240" w:lineRule="auto"/>
      </w:pPr>
    </w:p>
    <w:p w14:paraId="6E1145EF" w14:textId="77777777" w:rsidR="00BD3534" w:rsidRDefault="00BD3534" w:rsidP="00BD3534">
      <w:pPr>
        <w:spacing w:line="240" w:lineRule="auto"/>
      </w:pPr>
      <w:r>
        <w:t>UT Reading Cleanup:</w:t>
      </w:r>
    </w:p>
    <w:p w14:paraId="27B4CDCC" w14:textId="77777777" w:rsidR="00BD3534" w:rsidRDefault="00BD3534" w:rsidP="00BD3534">
      <w:pPr>
        <w:spacing w:line="240" w:lineRule="auto"/>
      </w:pPr>
      <w:r>
        <w:t>- Remove placeholders:</w:t>
      </w:r>
    </w:p>
    <w:p w14:paraId="5E47DB35" w14:textId="77777777" w:rsidR="00BD3534" w:rsidRDefault="00BD3534" w:rsidP="00BD3534">
      <w:pPr>
        <w:spacing w:line="240" w:lineRule="auto"/>
      </w:pPr>
      <w:r>
        <w:t xml:space="preserve">  - any N/A variants: "N/A", "NA", "N\A", "N.A.", case-insensitive</w:t>
      </w:r>
    </w:p>
    <w:p w14:paraId="05B160C4" w14:textId="77777777" w:rsidR="00BD3534" w:rsidRDefault="00BD3534" w:rsidP="00BD3534">
      <w:pPr>
        <w:spacing w:line="240" w:lineRule="auto"/>
      </w:pPr>
      <w:r>
        <w:t xml:space="preserve">  - dash-dot patterns like "--.---", "---.---", strings containing only '-', '.', spaces</w:t>
      </w:r>
    </w:p>
    <w:p w14:paraId="00D9F0E3" w14:textId="77777777" w:rsidR="00BD3534" w:rsidRDefault="00BD3534" w:rsidP="00BD3534">
      <w:pPr>
        <w:spacing w:line="240" w:lineRule="auto"/>
      </w:pPr>
      <w:r>
        <w:t>- After cleanup, blank the UT reading cell.</w:t>
      </w:r>
    </w:p>
    <w:p w14:paraId="43FAD1FD" w14:textId="77777777" w:rsidR="00BD3534" w:rsidRDefault="00BD3534" w:rsidP="00BD3534">
      <w:pPr>
        <w:spacing w:line="240" w:lineRule="auto"/>
      </w:pPr>
    </w:p>
    <w:p w14:paraId="0856A01F" w14:textId="77777777" w:rsidR="00BD3534" w:rsidRDefault="00BD3534" w:rsidP="00BD3534">
      <w:pPr>
        <w:spacing w:line="240" w:lineRule="auto"/>
      </w:pPr>
      <w:r>
        <w:t>Joint Efficiency Default:</w:t>
      </w:r>
    </w:p>
    <w:p w14:paraId="7E496F98" w14:textId="77777777" w:rsidR="00BD3534" w:rsidRDefault="00BD3534" w:rsidP="00BD3534">
      <w:pPr>
        <w:spacing w:line="240" w:lineRule="auto"/>
      </w:pPr>
      <w:r>
        <w:t>- Piping J.E. should always be 1.0 unless explicitly set otherwise.</w:t>
      </w:r>
    </w:p>
    <w:p w14:paraId="624B0C1C" w14:textId="77777777" w:rsidR="00BD3534" w:rsidRDefault="00BD3534" w:rsidP="00BD3534">
      <w:pPr>
        <w:spacing w:line="240" w:lineRule="auto"/>
      </w:pPr>
      <w:r>
        <w:t>- If blank, set J.E. = 1.0</w:t>
      </w:r>
    </w:p>
    <w:p w14:paraId="741C6B9B" w14:textId="77777777" w:rsidR="00BD3534" w:rsidRDefault="00BD3534" w:rsidP="00BD3534">
      <w:pPr>
        <w:spacing w:line="240" w:lineRule="auto"/>
      </w:pPr>
    </w:p>
    <w:p w14:paraId="0159068F" w14:textId="77777777" w:rsidR="00BD3534" w:rsidRDefault="00BD3534" w:rsidP="00BD3534">
      <w:pPr>
        <w:spacing w:line="240" w:lineRule="auto"/>
      </w:pPr>
      <w:r>
        <w:t>Other useful defaults (apply only if blank):</w:t>
      </w:r>
    </w:p>
    <w:p w14:paraId="4F5D4921" w14:textId="77777777" w:rsidR="00BD3534" w:rsidRDefault="00BD3534" w:rsidP="00BD3534">
      <w:pPr>
        <w:spacing w:line="240" w:lineRule="auto"/>
      </w:pPr>
      <w:r>
        <w:t>- Status: "Active"</w:t>
      </w:r>
    </w:p>
    <w:p w14:paraId="48CB6522" w14:textId="77777777" w:rsidR="00BD3534" w:rsidRDefault="00BD3534" w:rsidP="00BD3534">
      <w:pPr>
        <w:spacing w:line="240" w:lineRule="auto"/>
      </w:pPr>
      <w:r>
        <w:t>- NDE: "UT"</w:t>
      </w:r>
    </w:p>
    <w:p w14:paraId="3DF3AF1B" w14:textId="77777777" w:rsidR="00BD3534" w:rsidRDefault="00BD3534" w:rsidP="00BD3534">
      <w:pPr>
        <w:spacing w:line="240" w:lineRule="auto"/>
      </w:pPr>
      <w:r>
        <w:t>- C.A.: 0</w:t>
      </w:r>
    </w:p>
    <w:p w14:paraId="48916BE9" w14:textId="77777777" w:rsidR="00BD3534" w:rsidRDefault="00BD3534" w:rsidP="00BD3534">
      <w:pPr>
        <w:spacing w:line="240" w:lineRule="auto"/>
      </w:pPr>
      <w:r>
        <w:t>- Component Type: "Piping"</w:t>
      </w:r>
    </w:p>
    <w:p w14:paraId="0DE59FF7" w14:textId="77777777" w:rsidR="00BD3534" w:rsidRDefault="00BD3534" w:rsidP="00BD3534">
      <w:pPr>
        <w:spacing w:line="240" w:lineRule="auto"/>
      </w:pPr>
      <w:r>
        <w:t>- Access: optional default "Ground" only if the sheet indicates it. If unknown, leave blank.</w:t>
      </w:r>
    </w:p>
    <w:p w14:paraId="3D3683CC" w14:textId="77777777" w:rsidR="00BD3534" w:rsidRDefault="00BD3534" w:rsidP="00BD3534">
      <w:pPr>
        <w:spacing w:line="240" w:lineRule="auto"/>
      </w:pPr>
    </w:p>
    <w:p w14:paraId="6F6B045F" w14:textId="77777777" w:rsidR="00BD3534" w:rsidRDefault="00BD3534" w:rsidP="00BD3534">
      <w:pPr>
        <w:spacing w:line="240" w:lineRule="auto"/>
      </w:pPr>
      <w:r>
        <w:t>Type normalization:</w:t>
      </w:r>
    </w:p>
    <w:p w14:paraId="7793937D" w14:textId="77777777" w:rsidR="00BD3534" w:rsidRDefault="00BD3534" w:rsidP="00BD3534">
      <w:pPr>
        <w:spacing w:line="240" w:lineRule="auto"/>
      </w:pPr>
      <w:r>
        <w:t>- Trim whitespace on all strings</w:t>
      </w:r>
    </w:p>
    <w:p w14:paraId="738E20A9" w14:textId="77777777" w:rsidR="00BD3534" w:rsidRDefault="00BD3534" w:rsidP="00BD3534">
      <w:pPr>
        <w:spacing w:line="240" w:lineRule="auto"/>
      </w:pPr>
      <w:r>
        <w:t>- Normalize component names to consistent case if desired, but do not destroy original meaning</w:t>
      </w:r>
    </w:p>
    <w:p w14:paraId="2E87F625" w14:textId="77777777" w:rsidR="00BD3534" w:rsidRDefault="00BD3534" w:rsidP="00BD3534">
      <w:pPr>
        <w:spacing w:line="240" w:lineRule="auto"/>
      </w:pPr>
    </w:p>
    <w:p w14:paraId="30FAC1EF" w14:textId="77777777" w:rsidR="00BD3534" w:rsidRDefault="00BD3534" w:rsidP="00BD3534">
      <w:pPr>
        <w:spacing w:line="240" w:lineRule="auto"/>
      </w:pPr>
      <w:r>
        <w:t>6) SYSTEM PATH AND SYSTEM NAME IN FINAL CSV</w:t>
      </w:r>
    </w:p>
    <w:p w14:paraId="1EEEB529" w14:textId="77777777" w:rsidR="00BD3534" w:rsidRDefault="00BD3534" w:rsidP="00BD3534">
      <w:pPr>
        <w:spacing w:line="240" w:lineRule="auto"/>
      </w:pPr>
      <w:r>
        <w:t>The export must include:</w:t>
      </w:r>
    </w:p>
    <w:p w14:paraId="46A89660" w14:textId="77777777" w:rsidR="00BD3534" w:rsidRDefault="00BD3534" w:rsidP="00BD3534">
      <w:pPr>
        <w:spacing w:line="240" w:lineRule="auto"/>
      </w:pPr>
      <w:r>
        <w:t>- SystemPath: entered once in UI and applied to all exported rows OR allow per-file override later (not required now).</w:t>
      </w:r>
    </w:p>
    <w:p w14:paraId="4C9DA85B" w14:textId="77777777" w:rsidR="00BD3534" w:rsidRDefault="00BD3534" w:rsidP="00BD3534">
      <w:pPr>
        <w:spacing w:line="240" w:lineRule="auto"/>
      </w:pPr>
      <w:r>
        <w:t>- SystemName: derived from the entity name for each file. Strategy:</w:t>
      </w:r>
    </w:p>
    <w:p w14:paraId="57508FD6" w14:textId="77777777" w:rsidR="00BD3534" w:rsidRDefault="00BD3534" w:rsidP="00BD3534">
      <w:pPr>
        <w:spacing w:line="240" w:lineRule="auto"/>
      </w:pPr>
      <w:r>
        <w:t xml:space="preserve">  - Primary: parse from a header cell in the sheet if present (example: “Pipe Circuit Name” or entity tag)</w:t>
      </w:r>
    </w:p>
    <w:p w14:paraId="48AAEA58" w14:textId="77777777" w:rsidR="00BD3534" w:rsidRDefault="00BD3534" w:rsidP="00BD3534">
      <w:pPr>
        <w:spacing w:line="240" w:lineRule="auto"/>
      </w:pPr>
      <w:r>
        <w:t xml:space="preserve">  - Secondary: derive from filename token like "REFG-010", "REFGCMP-014"</w:t>
      </w:r>
    </w:p>
    <w:p w14:paraId="5FED177F" w14:textId="77777777" w:rsidR="00BD3534" w:rsidRDefault="00BD3534" w:rsidP="00BD3534">
      <w:pPr>
        <w:spacing w:line="240" w:lineRule="auto"/>
      </w:pPr>
      <w:r>
        <w:t xml:space="preserve">  - Provide a UI column showing detected SystemName and allow user to edit inline before export.</w:t>
      </w:r>
    </w:p>
    <w:p w14:paraId="25AB41B3" w14:textId="77777777" w:rsidR="00BD3534" w:rsidRDefault="00BD3534" w:rsidP="00BD3534">
      <w:pPr>
        <w:spacing w:line="240" w:lineRule="auto"/>
      </w:pPr>
    </w:p>
    <w:p w14:paraId="36042C58" w14:textId="77777777" w:rsidR="00BD3534" w:rsidRDefault="00BD3534" w:rsidP="00BD3534">
      <w:pPr>
        <w:spacing w:line="240" w:lineRule="auto"/>
      </w:pPr>
      <w:r>
        <w:t>7) OUTPUT CSV FORMAT (Aware CML table import)</w:t>
      </w:r>
    </w:p>
    <w:p w14:paraId="59260E46" w14:textId="77777777" w:rsidR="00BD3534" w:rsidRDefault="00BD3534" w:rsidP="00BD3534">
      <w:pPr>
        <w:spacing w:line="240" w:lineRule="auto"/>
      </w:pPr>
      <w:r>
        <w:lastRenderedPageBreak/>
        <w:t>Generate a single CSV with a header row matching the Aware import schema. Use the expanded column style from the existing export sample:</w:t>
      </w:r>
    </w:p>
    <w:p w14:paraId="23FE7942" w14:textId="77777777" w:rsidR="00BD3534" w:rsidRDefault="00BD3534" w:rsidP="00BD3534">
      <w:pPr>
        <w:spacing w:line="240" w:lineRule="auto"/>
      </w:pPr>
    </w:p>
    <w:p w14:paraId="747EAD0B" w14:textId="77777777" w:rsidR="00BD3534" w:rsidRDefault="00BD3534" w:rsidP="00BD3534">
      <w:pPr>
        <w:spacing w:line="240" w:lineRule="auto"/>
      </w:pPr>
      <w:r>
        <w:t>Required header order (baseline from existing sample):</w:t>
      </w:r>
    </w:p>
    <w:p w14:paraId="3AC1778E" w14:textId="77777777" w:rsidR="00BD3534" w:rsidRDefault="00BD3534" w:rsidP="00BD3534">
      <w:pPr>
        <w:spacing w:line="240" w:lineRule="auto"/>
      </w:pPr>
      <w:r>
        <w:t>SystemPath,</w:t>
      </w:r>
    </w:p>
    <w:p w14:paraId="2B146678" w14:textId="77777777" w:rsidR="00BD3534" w:rsidRDefault="00BD3534" w:rsidP="00BD3534">
      <w:pPr>
        <w:spacing w:line="240" w:lineRule="auto"/>
      </w:pPr>
      <w:r>
        <w:t>SystemName,</w:t>
      </w:r>
    </w:p>
    <w:p w14:paraId="48ABC1F1" w14:textId="77777777" w:rsidR="00BD3534" w:rsidRDefault="00BD3534" w:rsidP="00BD3534">
      <w:pPr>
        <w:spacing w:line="240" w:lineRule="auto"/>
      </w:pPr>
      <w:r>
        <w:t>SystemType,</w:t>
      </w:r>
    </w:p>
    <w:p w14:paraId="003C04CF" w14:textId="77777777" w:rsidR="00BD3534" w:rsidRDefault="00BD3534" w:rsidP="00BD3534">
      <w:pPr>
        <w:spacing w:line="240" w:lineRule="auto"/>
      </w:pPr>
      <w:r>
        <w:t>Equipment Type,</w:t>
      </w:r>
    </w:p>
    <w:p w14:paraId="19912CE7" w14:textId="77777777" w:rsidR="00BD3534" w:rsidRDefault="00BD3534" w:rsidP="00BD3534">
      <w:pPr>
        <w:spacing w:line="240" w:lineRule="auto"/>
      </w:pPr>
      <w:r>
        <w:t>Equipment ID,</w:t>
      </w:r>
    </w:p>
    <w:p w14:paraId="71745A21" w14:textId="77777777" w:rsidR="00BD3534" w:rsidRDefault="00BD3534" w:rsidP="00BD3534">
      <w:pPr>
        <w:spacing w:line="240" w:lineRule="auto"/>
      </w:pPr>
      <w:r>
        <w:t>Manufacturer,</w:t>
      </w:r>
    </w:p>
    <w:p w14:paraId="17B2A5C0" w14:textId="77777777" w:rsidR="00BD3534" w:rsidRDefault="00BD3534" w:rsidP="00BD3534">
      <w:pPr>
        <w:spacing w:line="240" w:lineRule="auto"/>
      </w:pPr>
      <w:r>
        <w:t>Serial Number,</w:t>
      </w:r>
    </w:p>
    <w:p w14:paraId="3B8D62E2" w14:textId="77777777" w:rsidR="00BD3534" w:rsidRDefault="00BD3534" w:rsidP="00BD3534">
      <w:pPr>
        <w:spacing w:line="240" w:lineRule="auto"/>
      </w:pPr>
      <w:r>
        <w:t>National Board Number,</w:t>
      </w:r>
    </w:p>
    <w:p w14:paraId="3A17516B" w14:textId="77777777" w:rsidR="00BD3534" w:rsidRDefault="00BD3534" w:rsidP="00BD3534">
      <w:pPr>
        <w:spacing w:line="240" w:lineRule="auto"/>
      </w:pPr>
      <w:r>
        <w:t>Model Number,</w:t>
      </w:r>
    </w:p>
    <w:p w14:paraId="2B9B3D21" w14:textId="77777777" w:rsidR="00BD3534" w:rsidRDefault="00BD3534" w:rsidP="00BD3534">
      <w:pPr>
        <w:spacing w:line="240" w:lineRule="auto"/>
      </w:pPr>
      <w:r>
        <w:t>Year Built,</w:t>
      </w:r>
    </w:p>
    <w:p w14:paraId="7D84EADC" w14:textId="77777777" w:rsidR="00BD3534" w:rsidRDefault="00BD3534" w:rsidP="00BD3534">
      <w:pPr>
        <w:spacing w:line="240" w:lineRule="auto"/>
      </w:pPr>
      <w:r>
        <w:t>Name Plate,</w:t>
      </w:r>
    </w:p>
    <w:p w14:paraId="6F32EBE3" w14:textId="77777777" w:rsidR="00BD3534" w:rsidRDefault="00BD3534" w:rsidP="00BD3534">
      <w:pPr>
        <w:spacing w:line="240" w:lineRule="auto"/>
      </w:pPr>
      <w:r>
        <w:t>U-1 Form,</w:t>
      </w:r>
    </w:p>
    <w:p w14:paraId="0F9047F2" w14:textId="77777777" w:rsidR="00BD3534" w:rsidRDefault="00BD3534" w:rsidP="00BD3534">
      <w:pPr>
        <w:spacing w:line="240" w:lineRule="auto"/>
      </w:pPr>
      <w:r>
        <w:t>PSM Covered,</w:t>
      </w:r>
    </w:p>
    <w:p w14:paraId="2D24D8B8" w14:textId="77777777" w:rsidR="00BD3534" w:rsidRDefault="00BD3534" w:rsidP="00BD3534">
      <w:pPr>
        <w:spacing w:line="240" w:lineRule="auto"/>
      </w:pPr>
      <w:r>
        <w:t>Code Stamp,</w:t>
      </w:r>
    </w:p>
    <w:p w14:paraId="799AE175" w14:textId="77777777" w:rsidR="00BD3534" w:rsidRDefault="00BD3534" w:rsidP="00BD3534">
      <w:pPr>
        <w:spacing w:line="240" w:lineRule="auto"/>
      </w:pPr>
      <w:r>
        <w:t>PID Drawing,</w:t>
      </w:r>
    </w:p>
    <w:p w14:paraId="45C844CF" w14:textId="77777777" w:rsidR="00BD3534" w:rsidRDefault="00BD3534" w:rsidP="00BD3534">
      <w:pPr>
        <w:spacing w:line="240" w:lineRule="auto"/>
      </w:pPr>
      <w:r>
        <w:t>PFD,</w:t>
      </w:r>
    </w:p>
    <w:p w14:paraId="2F04840E" w14:textId="77777777" w:rsidR="00BD3534" w:rsidRDefault="00BD3534" w:rsidP="00BD3534">
      <w:pPr>
        <w:spacing w:line="240" w:lineRule="auto"/>
      </w:pPr>
      <w:r>
        <w:t>PID Number,</w:t>
      </w:r>
    </w:p>
    <w:p w14:paraId="5B4AD22B" w14:textId="77777777" w:rsidR="00BD3534" w:rsidRDefault="00BD3534" w:rsidP="00BD3534">
      <w:pPr>
        <w:spacing w:line="240" w:lineRule="auto"/>
      </w:pPr>
      <w:r>
        <w:t>PFD Number,</w:t>
      </w:r>
    </w:p>
    <w:p w14:paraId="606DA797" w14:textId="77777777" w:rsidR="00BD3534" w:rsidRDefault="00BD3534" w:rsidP="00BD3534">
      <w:pPr>
        <w:spacing w:line="240" w:lineRule="auto"/>
      </w:pPr>
      <w:r>
        <w:t>Shutdown Level,</w:t>
      </w:r>
    </w:p>
    <w:p w14:paraId="69C3423D" w14:textId="77777777" w:rsidR="00BD3534" w:rsidRDefault="00BD3534" w:rsidP="00BD3534">
      <w:pPr>
        <w:spacing w:line="240" w:lineRule="auto"/>
      </w:pPr>
      <w:r>
        <w:t>Criticality,</w:t>
      </w:r>
    </w:p>
    <w:p w14:paraId="02D11E11" w14:textId="77777777" w:rsidR="00BD3534" w:rsidRDefault="00BD3534" w:rsidP="00BD3534">
      <w:pPr>
        <w:spacing w:line="240" w:lineRule="auto"/>
      </w:pPr>
      <w:r>
        <w:t>Equipment Description,</w:t>
      </w:r>
    </w:p>
    <w:p w14:paraId="2B7B27FA" w14:textId="77777777" w:rsidR="00BD3534" w:rsidRDefault="00BD3534" w:rsidP="00BD3534">
      <w:pPr>
        <w:spacing w:line="240" w:lineRule="auto"/>
      </w:pPr>
      <w:r>
        <w:t>Code,</w:t>
      </w:r>
    </w:p>
    <w:p w14:paraId="2EB96556" w14:textId="77777777" w:rsidR="00BD3534" w:rsidRDefault="00BD3534" w:rsidP="00BD3534">
      <w:pPr>
        <w:spacing w:line="240" w:lineRule="auto"/>
      </w:pPr>
      <w:r>
        <w:t>CML Locations.CML,</w:t>
      </w:r>
    </w:p>
    <w:p w14:paraId="1971519C" w14:textId="77777777" w:rsidR="00BD3534" w:rsidRDefault="00BD3534" w:rsidP="00BD3534">
      <w:pPr>
        <w:spacing w:line="240" w:lineRule="auto"/>
      </w:pPr>
      <w:r>
        <w:t>CML Locations.CML Location,</w:t>
      </w:r>
    </w:p>
    <w:p w14:paraId="2B549E72" w14:textId="77777777" w:rsidR="00BD3534" w:rsidRDefault="00BD3534" w:rsidP="00BD3534">
      <w:pPr>
        <w:spacing w:line="240" w:lineRule="auto"/>
      </w:pPr>
      <w:r>
        <w:t>CML Locations.Component Type,</w:t>
      </w:r>
    </w:p>
    <w:p w14:paraId="684F4DE8" w14:textId="77777777" w:rsidR="00BD3534" w:rsidRDefault="00BD3534" w:rsidP="00BD3534">
      <w:pPr>
        <w:spacing w:line="240" w:lineRule="auto"/>
      </w:pPr>
      <w:r>
        <w:lastRenderedPageBreak/>
        <w:t>CML Locations.Component,</w:t>
      </w:r>
    </w:p>
    <w:p w14:paraId="456CBCF6" w14:textId="77777777" w:rsidR="00BD3534" w:rsidRDefault="00BD3534" w:rsidP="00BD3534">
      <w:pPr>
        <w:spacing w:line="240" w:lineRule="auto"/>
      </w:pPr>
      <w:r>
        <w:t>CML Locations.Outside Diameter,</w:t>
      </w:r>
    </w:p>
    <w:p w14:paraId="7799F09F" w14:textId="77777777" w:rsidR="00BD3534" w:rsidRDefault="00BD3534" w:rsidP="00BD3534">
      <w:pPr>
        <w:spacing w:line="240" w:lineRule="auto"/>
      </w:pPr>
      <w:r>
        <w:t>CML Locations.Nominal Thickness,</w:t>
      </w:r>
    </w:p>
    <w:p w14:paraId="67B0F9FF" w14:textId="77777777" w:rsidR="00BD3534" w:rsidRDefault="00BD3534" w:rsidP="00BD3534">
      <w:pPr>
        <w:spacing w:line="240" w:lineRule="auto"/>
      </w:pPr>
      <w:r>
        <w:t>CML Locations.Corrosion Allowance,</w:t>
      </w:r>
    </w:p>
    <w:p w14:paraId="0B739DC2" w14:textId="77777777" w:rsidR="00BD3534" w:rsidRDefault="00BD3534" w:rsidP="00BD3534">
      <w:pPr>
        <w:spacing w:line="240" w:lineRule="auto"/>
      </w:pPr>
      <w:r>
        <w:t>CML Locations.T-min,</w:t>
      </w:r>
    </w:p>
    <w:p w14:paraId="6D77C117" w14:textId="77777777" w:rsidR="00BD3534" w:rsidRDefault="00BD3534" w:rsidP="00BD3534">
      <w:pPr>
        <w:spacing w:line="240" w:lineRule="auto"/>
      </w:pPr>
      <w:r>
        <w:t>CML Locations.Material Spec,</w:t>
      </w:r>
    </w:p>
    <w:p w14:paraId="2637703D" w14:textId="77777777" w:rsidR="00BD3534" w:rsidRDefault="00BD3534" w:rsidP="00BD3534">
      <w:pPr>
        <w:spacing w:line="240" w:lineRule="auto"/>
      </w:pPr>
      <w:r>
        <w:t>CML Locations.Material Grade,</w:t>
      </w:r>
    </w:p>
    <w:p w14:paraId="37D9A8C1" w14:textId="77777777" w:rsidR="00BD3534" w:rsidRDefault="00BD3534" w:rsidP="00BD3534">
      <w:pPr>
        <w:spacing w:line="240" w:lineRule="auto"/>
      </w:pPr>
      <w:r>
        <w:t>CML Locations.CML Pressure,</w:t>
      </w:r>
    </w:p>
    <w:p w14:paraId="342BD0BA" w14:textId="77777777" w:rsidR="00BD3534" w:rsidRDefault="00BD3534" w:rsidP="00BD3534">
      <w:pPr>
        <w:spacing w:line="240" w:lineRule="auto"/>
      </w:pPr>
      <w:r>
        <w:t>CML Locations.CML Temperature,</w:t>
      </w:r>
    </w:p>
    <w:p w14:paraId="0FF33688" w14:textId="77777777" w:rsidR="00BD3534" w:rsidRDefault="00BD3534" w:rsidP="00BD3534">
      <w:pPr>
        <w:spacing w:line="240" w:lineRule="auto"/>
      </w:pPr>
      <w:r>
        <w:t>CML Location.CML Joint Efficiency,</w:t>
      </w:r>
    </w:p>
    <w:p w14:paraId="007FB369" w14:textId="77777777" w:rsidR="00BD3534" w:rsidRDefault="00BD3534" w:rsidP="00BD3534">
      <w:pPr>
        <w:spacing w:line="240" w:lineRule="auto"/>
      </w:pPr>
      <w:r>
        <w:t>CML Locations.CML Access,</w:t>
      </w:r>
    </w:p>
    <w:p w14:paraId="3E1278DE" w14:textId="77777777" w:rsidR="00BD3534" w:rsidRDefault="00BD3534" w:rsidP="00BD3534">
      <w:pPr>
        <w:spacing w:line="240" w:lineRule="auto"/>
      </w:pPr>
      <w:r>
        <w:t>CML Locations.Insulation,</w:t>
      </w:r>
    </w:p>
    <w:p w14:paraId="65B3BF8E" w14:textId="77777777" w:rsidR="00BD3534" w:rsidRDefault="00BD3534" w:rsidP="00BD3534">
      <w:pPr>
        <w:spacing w:line="240" w:lineRule="auto"/>
      </w:pPr>
      <w:r>
        <w:t>CML Locations.CML Installed On,</w:t>
      </w:r>
    </w:p>
    <w:p w14:paraId="3BC886E6" w14:textId="77777777" w:rsidR="00BD3534" w:rsidRDefault="00BD3534" w:rsidP="00BD3534">
      <w:pPr>
        <w:spacing w:line="240" w:lineRule="auto"/>
      </w:pPr>
      <w:r>
        <w:t>CML Locations.CML Status,</w:t>
      </w:r>
    </w:p>
    <w:p w14:paraId="16EBF701" w14:textId="42983E95" w:rsidR="00BD3534" w:rsidRDefault="00BD3534" w:rsidP="00BD3534">
      <w:pPr>
        <w:spacing w:line="240" w:lineRule="auto"/>
      </w:pPr>
      <w:r>
        <w:t>CML Locations.NDE Type</w:t>
      </w:r>
    </w:p>
    <w:p w14:paraId="732C09EF" w14:textId="77777777" w:rsidR="00BD3534" w:rsidRDefault="00BD3534" w:rsidP="00BD3534">
      <w:pPr>
        <w:spacing w:line="240" w:lineRule="auto"/>
      </w:pPr>
    </w:p>
    <w:p w14:paraId="7B8619B2" w14:textId="77777777" w:rsidR="00BD3534" w:rsidRDefault="00BD3534" w:rsidP="00BD3534">
      <w:pPr>
        <w:spacing w:line="240" w:lineRule="auto"/>
      </w:pPr>
      <w:r>
        <w:t>Notes:</w:t>
      </w:r>
    </w:p>
    <w:p w14:paraId="6294B5E0" w14:textId="77777777" w:rsidR="00BD3534" w:rsidRDefault="00BD3534" w:rsidP="00BD3534">
      <w:pPr>
        <w:spacing w:line="240" w:lineRule="auto"/>
      </w:pPr>
      <w:r>
        <w:t>- Many of the equipment-level fields may be blank for piping CML imports. Keep them present as empty strings unless you can infer them reliably.</w:t>
      </w:r>
    </w:p>
    <w:p w14:paraId="7E124815" w14:textId="77777777" w:rsidR="00BD3534" w:rsidRDefault="00BD3534" w:rsidP="00BD3534">
      <w:pPr>
        <w:spacing w:line="240" w:lineRule="auto"/>
      </w:pPr>
      <w:r>
        <w:t>- Populate the CML Locations.* fields from the extracted table.</w:t>
      </w:r>
    </w:p>
    <w:p w14:paraId="1E645B8C" w14:textId="77777777" w:rsidR="00BD3534" w:rsidRDefault="00BD3534" w:rsidP="00BD3534">
      <w:pPr>
        <w:spacing w:line="240" w:lineRule="auto"/>
      </w:pPr>
      <w:r>
        <w:t>- Ensure numeric fields export as plain numbers, not scientific notation.</w:t>
      </w:r>
    </w:p>
    <w:p w14:paraId="0B18BE8A" w14:textId="77777777" w:rsidR="00BD3534" w:rsidRDefault="00BD3534" w:rsidP="00BD3534">
      <w:pPr>
        <w:spacing w:line="240" w:lineRule="auto"/>
      </w:pPr>
      <w:r>
        <w:t>- Ensure CML values export as text (do not lose leading zeros like 1.01).</w:t>
      </w:r>
    </w:p>
    <w:p w14:paraId="4F525BD8" w14:textId="77777777" w:rsidR="00BD3534" w:rsidRDefault="00BD3534" w:rsidP="00BD3534">
      <w:pPr>
        <w:spacing w:line="240" w:lineRule="auto"/>
      </w:pPr>
    </w:p>
    <w:p w14:paraId="259A51A6" w14:textId="77777777" w:rsidR="00BD3534" w:rsidRDefault="00BD3534" w:rsidP="00BD3534">
      <w:pPr>
        <w:spacing w:line="240" w:lineRule="auto"/>
      </w:pPr>
      <w:r>
        <w:t>8) AGGREGATION AND DEDUPLICATION RULES</w:t>
      </w:r>
    </w:p>
    <w:p w14:paraId="2C3B2187" w14:textId="77777777" w:rsidR="00BD3534" w:rsidRDefault="00BD3534" w:rsidP="00BD3534">
      <w:pPr>
        <w:spacing w:line="240" w:lineRule="auto"/>
      </w:pPr>
      <w:r>
        <w:t>When combining multiple sheets:</w:t>
      </w:r>
    </w:p>
    <w:p w14:paraId="7381F1CF" w14:textId="77777777" w:rsidR="00BD3534" w:rsidRDefault="00BD3534" w:rsidP="00BD3534">
      <w:pPr>
        <w:spacing w:line="240" w:lineRule="auto"/>
      </w:pPr>
      <w:r>
        <w:t>- Each output row represents one CML row from one entity (SystemName).</w:t>
      </w:r>
    </w:p>
    <w:p w14:paraId="5B269420" w14:textId="77777777" w:rsidR="00BD3534" w:rsidRDefault="00BD3534" w:rsidP="00BD3534">
      <w:pPr>
        <w:spacing w:line="240" w:lineRule="auto"/>
      </w:pPr>
      <w:r>
        <w:t>- De-duplicate rows using a key:</w:t>
      </w:r>
    </w:p>
    <w:p w14:paraId="720D6843" w14:textId="77777777" w:rsidR="00BD3534" w:rsidRDefault="00BD3534" w:rsidP="00BD3534">
      <w:pPr>
        <w:spacing w:line="240" w:lineRule="auto"/>
      </w:pPr>
      <w:r>
        <w:t xml:space="preserve">  (SystemPath, SystemName, CML)</w:t>
      </w:r>
    </w:p>
    <w:p w14:paraId="0765CDFA" w14:textId="77777777" w:rsidR="00BD3534" w:rsidRDefault="00BD3534" w:rsidP="00BD3534">
      <w:pPr>
        <w:spacing w:line="240" w:lineRule="auto"/>
      </w:pPr>
      <w:r>
        <w:t>If duplicates occur:</w:t>
      </w:r>
    </w:p>
    <w:p w14:paraId="679B9834" w14:textId="77777777" w:rsidR="00BD3534" w:rsidRDefault="00BD3534" w:rsidP="00BD3534">
      <w:pPr>
        <w:spacing w:line="240" w:lineRule="auto"/>
      </w:pPr>
      <w:r>
        <w:lastRenderedPageBreak/>
        <w:t>- Prefer the row with a non-blank UT Reading</w:t>
      </w:r>
    </w:p>
    <w:p w14:paraId="572AFF6C" w14:textId="77777777" w:rsidR="00BD3534" w:rsidRDefault="00BD3534" w:rsidP="00BD3534">
      <w:pPr>
        <w:spacing w:line="240" w:lineRule="auto"/>
      </w:pPr>
      <w:r>
        <w:t>- Otherwise prefer the most recently modified file</w:t>
      </w:r>
    </w:p>
    <w:p w14:paraId="2795A7BB" w14:textId="77777777" w:rsidR="00BD3534" w:rsidRDefault="00BD3534" w:rsidP="00BD3534">
      <w:pPr>
        <w:spacing w:line="240" w:lineRule="auto"/>
      </w:pPr>
      <w:r>
        <w:t>- Log duplicates to the validation panel.</w:t>
      </w:r>
    </w:p>
    <w:p w14:paraId="33506E14" w14:textId="77777777" w:rsidR="00BD3534" w:rsidRDefault="00BD3534" w:rsidP="00BD3534">
      <w:pPr>
        <w:spacing w:line="240" w:lineRule="auto"/>
      </w:pPr>
    </w:p>
    <w:p w14:paraId="2F9BB122" w14:textId="77777777" w:rsidR="00BD3534" w:rsidRDefault="00BD3534" w:rsidP="00BD3534">
      <w:pPr>
        <w:spacing w:line="240" w:lineRule="auto"/>
      </w:pPr>
      <w:r>
        <w:t>9) VALIDATION + REPORTING IN UI</w:t>
      </w:r>
    </w:p>
    <w:p w14:paraId="02E74437" w14:textId="77777777" w:rsidR="00BD3534" w:rsidRDefault="00BD3534" w:rsidP="00BD3534">
      <w:pPr>
        <w:spacing w:line="240" w:lineRule="auto"/>
      </w:pPr>
      <w:r>
        <w:t>Add a validation panel that shows:</w:t>
      </w:r>
    </w:p>
    <w:p w14:paraId="7D30A3CE" w14:textId="77777777" w:rsidR="00BD3534" w:rsidRDefault="00BD3534" w:rsidP="00BD3534">
      <w:pPr>
        <w:spacing w:line="240" w:lineRule="auto"/>
      </w:pPr>
      <w:r>
        <w:t>- Count of files loaded, readable, failed</w:t>
      </w:r>
    </w:p>
    <w:p w14:paraId="4E090E06" w14:textId="77777777" w:rsidR="00BD3534" w:rsidRDefault="00BD3534" w:rsidP="00BD3534">
      <w:pPr>
        <w:spacing w:line="240" w:lineRule="auto"/>
      </w:pPr>
      <w:r>
        <w:t>- Count of rows extracted, rows exported</w:t>
      </w:r>
    </w:p>
    <w:p w14:paraId="4C6BD438" w14:textId="77777777" w:rsidR="00BD3534" w:rsidRDefault="00BD3534" w:rsidP="00BD3534">
      <w:pPr>
        <w:spacing w:line="240" w:lineRule="auto"/>
      </w:pPr>
      <w:r>
        <w:t>- Warnings:</w:t>
      </w:r>
    </w:p>
    <w:p w14:paraId="5FB95297" w14:textId="77777777" w:rsidR="00BD3534" w:rsidRDefault="00BD3534" w:rsidP="00BD3534">
      <w:pPr>
        <w:spacing w:line="240" w:lineRule="auto"/>
      </w:pPr>
      <w:r>
        <w:t xml:space="preserve">  - CML suffix &gt; 05</w:t>
      </w:r>
    </w:p>
    <w:p w14:paraId="63A25A6C" w14:textId="77777777" w:rsidR="00BD3534" w:rsidRDefault="00BD3534" w:rsidP="00BD3534">
      <w:pPr>
        <w:spacing w:line="240" w:lineRule="auto"/>
      </w:pPr>
      <w:r>
        <w:t xml:space="preserve">  - Missing CML</w:t>
      </w:r>
    </w:p>
    <w:p w14:paraId="6673CCD4" w14:textId="77777777" w:rsidR="00BD3534" w:rsidRDefault="00BD3534" w:rsidP="00BD3534">
      <w:pPr>
        <w:spacing w:line="240" w:lineRule="auto"/>
      </w:pPr>
      <w:r>
        <w:t xml:space="preserve">  - Missing UT Reading (if desired as warn)</w:t>
      </w:r>
    </w:p>
    <w:p w14:paraId="0385DAEE" w14:textId="77777777" w:rsidR="00BD3534" w:rsidRDefault="00BD3534" w:rsidP="00BD3534">
      <w:pPr>
        <w:spacing w:line="240" w:lineRule="auto"/>
      </w:pPr>
      <w:r>
        <w:t xml:space="preserve">  - Missing OD or Nom thickness</w:t>
      </w:r>
    </w:p>
    <w:p w14:paraId="412C7DE1" w14:textId="77777777" w:rsidR="00BD3534" w:rsidRDefault="00BD3534" w:rsidP="00BD3534">
      <w:pPr>
        <w:spacing w:line="240" w:lineRule="auto"/>
      </w:pPr>
      <w:r>
        <w:t xml:space="preserve">  - Non-numeric OD/Nom/UT reading where numeric expected</w:t>
      </w:r>
    </w:p>
    <w:p w14:paraId="62E5FB06" w14:textId="77777777" w:rsidR="00BD3534" w:rsidRDefault="00BD3534" w:rsidP="00BD3534">
      <w:pPr>
        <w:spacing w:line="240" w:lineRule="auto"/>
      </w:pPr>
      <w:r>
        <w:t xml:space="preserve">  - Bad dates in Install Date</w:t>
      </w:r>
    </w:p>
    <w:p w14:paraId="2BDC10AA" w14:textId="77777777" w:rsidR="00BD3534" w:rsidRDefault="00BD3534" w:rsidP="00BD3534">
      <w:pPr>
        <w:spacing w:line="240" w:lineRule="auto"/>
      </w:pPr>
      <w:r>
        <w:t>- Provide “Export anyway” capability</w:t>
      </w:r>
    </w:p>
    <w:p w14:paraId="34780A6C" w14:textId="77777777" w:rsidR="00BD3534" w:rsidRDefault="00BD3534" w:rsidP="00BD3534">
      <w:pPr>
        <w:spacing w:line="240" w:lineRule="auto"/>
      </w:pPr>
    </w:p>
    <w:p w14:paraId="7C34A1B4" w14:textId="77777777" w:rsidR="00BD3534" w:rsidRDefault="00BD3534" w:rsidP="00BD3534">
      <w:pPr>
        <w:spacing w:line="240" w:lineRule="auto"/>
      </w:pPr>
      <w:r>
        <w:t>10) PERFORMANCE REQUIREMENTS</w:t>
      </w:r>
    </w:p>
    <w:p w14:paraId="0A2C79BE" w14:textId="77777777" w:rsidR="00BD3534" w:rsidRDefault="00BD3534" w:rsidP="00BD3534">
      <w:pPr>
        <w:spacing w:line="240" w:lineRule="auto"/>
      </w:pPr>
      <w:r>
        <w:t>- Must handle hundreds of files without freezing the UI.</w:t>
      </w:r>
    </w:p>
    <w:p w14:paraId="67473188" w14:textId="77777777" w:rsidR="00BD3534" w:rsidRDefault="00BD3534" w:rsidP="00BD3534">
      <w:pPr>
        <w:spacing w:line="240" w:lineRule="auto"/>
      </w:pPr>
      <w:r>
        <w:t>- Use a worker thread or QtConcurrent for scanning and parsing.</w:t>
      </w:r>
    </w:p>
    <w:p w14:paraId="3144217F" w14:textId="77777777" w:rsidR="00BD3534" w:rsidRDefault="00BD3534" w:rsidP="00BD3534">
      <w:pPr>
        <w:spacing w:line="240" w:lineRule="auto"/>
      </w:pPr>
      <w:r>
        <w:t>- Provide progress indicator (current file, percent, cancel button).</w:t>
      </w:r>
    </w:p>
    <w:p w14:paraId="1DC5DEFA" w14:textId="77777777" w:rsidR="00BD3534" w:rsidRDefault="00BD3534" w:rsidP="00BD3534">
      <w:pPr>
        <w:spacing w:line="240" w:lineRule="auto"/>
      </w:pPr>
    </w:p>
    <w:p w14:paraId="4B07EE7E" w14:textId="77777777" w:rsidR="00BD3534" w:rsidRDefault="00BD3534" w:rsidP="00BD3534">
      <w:pPr>
        <w:spacing w:line="240" w:lineRule="auto"/>
      </w:pPr>
      <w:r>
        <w:t>11) DELIVERABLES</w:t>
      </w:r>
    </w:p>
    <w:p w14:paraId="0A55312B" w14:textId="77777777" w:rsidR="00BD3534" w:rsidRDefault="00BD3534" w:rsidP="00BD3534">
      <w:pPr>
        <w:spacing w:line="240" w:lineRule="auto"/>
      </w:pPr>
      <w:r>
        <w:t>Produce:</w:t>
      </w:r>
    </w:p>
    <w:p w14:paraId="014BE67D" w14:textId="77777777" w:rsidR="00BD3534" w:rsidRDefault="00BD3534" w:rsidP="00BD3534">
      <w:pPr>
        <w:spacing w:line="240" w:lineRule="auto"/>
      </w:pPr>
      <w:r>
        <w:t>- A runnable Python application with a clean UI</w:t>
      </w:r>
    </w:p>
    <w:p w14:paraId="57D5EECC" w14:textId="77777777" w:rsidR="00BD3534" w:rsidRDefault="00BD3534" w:rsidP="00BD3534">
      <w:pPr>
        <w:spacing w:line="240" w:lineRule="auto"/>
      </w:pPr>
      <w:r>
        <w:t>- A structured codebase:</w:t>
      </w:r>
    </w:p>
    <w:p w14:paraId="4536FA73" w14:textId="77777777" w:rsidR="00BD3534" w:rsidRDefault="00BD3534" w:rsidP="00BD3534">
      <w:pPr>
        <w:spacing w:line="240" w:lineRule="auto"/>
      </w:pPr>
      <w:r>
        <w:t xml:space="preserve">  /app</w:t>
      </w:r>
    </w:p>
    <w:p w14:paraId="6932FA1F" w14:textId="77777777" w:rsidR="00BD3534" w:rsidRDefault="00BD3534" w:rsidP="00BD3534">
      <w:pPr>
        <w:spacing w:line="240" w:lineRule="auto"/>
      </w:pPr>
      <w:r>
        <w:t xml:space="preserve">    main.py</w:t>
      </w:r>
    </w:p>
    <w:p w14:paraId="63B26A20" w14:textId="77777777" w:rsidR="00BD3534" w:rsidRDefault="00BD3534" w:rsidP="00BD3534">
      <w:pPr>
        <w:spacing w:line="240" w:lineRule="auto"/>
      </w:pPr>
      <w:r>
        <w:lastRenderedPageBreak/>
        <w:t xml:space="preserve">    ui/</w:t>
      </w:r>
    </w:p>
    <w:p w14:paraId="4E9E38EC" w14:textId="77777777" w:rsidR="00BD3534" w:rsidRDefault="00BD3534" w:rsidP="00BD3534">
      <w:pPr>
        <w:spacing w:line="240" w:lineRule="auto"/>
      </w:pPr>
      <w:r>
        <w:t xml:space="preserve">    services/</w:t>
      </w:r>
    </w:p>
    <w:p w14:paraId="26FA93C5" w14:textId="77777777" w:rsidR="00BD3534" w:rsidRDefault="00BD3534" w:rsidP="00BD3534">
      <w:pPr>
        <w:spacing w:line="240" w:lineRule="auto"/>
      </w:pPr>
      <w:r>
        <w:t xml:space="preserve">      file_discovery.py</w:t>
      </w:r>
    </w:p>
    <w:p w14:paraId="7603C4D4" w14:textId="77777777" w:rsidR="00BD3534" w:rsidRDefault="00BD3534" w:rsidP="00BD3534">
      <w:pPr>
        <w:spacing w:line="240" w:lineRule="auto"/>
      </w:pPr>
      <w:r>
        <w:t xml:space="preserve">      excel_reader.py</w:t>
      </w:r>
    </w:p>
    <w:p w14:paraId="09A2F82C" w14:textId="77777777" w:rsidR="00BD3534" w:rsidRDefault="00BD3534" w:rsidP="00BD3534">
      <w:pPr>
        <w:spacing w:line="240" w:lineRule="auto"/>
      </w:pPr>
      <w:r>
        <w:t xml:space="preserve">      transformer.py</w:t>
      </w:r>
    </w:p>
    <w:p w14:paraId="4C176CE7" w14:textId="77777777" w:rsidR="00BD3534" w:rsidRDefault="00BD3534" w:rsidP="00BD3534">
      <w:pPr>
        <w:spacing w:line="240" w:lineRule="auto"/>
      </w:pPr>
      <w:r>
        <w:t xml:space="preserve">      exporter.py</w:t>
      </w:r>
    </w:p>
    <w:p w14:paraId="39B9A73F" w14:textId="77777777" w:rsidR="00BD3534" w:rsidRDefault="00BD3534" w:rsidP="00BD3534">
      <w:pPr>
        <w:spacing w:line="240" w:lineRule="auto"/>
      </w:pPr>
      <w:r>
        <w:t xml:space="preserve">      validators.py</w:t>
      </w:r>
    </w:p>
    <w:p w14:paraId="2251E0BF" w14:textId="77777777" w:rsidR="00BD3534" w:rsidRDefault="00BD3534" w:rsidP="00BD3534">
      <w:pPr>
        <w:spacing w:line="240" w:lineRule="auto"/>
      </w:pPr>
      <w:r>
        <w:t xml:space="preserve">    models/</w:t>
      </w:r>
    </w:p>
    <w:p w14:paraId="3A27D674" w14:textId="77777777" w:rsidR="00BD3534" w:rsidRDefault="00BD3534" w:rsidP="00BD3534">
      <w:pPr>
        <w:spacing w:line="240" w:lineRule="auto"/>
      </w:pPr>
      <w:r>
        <w:t xml:space="preserve">      records.py</w:t>
      </w:r>
    </w:p>
    <w:p w14:paraId="255AFC87" w14:textId="77777777" w:rsidR="00BD3534" w:rsidRDefault="00BD3534" w:rsidP="00BD3534">
      <w:pPr>
        <w:spacing w:line="240" w:lineRule="auto"/>
      </w:pPr>
      <w:r>
        <w:t xml:space="preserve">    utils/</w:t>
      </w:r>
    </w:p>
    <w:p w14:paraId="2E969F76" w14:textId="77777777" w:rsidR="00BD3534" w:rsidRDefault="00BD3534" w:rsidP="00BD3534">
      <w:pPr>
        <w:spacing w:line="240" w:lineRule="auto"/>
      </w:pPr>
      <w:r>
        <w:t xml:space="preserve">      logging.py</w:t>
      </w:r>
    </w:p>
    <w:p w14:paraId="6370323B" w14:textId="77777777" w:rsidR="00BD3534" w:rsidRDefault="00BD3534" w:rsidP="00BD3534">
      <w:pPr>
        <w:spacing w:line="240" w:lineRule="auto"/>
      </w:pPr>
      <w:r>
        <w:t xml:space="preserve">      fuzzy.py</w:t>
      </w:r>
    </w:p>
    <w:p w14:paraId="6243DC65" w14:textId="77777777" w:rsidR="00BD3534" w:rsidRDefault="00BD3534" w:rsidP="00BD3534">
      <w:pPr>
        <w:spacing w:line="240" w:lineRule="auto"/>
      </w:pPr>
      <w:r>
        <w:t>- A requirements.txt</w:t>
      </w:r>
    </w:p>
    <w:p w14:paraId="606AFC29" w14:textId="77777777" w:rsidR="00BD3534" w:rsidRDefault="00BD3534" w:rsidP="00BD3534">
      <w:pPr>
        <w:spacing w:line="240" w:lineRule="auto"/>
      </w:pPr>
      <w:r>
        <w:t>- Clear instructions to run:</w:t>
      </w:r>
    </w:p>
    <w:p w14:paraId="03589933" w14:textId="77777777" w:rsidR="00BD3534" w:rsidRDefault="00BD3534" w:rsidP="00BD3534">
      <w:pPr>
        <w:spacing w:line="240" w:lineRule="auto"/>
      </w:pPr>
      <w:r>
        <w:t xml:space="preserve">  python -m venv venv</w:t>
      </w:r>
    </w:p>
    <w:p w14:paraId="78F9E701" w14:textId="77777777" w:rsidR="00BD3534" w:rsidRDefault="00BD3534" w:rsidP="00BD3534">
      <w:pPr>
        <w:spacing w:line="240" w:lineRule="auto"/>
      </w:pPr>
      <w:r>
        <w:t xml:space="preserve">  pip install -r requirements.txt</w:t>
      </w:r>
    </w:p>
    <w:p w14:paraId="26201B62" w14:textId="77777777" w:rsidR="00BD3534" w:rsidRDefault="00BD3534" w:rsidP="00BD3534">
      <w:pPr>
        <w:spacing w:line="240" w:lineRule="auto"/>
      </w:pPr>
      <w:r>
        <w:t xml:space="preserve">  python app/main.py</w:t>
      </w:r>
    </w:p>
    <w:p w14:paraId="38C7488E" w14:textId="77777777" w:rsidR="00BD3534" w:rsidRDefault="00BD3534" w:rsidP="00BD3534">
      <w:pPr>
        <w:spacing w:line="240" w:lineRule="auto"/>
      </w:pPr>
    </w:p>
    <w:p w14:paraId="50375424" w14:textId="77777777" w:rsidR="00BD3534" w:rsidRDefault="00BD3534" w:rsidP="00BD3534">
      <w:pPr>
        <w:spacing w:line="240" w:lineRule="auto"/>
      </w:pPr>
      <w:r>
        <w:t>12) IMPLEMENTATION NOTES (important)</w:t>
      </w:r>
    </w:p>
    <w:p w14:paraId="75A3B9C6" w14:textId="77777777" w:rsidR="00BD3534" w:rsidRDefault="00BD3534" w:rsidP="00BD3534">
      <w:pPr>
        <w:spacing w:line="240" w:lineRule="auto"/>
      </w:pPr>
      <w:r>
        <w:t>- Use single-line comments only for documentation. Avoid block comments.</w:t>
      </w:r>
    </w:p>
    <w:p w14:paraId="251AD2D3" w14:textId="77777777" w:rsidR="00BD3534" w:rsidRDefault="00BD3534" w:rsidP="00BD3534">
      <w:pPr>
        <w:spacing w:line="240" w:lineRule="auto"/>
      </w:pPr>
      <w:r>
        <w:t>- Avoid Excel COM automation.</w:t>
      </w:r>
    </w:p>
    <w:p w14:paraId="11169FBA" w14:textId="77777777" w:rsidR="00BD3534" w:rsidRDefault="00BD3534" w:rsidP="00BD3534">
      <w:pPr>
        <w:spacing w:line="240" w:lineRule="auto"/>
      </w:pPr>
      <w:r>
        <w:t>- Use Python best practices, type hints, dataclasses or pydantic models for records.</w:t>
      </w:r>
    </w:p>
    <w:p w14:paraId="2BFA6974" w14:textId="77777777" w:rsidR="00BD3534" w:rsidRDefault="00BD3534" w:rsidP="00BD3534">
      <w:pPr>
        <w:spacing w:line="240" w:lineRule="auto"/>
      </w:pPr>
      <w:r>
        <w:t>- Log to a rotating log file plus UI console panel.</w:t>
      </w:r>
    </w:p>
    <w:p w14:paraId="40AC5A89" w14:textId="77777777" w:rsidR="00BD3534" w:rsidRDefault="00BD3534" w:rsidP="00BD3534">
      <w:pPr>
        <w:spacing w:line="240" w:lineRule="auto"/>
      </w:pPr>
      <w:r>
        <w:t>- Treat any file parsing failure as non-fatal. Continue processing the rest.</w:t>
      </w:r>
    </w:p>
    <w:p w14:paraId="2F1A19FB" w14:textId="77777777" w:rsidR="00BD3534" w:rsidRDefault="00BD3534" w:rsidP="00BD3534">
      <w:pPr>
        <w:spacing w:line="240" w:lineRule="auto"/>
      </w:pPr>
    </w:p>
    <w:p w14:paraId="17636E5B" w14:textId="77777777" w:rsidR="00BD3534" w:rsidRDefault="00BD3534" w:rsidP="00BD3534">
      <w:pPr>
        <w:spacing w:line="240" w:lineRule="auto"/>
      </w:pPr>
      <w:r>
        <w:t>ACCEPTANCE CRITERIA</w:t>
      </w:r>
    </w:p>
    <w:p w14:paraId="5C8D4710" w14:textId="77777777" w:rsidR="00BD3534" w:rsidRDefault="00BD3534" w:rsidP="00BD3534">
      <w:pPr>
        <w:spacing w:line="240" w:lineRule="auto"/>
      </w:pPr>
      <w:r>
        <w:t>- User can drag and drop UT spreadsheets into the app.</w:t>
      </w:r>
    </w:p>
    <w:p w14:paraId="32EC1EE2" w14:textId="77777777" w:rsidR="00BD3534" w:rsidRDefault="00BD3534" w:rsidP="00BD3534">
      <w:pPr>
        <w:spacing w:line="240" w:lineRule="auto"/>
      </w:pPr>
      <w:r>
        <w:t>- User can paste entity names, fuzzy match to files within a folder, and add matches to the list.</w:t>
      </w:r>
    </w:p>
    <w:p w14:paraId="2769976C" w14:textId="77777777" w:rsidR="00BD3534" w:rsidRDefault="00BD3534" w:rsidP="00BD3534">
      <w:pPr>
        <w:spacing w:line="240" w:lineRule="auto"/>
      </w:pPr>
      <w:r>
        <w:lastRenderedPageBreak/>
        <w:t>- User can right click files and perform operations (at minimum: open file, open folder, copy path, remove from list).</w:t>
      </w:r>
    </w:p>
    <w:p w14:paraId="18E2E37A" w14:textId="77777777" w:rsidR="00BD3534" w:rsidRDefault="00BD3534" w:rsidP="00BD3534">
      <w:pPr>
        <w:spacing w:line="240" w:lineRule="auto"/>
      </w:pPr>
      <w:r>
        <w:t>- App parses Piping tables, applies defaults, cleans UT placeholders, normalizes CML numbering (1.01 style when selected).</w:t>
      </w:r>
    </w:p>
    <w:p w14:paraId="533D7F9C" w14:textId="77777777" w:rsidR="00BD3534" w:rsidRDefault="00BD3534" w:rsidP="00BD3534">
      <w:pPr>
        <w:spacing w:line="240" w:lineRule="auto"/>
      </w:pPr>
      <w:r>
        <w:t>- App exports one combined CSV with the correct headers and properly populated CML Locations fields.</w:t>
      </w:r>
    </w:p>
    <w:p w14:paraId="795557AA" w14:textId="77777777" w:rsidR="00BD3534" w:rsidRDefault="00BD3534" w:rsidP="00BD3534">
      <w:pPr>
        <w:spacing w:line="240" w:lineRule="auto"/>
      </w:pPr>
      <w:r>
        <w:t>- UI stays responsive while scanning and parsing.</w:t>
      </w:r>
    </w:p>
    <w:p w14:paraId="5A110659" w14:textId="77777777" w:rsidR="00BD3534" w:rsidRDefault="00BD3534" w:rsidP="00BD3534">
      <w:pPr>
        <w:spacing w:line="240" w:lineRule="auto"/>
      </w:pPr>
    </w:p>
    <w:p w14:paraId="5A2D6C42" w14:textId="77777777" w:rsidR="00BD3534" w:rsidRDefault="00BD3534" w:rsidP="00BD3534">
      <w:pPr>
        <w:spacing w:line="240" w:lineRule="auto"/>
      </w:pPr>
      <w:r>
        <w:t>FIRST MILESTONE (build order)</w:t>
      </w:r>
    </w:p>
    <w:p w14:paraId="1B9EF758" w14:textId="77777777" w:rsidR="00BD3534" w:rsidRDefault="00BD3534" w:rsidP="00BD3534">
      <w:pPr>
        <w:spacing w:line="240" w:lineRule="auto"/>
      </w:pPr>
      <w:r>
        <w:t>1) UI skeleton with file list + context menu + System Path + CML format toggle + Export button</w:t>
      </w:r>
    </w:p>
    <w:p w14:paraId="3C83BCDE" w14:textId="77777777" w:rsidR="00BD3534" w:rsidRDefault="00BD3534" w:rsidP="00BD3534">
      <w:pPr>
        <w:spacing w:line="240" w:lineRule="auto"/>
      </w:pPr>
      <w:r>
        <w:t>2) File add methods: drag/drop, file picker, folder recursive search</w:t>
      </w:r>
    </w:p>
    <w:p w14:paraId="24F15895" w14:textId="77777777" w:rsidR="00BD3534" w:rsidRDefault="00BD3534" w:rsidP="00BD3534">
      <w:pPr>
        <w:spacing w:line="240" w:lineRule="auto"/>
      </w:pPr>
      <w:r>
        <w:t>3) Excel parsing for Piping table using header detection and row extraction</w:t>
      </w:r>
    </w:p>
    <w:p w14:paraId="59E00DFD" w14:textId="77777777" w:rsidR="00BD3534" w:rsidRDefault="00BD3534" w:rsidP="00BD3534">
      <w:pPr>
        <w:spacing w:line="240" w:lineRule="auto"/>
      </w:pPr>
      <w:r>
        <w:t>4) Transformer: defaults, cleanup, CML formatting</w:t>
      </w:r>
    </w:p>
    <w:p w14:paraId="03859627" w14:textId="77777777" w:rsidR="00BD3534" w:rsidRDefault="00BD3534" w:rsidP="00BD3534">
      <w:pPr>
        <w:spacing w:line="240" w:lineRule="auto"/>
      </w:pPr>
      <w:r>
        <w:t>5) Preview table + validation panel</w:t>
      </w:r>
    </w:p>
    <w:p w14:paraId="36DE1795" w14:textId="77777777" w:rsidR="00BD3534" w:rsidRDefault="00BD3534" w:rsidP="00BD3534">
      <w:pPr>
        <w:spacing w:line="240" w:lineRule="auto"/>
      </w:pPr>
      <w:r>
        <w:t>6) CSV exporter matching required header schema</w:t>
      </w:r>
    </w:p>
    <w:p w14:paraId="013B7890" w14:textId="77777777" w:rsidR="00BD3534" w:rsidRDefault="00BD3534" w:rsidP="00BD3534">
      <w:pPr>
        <w:spacing w:line="240" w:lineRule="auto"/>
      </w:pPr>
      <w:r>
        <w:t>7) Fuzzy match entity list to filenames and add results</w:t>
      </w:r>
    </w:p>
    <w:p w14:paraId="618CE016" w14:textId="77777777" w:rsidR="00BD3534" w:rsidRDefault="00BD3534" w:rsidP="00BD3534">
      <w:pPr>
        <w:spacing w:line="240" w:lineRule="auto"/>
      </w:pPr>
    </w:p>
    <w:p w14:paraId="747D9989" w14:textId="77777777" w:rsidR="00BD3534" w:rsidRDefault="00BD3534" w:rsidP="00BD3534">
      <w:pPr>
        <w:spacing w:line="240" w:lineRule="auto"/>
      </w:pPr>
      <w:r>
        <w:t>QUESTIONS YOU SHOULD NOT ASK NOW</w:t>
      </w:r>
    </w:p>
    <w:p w14:paraId="11781781" w14:textId="77777777" w:rsidR="00BD3534" w:rsidRDefault="00BD3534" w:rsidP="00BD3534">
      <w:pPr>
        <w:spacing w:line="240" w:lineRule="auto"/>
      </w:pPr>
      <w:r>
        <w:t>Do not block progress asking for schema confirmations. Implement using the header list above and keep equipment-level fields blank. Build in a config file later if needed.</w:t>
      </w:r>
    </w:p>
    <w:p w14:paraId="472A77B8" w14:textId="77777777" w:rsidR="00BD3534" w:rsidRDefault="00BD3534" w:rsidP="00BD3534">
      <w:pPr>
        <w:spacing w:line="240" w:lineRule="auto"/>
      </w:pPr>
    </w:p>
    <w:p w14:paraId="433FAF1A" w14:textId="77777777" w:rsidR="00BD3534" w:rsidRDefault="00BD3534" w:rsidP="00BD3534">
      <w:pPr>
        <w:spacing w:line="240" w:lineRule="auto"/>
      </w:pPr>
      <w:r>
        <w:t>OUTPUT EXPECTATION</w:t>
      </w:r>
    </w:p>
    <w:p w14:paraId="14526887" w14:textId="6865549F" w:rsidR="00186321" w:rsidRDefault="00BD3534" w:rsidP="00BD3534">
      <w:pPr>
        <w:spacing w:line="240" w:lineRule="auto"/>
        <w:rPr>
          <w:rStyle w:val="TitleChar"/>
        </w:rPr>
      </w:pPr>
      <w:r>
        <w:t>Return the full codebase contents as files, including requirements.txt and runnable entrypoint.</w:t>
      </w:r>
      <w:r w:rsidR="00D20D89">
        <w:br/>
      </w:r>
      <w:r w:rsidR="00D20D89">
        <w:br/>
      </w:r>
      <w:r w:rsidR="00D20D89">
        <w:br/>
      </w:r>
      <w:r w:rsidR="00D20D89">
        <w:br/>
      </w:r>
      <w:r w:rsidR="00D20D89" w:rsidRPr="00D20D89">
        <w:rPr>
          <w:rStyle w:val="TitleChar"/>
        </w:rPr>
        <w:t>THICKNESS ACTIVITY PROMPT</w:t>
      </w:r>
    </w:p>
    <w:p w14:paraId="3E5EA9FA" w14:textId="77777777" w:rsidR="00D20D89" w:rsidRDefault="00D20D89" w:rsidP="00BD3534">
      <w:pPr>
        <w:spacing w:line="240" w:lineRule="auto"/>
        <w:rPr>
          <w:rStyle w:val="TitleChar"/>
        </w:rPr>
      </w:pPr>
    </w:p>
    <w:p w14:paraId="7091C93D" w14:textId="77777777" w:rsidR="00D20D89" w:rsidRDefault="00D20D89" w:rsidP="00D20D89">
      <w:r>
        <w:lastRenderedPageBreak/>
        <w:t>You are Claude running inside Windsurf with access to this repository. Implement a new UI mode called “Thickness Activity” in the existing Python desktop utility (CML Batch Builder).</w:t>
      </w:r>
    </w:p>
    <w:p w14:paraId="23E21A01" w14:textId="77777777" w:rsidR="00D20D89" w:rsidRDefault="00D20D89" w:rsidP="00D20D89"/>
    <w:p w14:paraId="340C611F" w14:textId="77777777" w:rsidR="00D20D89" w:rsidRDefault="00D20D89" w:rsidP="00D20D89">
      <w:r>
        <w:t>Goal</w:t>
      </w:r>
    </w:p>
    <w:p w14:paraId="59F6A40C" w14:textId="77777777" w:rsidR="00D20D89" w:rsidRDefault="00D20D89" w:rsidP="00D20D89">
      <w:r>
        <w:t>- Add a mode toggle that switches the preview grid from the current “CML Import” view to a new “Thickness Activity” view.</w:t>
      </w:r>
    </w:p>
    <w:p w14:paraId="66004CA1" w14:textId="77777777" w:rsidR="00D20D89" w:rsidRDefault="00D20D89" w:rsidP="00D20D89">
      <w:r>
        <w:t>- In “Thickness Activity” mode, when the user clicks a single entity (file) in the left file list, the preview grid shows ONLY that entity’s thickness activity rows formatted exactly like the Excel “Data Team Historicals” table (A:S columns) for PIPING.</w:t>
      </w:r>
    </w:p>
    <w:p w14:paraId="3488A863" w14:textId="77777777" w:rsidR="00D20D89" w:rsidRDefault="00D20D89" w:rsidP="00D20D89"/>
    <w:p w14:paraId="79B0A704" w14:textId="77777777" w:rsidR="00D20D89" w:rsidRDefault="00D20D89" w:rsidP="00D20D89">
      <w:r>
        <w:t>Scope / Constraints</w:t>
      </w:r>
    </w:p>
    <w:p w14:paraId="0904487B" w14:textId="77777777" w:rsidR="00D20D89" w:rsidRDefault="00D20D89" w:rsidP="00D20D89">
      <w:r>
        <w:t>- Do NOT change existing CML Import CSV functionality.</w:t>
      </w:r>
    </w:p>
    <w:p w14:paraId="045D4C43" w14:textId="77777777" w:rsidR="00D20D89" w:rsidRDefault="00D20D89" w:rsidP="00D20D89">
      <w:r>
        <w:t>- Do NOT implement multi-entity aggregation for this feature.</w:t>
      </w:r>
    </w:p>
    <w:p w14:paraId="0A4354F3" w14:textId="77777777" w:rsidR="00D20D89" w:rsidRDefault="00D20D89" w:rsidP="00D20D89">
      <w:r>
        <w:t>- Do NOT add Aware CSV export for thickness activity yet.</w:t>
      </w:r>
    </w:p>
    <w:p w14:paraId="541EA101" w14:textId="77777777" w:rsidR="00D20D89" w:rsidRDefault="00D20D89" w:rsidP="00D20D89">
      <w:r>
        <w:t>- Reuse existing UI table/grid components.</w:t>
      </w:r>
    </w:p>
    <w:p w14:paraId="36137C14" w14:textId="77777777" w:rsidR="00D20D89" w:rsidRDefault="00D20D89" w:rsidP="00D20D89">
      <w:r>
        <w:t>- Maintain current architecture and naming conventions.</w:t>
      </w:r>
    </w:p>
    <w:p w14:paraId="248BE781" w14:textId="77777777" w:rsidR="00D20D89" w:rsidRDefault="00D20D89" w:rsidP="00D20D89"/>
    <w:p w14:paraId="263D0A58" w14:textId="77777777" w:rsidR="00D20D89" w:rsidRDefault="00D20D89" w:rsidP="00D20D89">
      <w:r>
        <w:t>We are focusing on PIPING only.</w:t>
      </w:r>
    </w:p>
    <w:p w14:paraId="0EC29A94" w14:textId="77777777" w:rsidR="00D20D89" w:rsidRDefault="00D20D89" w:rsidP="00D20D89"/>
    <w:p w14:paraId="5AB0D39D" w14:textId="77777777" w:rsidR="00D20D89" w:rsidRDefault="00D20D89" w:rsidP="00D20D89">
      <w:r>
        <w:t>----------------------------------------</w:t>
      </w:r>
    </w:p>
    <w:p w14:paraId="4CB3228C" w14:textId="77777777" w:rsidR="00D20D89" w:rsidRDefault="00D20D89" w:rsidP="00D20D89">
      <w:r>
        <w:t>THICKNESS ACTIVITY TABLE FORMAT (A:S)</w:t>
      </w:r>
    </w:p>
    <w:p w14:paraId="0F414003" w14:textId="77777777" w:rsidR="00D20D89" w:rsidRDefault="00D20D89" w:rsidP="00D20D89">
      <w:r>
        <w:t>----------------------------------------</w:t>
      </w:r>
    </w:p>
    <w:p w14:paraId="55415CD3" w14:textId="77777777" w:rsidR="00D20D89" w:rsidRDefault="00D20D89" w:rsidP="00D20D89"/>
    <w:p w14:paraId="4792EB29" w14:textId="77777777" w:rsidR="00D20D89" w:rsidRDefault="00D20D89" w:rsidP="00D20D89">
      <w:r>
        <w:t>Output columns in this exact order:</w:t>
      </w:r>
    </w:p>
    <w:p w14:paraId="6A545BEF" w14:textId="77777777" w:rsidR="00D20D89" w:rsidRDefault="00D20D89" w:rsidP="00D20D89"/>
    <w:p w14:paraId="4157CA13" w14:textId="77777777" w:rsidR="00D20D89" w:rsidRDefault="00D20D89" w:rsidP="00D20D89">
      <w:r>
        <w:t>A  CML</w:t>
      </w:r>
    </w:p>
    <w:p w14:paraId="5FF0041B" w14:textId="77777777" w:rsidR="00D20D89" w:rsidRDefault="00D20D89" w:rsidP="00D20D89">
      <w:r>
        <w:t>B  CML Location</w:t>
      </w:r>
    </w:p>
    <w:p w14:paraId="15DA6B69" w14:textId="77777777" w:rsidR="00D20D89" w:rsidRDefault="00D20D89" w:rsidP="00D20D89">
      <w:r>
        <w:lastRenderedPageBreak/>
        <w:t>C  Component Type</w:t>
      </w:r>
    </w:p>
    <w:p w14:paraId="77574853" w14:textId="77777777" w:rsidR="00D20D89" w:rsidRDefault="00D20D89" w:rsidP="00D20D89">
      <w:r>
        <w:t>D  Component</w:t>
      </w:r>
    </w:p>
    <w:p w14:paraId="6A7E864B" w14:textId="77777777" w:rsidR="00D20D89" w:rsidRDefault="00D20D89" w:rsidP="00D20D89">
      <w:r>
        <w:t>E  OD</w:t>
      </w:r>
    </w:p>
    <w:p w14:paraId="12F2EC0D" w14:textId="77777777" w:rsidR="00D20D89" w:rsidRDefault="00D20D89" w:rsidP="00D20D89">
      <w:r>
        <w:t>F  Nom.</w:t>
      </w:r>
    </w:p>
    <w:p w14:paraId="0C566B6B" w14:textId="77777777" w:rsidR="00D20D89" w:rsidRDefault="00D20D89" w:rsidP="00D20D89">
      <w:r>
        <w:t>G  C.A.</w:t>
      </w:r>
    </w:p>
    <w:p w14:paraId="6A63A04A" w14:textId="77777777" w:rsidR="00D20D89" w:rsidRDefault="00D20D89" w:rsidP="00D20D89">
      <w:r>
        <w:t>H  T-Min</w:t>
      </w:r>
    </w:p>
    <w:p w14:paraId="0B092E79" w14:textId="77777777" w:rsidR="00D20D89" w:rsidRDefault="00D20D89" w:rsidP="00D20D89">
      <w:r>
        <w:t>I  Mat. Spec.</w:t>
      </w:r>
    </w:p>
    <w:p w14:paraId="7A488789" w14:textId="77777777" w:rsidR="00D20D89" w:rsidRDefault="00D20D89" w:rsidP="00D20D89">
      <w:r>
        <w:t>J  Mat. Grade</w:t>
      </w:r>
    </w:p>
    <w:p w14:paraId="4B8479B8" w14:textId="77777777" w:rsidR="00D20D89" w:rsidRDefault="00D20D89" w:rsidP="00D20D89">
      <w:r>
        <w:t>K  Pressure</w:t>
      </w:r>
    </w:p>
    <w:p w14:paraId="343E77DD" w14:textId="77777777" w:rsidR="00D20D89" w:rsidRDefault="00D20D89" w:rsidP="00D20D89">
      <w:r>
        <w:t>L  Temp.</w:t>
      </w:r>
    </w:p>
    <w:p w14:paraId="5B8921F7" w14:textId="77777777" w:rsidR="00D20D89" w:rsidRDefault="00D20D89" w:rsidP="00D20D89">
      <w:r>
        <w:t>M  First Insp Date        (blank placeholder)</w:t>
      </w:r>
    </w:p>
    <w:p w14:paraId="36E8E1EA" w14:textId="77777777" w:rsidR="00D20D89" w:rsidRDefault="00D20D89" w:rsidP="00D20D89">
      <w:r>
        <w:t>N  First UT Reading       (blank placeholder)</w:t>
      </w:r>
    </w:p>
    <w:p w14:paraId="1F2F980A" w14:textId="77777777" w:rsidR="00D20D89" w:rsidRDefault="00D20D89" w:rsidP="00D20D89">
      <w:r>
        <w:t>O  Last Insp Date         (blank placeholder)</w:t>
      </w:r>
    </w:p>
    <w:p w14:paraId="7FE87CCA" w14:textId="77777777" w:rsidR="00D20D89" w:rsidRDefault="00D20D89" w:rsidP="00D20D89">
      <w:r>
        <w:t>P  Last UT Reading        (blank placeholder)</w:t>
      </w:r>
    </w:p>
    <w:p w14:paraId="15084453" w14:textId="77777777" w:rsidR="00D20D89" w:rsidRDefault="00D20D89" w:rsidP="00D20D89">
      <w:r>
        <w:t>Q  UT Reading</w:t>
      </w:r>
    </w:p>
    <w:p w14:paraId="7931F034" w14:textId="77777777" w:rsidR="00D20D89" w:rsidRDefault="00D20D89" w:rsidP="00D20D89">
      <w:r>
        <w:t>R  Inspection Notes</w:t>
      </w:r>
    </w:p>
    <w:p w14:paraId="0BD8E2BF" w14:textId="77777777" w:rsidR="00D20D89" w:rsidRDefault="00D20D89" w:rsidP="00D20D89">
      <w:r>
        <w:t>S  Inspected By</w:t>
      </w:r>
    </w:p>
    <w:p w14:paraId="1A7F6393" w14:textId="77777777" w:rsidR="00D20D89" w:rsidRDefault="00D20D89" w:rsidP="00D20D89"/>
    <w:p w14:paraId="241BBBFF" w14:textId="77777777" w:rsidR="00D20D89" w:rsidRDefault="00D20D89" w:rsidP="00D20D89">
      <w:r>
        <w:t>----------------------------------------</w:t>
      </w:r>
    </w:p>
    <w:p w14:paraId="5707E4F3" w14:textId="77777777" w:rsidR="00D20D89" w:rsidRDefault="00D20D89" w:rsidP="00D20D89">
      <w:r>
        <w:t>ROW INCLUSION + VALIDATION RULES</w:t>
      </w:r>
    </w:p>
    <w:p w14:paraId="64E72AC6" w14:textId="77777777" w:rsidR="00D20D89" w:rsidRDefault="00D20D89" w:rsidP="00D20D89">
      <w:r>
        <w:t>----------------------------------------</w:t>
      </w:r>
    </w:p>
    <w:p w14:paraId="1360C85F" w14:textId="77777777" w:rsidR="00D20D89" w:rsidRDefault="00D20D89" w:rsidP="00D20D89"/>
    <w:p w14:paraId="02F3A135" w14:textId="77777777" w:rsidR="00D20D89" w:rsidRDefault="00D20D89" w:rsidP="00D20D89">
      <w:r>
        <w:t>The UT sheet has static columns that always contain values:</w:t>
      </w:r>
    </w:p>
    <w:p w14:paraId="577C26AC" w14:textId="77777777" w:rsidR="00D20D89" w:rsidRDefault="00D20D89" w:rsidP="00D20D89">
      <w:r>
        <w:t>A, C, G, M, Q</w:t>
      </w:r>
    </w:p>
    <w:p w14:paraId="50E48C12" w14:textId="77777777" w:rsidR="00D20D89" w:rsidRDefault="00D20D89" w:rsidP="00D20D89"/>
    <w:p w14:paraId="6ADE7B7C" w14:textId="77777777" w:rsidR="00D20D89" w:rsidRDefault="00D20D89" w:rsidP="00D20D89">
      <w:r>
        <w:t>These MUST NOT be used to determine valid data rows.</w:t>
      </w:r>
    </w:p>
    <w:p w14:paraId="743421EE" w14:textId="77777777" w:rsidR="00D20D89" w:rsidRDefault="00D20D89" w:rsidP="00D20D89"/>
    <w:p w14:paraId="0F06983B" w14:textId="77777777" w:rsidR="00D20D89" w:rsidRDefault="00D20D89" w:rsidP="00D20D89">
      <w:r>
        <w:t>Primary rule:</w:t>
      </w:r>
    </w:p>
    <w:p w14:paraId="0B0AD126" w14:textId="77777777" w:rsidR="00D20D89" w:rsidRDefault="00D20D89" w:rsidP="00D20D89">
      <w:r>
        <w:t>- Column B (CML Location) is the "Last Row Decider".</w:t>
      </w:r>
    </w:p>
    <w:p w14:paraId="39065DBF" w14:textId="77777777" w:rsidR="00D20D89" w:rsidRDefault="00D20D89" w:rsidP="00D20D89">
      <w:r>
        <w:t>- A row is considered valid and included in Thickness Activity mode ONLY if:</w:t>
      </w:r>
    </w:p>
    <w:p w14:paraId="4447320B" w14:textId="77777777" w:rsidR="00D20D89" w:rsidRDefault="00D20D89" w:rsidP="00D20D89">
      <w:r>
        <w:t xml:space="preserve">    B (CML Location) is not blank after trimming whitespace.</w:t>
      </w:r>
    </w:p>
    <w:p w14:paraId="7A5798AC" w14:textId="77777777" w:rsidR="00D20D89" w:rsidRDefault="00D20D89" w:rsidP="00D20D89"/>
    <w:p w14:paraId="0D890608" w14:textId="77777777" w:rsidR="00D20D89" w:rsidRDefault="00D20D89" w:rsidP="00D20D89">
      <w:r>
        <w:t>Termination rule:</w:t>
      </w:r>
    </w:p>
    <w:p w14:paraId="5CB92B02" w14:textId="77777777" w:rsidR="00D20D89" w:rsidRDefault="00D20D89" w:rsidP="00D20D89">
      <w:r>
        <w:t>- Determine the last row by finding the last non-empty value in Column B.</w:t>
      </w:r>
    </w:p>
    <w:p w14:paraId="46B3DE38" w14:textId="77777777" w:rsidR="00D20D89" w:rsidRDefault="00D20D89" w:rsidP="00D20D89">
      <w:r>
        <w:t>- Iterate from row 6 down to that row only.</w:t>
      </w:r>
    </w:p>
    <w:p w14:paraId="7D60D2CC" w14:textId="77777777" w:rsidR="00D20D89" w:rsidRDefault="00D20D89" w:rsidP="00D20D89"/>
    <w:p w14:paraId="0683CEC1" w14:textId="77777777" w:rsidR="00D20D89" w:rsidRDefault="00D20D89" w:rsidP="00D20D89">
      <w:r>
        <w:t>UT Reading logic:</w:t>
      </w:r>
    </w:p>
    <w:p w14:paraId="099F724C" w14:textId="77777777" w:rsidR="00D20D89" w:rsidRDefault="00D20D89" w:rsidP="00D20D89">
      <w:r>
        <w:t>- Column T = UT Reading.</w:t>
      </w:r>
    </w:p>
    <w:p w14:paraId="44F07938" w14:textId="77777777" w:rsidR="00D20D89" w:rsidRDefault="00D20D89" w:rsidP="00D20D89">
      <w:r>
        <w:t>- If T has a value, B MUST also have a value.</w:t>
      </w:r>
    </w:p>
    <w:p w14:paraId="5867283E" w14:textId="77777777" w:rsidR="00D20D89" w:rsidRDefault="00D20D89" w:rsidP="00D20D89">
      <w:r>
        <w:t>- If T has a value and B is blank → this is a DATA ERROR.</w:t>
      </w:r>
    </w:p>
    <w:p w14:paraId="087FB6A2" w14:textId="77777777" w:rsidR="00D20D89" w:rsidRDefault="00D20D89" w:rsidP="00D20D89">
      <w:r>
        <w:t>- If B has a value and T is blank → this is valid and the row must still be included.</w:t>
      </w:r>
    </w:p>
    <w:p w14:paraId="268E0BBE" w14:textId="77777777" w:rsidR="00D20D89" w:rsidRDefault="00D20D89" w:rsidP="00D20D89">
      <w:r>
        <w:t>- If B has a value and T has a value → valid row.</w:t>
      </w:r>
    </w:p>
    <w:p w14:paraId="326535EA" w14:textId="77777777" w:rsidR="00D20D89" w:rsidRDefault="00D20D89" w:rsidP="00D20D89"/>
    <w:p w14:paraId="6FD22D31" w14:textId="77777777" w:rsidR="00D20D89" w:rsidRDefault="00D20D89" w:rsidP="00D20D89">
      <w:r>
        <w:t>Do NOT exclude rows where UT Reading is blank.</w:t>
      </w:r>
    </w:p>
    <w:p w14:paraId="6D1CB32C" w14:textId="77777777" w:rsidR="00D20D89" w:rsidRDefault="00D20D89" w:rsidP="00D20D89">
      <w:r>
        <w:t>Do NOT require CML (Column A) to determine row validity.</w:t>
      </w:r>
    </w:p>
    <w:p w14:paraId="0112A14A" w14:textId="77777777" w:rsidR="00D20D89" w:rsidRDefault="00D20D89" w:rsidP="00D20D89"/>
    <w:p w14:paraId="42C24290" w14:textId="77777777" w:rsidR="00D20D89" w:rsidRDefault="00D20D89" w:rsidP="00D20D89">
      <w:r>
        <w:t>----------------------------------------</w:t>
      </w:r>
    </w:p>
    <w:p w14:paraId="31806E5F" w14:textId="77777777" w:rsidR="00D20D89" w:rsidRDefault="00D20D89" w:rsidP="00D20D89">
      <w:r>
        <w:t>FIELD MAPPING (PIPING TAB)</w:t>
      </w:r>
    </w:p>
    <w:p w14:paraId="27171292" w14:textId="77777777" w:rsidR="00D20D89" w:rsidRDefault="00D20D89" w:rsidP="00D20D89">
      <w:r>
        <w:t>----------------------------------------</w:t>
      </w:r>
    </w:p>
    <w:p w14:paraId="3B303FA2" w14:textId="77777777" w:rsidR="00D20D89" w:rsidRDefault="00D20D89" w:rsidP="00D20D89"/>
    <w:p w14:paraId="45060677" w14:textId="77777777" w:rsidR="00D20D89" w:rsidRDefault="00D20D89" w:rsidP="00D20D89">
      <w:r>
        <w:t>For each included row:</w:t>
      </w:r>
    </w:p>
    <w:p w14:paraId="1332CA31" w14:textId="77777777" w:rsidR="00D20D89" w:rsidRDefault="00D20D89" w:rsidP="00D20D89"/>
    <w:p w14:paraId="1E836DCE" w14:textId="77777777" w:rsidR="00D20D89" w:rsidRDefault="00D20D89" w:rsidP="00D20D89">
      <w:r>
        <w:lastRenderedPageBreak/>
        <w:t>A  = Column A (CML)</w:t>
      </w:r>
    </w:p>
    <w:p w14:paraId="33182D90" w14:textId="77777777" w:rsidR="00D20D89" w:rsidRDefault="00D20D89" w:rsidP="00D20D89">
      <w:r>
        <w:t>B  = Column B (CML Location)</w:t>
      </w:r>
    </w:p>
    <w:p w14:paraId="4198A9DB" w14:textId="77777777" w:rsidR="00D20D89" w:rsidRDefault="00D20D89" w:rsidP="00D20D89">
      <w:r>
        <w:t>C  = Column C (Component Type)</w:t>
      </w:r>
    </w:p>
    <w:p w14:paraId="18B90769" w14:textId="77777777" w:rsidR="00D20D89" w:rsidRDefault="00D20D89" w:rsidP="00D20D89">
      <w:r>
        <w:t>D  = Column D (Component)</w:t>
      </w:r>
    </w:p>
    <w:p w14:paraId="0D5DFA40" w14:textId="77777777" w:rsidR="00D20D89" w:rsidRDefault="00D20D89" w:rsidP="00D20D89">
      <w:r>
        <w:t>E  = Column E (OD)</w:t>
      </w:r>
    </w:p>
    <w:p w14:paraId="69561814" w14:textId="77777777" w:rsidR="00D20D89" w:rsidRDefault="00D20D89" w:rsidP="00D20D89">
      <w:r>
        <w:t>F  = Column F (Nom.)</w:t>
      </w:r>
    </w:p>
    <w:p w14:paraId="26E6A543" w14:textId="77777777" w:rsidR="00D20D89" w:rsidRDefault="00D20D89" w:rsidP="00D20D89">
      <w:r>
        <w:t>G  = Column G (C.A.)</w:t>
      </w:r>
    </w:p>
    <w:p w14:paraId="795EC7B0" w14:textId="77777777" w:rsidR="00D20D89" w:rsidRDefault="00D20D89" w:rsidP="00D20D89">
      <w:r>
        <w:t>H  = Column H (T-Min)</w:t>
      </w:r>
    </w:p>
    <w:p w14:paraId="441FAEA9" w14:textId="77777777" w:rsidR="00D20D89" w:rsidRDefault="00D20D89" w:rsidP="00D20D89">
      <w:r>
        <w:t>I  = Column I (Mat. Spec.)</w:t>
      </w:r>
    </w:p>
    <w:p w14:paraId="0E7C6FD3" w14:textId="77777777" w:rsidR="00D20D89" w:rsidRDefault="00D20D89" w:rsidP="00D20D89">
      <w:r>
        <w:t>J  = Column J (Mat. Grade)</w:t>
      </w:r>
    </w:p>
    <w:p w14:paraId="56DAB0BE" w14:textId="77777777" w:rsidR="00D20D89" w:rsidRDefault="00D20D89" w:rsidP="00D20D89">
      <w:r>
        <w:t>K  = Column K (Pressure)</w:t>
      </w:r>
    </w:p>
    <w:p w14:paraId="1EBB409E" w14:textId="77777777" w:rsidR="00D20D89" w:rsidRDefault="00D20D89" w:rsidP="00D20D89">
      <w:r>
        <w:t>L  = Column L (Temp.)</w:t>
      </w:r>
    </w:p>
    <w:p w14:paraId="10AAADD7" w14:textId="77777777" w:rsidR="00D20D89" w:rsidRDefault="00D20D89" w:rsidP="00D20D89"/>
    <w:p w14:paraId="7EDBCCAC" w14:textId="77777777" w:rsidR="00D20D89" w:rsidRDefault="00D20D89" w:rsidP="00D20D89">
      <w:r>
        <w:t>M  = ""  (blank)</w:t>
      </w:r>
    </w:p>
    <w:p w14:paraId="5147CBD5" w14:textId="77777777" w:rsidR="00D20D89" w:rsidRDefault="00D20D89" w:rsidP="00D20D89">
      <w:r>
        <w:t>N  = ""  (blank)</w:t>
      </w:r>
    </w:p>
    <w:p w14:paraId="4A639334" w14:textId="77777777" w:rsidR="00D20D89" w:rsidRDefault="00D20D89" w:rsidP="00D20D89">
      <w:r>
        <w:t>O  = ""  (blank)</w:t>
      </w:r>
    </w:p>
    <w:p w14:paraId="69131026" w14:textId="77777777" w:rsidR="00D20D89" w:rsidRDefault="00D20D89" w:rsidP="00D20D89">
      <w:r>
        <w:t>P  = ""  (blank)</w:t>
      </w:r>
    </w:p>
    <w:p w14:paraId="1B5F6EFA" w14:textId="77777777" w:rsidR="00D20D89" w:rsidRDefault="00D20D89" w:rsidP="00D20D89"/>
    <w:p w14:paraId="3731393F" w14:textId="77777777" w:rsidR="00D20D89" w:rsidRDefault="00D20D89" w:rsidP="00D20D89">
      <w:r>
        <w:t>Q  = Column T (UT Reading)</w:t>
      </w:r>
    </w:p>
    <w:p w14:paraId="766E0A36" w14:textId="77777777" w:rsidR="00D20D89" w:rsidRDefault="00D20D89" w:rsidP="00D20D89">
      <w:r>
        <w:t>R  = Column U (Inspection Notes)</w:t>
      </w:r>
    </w:p>
    <w:p w14:paraId="768AC222" w14:textId="77777777" w:rsidR="00D20D89" w:rsidRDefault="00D20D89" w:rsidP="00D20D89">
      <w:r>
        <w:t>S  = Technician (from header area, e.g., Piping!J3)</w:t>
      </w:r>
    </w:p>
    <w:p w14:paraId="444690C1" w14:textId="77777777" w:rsidR="00D20D89" w:rsidRDefault="00D20D89" w:rsidP="00D20D89"/>
    <w:p w14:paraId="622C266F" w14:textId="77777777" w:rsidR="00D20D89" w:rsidRDefault="00D20D89" w:rsidP="00D20D89">
      <w:r>
        <w:t>If Technician is not already captured in the parser, add minimal extraction for it.</w:t>
      </w:r>
    </w:p>
    <w:p w14:paraId="52CB66DC" w14:textId="77777777" w:rsidR="00D20D89" w:rsidRDefault="00D20D89" w:rsidP="00D20D89"/>
    <w:p w14:paraId="6035ED65" w14:textId="77777777" w:rsidR="00D20D89" w:rsidRDefault="00D20D89" w:rsidP="00D20D89">
      <w:r>
        <w:t>----------------------------------------</w:t>
      </w:r>
    </w:p>
    <w:p w14:paraId="0FE135FA" w14:textId="77777777" w:rsidR="00D20D89" w:rsidRDefault="00D20D89" w:rsidP="00D20D89">
      <w:r>
        <w:t>UI BEHAVIOR</w:t>
      </w:r>
    </w:p>
    <w:p w14:paraId="4DE07C14" w14:textId="77777777" w:rsidR="00D20D89" w:rsidRDefault="00D20D89" w:rsidP="00D20D89">
      <w:r>
        <w:lastRenderedPageBreak/>
        <w:t>----------------------------------------</w:t>
      </w:r>
    </w:p>
    <w:p w14:paraId="3804F750" w14:textId="77777777" w:rsidR="00D20D89" w:rsidRDefault="00D20D89" w:rsidP="00D20D89"/>
    <w:p w14:paraId="31908F0E" w14:textId="77777777" w:rsidR="00D20D89" w:rsidRDefault="00D20D89" w:rsidP="00D20D89">
      <w:r>
        <w:t>1) Add a mode toggle in the top control area:</w:t>
      </w:r>
    </w:p>
    <w:p w14:paraId="11CCE182" w14:textId="77777777" w:rsidR="00D20D89" w:rsidRDefault="00D20D89" w:rsidP="00D20D89">
      <w:r>
        <w:t xml:space="preserve">   - Modes:</w:t>
      </w:r>
    </w:p>
    <w:p w14:paraId="7BF3EE65" w14:textId="77777777" w:rsidR="00D20D89" w:rsidRDefault="00D20D89" w:rsidP="00D20D89">
      <w:r>
        <w:t xml:space="preserve">        - "CML Import" (default)</w:t>
      </w:r>
    </w:p>
    <w:p w14:paraId="580DA568" w14:textId="77777777" w:rsidR="00D20D89" w:rsidRDefault="00D20D89" w:rsidP="00D20D89">
      <w:r>
        <w:t xml:space="preserve">        - "Thickness Activity"</w:t>
      </w:r>
    </w:p>
    <w:p w14:paraId="1E8F656B" w14:textId="77777777" w:rsidR="00D20D89" w:rsidRDefault="00D20D89" w:rsidP="00D20D89"/>
    <w:p w14:paraId="7E327D27" w14:textId="77777777" w:rsidR="00D20D89" w:rsidRDefault="00D20D89" w:rsidP="00D20D89">
      <w:r>
        <w:t>2) When in Thickness Activity mode:</w:t>
      </w:r>
    </w:p>
    <w:p w14:paraId="71F845B7" w14:textId="77777777" w:rsidR="00D20D89" w:rsidRDefault="00D20D89" w:rsidP="00D20D89">
      <w:r>
        <w:t xml:space="preserve">   - Clicking a single entity in the file list updates the preview grid.</w:t>
      </w:r>
    </w:p>
    <w:p w14:paraId="5C9763C2" w14:textId="77777777" w:rsidR="00D20D89" w:rsidRDefault="00D20D89" w:rsidP="00D20D89">
      <w:r>
        <w:t xml:space="preserve">   - Preview grid displays only rows for that selected entity.</w:t>
      </w:r>
    </w:p>
    <w:p w14:paraId="36DAE112" w14:textId="77777777" w:rsidR="00D20D89" w:rsidRDefault="00D20D89" w:rsidP="00D20D89">
      <w:r>
        <w:t xml:space="preserve">   - If no entity selected → show empty table with headers.</w:t>
      </w:r>
    </w:p>
    <w:p w14:paraId="05F92FFB" w14:textId="77777777" w:rsidR="00D20D89" w:rsidRDefault="00D20D89" w:rsidP="00D20D89">
      <w:r>
        <w:t xml:space="preserve">   - If entity has no valid B rows → show headers and message: "No thickness activity rows found."</w:t>
      </w:r>
    </w:p>
    <w:p w14:paraId="43B26BC0" w14:textId="77777777" w:rsidR="00D20D89" w:rsidRDefault="00D20D89" w:rsidP="00D20D89"/>
    <w:p w14:paraId="2EDC8E1A" w14:textId="77777777" w:rsidR="00D20D89" w:rsidRDefault="00D20D89" w:rsidP="00D20D89">
      <w:r>
        <w:t>3) Status bar:</w:t>
      </w:r>
    </w:p>
    <w:p w14:paraId="5E443DC1" w14:textId="77777777" w:rsidR="00D20D89" w:rsidRDefault="00D20D89" w:rsidP="00D20D89">
      <w:r>
        <w:t xml:space="preserve">   - Update row count to reflect only displayed rows in Thickness Activity mode.</w:t>
      </w:r>
    </w:p>
    <w:p w14:paraId="7B020BCC" w14:textId="77777777" w:rsidR="00D20D89" w:rsidRDefault="00D20D89" w:rsidP="00D20D89"/>
    <w:p w14:paraId="188B8686" w14:textId="77777777" w:rsidR="00D20D89" w:rsidRDefault="00D20D89" w:rsidP="00D20D89">
      <w:r>
        <w:t>----------------------------------------</w:t>
      </w:r>
    </w:p>
    <w:p w14:paraId="3BB48E6F" w14:textId="77777777" w:rsidR="00D20D89" w:rsidRDefault="00D20D89" w:rsidP="00D20D89">
      <w:r>
        <w:t>DATA MODEL REQUIREMENTS</w:t>
      </w:r>
    </w:p>
    <w:p w14:paraId="18C9044E" w14:textId="77777777" w:rsidR="00D20D89" w:rsidRDefault="00D20D89" w:rsidP="00D20D89">
      <w:r>
        <w:t>----------------------------------------</w:t>
      </w:r>
    </w:p>
    <w:p w14:paraId="72B6DEDA" w14:textId="77777777" w:rsidR="00D20D89" w:rsidRDefault="00D20D89" w:rsidP="00D20D89"/>
    <w:p w14:paraId="6C904C13" w14:textId="77777777" w:rsidR="00D20D89" w:rsidRDefault="00D20D89" w:rsidP="00D20D89">
      <w:r>
        <w:t>Extend the parsed row model (if needed) to include:</w:t>
      </w:r>
    </w:p>
    <w:p w14:paraId="76C370E8" w14:textId="77777777" w:rsidR="00D20D89" w:rsidRDefault="00D20D89" w:rsidP="00D20D89">
      <w:r>
        <w:t>- ut_reading</w:t>
      </w:r>
    </w:p>
    <w:p w14:paraId="42CF65CC" w14:textId="77777777" w:rsidR="00D20D89" w:rsidRDefault="00D20D89" w:rsidP="00D20D89">
      <w:r>
        <w:t>- inspection_notes</w:t>
      </w:r>
    </w:p>
    <w:p w14:paraId="29812425" w14:textId="77777777" w:rsidR="00D20D89" w:rsidRDefault="00D20D89" w:rsidP="00D20D89">
      <w:r>
        <w:t>- inspected_by</w:t>
      </w:r>
    </w:p>
    <w:p w14:paraId="5A545B88" w14:textId="77777777" w:rsidR="00D20D89" w:rsidRDefault="00D20D89" w:rsidP="00D20D89"/>
    <w:p w14:paraId="7148642B" w14:textId="77777777" w:rsidR="00D20D89" w:rsidRDefault="00D20D89" w:rsidP="00D20D89">
      <w:r>
        <w:lastRenderedPageBreak/>
        <w:t>Do NOT alter existing CSV export dataset.</w:t>
      </w:r>
    </w:p>
    <w:p w14:paraId="0137B7D1" w14:textId="77777777" w:rsidR="00D20D89" w:rsidRDefault="00D20D89" w:rsidP="00D20D89">
      <w:r>
        <w:t>Thickness Activity dataset must be a computed view derived from the parsed entity data.</w:t>
      </w:r>
    </w:p>
    <w:p w14:paraId="51937982" w14:textId="77777777" w:rsidR="00D20D89" w:rsidRDefault="00D20D89" w:rsidP="00D20D89"/>
    <w:p w14:paraId="21A94CFE" w14:textId="77777777" w:rsidR="00D20D89" w:rsidRDefault="00D20D89" w:rsidP="00D20D89">
      <w:r>
        <w:t>----------------------------------------</w:t>
      </w:r>
    </w:p>
    <w:p w14:paraId="76FB6644" w14:textId="77777777" w:rsidR="00D20D89" w:rsidRDefault="00D20D89" w:rsidP="00D20D89">
      <w:r>
        <w:t>ACCEPTANCE CRITERIA</w:t>
      </w:r>
    </w:p>
    <w:p w14:paraId="258F2F2C" w14:textId="77777777" w:rsidR="00D20D89" w:rsidRDefault="00D20D89" w:rsidP="00D20D89">
      <w:r>
        <w:t>----------------------------------------</w:t>
      </w:r>
    </w:p>
    <w:p w14:paraId="01117731" w14:textId="77777777" w:rsidR="00D20D89" w:rsidRDefault="00D20D89" w:rsidP="00D20D89"/>
    <w:p w14:paraId="16163BDD" w14:textId="77777777" w:rsidR="00D20D89" w:rsidRDefault="00D20D89" w:rsidP="00D20D89">
      <w:r>
        <w:t>- No regression in CML Import mode.</w:t>
      </w:r>
    </w:p>
    <w:p w14:paraId="6E035571" w14:textId="77777777" w:rsidR="00D20D89" w:rsidRDefault="00D20D89" w:rsidP="00D20D89">
      <w:r>
        <w:t>- Thickness Activity mode switches preview dataset correctly.</w:t>
      </w:r>
    </w:p>
    <w:p w14:paraId="10F1B253" w14:textId="77777777" w:rsidR="00D20D89" w:rsidRDefault="00D20D89" w:rsidP="00D20D89">
      <w:r>
        <w:t>- Row inclusion strictly follows Column B logic.</w:t>
      </w:r>
    </w:p>
    <w:p w14:paraId="2352C2FE" w14:textId="77777777" w:rsidR="00D20D89" w:rsidRDefault="00D20D89" w:rsidP="00D20D89">
      <w:r>
        <w:t>- Rows with blank UT readings are still shown.</w:t>
      </w:r>
    </w:p>
    <w:p w14:paraId="390F3D86" w14:textId="77777777" w:rsidR="00D20D89" w:rsidRDefault="00D20D89" w:rsidP="00D20D89">
      <w:r>
        <w:t>- Rows with UT reading but blank Location are flagged as error.</w:t>
      </w:r>
    </w:p>
    <w:p w14:paraId="18B820D0" w14:textId="77777777" w:rsidR="00D20D89" w:rsidRDefault="00D20D89" w:rsidP="00D20D89">
      <w:r>
        <w:t>- Switching back to CML Import restores original behavior.</w:t>
      </w:r>
    </w:p>
    <w:p w14:paraId="6ACF8AF3" w14:textId="77777777" w:rsidR="00D20D89" w:rsidRDefault="00D20D89" w:rsidP="00D20D89">
      <w:r>
        <w:t>- No changes to existing export functionality.</w:t>
      </w:r>
    </w:p>
    <w:p w14:paraId="37127FBE" w14:textId="77777777" w:rsidR="00D20D89" w:rsidRDefault="00D20D89" w:rsidP="00D20D89"/>
    <w:p w14:paraId="5BBB726A" w14:textId="77777777" w:rsidR="00D20D89" w:rsidRDefault="00D20D89" w:rsidP="00D20D89">
      <w:r>
        <w:t>----------------------------------------</w:t>
      </w:r>
    </w:p>
    <w:p w14:paraId="412136E8" w14:textId="77777777" w:rsidR="00D20D89" w:rsidRDefault="00D20D89" w:rsidP="00D20D89">
      <w:r>
        <w:t>IMPLEMENTATION ORDER</w:t>
      </w:r>
    </w:p>
    <w:p w14:paraId="3244396D" w14:textId="77777777" w:rsidR="00D20D89" w:rsidRDefault="00D20D89" w:rsidP="00D20D89">
      <w:r>
        <w:t>----------------------------------------</w:t>
      </w:r>
    </w:p>
    <w:p w14:paraId="7E5BC796" w14:textId="77777777" w:rsidR="00D20D89" w:rsidRDefault="00D20D89" w:rsidP="00D20D89"/>
    <w:p w14:paraId="2204C027" w14:textId="77777777" w:rsidR="00D20D89" w:rsidRDefault="00D20D89" w:rsidP="00D20D89">
      <w:r>
        <w:t>1) Locate UI code for preview grid and file selection event.</w:t>
      </w:r>
    </w:p>
    <w:p w14:paraId="2B4C58FC" w14:textId="77777777" w:rsidR="00D20D89" w:rsidRDefault="00D20D89" w:rsidP="00D20D89">
      <w:r>
        <w:t>2) Add mode toggle state.</w:t>
      </w:r>
    </w:p>
    <w:p w14:paraId="2AFE7398" w14:textId="77777777" w:rsidR="00D20D89" w:rsidRDefault="00D20D89" w:rsidP="00D20D89">
      <w:r>
        <w:t>3) Implement Thickness Activity dataset builder using Column B as last row decider.</w:t>
      </w:r>
    </w:p>
    <w:p w14:paraId="7EA562F6" w14:textId="77777777" w:rsidR="00D20D89" w:rsidRDefault="00D20D89" w:rsidP="00D20D89">
      <w:r>
        <w:t>4) Bind preview grid to dataset based on mode.</w:t>
      </w:r>
    </w:p>
    <w:p w14:paraId="29D261EB" w14:textId="77777777" w:rsidR="00D20D89" w:rsidRDefault="00D20D89" w:rsidP="00D20D89">
      <w:r>
        <w:t>5) Add minimal validation flag for T-without-B condition.</w:t>
      </w:r>
    </w:p>
    <w:p w14:paraId="0703333D" w14:textId="77777777" w:rsidR="00D20D89" w:rsidRDefault="00D20D89" w:rsidP="00D20D89"/>
    <w:p w14:paraId="5AD768F0" w14:textId="6D300FEC" w:rsidR="003F2EE5" w:rsidRDefault="003F2EE5" w:rsidP="00D20D89">
      <w:r>
        <w:t>Need to retain edit table and push back to UT sheet.</w:t>
      </w:r>
    </w:p>
    <w:p w14:paraId="0EE9A9C0" w14:textId="76EBE577" w:rsidR="003F2EE5" w:rsidRDefault="003F2EE5" w:rsidP="00D20D89">
      <w:r>
        <w:lastRenderedPageBreak/>
        <w:t>And auto generate materials (like the CML Import) when the Mat Spec and Grade columns are blank.</w:t>
      </w:r>
    </w:p>
    <w:p w14:paraId="650BF595" w14:textId="20D16DD9" w:rsidR="00D20D89" w:rsidRDefault="00D20D89" w:rsidP="00D20D89">
      <w:r>
        <w:t>Proceed.</w:t>
      </w:r>
    </w:p>
    <w:sectPr w:rsidR="00D20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534"/>
    <w:rsid w:val="00186321"/>
    <w:rsid w:val="003F2EE5"/>
    <w:rsid w:val="008845CD"/>
    <w:rsid w:val="00A332BA"/>
    <w:rsid w:val="00BD3534"/>
    <w:rsid w:val="00C95CC2"/>
    <w:rsid w:val="00CD4A95"/>
    <w:rsid w:val="00CE2911"/>
    <w:rsid w:val="00D2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42CD"/>
  <w15:chartTrackingRefBased/>
  <w15:docId w15:val="{635CE385-5E82-4B9E-9C14-2BB9D269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18</Pages>
  <Words>2625</Words>
  <Characters>13995</Characters>
  <Application>Microsoft Office Word</Application>
  <DocSecurity>0</DocSecurity>
  <Lines>482</Lines>
  <Paragraphs>437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XCEL</Company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Herrin</dc:creator>
  <cp:keywords/>
  <dc:description/>
  <cp:lastModifiedBy>Chris Herrin</cp:lastModifiedBy>
  <cp:revision>2</cp:revision>
  <dcterms:created xsi:type="dcterms:W3CDTF">2026-02-14T14:26:00Z</dcterms:created>
  <dcterms:modified xsi:type="dcterms:W3CDTF">2026-02-15T15:59:00Z</dcterms:modified>
</cp:coreProperties>
</file>