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4493E" w:rsidR="00864252" w:rsidP="419831FE" w:rsidRDefault="477B0FF3" w14:paraId="0E2B3798" w14:textId="302AC20A">
      <w:pPr>
        <w:spacing w:after="0"/>
        <w:jc w:val="center"/>
        <w:rPr>
          <w:rFonts w:ascii="Calibri" w:hAnsi="Calibri" w:eastAsia="Calibri" w:cs="Calibri"/>
          <w:color w:val="000000" w:themeColor="text1"/>
          <w:sz w:val="55"/>
          <w:szCs w:val="55"/>
        </w:rPr>
      </w:pPr>
      <w:r w:rsidRPr="477B0FF3">
        <w:rPr>
          <w:rFonts w:ascii="Calibri" w:hAnsi="Calibri" w:eastAsia="Calibri" w:cs="Calibri"/>
          <w:b/>
          <w:bCs/>
          <w:color w:val="000000" w:themeColor="text1"/>
          <w:sz w:val="55"/>
          <w:szCs w:val="55"/>
        </w:rPr>
        <w:t>UNIVERSIDAD LA SALLE</w:t>
      </w:r>
    </w:p>
    <w:p w:rsidRPr="00D4493E" w:rsidR="00864252" w:rsidP="477B0FF3" w:rsidRDefault="477B0FF3" w14:paraId="61BFC3EC" w14:textId="1BFF1FBC">
      <w:pPr>
        <w:spacing w:after="0"/>
        <w:jc w:val="center"/>
        <w:rPr>
          <w:rFonts w:ascii="Calibri" w:hAnsi="Calibri" w:eastAsia="Calibri" w:cs="Calibri"/>
          <w:color w:val="000000" w:themeColor="text1"/>
          <w:sz w:val="31"/>
          <w:szCs w:val="31"/>
        </w:rPr>
      </w:pPr>
      <w:r w:rsidRPr="477B0FF3">
        <w:rPr>
          <w:rFonts w:ascii="Calibri" w:hAnsi="Calibri" w:eastAsia="Calibri" w:cs="Calibri"/>
          <w:b/>
          <w:bCs/>
          <w:color w:val="000000" w:themeColor="text1"/>
          <w:sz w:val="31"/>
          <w:szCs w:val="31"/>
        </w:rPr>
        <w:t>CARRERA DE INGENIERÍA DE SISTEMAS</w:t>
      </w:r>
    </w:p>
    <w:p w:rsidRPr="00D4493E" w:rsidR="00864252" w:rsidP="477B0FF3" w:rsidRDefault="00864252" w14:paraId="5361CE2C" w14:textId="0691871D">
      <w:pPr>
        <w:spacing w:after="0"/>
        <w:jc w:val="center"/>
        <w:rPr>
          <w:rFonts w:ascii="Calibri" w:hAnsi="Calibri" w:eastAsia="Calibri" w:cs="Calibri"/>
          <w:color w:val="000000" w:themeColor="text1"/>
          <w:sz w:val="31"/>
          <w:szCs w:val="31"/>
        </w:rPr>
      </w:pPr>
    </w:p>
    <w:p w:rsidR="00864252" w:rsidP="477B0FF3" w:rsidRDefault="00142437" w14:paraId="727216E5" w14:textId="1C69B569">
      <w:pPr>
        <w:spacing w:after="0"/>
        <w:jc w:val="center"/>
        <w:rPr>
          <w:rFonts w:ascii="Calibri" w:hAnsi="Calibri" w:eastAsia="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rsidR="00864252" w:rsidP="477B0FF3" w:rsidRDefault="00864252" w14:paraId="7789E6EF" w14:textId="69A7A0DA">
      <w:pPr>
        <w:spacing w:after="0" w:line="360" w:lineRule="auto"/>
        <w:jc w:val="center"/>
        <w:rPr>
          <w:rFonts w:ascii="Calibri" w:hAnsi="Calibri" w:eastAsia="Calibri" w:cs="Calibri"/>
          <w:color w:val="000000" w:themeColor="text1"/>
          <w:sz w:val="31"/>
          <w:szCs w:val="31"/>
          <w:lang w:val="en-US"/>
        </w:rPr>
      </w:pPr>
    </w:p>
    <w:p w:rsidR="00864252" w:rsidP="477B0FF3" w:rsidRDefault="00667EE7" w14:paraId="578A43DC" w14:textId="08B13C94">
      <w:pPr>
        <w:spacing w:after="0" w:line="360" w:lineRule="auto"/>
        <w:jc w:val="center"/>
        <w:rPr>
          <w:rFonts w:ascii="Arial" w:hAnsi="Arial" w:eastAsia="Arial" w:cs="Arial"/>
          <w:b/>
          <w:bCs/>
          <w:color w:val="000000" w:themeColor="text1"/>
          <w:sz w:val="28"/>
          <w:szCs w:val="28"/>
        </w:rPr>
      </w:pPr>
      <w:r>
        <w:rPr>
          <w:rFonts w:ascii="Arial" w:hAnsi="Arial" w:eastAsia="Arial" w:cs="Arial"/>
          <w:b/>
          <w:bCs/>
          <w:color w:val="000000" w:themeColor="text1"/>
          <w:sz w:val="28"/>
          <w:szCs w:val="28"/>
        </w:rPr>
        <w:t>CREACION DE LA MARCA</w:t>
      </w:r>
      <w:r w:rsidRPr="5AB2ED17" w:rsidR="5AB2ED17">
        <w:rPr>
          <w:rFonts w:ascii="Arial" w:hAnsi="Arial" w:eastAsia="Arial" w:cs="Arial"/>
          <w:b/>
          <w:bCs/>
          <w:color w:val="000000" w:themeColor="text1"/>
          <w:sz w:val="28"/>
          <w:szCs w:val="28"/>
        </w:rPr>
        <w:t>-</w:t>
      </w:r>
      <w:r w:rsidRPr="0114D063" w:rsidR="0114D063">
        <w:rPr>
          <w:rFonts w:ascii="Arial" w:hAnsi="Arial" w:eastAsia="Arial" w:cs="Arial"/>
          <w:b/>
          <w:bCs/>
          <w:color w:val="000000" w:themeColor="text1"/>
          <w:sz w:val="28"/>
          <w:szCs w:val="28"/>
        </w:rPr>
        <w:t>LOGO</w:t>
      </w:r>
    </w:p>
    <w:p w:rsidRPr="00D4493E" w:rsidR="00864252" w:rsidP="477B0FF3" w:rsidRDefault="00864252" w14:paraId="38A93C3D" w14:textId="5723E08B">
      <w:pPr>
        <w:spacing w:after="0"/>
        <w:jc w:val="center"/>
        <w:rPr>
          <w:rFonts w:ascii="Arial" w:hAnsi="Arial" w:eastAsia="Arial" w:cs="Arial"/>
          <w:color w:val="000000" w:themeColor="text1"/>
          <w:sz w:val="28"/>
          <w:szCs w:val="28"/>
        </w:rPr>
      </w:pPr>
    </w:p>
    <w:p w:rsidRPr="00D4493E" w:rsidR="00864252" w:rsidP="477B0FF3" w:rsidRDefault="00864252" w14:paraId="27FE5038" w14:textId="46037356">
      <w:pPr>
        <w:spacing w:after="0"/>
        <w:jc w:val="center"/>
        <w:rPr>
          <w:rFonts w:ascii="Arial" w:hAnsi="Arial" w:eastAsia="Arial" w:cs="Arial"/>
          <w:color w:val="000000" w:themeColor="text1"/>
          <w:sz w:val="28"/>
          <w:szCs w:val="28"/>
        </w:rPr>
      </w:pPr>
    </w:p>
    <w:p w:rsidRPr="00D4493E" w:rsidR="00864252" w:rsidP="477B0FF3" w:rsidRDefault="477B0FF3" w14:paraId="067EF424" w14:textId="7C3813E2">
      <w:pPr>
        <w:spacing w:after="0" w:line="360" w:lineRule="auto"/>
        <w:rPr>
          <w:rFonts w:ascii="Arial" w:hAnsi="Arial" w:eastAsia="Arial" w:cs="Arial"/>
          <w:color w:val="000000" w:themeColor="text1"/>
          <w:sz w:val="28"/>
          <w:szCs w:val="28"/>
        </w:rPr>
      </w:pPr>
      <w:r w:rsidRPr="477B0FF3">
        <w:rPr>
          <w:rFonts w:ascii="Arial" w:hAnsi="Arial" w:eastAsia="Arial" w:cs="Arial"/>
          <w:b/>
          <w:bCs/>
          <w:color w:val="000000" w:themeColor="text1"/>
          <w:sz w:val="28"/>
          <w:szCs w:val="28"/>
        </w:rPr>
        <w:t xml:space="preserve">Equipo de desarrollo:    </w:t>
      </w:r>
      <w:r w:rsidRPr="477B0FF3">
        <w:rPr>
          <w:rFonts w:ascii="Arial" w:hAnsi="Arial" w:eastAsia="Arial" w:cs="Arial"/>
          <w:color w:val="000000" w:themeColor="text1"/>
          <w:sz w:val="28"/>
          <w:szCs w:val="28"/>
        </w:rPr>
        <w:t>Ricardo Gabriel Barrientos García</w:t>
      </w:r>
    </w:p>
    <w:p w:rsidRPr="00D4493E" w:rsidR="00864252" w:rsidP="477B0FF3" w:rsidRDefault="477B0FF3" w14:paraId="4E0D7A89" w14:textId="5CA73155">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Limber Huchani Aranda</w:t>
      </w:r>
    </w:p>
    <w:p w:rsidRPr="00D4493E" w:rsidR="00864252" w:rsidP="477B0FF3" w:rsidRDefault="477B0FF3" w14:paraId="3C975873" w14:textId="4F4C4D8B">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Gustavo Amir Reyes Gonzales</w:t>
      </w:r>
    </w:p>
    <w:p w:rsidRPr="00D4493E" w:rsidR="00864252" w:rsidP="477B0FF3" w:rsidRDefault="477B0FF3" w14:paraId="2D0F5BE1" w14:textId="545F4197">
      <w:pPr>
        <w:spacing w:after="0" w:line="360" w:lineRule="auto"/>
        <w:ind w:left="2832"/>
        <w:rPr>
          <w:rFonts w:ascii="Arial" w:hAnsi="Arial" w:eastAsia="Arial" w:cs="Arial"/>
          <w:color w:val="000000" w:themeColor="text1"/>
          <w:sz w:val="28"/>
          <w:szCs w:val="28"/>
        </w:rPr>
      </w:pPr>
      <w:r w:rsidRPr="477B0FF3">
        <w:rPr>
          <w:rFonts w:ascii="Arial" w:hAnsi="Arial" w:eastAsia="Arial" w:cs="Arial"/>
          <w:color w:val="000000" w:themeColor="text1"/>
          <w:sz w:val="28"/>
          <w:szCs w:val="28"/>
        </w:rPr>
        <w:t xml:space="preserve">     Rosalía Reynaga Funes</w:t>
      </w:r>
    </w:p>
    <w:p w:rsidRPr="00D4493E" w:rsidR="00864252" w:rsidP="477B0FF3" w:rsidRDefault="00864252" w14:paraId="5900D22D" w14:textId="1794A73D">
      <w:pPr>
        <w:tabs>
          <w:tab w:val="left" w:pos="2798"/>
          <w:tab w:val="center" w:pos="4419"/>
        </w:tabs>
        <w:spacing w:after="0" w:line="360" w:lineRule="auto"/>
        <w:ind w:left="708"/>
        <w:jc w:val="right"/>
        <w:rPr>
          <w:rFonts w:ascii="Arial" w:hAnsi="Arial" w:eastAsia="Arial" w:cs="Arial"/>
          <w:color w:val="000000" w:themeColor="text1"/>
          <w:sz w:val="28"/>
          <w:szCs w:val="28"/>
        </w:rPr>
      </w:pPr>
    </w:p>
    <w:p w:rsidRPr="00D4493E" w:rsidR="00864252" w:rsidP="477B0FF3" w:rsidRDefault="00983503" w14:paraId="70FB1592" w14:textId="22E2B3DB">
      <w:pPr>
        <w:tabs>
          <w:tab w:val="left" w:pos="2798"/>
          <w:tab w:val="center" w:pos="4419"/>
        </w:tabs>
        <w:spacing w:after="0" w:line="360" w:lineRule="auto"/>
        <w:ind w:left="708"/>
        <w:jc w:val="right"/>
        <w:rPr>
          <w:rFonts w:ascii="Arial" w:hAnsi="Arial" w:eastAsia="Arial" w:cs="Arial"/>
          <w:color w:val="000000" w:themeColor="text1"/>
          <w:sz w:val="28"/>
          <w:szCs w:val="28"/>
        </w:rPr>
      </w:pPr>
      <w:r>
        <w:rPr>
          <w:rFonts w:ascii="Arial" w:hAnsi="Arial" w:eastAsia="Arial" w:cs="Arial"/>
          <w:color w:val="000000" w:themeColor="text1"/>
          <w:sz w:val="28"/>
          <w:szCs w:val="28"/>
        </w:rPr>
        <w:t>Marca</w:t>
      </w:r>
      <w:r w:rsidRPr="477B0FF3" w:rsidR="477B0FF3">
        <w:rPr>
          <w:rFonts w:ascii="Arial" w:hAnsi="Arial" w:eastAsia="Arial" w:cs="Arial"/>
          <w:color w:val="000000" w:themeColor="text1"/>
          <w:sz w:val="28"/>
          <w:szCs w:val="28"/>
        </w:rPr>
        <w:t xml:space="preserve"> realizada para </w:t>
      </w:r>
    </w:p>
    <w:p w:rsidRPr="00D4493E" w:rsidR="00864252" w:rsidP="477B0FF3" w:rsidRDefault="00C91FE1" w14:paraId="495D3B69" w14:textId="02BC530D">
      <w:pPr>
        <w:tabs>
          <w:tab w:val="left" w:pos="2798"/>
          <w:tab w:val="center" w:pos="4419"/>
        </w:tabs>
        <w:spacing w:after="0" w:line="360" w:lineRule="auto"/>
        <w:ind w:left="708"/>
        <w:jc w:val="right"/>
        <w:rPr>
          <w:rFonts w:ascii="Arial" w:hAnsi="Arial" w:eastAsia="Arial" w:cs="Arial"/>
          <w:color w:val="000000" w:themeColor="text1"/>
          <w:sz w:val="28"/>
          <w:szCs w:val="28"/>
        </w:rPr>
      </w:pPr>
      <w:r>
        <w:rPr>
          <w:rFonts w:ascii="Arial" w:hAnsi="Arial" w:eastAsia="Arial" w:cs="Arial"/>
          <w:color w:val="000000" w:themeColor="text1"/>
          <w:sz w:val="28"/>
          <w:szCs w:val="28"/>
        </w:rPr>
        <w:t>l</w:t>
      </w:r>
      <w:r w:rsidRPr="477B0FF3" w:rsidR="477B0FF3">
        <w:rPr>
          <w:rFonts w:ascii="Arial" w:hAnsi="Arial" w:eastAsia="Arial" w:cs="Arial"/>
          <w:color w:val="000000" w:themeColor="text1"/>
          <w:sz w:val="28"/>
          <w:szCs w:val="28"/>
        </w:rPr>
        <w:t>a materia Le</w:t>
      </w:r>
      <w:r>
        <w:rPr>
          <w:rFonts w:ascii="Arial" w:hAnsi="Arial" w:eastAsia="Arial" w:cs="Arial"/>
          <w:color w:val="000000" w:themeColor="text1"/>
          <w:sz w:val="28"/>
          <w:szCs w:val="28"/>
        </w:rPr>
        <w:t>n</w:t>
      </w:r>
      <w:r w:rsidRPr="477B0FF3" w:rsidR="477B0FF3">
        <w:rPr>
          <w:rFonts w:ascii="Arial" w:hAnsi="Arial" w:eastAsia="Arial" w:cs="Arial"/>
          <w:color w:val="000000" w:themeColor="text1"/>
          <w:sz w:val="28"/>
          <w:szCs w:val="28"/>
        </w:rPr>
        <w:t>guaje Audiovisual</w:t>
      </w:r>
    </w:p>
    <w:p w:rsidRPr="00D4493E" w:rsidR="00864252" w:rsidP="477B0FF3" w:rsidRDefault="00864252" w14:paraId="13E4530F" w14:textId="36934EB6">
      <w:pPr>
        <w:tabs>
          <w:tab w:val="left" w:pos="2798"/>
          <w:tab w:val="center" w:pos="4419"/>
        </w:tabs>
        <w:spacing w:after="0" w:line="360" w:lineRule="auto"/>
        <w:ind w:left="708"/>
        <w:jc w:val="right"/>
        <w:rPr>
          <w:rFonts w:ascii="Arial" w:hAnsi="Arial" w:eastAsia="Arial" w:cs="Arial"/>
          <w:color w:val="000000" w:themeColor="text1"/>
          <w:sz w:val="28"/>
          <w:szCs w:val="28"/>
        </w:rPr>
      </w:pPr>
    </w:p>
    <w:p w:rsidRPr="00D4493E" w:rsidR="00864252" w:rsidP="477B0FF3" w:rsidRDefault="477B0FF3" w14:paraId="2A675E96" w14:textId="7D579025">
      <w:pPr>
        <w:spacing w:after="0" w:line="360" w:lineRule="auto"/>
        <w:jc w:val="center"/>
        <w:rPr>
          <w:rFonts w:ascii="Arial" w:hAnsi="Arial" w:eastAsia="Arial" w:cs="Arial"/>
          <w:color w:val="000000" w:themeColor="text1"/>
          <w:sz w:val="28"/>
          <w:szCs w:val="28"/>
        </w:rPr>
      </w:pPr>
      <w:r w:rsidRPr="477B0FF3">
        <w:rPr>
          <w:rFonts w:ascii="Arial" w:hAnsi="Arial" w:eastAsia="Arial" w:cs="Arial"/>
          <w:color w:val="000000" w:themeColor="text1"/>
          <w:sz w:val="28"/>
          <w:szCs w:val="28"/>
        </w:rPr>
        <w:t>La Paz - Bolivia</w:t>
      </w:r>
    </w:p>
    <w:p w:rsidR="00864252" w:rsidP="477B0FF3" w:rsidRDefault="66BCF075" w14:paraId="1E9B6603" w14:textId="09D4F641">
      <w:pPr>
        <w:spacing w:after="0" w:line="360" w:lineRule="auto"/>
        <w:jc w:val="center"/>
        <w:rPr>
          <w:rFonts w:ascii="Arial" w:hAnsi="Arial" w:eastAsia="Arial" w:cs="Arial"/>
          <w:color w:val="000000" w:themeColor="text1"/>
          <w:sz w:val="28"/>
          <w:szCs w:val="28"/>
          <w:lang w:val="en-US"/>
        </w:rPr>
      </w:pPr>
      <w:r w:rsidRPr="66BCF075">
        <w:rPr>
          <w:rFonts w:ascii="Arial" w:hAnsi="Arial" w:eastAsia="Arial" w:cs="Arial"/>
          <w:color w:val="000000" w:themeColor="text1"/>
          <w:sz w:val="28"/>
          <w:szCs w:val="28"/>
        </w:rPr>
        <w:t>2023</w:t>
      </w:r>
    </w:p>
    <w:p w:rsidR="66BCF075" w:rsidRDefault="66BCF075" w14:paraId="65454B22" w14:textId="6CF65BF4">
      <w:r>
        <w:br w:type="page"/>
      </w:r>
    </w:p>
    <w:p w:rsidR="00A26297" w:rsidP="1844C899" w:rsidRDefault="00A26297" w14:paraId="0997A37A" w14:textId="7F256356">
      <w:pPr>
        <w:spacing w:after="0" w:line="480" w:lineRule="auto"/>
        <w:jc w:val="both"/>
      </w:pPr>
    </w:p>
    <w:sdt>
      <w:sdtPr>
        <w:id w:val="1393103638"/>
        <w:docPartObj>
          <w:docPartGallery w:val="Table of Contents"/>
          <w:docPartUnique/>
        </w:docPartObj>
      </w:sdtPr>
      <w:sdtContent>
        <w:p w:rsidRPr="0016783B" w:rsidR="00A26297" w:rsidP="11358302" w:rsidRDefault="11358302" w14:paraId="1967222A" w14:textId="1C2CAFED">
          <w:pPr>
            <w:pStyle w:val="TOCHeading"/>
            <w:rPr>
              <w:rFonts w:ascii="Times New Roman" w:hAnsi="Times New Roman" w:eastAsia="Times New Roman" w:cs="Times New Roman"/>
              <w:color w:val="auto"/>
              <w:sz w:val="28"/>
              <w:szCs w:val="28"/>
            </w:rPr>
          </w:pPr>
          <w:r w:rsidRPr="674050CC" w:rsidR="674050CC">
            <w:rPr>
              <w:rFonts w:ascii="Times New Roman" w:hAnsi="Times New Roman" w:eastAsia="Times New Roman" w:cs="Times New Roman"/>
              <w:color w:val="auto"/>
              <w:sz w:val="28"/>
              <w:szCs w:val="28"/>
              <w:lang w:val="es-ES"/>
            </w:rPr>
            <w:t>Índice</w:t>
          </w:r>
        </w:p>
        <w:p w:rsidR="007F2A98" w:rsidP="674050CC" w:rsidRDefault="2700211E" w14:paraId="62FE06F1" w14:textId="45DC86C2">
          <w:pPr>
            <w:pStyle w:val="TOC1"/>
            <w:tabs>
              <w:tab w:val="right" w:leader="dot" w:pos="9360"/>
            </w:tabs>
            <w:rPr>
              <w:rStyle w:val="Hyperlink"/>
              <w:noProof/>
              <w:lang w:eastAsia="es-BO"/>
            </w:rPr>
          </w:pPr>
          <w:r>
            <w:fldChar w:fldCharType="begin"/>
          </w:r>
          <w:r>
            <w:instrText xml:space="preserve">TOC \o "1-3" \h \z \u</w:instrText>
          </w:r>
          <w:r>
            <w:fldChar w:fldCharType="separate"/>
          </w:r>
          <w:hyperlink w:anchor="_Toc1554853418">
            <w:r w:rsidRPr="674050CC" w:rsidR="674050CC">
              <w:rPr>
                <w:rStyle w:val="Hyperlink"/>
              </w:rPr>
              <w:t>1.Introducción</w:t>
            </w:r>
            <w:r>
              <w:tab/>
            </w:r>
            <w:r>
              <w:fldChar w:fldCharType="begin"/>
            </w:r>
            <w:r>
              <w:instrText xml:space="preserve">PAGEREF _Toc1554853418 \h</w:instrText>
            </w:r>
            <w:r>
              <w:fldChar w:fldCharType="separate"/>
            </w:r>
            <w:r w:rsidRPr="674050CC" w:rsidR="674050CC">
              <w:rPr>
                <w:rStyle w:val="Hyperlink"/>
              </w:rPr>
              <w:t>2</w:t>
            </w:r>
            <w:r>
              <w:fldChar w:fldCharType="end"/>
            </w:r>
          </w:hyperlink>
        </w:p>
        <w:p w:rsidR="007F2A98" w:rsidP="674050CC" w:rsidRDefault="00E02285" w14:paraId="465D3726" w14:textId="2BDB1D0A">
          <w:pPr>
            <w:pStyle w:val="TOC1"/>
            <w:tabs>
              <w:tab w:val="right" w:leader="dot" w:pos="9360"/>
            </w:tabs>
            <w:rPr>
              <w:rStyle w:val="Hyperlink"/>
              <w:noProof/>
              <w:lang w:eastAsia="es-BO"/>
            </w:rPr>
          </w:pPr>
          <w:hyperlink w:anchor="_Toc980517276">
            <w:r w:rsidRPr="674050CC" w:rsidR="674050CC">
              <w:rPr>
                <w:rStyle w:val="Hyperlink"/>
              </w:rPr>
              <w:t>2.Objetivos</w:t>
            </w:r>
            <w:r>
              <w:tab/>
            </w:r>
            <w:r>
              <w:fldChar w:fldCharType="begin"/>
            </w:r>
            <w:r>
              <w:instrText xml:space="preserve">PAGEREF _Toc980517276 \h</w:instrText>
            </w:r>
            <w:r>
              <w:fldChar w:fldCharType="separate"/>
            </w:r>
            <w:r w:rsidRPr="674050CC" w:rsidR="674050CC">
              <w:rPr>
                <w:rStyle w:val="Hyperlink"/>
              </w:rPr>
              <w:t>3</w:t>
            </w:r>
            <w:r>
              <w:fldChar w:fldCharType="end"/>
            </w:r>
          </w:hyperlink>
        </w:p>
        <w:p w:rsidR="007F2A98" w:rsidP="674050CC" w:rsidRDefault="00E02285" w14:paraId="0119805B" w14:textId="4AB97402">
          <w:pPr>
            <w:pStyle w:val="TOC1"/>
            <w:tabs>
              <w:tab w:val="right" w:leader="dot" w:pos="9360"/>
            </w:tabs>
            <w:rPr>
              <w:rStyle w:val="Hyperlink"/>
              <w:noProof/>
              <w:lang w:eastAsia="es-BO"/>
            </w:rPr>
          </w:pPr>
          <w:hyperlink w:anchor="_Toc333922526">
            <w:r w:rsidRPr="674050CC" w:rsidR="674050CC">
              <w:rPr>
                <w:rStyle w:val="Hyperlink"/>
              </w:rPr>
              <w:t>3.Herramienta de desarrollo</w:t>
            </w:r>
            <w:r>
              <w:tab/>
            </w:r>
            <w:r>
              <w:fldChar w:fldCharType="begin"/>
            </w:r>
            <w:r>
              <w:instrText xml:space="preserve">PAGEREF _Toc333922526 \h</w:instrText>
            </w:r>
            <w:r>
              <w:fldChar w:fldCharType="separate"/>
            </w:r>
            <w:r w:rsidRPr="674050CC" w:rsidR="674050CC">
              <w:rPr>
                <w:rStyle w:val="Hyperlink"/>
              </w:rPr>
              <w:t>3</w:t>
            </w:r>
            <w:r>
              <w:fldChar w:fldCharType="end"/>
            </w:r>
          </w:hyperlink>
        </w:p>
        <w:p w:rsidR="007F2A98" w:rsidP="674050CC" w:rsidRDefault="00E02285" w14:paraId="4A5DC47A" w14:textId="59703C4F">
          <w:pPr>
            <w:pStyle w:val="TOC1"/>
            <w:tabs>
              <w:tab w:val="right" w:leader="dot" w:pos="9360"/>
            </w:tabs>
            <w:rPr>
              <w:rStyle w:val="Hyperlink"/>
              <w:noProof/>
              <w:lang w:eastAsia="es-BO"/>
            </w:rPr>
          </w:pPr>
          <w:hyperlink w:anchor="_Toc942429881">
            <w:r w:rsidRPr="674050CC" w:rsidR="674050CC">
              <w:rPr>
                <w:rStyle w:val="Hyperlink"/>
              </w:rPr>
              <w:t>4.Explicacion de la marca</w:t>
            </w:r>
            <w:r>
              <w:tab/>
            </w:r>
            <w:r>
              <w:fldChar w:fldCharType="begin"/>
            </w:r>
            <w:r>
              <w:instrText xml:space="preserve">PAGEREF _Toc942429881 \h</w:instrText>
            </w:r>
            <w:r>
              <w:fldChar w:fldCharType="separate"/>
            </w:r>
            <w:r w:rsidRPr="674050CC" w:rsidR="674050CC">
              <w:rPr>
                <w:rStyle w:val="Hyperlink"/>
              </w:rPr>
              <w:t>5</w:t>
            </w:r>
            <w:r>
              <w:fldChar w:fldCharType="end"/>
            </w:r>
          </w:hyperlink>
        </w:p>
        <w:p w:rsidR="007F2A98" w:rsidP="674050CC" w:rsidRDefault="00E02285" w14:paraId="0A47569D" w14:textId="0A299152">
          <w:pPr>
            <w:pStyle w:val="TOC2"/>
            <w:tabs>
              <w:tab w:val="right" w:leader="dot" w:pos="9360"/>
            </w:tabs>
            <w:rPr>
              <w:rStyle w:val="Hyperlink"/>
              <w:noProof/>
              <w:lang w:eastAsia="es-BO"/>
            </w:rPr>
          </w:pPr>
          <w:hyperlink w:anchor="_Toc565310319">
            <w:r w:rsidRPr="674050CC" w:rsidR="674050CC">
              <w:rPr>
                <w:rStyle w:val="Hyperlink"/>
              </w:rPr>
              <w:t>4.1. Logo</w:t>
            </w:r>
            <w:r>
              <w:tab/>
            </w:r>
            <w:r>
              <w:fldChar w:fldCharType="begin"/>
            </w:r>
            <w:r>
              <w:instrText xml:space="preserve">PAGEREF _Toc565310319 \h</w:instrText>
            </w:r>
            <w:r>
              <w:fldChar w:fldCharType="separate"/>
            </w:r>
            <w:r w:rsidRPr="674050CC" w:rsidR="674050CC">
              <w:rPr>
                <w:rStyle w:val="Hyperlink"/>
              </w:rPr>
              <w:t>5</w:t>
            </w:r>
            <w:r>
              <w:fldChar w:fldCharType="end"/>
            </w:r>
          </w:hyperlink>
        </w:p>
        <w:p w:rsidR="007F2A98" w:rsidP="674050CC" w:rsidRDefault="00E02285" w14:paraId="6DD27F41" w14:textId="0AE23294">
          <w:pPr>
            <w:pStyle w:val="TOC2"/>
            <w:tabs>
              <w:tab w:val="right" w:leader="dot" w:pos="9360"/>
            </w:tabs>
            <w:rPr>
              <w:rStyle w:val="Hyperlink"/>
              <w:noProof/>
              <w:lang w:eastAsia="es-BO"/>
            </w:rPr>
          </w:pPr>
          <w:hyperlink w:anchor="_Toc2117102273">
            <w:r w:rsidRPr="674050CC" w:rsidR="674050CC">
              <w:rPr>
                <w:rStyle w:val="Hyperlink"/>
              </w:rPr>
              <w:t>4.2. Nombre (Ecocinema)</w:t>
            </w:r>
            <w:r>
              <w:tab/>
            </w:r>
            <w:r>
              <w:fldChar w:fldCharType="begin"/>
            </w:r>
            <w:r>
              <w:instrText xml:space="preserve">PAGEREF _Toc2117102273 \h</w:instrText>
            </w:r>
            <w:r>
              <w:fldChar w:fldCharType="separate"/>
            </w:r>
            <w:r w:rsidRPr="674050CC" w:rsidR="674050CC">
              <w:rPr>
                <w:rStyle w:val="Hyperlink"/>
              </w:rPr>
              <w:t>7</w:t>
            </w:r>
            <w:r>
              <w:fldChar w:fldCharType="end"/>
            </w:r>
          </w:hyperlink>
        </w:p>
        <w:p w:rsidR="007F2A98" w:rsidP="674050CC" w:rsidRDefault="00E02285" w14:paraId="3F68BF9F" w14:textId="2921552A">
          <w:pPr>
            <w:pStyle w:val="TOC2"/>
            <w:tabs>
              <w:tab w:val="right" w:leader="dot" w:pos="9360"/>
            </w:tabs>
            <w:rPr>
              <w:rStyle w:val="Hyperlink"/>
              <w:noProof/>
              <w:lang w:eastAsia="es-BO"/>
            </w:rPr>
          </w:pPr>
          <w:hyperlink w:anchor="_Toc1857957908">
            <w:r w:rsidRPr="674050CC" w:rsidR="674050CC">
              <w:rPr>
                <w:rStyle w:val="Hyperlink"/>
              </w:rPr>
              <w:t>4.3. Colores</w:t>
            </w:r>
            <w:r>
              <w:tab/>
            </w:r>
            <w:r>
              <w:fldChar w:fldCharType="begin"/>
            </w:r>
            <w:r>
              <w:instrText xml:space="preserve">PAGEREF _Toc1857957908 \h</w:instrText>
            </w:r>
            <w:r>
              <w:fldChar w:fldCharType="separate"/>
            </w:r>
            <w:r w:rsidRPr="674050CC" w:rsidR="674050CC">
              <w:rPr>
                <w:rStyle w:val="Hyperlink"/>
              </w:rPr>
              <w:t>7</w:t>
            </w:r>
            <w:r>
              <w:fldChar w:fldCharType="end"/>
            </w:r>
          </w:hyperlink>
        </w:p>
        <w:p w:rsidR="007F2A98" w:rsidP="674050CC" w:rsidRDefault="00E02285" w14:paraId="308C1CE4" w14:textId="686C7931">
          <w:pPr>
            <w:pStyle w:val="TOC1"/>
            <w:tabs>
              <w:tab w:val="right" w:leader="dot" w:pos="9360"/>
            </w:tabs>
            <w:rPr>
              <w:rStyle w:val="Hyperlink"/>
              <w:noProof/>
              <w:lang w:eastAsia="es-BO"/>
            </w:rPr>
          </w:pPr>
          <w:hyperlink w:anchor="_Toc493738130">
            <w:r w:rsidRPr="674050CC" w:rsidR="674050CC">
              <w:rPr>
                <w:rStyle w:val="Hyperlink"/>
              </w:rPr>
              <w:t>5.Recursos Utilizados</w:t>
            </w:r>
            <w:r>
              <w:tab/>
            </w:r>
            <w:r>
              <w:fldChar w:fldCharType="begin"/>
            </w:r>
            <w:r>
              <w:instrText xml:space="preserve">PAGEREF _Toc493738130 \h</w:instrText>
            </w:r>
            <w:r>
              <w:fldChar w:fldCharType="separate"/>
            </w:r>
            <w:r w:rsidRPr="674050CC" w:rsidR="674050CC">
              <w:rPr>
                <w:rStyle w:val="Hyperlink"/>
              </w:rPr>
              <w:t>7</w:t>
            </w:r>
            <w:r>
              <w:fldChar w:fldCharType="end"/>
            </w:r>
          </w:hyperlink>
        </w:p>
        <w:p w:rsidR="007F2A98" w:rsidP="674050CC" w:rsidRDefault="00E02285" w14:paraId="0A3D2069" w14:textId="204AE772">
          <w:pPr>
            <w:pStyle w:val="TOC1"/>
            <w:tabs>
              <w:tab w:val="right" w:leader="dot" w:pos="9360"/>
            </w:tabs>
            <w:rPr>
              <w:rStyle w:val="Hyperlink"/>
              <w:noProof/>
              <w:lang w:eastAsia="es-BO"/>
            </w:rPr>
          </w:pPr>
          <w:hyperlink w:anchor="_Toc1549239687">
            <w:r w:rsidRPr="674050CC" w:rsidR="674050CC">
              <w:rPr>
                <w:rStyle w:val="Hyperlink"/>
              </w:rPr>
              <w:t>6.Resultados y Conclusiones</w:t>
            </w:r>
            <w:r>
              <w:tab/>
            </w:r>
            <w:r>
              <w:fldChar w:fldCharType="begin"/>
            </w:r>
            <w:r>
              <w:instrText xml:space="preserve">PAGEREF _Toc1549239687 \h</w:instrText>
            </w:r>
            <w:r>
              <w:fldChar w:fldCharType="separate"/>
            </w:r>
            <w:r w:rsidRPr="674050CC" w:rsidR="674050CC">
              <w:rPr>
                <w:rStyle w:val="Hyperlink"/>
              </w:rPr>
              <w:t>7</w:t>
            </w:r>
            <w:r>
              <w:fldChar w:fldCharType="end"/>
            </w:r>
          </w:hyperlink>
        </w:p>
        <w:p w:rsidR="2700211E" w:rsidP="2700211E" w:rsidRDefault="00E02285" w14:paraId="1F1D56E5" w14:textId="6DC86B19">
          <w:pPr>
            <w:pStyle w:val="TOC1"/>
            <w:tabs>
              <w:tab w:val="right" w:leader="dot" w:pos="9360"/>
            </w:tabs>
            <w:rPr>
              <w:rStyle w:val="Hyperlink"/>
            </w:rPr>
          </w:pPr>
          <w:hyperlink w:anchor="_Toc121470589">
            <w:r w:rsidRPr="674050CC" w:rsidR="674050CC">
              <w:rPr>
                <w:rStyle w:val="Hyperlink"/>
              </w:rPr>
              <w:t>7.Recomendaciones</w:t>
            </w:r>
            <w:r>
              <w:tab/>
            </w:r>
            <w:r>
              <w:fldChar w:fldCharType="begin"/>
            </w:r>
            <w:r>
              <w:instrText xml:space="preserve">PAGEREF _Toc121470589 \h</w:instrText>
            </w:r>
            <w:r>
              <w:fldChar w:fldCharType="separate"/>
            </w:r>
            <w:r w:rsidRPr="674050CC" w:rsidR="674050CC">
              <w:rPr>
                <w:rStyle w:val="Hyperlink"/>
              </w:rPr>
              <w:t>8</w:t>
            </w:r>
            <w:r>
              <w:fldChar w:fldCharType="end"/>
            </w:r>
          </w:hyperlink>
        </w:p>
        <w:p w:rsidR="2700211E" w:rsidP="2700211E" w:rsidRDefault="00E02285" w14:paraId="2602C647" w14:textId="4368D742">
          <w:pPr>
            <w:pStyle w:val="TOC1"/>
            <w:tabs>
              <w:tab w:val="right" w:leader="dot" w:pos="9360"/>
            </w:tabs>
            <w:rPr>
              <w:rStyle w:val="Hyperlink"/>
            </w:rPr>
          </w:pPr>
          <w:hyperlink w:anchor="_Toc565501415">
            <w:r w:rsidRPr="674050CC" w:rsidR="674050CC">
              <w:rPr>
                <w:rStyle w:val="Hyperlink"/>
              </w:rPr>
              <w:t>8.Referencias</w:t>
            </w:r>
            <w:r>
              <w:tab/>
            </w:r>
            <w:r>
              <w:fldChar w:fldCharType="begin"/>
            </w:r>
            <w:r>
              <w:instrText xml:space="preserve">PAGEREF _Toc565501415 \h</w:instrText>
            </w:r>
            <w:r>
              <w:fldChar w:fldCharType="separate"/>
            </w:r>
            <w:r w:rsidRPr="674050CC" w:rsidR="674050CC">
              <w:rPr>
                <w:rStyle w:val="Hyperlink"/>
              </w:rPr>
              <w:t>8</w:t>
            </w:r>
            <w:r>
              <w:fldChar w:fldCharType="end"/>
            </w:r>
          </w:hyperlink>
          <w:r>
            <w:fldChar w:fldCharType="end"/>
          </w:r>
        </w:p>
      </w:sdtContent>
    </w:sdt>
    <w:p w:rsidRPr="00F813F3" w:rsidR="00A26297" w:rsidP="11358302" w:rsidRDefault="00A26297" w14:paraId="5742E984" w14:textId="5BF0FB18">
      <w:pPr>
        <w:pStyle w:val="TOC1"/>
        <w:tabs>
          <w:tab w:val="right" w:leader="dot" w:pos="9360"/>
        </w:tabs>
        <w:rPr>
          <w:rStyle w:val="Hyperlink"/>
          <w:rFonts w:ascii="Times New Roman" w:hAnsi="Times New Roman" w:eastAsia="Times New Roman" w:cs="Times New Roman"/>
          <w:noProof/>
          <w:kern w:val="2"/>
          <w:sz w:val="24"/>
          <w:szCs w:val="24"/>
          <w:lang w:eastAsia="es-BO"/>
          <w14:ligatures w14:val="standardContextual"/>
        </w:rPr>
      </w:pPr>
    </w:p>
    <w:p w:rsidR="00A26297" w:rsidP="11358302" w:rsidRDefault="00A26297" w14:paraId="24966A7E" w14:textId="18398F97">
      <w:pPr>
        <w:rPr>
          <w:rFonts w:ascii="Times New Roman" w:hAnsi="Times New Roman" w:eastAsia="Times New Roman" w:cs="Times New Roman"/>
        </w:rPr>
      </w:pPr>
    </w:p>
    <w:p w:rsidR="1844C899" w:rsidP="11358302" w:rsidRDefault="00A26297" w14:paraId="50F0FCE2" w14:textId="482256D3">
      <w:pPr>
        <w:rPr>
          <w:rFonts w:ascii="Times New Roman" w:hAnsi="Times New Roman" w:eastAsia="Times New Roman" w:cs="Times New Roman"/>
        </w:rPr>
      </w:pPr>
      <w:r w:rsidRPr="11358302">
        <w:rPr>
          <w:rFonts w:ascii="Times New Roman" w:hAnsi="Times New Roman" w:eastAsia="Times New Roman" w:cs="Times New Roman"/>
        </w:rPr>
        <w:br w:type="page"/>
      </w:r>
    </w:p>
    <w:p w:rsidR="00864252" w:rsidP="1844C899" w:rsidRDefault="11358302" w14:paraId="6498D3C6" w14:textId="67631E4A">
      <w:pPr>
        <w:pStyle w:val="Heading1"/>
        <w:jc w:val="both"/>
      </w:pPr>
      <w:bookmarkStart w:name="_Toc758811964" w:id="0"/>
      <w:bookmarkStart w:name="_Toc2038886282" w:id="1"/>
      <w:bookmarkStart w:name="_Toc1554853418" w:id="723048436"/>
      <w:r w:rsidR="674050CC">
        <w:rPr/>
        <w:t>1.Introducción</w:t>
      </w:r>
      <w:bookmarkEnd w:id="0"/>
      <w:bookmarkEnd w:id="1"/>
      <w:bookmarkEnd w:id="723048436"/>
    </w:p>
    <w:p w:rsidR="00ED2196" w:rsidP="11358302" w:rsidRDefault="7EE083A8" w14:paraId="676A634A" w14:textId="3E7364F3">
      <w:pPr>
        <w:spacing w:line="480" w:lineRule="auto"/>
        <w:jc w:val="both"/>
        <w:rPr>
          <w:rFonts w:ascii="Times New Roman" w:hAnsi="Times New Roman" w:eastAsia="Times New Roman" w:cs="Times New Roman"/>
          <w:sz w:val="24"/>
          <w:szCs w:val="24"/>
        </w:rPr>
      </w:pPr>
      <w:r w:rsidRPr="7EE083A8">
        <w:rPr>
          <w:rFonts w:ascii="Times New Roman" w:hAnsi="Times New Roman" w:eastAsia="Times New Roman" w:cs="Times New Roman"/>
          <w:sz w:val="24"/>
          <w:szCs w:val="24"/>
        </w:rPr>
        <w:t xml:space="preserve">En este trabajo, se realizó la creación de una marca, para lo cual se elaboró un nombre y un logo. </w:t>
      </w:r>
      <w:r w:rsidRPr="0F1B8599" w:rsidR="0F1B8599">
        <w:rPr>
          <w:rFonts w:ascii="Times New Roman" w:hAnsi="Times New Roman" w:eastAsia="Times New Roman" w:cs="Times New Roman"/>
          <w:sz w:val="24"/>
          <w:szCs w:val="24"/>
        </w:rPr>
        <w:t>Partiendo de las ideas que aprendimos en clases y las nuestras, hicimos el trabajo de buscar algo representativo de nuestro grupo, tomando como principal base a nuestra idea para el proyecto final</w:t>
      </w:r>
      <w:r w:rsidRPr="48069409" w:rsidR="48069409">
        <w:rPr>
          <w:rFonts w:ascii="Times New Roman" w:hAnsi="Times New Roman" w:eastAsia="Times New Roman" w:cs="Times New Roman"/>
          <w:sz w:val="24"/>
          <w:szCs w:val="24"/>
        </w:rPr>
        <w:t>.</w:t>
      </w:r>
      <w:r w:rsidRPr="0F1B8599" w:rsidR="0F1B8599">
        <w:rPr>
          <w:rFonts w:ascii="Times New Roman" w:hAnsi="Times New Roman" w:eastAsia="Times New Roman" w:cs="Times New Roman"/>
          <w:sz w:val="24"/>
          <w:szCs w:val="24"/>
        </w:rPr>
        <w:t xml:space="preserve"> </w:t>
      </w:r>
      <w:r w:rsidRPr="50DB5FBC" w:rsidR="50DB5FBC">
        <w:rPr>
          <w:rFonts w:ascii="Times New Roman" w:hAnsi="Times New Roman" w:eastAsia="Times New Roman" w:cs="Times New Roman"/>
          <w:sz w:val="24"/>
          <w:szCs w:val="24"/>
        </w:rPr>
        <w:t>Abstraímos</w:t>
      </w:r>
      <w:r w:rsidRPr="73FEB1D9" w:rsidR="73FEB1D9">
        <w:rPr>
          <w:rFonts w:ascii="Times New Roman" w:hAnsi="Times New Roman" w:eastAsia="Times New Roman" w:cs="Times New Roman"/>
          <w:sz w:val="24"/>
          <w:szCs w:val="24"/>
        </w:rPr>
        <w:t xml:space="preserve"> esa idea y pasamos a usar herramientas que nos ayuden a plasmar la visión que </w:t>
      </w:r>
      <w:r w:rsidRPr="7669FE7F" w:rsidR="7669FE7F">
        <w:rPr>
          <w:rFonts w:ascii="Times New Roman" w:hAnsi="Times New Roman" w:eastAsia="Times New Roman" w:cs="Times New Roman"/>
          <w:sz w:val="24"/>
          <w:szCs w:val="24"/>
        </w:rPr>
        <w:t>teníamos</w:t>
      </w:r>
      <w:r w:rsidRPr="73FEB1D9" w:rsidR="73FEB1D9">
        <w:rPr>
          <w:rFonts w:ascii="Times New Roman" w:hAnsi="Times New Roman" w:eastAsia="Times New Roman" w:cs="Times New Roman"/>
          <w:sz w:val="24"/>
          <w:szCs w:val="24"/>
        </w:rPr>
        <w:t xml:space="preserve"> en este </w:t>
      </w:r>
      <w:r w:rsidRPr="61E41789" w:rsidR="61E41789">
        <w:rPr>
          <w:rFonts w:ascii="Times New Roman" w:hAnsi="Times New Roman" w:eastAsia="Times New Roman" w:cs="Times New Roman"/>
          <w:sz w:val="24"/>
          <w:szCs w:val="24"/>
        </w:rPr>
        <w:t xml:space="preserve">trabajo, logrando concretar dicha </w:t>
      </w:r>
      <w:r w:rsidRPr="2E8CB3E8" w:rsidR="2E8CB3E8">
        <w:rPr>
          <w:rFonts w:ascii="Times New Roman" w:hAnsi="Times New Roman" w:eastAsia="Times New Roman" w:cs="Times New Roman"/>
          <w:sz w:val="24"/>
          <w:szCs w:val="24"/>
        </w:rPr>
        <w:t xml:space="preserve">idea en el trabajo que aquí presentamos. </w:t>
      </w:r>
    </w:p>
    <w:p w:rsidR="00864252" w:rsidP="1844C899" w:rsidRDefault="11358302" w14:paraId="12479593" w14:textId="2EA5008A">
      <w:pPr>
        <w:pStyle w:val="Heading1"/>
        <w:jc w:val="both"/>
      </w:pPr>
      <w:bookmarkStart w:name="_Toc1179655986" w:id="3"/>
      <w:bookmarkStart w:name="_Toc538699801" w:id="4"/>
      <w:bookmarkStart w:name="_Toc980517276" w:id="1196320684"/>
      <w:r w:rsidR="674050CC">
        <w:rPr/>
        <w:t>2.Objetivos</w:t>
      </w:r>
      <w:bookmarkEnd w:id="3"/>
      <w:bookmarkEnd w:id="4"/>
      <w:bookmarkEnd w:id="1196320684"/>
    </w:p>
    <w:p w:rsidR="00E30584" w:rsidP="00E30584" w:rsidRDefault="1844C899" w14:paraId="0D95FC01" w14:textId="1F805463">
      <w:pPr>
        <w:spacing w:line="480" w:lineRule="auto"/>
        <w:jc w:val="both"/>
        <w:rPr>
          <w:rFonts w:ascii="Times New Roman" w:hAnsi="Times New Roman" w:eastAsia="Times New Roman" w:cs="Times New Roman"/>
          <w:sz w:val="24"/>
          <w:szCs w:val="24"/>
        </w:rPr>
      </w:pPr>
      <w:r w:rsidRPr="1844C899">
        <w:rPr>
          <w:rFonts w:ascii="Times New Roman" w:hAnsi="Times New Roman" w:eastAsia="Times New Roman" w:cs="Times New Roman"/>
          <w:sz w:val="24"/>
          <w:szCs w:val="24"/>
        </w:rPr>
        <w:t xml:space="preserve"> </w:t>
      </w:r>
      <w:r w:rsidR="00E30584">
        <w:rPr>
          <w:rFonts w:ascii="Times New Roman" w:hAnsi="Times New Roman" w:eastAsia="Times New Roman" w:cs="Times New Roman"/>
          <w:sz w:val="24"/>
          <w:szCs w:val="24"/>
        </w:rPr>
        <w:t>El objetivo principal de este proyecto es:</w:t>
      </w:r>
    </w:p>
    <w:p w:rsidR="00AC6222" w:rsidP="00AC6222" w:rsidRDefault="23E16B50" w14:paraId="07A5EBBD" w14:textId="15A7A751">
      <w:pPr>
        <w:pStyle w:val="ListParagraph"/>
        <w:numPr>
          <w:ilvl w:val="0"/>
          <w:numId w:val="10"/>
        </w:numPr>
        <w:spacing w:line="480" w:lineRule="auto"/>
        <w:jc w:val="both"/>
        <w:rPr>
          <w:rFonts w:ascii="Times New Roman" w:hAnsi="Times New Roman" w:eastAsia="Times New Roman" w:cs="Times New Roman"/>
          <w:sz w:val="24"/>
          <w:szCs w:val="24"/>
        </w:rPr>
      </w:pPr>
      <w:r w:rsidRPr="23E16B50">
        <w:rPr>
          <w:rFonts w:ascii="Times New Roman" w:hAnsi="Times New Roman" w:eastAsia="Times New Roman" w:cs="Times New Roman"/>
          <w:sz w:val="24"/>
          <w:szCs w:val="24"/>
        </w:rPr>
        <w:t xml:space="preserve">La creación de una </w:t>
      </w:r>
      <w:r w:rsidRPr="401444DF" w:rsidR="401444DF">
        <w:rPr>
          <w:rFonts w:ascii="Times New Roman" w:hAnsi="Times New Roman" w:eastAsia="Times New Roman" w:cs="Times New Roman"/>
          <w:sz w:val="24"/>
          <w:szCs w:val="24"/>
        </w:rPr>
        <w:t xml:space="preserve">marca para </w:t>
      </w:r>
      <w:r w:rsidRPr="7F0AE6DC" w:rsidR="7F0AE6DC">
        <w:rPr>
          <w:rFonts w:ascii="Times New Roman" w:hAnsi="Times New Roman" w:eastAsia="Times New Roman" w:cs="Times New Roman"/>
          <w:sz w:val="24"/>
          <w:szCs w:val="24"/>
        </w:rPr>
        <w:t xml:space="preserve">nuestro grupo de </w:t>
      </w:r>
      <w:r w:rsidRPr="74DBDD20" w:rsidR="74DBDD20">
        <w:rPr>
          <w:rFonts w:ascii="Times New Roman" w:hAnsi="Times New Roman" w:eastAsia="Times New Roman" w:cs="Times New Roman"/>
          <w:sz w:val="24"/>
          <w:szCs w:val="24"/>
        </w:rPr>
        <w:t>trabajo</w:t>
      </w:r>
      <w:r w:rsidRPr="30F5D57F" w:rsidR="30F5D57F">
        <w:rPr>
          <w:rFonts w:ascii="Times New Roman" w:hAnsi="Times New Roman" w:eastAsia="Times New Roman" w:cs="Times New Roman"/>
          <w:sz w:val="24"/>
          <w:szCs w:val="24"/>
        </w:rPr>
        <w:t>.</w:t>
      </w:r>
    </w:p>
    <w:p w:rsidR="00E740E3" w:rsidP="00E740E3" w:rsidRDefault="00D20FFE" w14:paraId="5340D591" w14:textId="4F6BA170">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Los objetivos </w:t>
      </w:r>
      <w:r w:rsidRPr="61866106" w:rsidR="61866106">
        <w:rPr>
          <w:rFonts w:ascii="Times New Roman" w:hAnsi="Times New Roman" w:eastAsia="Times New Roman" w:cs="Times New Roman"/>
          <w:sz w:val="24"/>
          <w:szCs w:val="24"/>
        </w:rPr>
        <w:t>específicos</w:t>
      </w:r>
      <w:r>
        <w:rPr>
          <w:rFonts w:ascii="Times New Roman" w:hAnsi="Times New Roman" w:eastAsia="Times New Roman" w:cs="Times New Roman"/>
          <w:sz w:val="24"/>
          <w:szCs w:val="24"/>
        </w:rPr>
        <w:t xml:space="preserve"> son:</w:t>
      </w:r>
    </w:p>
    <w:p w:rsidR="0B7D69C1" w:rsidP="0B7D69C1" w:rsidRDefault="79808A59" w14:paraId="183CD418" w14:textId="33996EF4">
      <w:pPr>
        <w:pStyle w:val="ListParagraph"/>
        <w:numPr>
          <w:ilvl w:val="0"/>
          <w:numId w:val="11"/>
        </w:numPr>
        <w:spacing w:line="480" w:lineRule="auto"/>
        <w:jc w:val="both"/>
        <w:rPr>
          <w:rFonts w:ascii="Times New Roman" w:hAnsi="Times New Roman" w:eastAsia="Times New Roman" w:cs="Times New Roman"/>
          <w:sz w:val="24"/>
          <w:szCs w:val="24"/>
        </w:rPr>
      </w:pPr>
      <w:r w:rsidRPr="79808A59">
        <w:rPr>
          <w:rFonts w:ascii="Times New Roman" w:hAnsi="Times New Roman" w:eastAsia="Times New Roman" w:cs="Times New Roman"/>
          <w:sz w:val="24"/>
          <w:szCs w:val="24"/>
        </w:rPr>
        <w:t xml:space="preserve">Elaborar un logotipo para nuestro </w:t>
      </w:r>
      <w:r w:rsidRPr="687E2B80" w:rsidR="687E2B80">
        <w:rPr>
          <w:rFonts w:ascii="Times New Roman" w:hAnsi="Times New Roman" w:eastAsia="Times New Roman" w:cs="Times New Roman"/>
          <w:sz w:val="24"/>
          <w:szCs w:val="24"/>
        </w:rPr>
        <w:t>grupo</w:t>
      </w:r>
      <w:r w:rsidRPr="0DA3BF78" w:rsidR="0DA3BF78">
        <w:rPr>
          <w:rFonts w:ascii="Times New Roman" w:hAnsi="Times New Roman" w:eastAsia="Times New Roman" w:cs="Times New Roman"/>
          <w:sz w:val="24"/>
          <w:szCs w:val="24"/>
        </w:rPr>
        <w:t>.</w:t>
      </w:r>
    </w:p>
    <w:p w:rsidR="687E2B80" w:rsidP="687E2B80" w:rsidRDefault="704C98A3" w14:paraId="312F1B43" w14:textId="52C83721">
      <w:pPr>
        <w:pStyle w:val="ListParagraph"/>
        <w:numPr>
          <w:ilvl w:val="0"/>
          <w:numId w:val="11"/>
        </w:numPr>
        <w:spacing w:line="480" w:lineRule="auto"/>
        <w:jc w:val="both"/>
        <w:rPr>
          <w:rFonts w:ascii="Times New Roman" w:hAnsi="Times New Roman" w:eastAsia="Times New Roman" w:cs="Times New Roman"/>
          <w:sz w:val="24"/>
          <w:szCs w:val="24"/>
        </w:rPr>
      </w:pPr>
      <w:r w:rsidRPr="704C98A3">
        <w:rPr>
          <w:rFonts w:ascii="Times New Roman" w:hAnsi="Times New Roman" w:eastAsia="Times New Roman" w:cs="Times New Roman"/>
          <w:sz w:val="24"/>
          <w:szCs w:val="24"/>
        </w:rPr>
        <w:t>Nombrar</w:t>
      </w:r>
      <w:r w:rsidRPr="687E2B80" w:rsidR="687E2B80">
        <w:rPr>
          <w:rFonts w:ascii="Times New Roman" w:hAnsi="Times New Roman" w:eastAsia="Times New Roman" w:cs="Times New Roman"/>
          <w:sz w:val="24"/>
          <w:szCs w:val="24"/>
        </w:rPr>
        <w:t xml:space="preserve"> nuestro grupo de </w:t>
      </w:r>
      <w:r w:rsidRPr="1765FEC7" w:rsidR="1765FEC7">
        <w:rPr>
          <w:rFonts w:ascii="Times New Roman" w:hAnsi="Times New Roman" w:eastAsia="Times New Roman" w:cs="Times New Roman"/>
          <w:sz w:val="24"/>
          <w:szCs w:val="24"/>
        </w:rPr>
        <w:t>trabajo</w:t>
      </w:r>
      <w:r w:rsidRPr="0DA3BF78" w:rsidR="0DA3BF78">
        <w:rPr>
          <w:rFonts w:ascii="Times New Roman" w:hAnsi="Times New Roman" w:eastAsia="Times New Roman" w:cs="Times New Roman"/>
          <w:sz w:val="24"/>
          <w:szCs w:val="24"/>
        </w:rPr>
        <w:t>.</w:t>
      </w:r>
    </w:p>
    <w:p w:rsidR="00864252" w:rsidP="1844C899" w:rsidRDefault="11358302" w14:paraId="2C38C824" w14:textId="01130CCF">
      <w:pPr>
        <w:pStyle w:val="Heading1"/>
        <w:spacing w:line="480" w:lineRule="auto"/>
        <w:jc w:val="both"/>
        <w:rPr>
          <w:sz w:val="24"/>
          <w:szCs w:val="24"/>
        </w:rPr>
      </w:pPr>
      <w:bookmarkStart w:name="_Toc1557126524" w:id="6"/>
      <w:bookmarkStart w:name="_Toc1402727091" w:id="7"/>
      <w:bookmarkStart w:name="_Toc333922526" w:id="2001677383"/>
      <w:r w:rsidR="674050CC">
        <w:rPr/>
        <w:t>3.Herramienta de desarrollo</w:t>
      </w:r>
      <w:bookmarkEnd w:id="6"/>
      <w:bookmarkEnd w:id="7"/>
      <w:bookmarkEnd w:id="2001677383"/>
    </w:p>
    <w:p w:rsidR="00864252" w:rsidP="7E6145D7" w:rsidRDefault="1E80807A" w14:paraId="0354F485" w14:textId="71FD942E">
      <w:pPr>
        <w:spacing w:line="480" w:lineRule="auto"/>
        <w:jc w:val="both"/>
        <w:rPr>
          <w:rFonts w:ascii="Times New Roman" w:hAnsi="Times New Roman" w:eastAsia="Times New Roman" w:cs="Times New Roman"/>
          <w:sz w:val="24"/>
          <w:szCs w:val="24"/>
        </w:rPr>
      </w:pPr>
      <w:r w:rsidRPr="2A2D9FAE">
        <w:rPr>
          <w:rFonts w:ascii="Times New Roman" w:hAnsi="Times New Roman" w:eastAsia="Times New Roman" w:cs="Times New Roman"/>
          <w:sz w:val="24"/>
          <w:szCs w:val="24"/>
        </w:rPr>
        <w:t xml:space="preserve">Para llevar a cabo este </w:t>
      </w:r>
      <w:r w:rsidRPr="2A807775" w:rsidR="2A807775">
        <w:rPr>
          <w:rFonts w:ascii="Times New Roman" w:hAnsi="Times New Roman" w:eastAsia="Times New Roman" w:cs="Times New Roman"/>
          <w:sz w:val="24"/>
          <w:szCs w:val="24"/>
        </w:rPr>
        <w:t>desarrollo</w:t>
      </w:r>
      <w:r w:rsidRPr="2A2D9FAE">
        <w:rPr>
          <w:rFonts w:ascii="Times New Roman" w:hAnsi="Times New Roman" w:eastAsia="Times New Roman" w:cs="Times New Roman"/>
          <w:sz w:val="24"/>
          <w:szCs w:val="24"/>
        </w:rPr>
        <w:t xml:space="preserve">, empleamos </w:t>
      </w:r>
      <w:r w:rsidRPr="044CC09C" w:rsidR="044CC09C">
        <w:rPr>
          <w:rFonts w:ascii="Times New Roman" w:hAnsi="Times New Roman" w:eastAsia="Times New Roman" w:cs="Times New Roman"/>
          <w:sz w:val="24"/>
          <w:szCs w:val="24"/>
        </w:rPr>
        <w:t>los</w:t>
      </w:r>
      <w:r w:rsidRPr="2A2D9FAE">
        <w:rPr>
          <w:rFonts w:ascii="Times New Roman" w:hAnsi="Times New Roman" w:eastAsia="Times New Roman" w:cs="Times New Roman"/>
          <w:sz w:val="24"/>
          <w:szCs w:val="24"/>
        </w:rPr>
        <w:t xml:space="preserve"> </w:t>
      </w:r>
      <w:r w:rsidRPr="4490BAEE" w:rsidR="4490BAEE">
        <w:rPr>
          <w:rFonts w:ascii="Times New Roman" w:hAnsi="Times New Roman" w:eastAsia="Times New Roman" w:cs="Times New Roman"/>
          <w:sz w:val="24"/>
          <w:szCs w:val="24"/>
        </w:rPr>
        <w:t>softwares</w:t>
      </w:r>
      <w:r w:rsidRPr="2A2D9FAE">
        <w:rPr>
          <w:rFonts w:ascii="Times New Roman" w:hAnsi="Times New Roman" w:eastAsia="Times New Roman" w:cs="Times New Roman"/>
          <w:sz w:val="24"/>
          <w:szCs w:val="24"/>
        </w:rPr>
        <w:t xml:space="preserve"> de </w:t>
      </w:r>
      <w:r w:rsidRPr="044CC09C" w:rsidR="044CC09C">
        <w:rPr>
          <w:rFonts w:ascii="Times New Roman" w:hAnsi="Times New Roman" w:eastAsia="Times New Roman" w:cs="Times New Roman"/>
          <w:sz w:val="24"/>
          <w:szCs w:val="24"/>
        </w:rPr>
        <w:t>creación AI</w:t>
      </w:r>
      <w:r w:rsidRPr="2A2D9FAE">
        <w:rPr>
          <w:rFonts w:ascii="Times New Roman" w:hAnsi="Times New Roman" w:eastAsia="Times New Roman" w:cs="Times New Roman"/>
          <w:sz w:val="24"/>
          <w:szCs w:val="24"/>
        </w:rPr>
        <w:t xml:space="preserve"> "</w:t>
      </w:r>
      <w:r w:rsidRPr="100E199C" w:rsidR="100E199C">
        <w:rPr>
          <w:rFonts w:ascii="Times New Roman" w:hAnsi="Times New Roman" w:eastAsia="Times New Roman" w:cs="Times New Roman"/>
          <w:sz w:val="24"/>
          <w:szCs w:val="24"/>
        </w:rPr>
        <w:t xml:space="preserve">Mojo </w:t>
      </w:r>
      <w:r w:rsidRPr="4490BAEE" w:rsidR="4490BAEE">
        <w:rPr>
          <w:rFonts w:ascii="Times New Roman" w:hAnsi="Times New Roman" w:eastAsia="Times New Roman" w:cs="Times New Roman"/>
          <w:sz w:val="24"/>
          <w:szCs w:val="24"/>
        </w:rPr>
        <w:t xml:space="preserve">AI", </w:t>
      </w:r>
      <w:r w:rsidRPr="270BFF20" w:rsidR="270BFF20">
        <w:rPr>
          <w:rFonts w:ascii="Times New Roman" w:hAnsi="Times New Roman" w:eastAsia="Times New Roman" w:cs="Times New Roman"/>
          <w:sz w:val="24"/>
          <w:szCs w:val="24"/>
        </w:rPr>
        <w:t xml:space="preserve">“Adobe Firefly”, </w:t>
      </w:r>
      <w:r w:rsidRPr="3A3222FF" w:rsidR="3A3222FF">
        <w:rPr>
          <w:rFonts w:ascii="Times New Roman" w:hAnsi="Times New Roman" w:eastAsia="Times New Roman" w:cs="Times New Roman"/>
          <w:sz w:val="24"/>
          <w:szCs w:val="24"/>
        </w:rPr>
        <w:t xml:space="preserve">“NightCafe Creator”, “Leonardo AI”, </w:t>
      </w:r>
      <w:r w:rsidRPr="468E72DE" w:rsidR="468E72DE">
        <w:rPr>
          <w:rFonts w:ascii="Times New Roman" w:hAnsi="Times New Roman" w:eastAsia="Times New Roman" w:cs="Times New Roman"/>
          <w:sz w:val="24"/>
          <w:szCs w:val="24"/>
        </w:rPr>
        <w:t xml:space="preserve">“Bing AI </w:t>
      </w:r>
      <w:r w:rsidRPr="7EE083A8" w:rsidR="7EE083A8">
        <w:rPr>
          <w:rFonts w:ascii="Times New Roman" w:hAnsi="Times New Roman" w:eastAsia="Times New Roman" w:cs="Times New Roman"/>
          <w:sz w:val="24"/>
          <w:szCs w:val="24"/>
        </w:rPr>
        <w:t>Image Creator</w:t>
      </w:r>
      <w:r w:rsidRPr="468E72DE" w:rsidR="468E72DE">
        <w:rPr>
          <w:rFonts w:ascii="Times New Roman" w:hAnsi="Times New Roman" w:eastAsia="Times New Roman" w:cs="Times New Roman"/>
          <w:sz w:val="24"/>
          <w:szCs w:val="24"/>
        </w:rPr>
        <w:t>”.</w:t>
      </w:r>
      <w:r w:rsidRPr="2A2D9FAE">
        <w:rPr>
          <w:rFonts w:ascii="Times New Roman" w:hAnsi="Times New Roman" w:eastAsia="Times New Roman" w:cs="Times New Roman"/>
          <w:sz w:val="24"/>
          <w:szCs w:val="24"/>
        </w:rPr>
        <w:t xml:space="preserve"> </w:t>
      </w:r>
      <w:r w:rsidRPr="0F1B8599" w:rsidR="0F1B8599">
        <w:rPr>
          <w:rFonts w:ascii="Times New Roman" w:hAnsi="Times New Roman" w:eastAsia="Times New Roman" w:cs="Times New Roman"/>
          <w:sz w:val="24"/>
          <w:szCs w:val="24"/>
        </w:rPr>
        <w:t>Estas inteligencias artificiales están diseñadas para asistir en la creación de logotipos y elementos visuales, utilizando técnicas de procesamiento de imágenes y aprendizaje automático para proporcionar opciones de diseño personalizadas y ajustadas a las preferencias del usuario. Cada una de ellas ofrece una solución única y avanzada en el campo del diseño gráfico asistido por IA.</w:t>
      </w:r>
    </w:p>
    <w:p w:rsidR="00864252" w:rsidP="7E6145D7" w:rsidRDefault="0F1B8599" w14:paraId="51637F7E" w14:textId="62A6B567">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Mojo AI: Mojo AI es una plataforma que utiliza inteligencia artificial para ayudar a diseñar logos y elementos visuales. Utiliza algoritmos avanzados de procesamiento de imágenes y aprendizaje automático para generar opciones de diseño basadas en las preferencias y criterios proporcionados por el usuario.</w:t>
      </w:r>
      <w:r w:rsidRPr="5AEB7507" w:rsidR="5AEB7507">
        <w:rPr>
          <w:rFonts w:ascii="Times New Roman" w:hAnsi="Times New Roman" w:eastAsia="Times New Roman" w:cs="Times New Roman"/>
          <w:sz w:val="24"/>
          <w:szCs w:val="24"/>
        </w:rPr>
        <w:t xml:space="preserve"> </w:t>
      </w:r>
      <w:r w:rsidRPr="7E3D8B0E" w:rsidR="7E3D8B0E">
        <w:rPr>
          <w:rFonts w:ascii="Times New Roman" w:hAnsi="Times New Roman" w:eastAsia="Times New Roman" w:cs="Times New Roman"/>
          <w:sz w:val="24"/>
          <w:szCs w:val="24"/>
          <w:u w:val="single"/>
        </w:rPr>
        <w:t>Ver figura</w:t>
      </w:r>
      <w:r w:rsidRPr="4097698F" w:rsidR="4097698F">
        <w:rPr>
          <w:rFonts w:ascii="Times New Roman" w:hAnsi="Times New Roman" w:eastAsia="Times New Roman" w:cs="Times New Roman"/>
          <w:sz w:val="24"/>
          <w:szCs w:val="24"/>
          <w:u w:val="single"/>
        </w:rPr>
        <w:t xml:space="preserve"> </w:t>
      </w:r>
      <w:r w:rsidRPr="6D4640E9" w:rsidR="6D4640E9">
        <w:rPr>
          <w:rFonts w:ascii="Times New Roman" w:hAnsi="Times New Roman" w:eastAsia="Times New Roman" w:cs="Times New Roman"/>
          <w:sz w:val="24"/>
          <w:szCs w:val="24"/>
          <w:u w:val="single"/>
        </w:rPr>
        <w:t>1</w:t>
      </w:r>
    </w:p>
    <w:p w:rsidR="00B62EA5" w:rsidP="00B62EA5" w:rsidRDefault="4097698F" w14:paraId="623618DF" w14:textId="77777777">
      <w:pPr>
        <w:keepNext/>
        <w:spacing w:line="480" w:lineRule="auto"/>
        <w:jc w:val="center"/>
      </w:pPr>
      <w:r>
        <w:rPr>
          <w:noProof/>
        </w:rPr>
        <w:drawing>
          <wp:inline distT="0" distB="0" distL="0" distR="0" wp14:anchorId="534DF124" wp14:editId="1AC70DE8">
            <wp:extent cx="3158966" cy="961834"/>
            <wp:effectExtent l="0" t="0" r="0" b="0"/>
            <wp:docPr id="2010145336" name="Picture 201014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145336"/>
                    <pic:cNvPicPr/>
                  </pic:nvPicPr>
                  <pic:blipFill>
                    <a:blip r:embed="rId10">
                      <a:extLst>
                        <a:ext uri="{28A0092B-C50C-407E-A947-70E740481C1C}">
                          <a14:useLocalDpi xmlns:a14="http://schemas.microsoft.com/office/drawing/2010/main" val="0"/>
                        </a:ext>
                      </a:extLst>
                    </a:blip>
                    <a:stretch>
                      <a:fillRect/>
                    </a:stretch>
                  </pic:blipFill>
                  <pic:spPr>
                    <a:xfrm>
                      <a:off x="0" y="0"/>
                      <a:ext cx="3158966" cy="961834"/>
                    </a:xfrm>
                    <a:prstGeom prst="rect">
                      <a:avLst/>
                    </a:prstGeom>
                  </pic:spPr>
                </pic:pic>
              </a:graphicData>
            </a:graphic>
          </wp:inline>
        </w:drawing>
      </w:r>
    </w:p>
    <w:p w:rsidR="4ECC6162" w:rsidP="00B62EA5" w:rsidRDefault="00B62EA5" w14:paraId="21D04B79" w14:textId="21C0FC13">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rsidR="139BD6F4">
        <w:t xml:space="preserve"> </w:t>
      </w:r>
      <w:r w:rsidR="554D7535">
        <w:t>– MOJO AI</w:t>
      </w:r>
    </w:p>
    <w:p w:rsidR="00864252" w:rsidP="7E6145D7" w:rsidRDefault="0F1B8599" w14:paraId="2AC52134" w14:textId="24AF6591">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 xml:space="preserve">Adobe Firefly: Esta inteligencia artificial desarrollada por Adobe está diseñada para asistir en la creación de gráficos, incluyendo logotipos. </w:t>
      </w:r>
      <w:r w:rsidRPr="6BE1362D" w:rsidR="6BE1362D">
        <w:rPr>
          <w:rFonts w:ascii="Times New Roman" w:hAnsi="Times New Roman" w:eastAsia="Times New Roman" w:cs="Times New Roman"/>
          <w:sz w:val="24"/>
          <w:szCs w:val="24"/>
        </w:rPr>
        <w:t>Firefly utiliza</w:t>
      </w:r>
      <w:r w:rsidRPr="51BCB8E8" w:rsidR="51BCB8E8">
        <w:rPr>
          <w:rFonts w:ascii="Times New Roman" w:hAnsi="Times New Roman" w:eastAsia="Times New Roman" w:cs="Times New Roman"/>
          <w:sz w:val="24"/>
          <w:szCs w:val="24"/>
        </w:rPr>
        <w:t xml:space="preserve"> la inteligencia artificial generativa y las instrucciones sencillas de texto para crear imágenes bonitas, efectos de texto y paletas de colores vivos con la máxima calidad. Crea contenido innovador a partir de imágenes de referencia y explora más posibilidades a mayor velocidad.</w:t>
      </w:r>
      <w:r w:rsidRPr="6BE1362D" w:rsidR="6BE1362D">
        <w:rPr>
          <w:rFonts w:ascii="Times New Roman" w:hAnsi="Times New Roman" w:eastAsia="Times New Roman" w:cs="Times New Roman"/>
          <w:sz w:val="24"/>
          <w:szCs w:val="24"/>
        </w:rPr>
        <w:t xml:space="preserve"> </w:t>
      </w:r>
      <w:r w:rsidRPr="7E3D8B0E" w:rsidR="7E3D8B0E">
        <w:rPr>
          <w:rFonts w:ascii="Times New Roman" w:hAnsi="Times New Roman" w:eastAsia="Times New Roman" w:cs="Times New Roman"/>
          <w:sz w:val="24"/>
          <w:szCs w:val="24"/>
          <w:u w:val="single"/>
        </w:rPr>
        <w:t>Ver figura</w:t>
      </w:r>
      <w:r w:rsidRPr="58D65A27" w:rsidR="58D65A27">
        <w:rPr>
          <w:rFonts w:ascii="Times New Roman" w:hAnsi="Times New Roman" w:eastAsia="Times New Roman" w:cs="Times New Roman"/>
          <w:sz w:val="24"/>
          <w:szCs w:val="24"/>
          <w:u w:val="single"/>
        </w:rPr>
        <w:t xml:space="preserve"> </w:t>
      </w:r>
      <w:r w:rsidRPr="7C28702E" w:rsidR="7C28702E">
        <w:rPr>
          <w:rFonts w:ascii="Times New Roman" w:hAnsi="Times New Roman" w:eastAsia="Times New Roman" w:cs="Times New Roman"/>
          <w:sz w:val="24"/>
          <w:szCs w:val="24"/>
          <w:u w:val="single"/>
        </w:rPr>
        <w:t>2</w:t>
      </w:r>
    </w:p>
    <w:p w:rsidR="00B62EA5" w:rsidP="00B62EA5" w:rsidRDefault="1265B760" w14:paraId="742BF330" w14:textId="77777777">
      <w:pPr>
        <w:keepNext/>
        <w:spacing w:line="480" w:lineRule="auto"/>
        <w:jc w:val="center"/>
      </w:pPr>
      <w:r>
        <w:rPr>
          <w:noProof/>
        </w:rPr>
        <w:drawing>
          <wp:inline distT="0" distB="0" distL="0" distR="0" wp14:anchorId="1525D5E7" wp14:editId="7261D4B1">
            <wp:extent cx="2266950" cy="584634"/>
            <wp:effectExtent l="0" t="0" r="0" b="0"/>
            <wp:docPr id="424885943" name="Picture 42488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584634"/>
                    </a:xfrm>
                    <a:prstGeom prst="rect">
                      <a:avLst/>
                    </a:prstGeom>
                  </pic:spPr>
                </pic:pic>
              </a:graphicData>
            </a:graphic>
          </wp:inline>
        </w:drawing>
      </w:r>
    </w:p>
    <w:p w:rsidR="01131171" w:rsidP="00B62EA5" w:rsidRDefault="00B62EA5" w14:paraId="320D80A0" w14:textId="70FA90B1">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rsidR="554D7535">
        <w:t xml:space="preserve"> – Adobe FireFly</w:t>
      </w:r>
    </w:p>
    <w:p w:rsidR="00864252" w:rsidP="7E6145D7" w:rsidRDefault="74BA9567" w14:paraId="3685EB4E" w14:textId="15EF71BD">
      <w:pPr>
        <w:pStyle w:val="ListParagraph"/>
        <w:numPr>
          <w:ilvl w:val="0"/>
          <w:numId w:val="12"/>
        </w:numPr>
        <w:spacing w:line="480" w:lineRule="auto"/>
        <w:jc w:val="both"/>
        <w:rPr>
          <w:rFonts w:ascii="Times New Roman" w:hAnsi="Times New Roman" w:eastAsia="Times New Roman" w:cs="Times New Roman"/>
          <w:sz w:val="24"/>
          <w:szCs w:val="24"/>
          <w:u w:val="single"/>
        </w:rPr>
      </w:pPr>
      <w:r w:rsidRPr="74BA9567">
        <w:rPr>
          <w:rFonts w:ascii="Times New Roman" w:hAnsi="Times New Roman" w:eastAsia="Times New Roman" w:cs="Times New Roman"/>
          <w:sz w:val="24"/>
          <w:szCs w:val="24"/>
        </w:rPr>
        <w:t>NightCafe Creator:</w:t>
      </w:r>
      <w:r w:rsidRPr="7F3F079B" w:rsidR="7F3F079B">
        <w:rPr>
          <w:rFonts w:ascii="Times New Roman" w:hAnsi="Times New Roman" w:eastAsia="Times New Roman" w:cs="Times New Roman"/>
          <w:sz w:val="24"/>
          <w:szCs w:val="24"/>
        </w:rPr>
        <w:t xml:space="preserve"> NightCafe Creator</w:t>
      </w:r>
      <w:r w:rsidRPr="74BA9567">
        <w:rPr>
          <w:rFonts w:ascii="Times New Roman" w:hAnsi="Times New Roman" w:eastAsia="Times New Roman" w:cs="Times New Roman"/>
          <w:sz w:val="24"/>
          <w:szCs w:val="24"/>
        </w:rPr>
        <w:t xml:space="preserve"> </w:t>
      </w:r>
      <w:r w:rsidRPr="1D979F6A" w:rsidR="1D979F6A">
        <w:rPr>
          <w:rFonts w:ascii="Times New Roman" w:hAnsi="Times New Roman" w:eastAsia="Times New Roman" w:cs="Times New Roman"/>
          <w:sz w:val="24"/>
          <w:szCs w:val="24"/>
        </w:rPr>
        <w:t>se una aplicación “AI ART”</w:t>
      </w:r>
      <w:r w:rsidRPr="5E47CCB1" w:rsidR="5E47CCB1">
        <w:rPr>
          <w:rFonts w:ascii="Times New Roman" w:hAnsi="Times New Roman" w:eastAsia="Times New Roman" w:cs="Times New Roman"/>
          <w:sz w:val="24"/>
          <w:szCs w:val="24"/>
        </w:rPr>
        <w:t xml:space="preserve"> </w:t>
      </w:r>
      <w:r w:rsidRPr="1D979F6A" w:rsidR="1D979F6A">
        <w:rPr>
          <w:rFonts w:ascii="Times New Roman" w:hAnsi="Times New Roman" w:eastAsia="Times New Roman" w:cs="Times New Roman"/>
          <w:sz w:val="24"/>
          <w:szCs w:val="24"/>
        </w:rPr>
        <w:t>con</w:t>
      </w:r>
      <w:r w:rsidRPr="74BA9567">
        <w:rPr>
          <w:rFonts w:ascii="Times New Roman" w:hAnsi="Times New Roman" w:eastAsia="Times New Roman" w:cs="Times New Roman"/>
          <w:sz w:val="24"/>
          <w:szCs w:val="24"/>
        </w:rPr>
        <w:t xml:space="preserve"> múltiples métodos de generación de arte </w:t>
      </w:r>
      <w:r w:rsidRPr="5E47CCB1" w:rsidR="5E47CCB1">
        <w:rPr>
          <w:rFonts w:ascii="Times New Roman" w:hAnsi="Times New Roman" w:eastAsia="Times New Roman" w:cs="Times New Roman"/>
          <w:sz w:val="24"/>
          <w:szCs w:val="24"/>
        </w:rPr>
        <w:t>IA</w:t>
      </w:r>
      <w:r w:rsidRPr="74BA9567">
        <w:rPr>
          <w:rFonts w:ascii="Times New Roman" w:hAnsi="Times New Roman" w:eastAsia="Times New Roman" w:cs="Times New Roman"/>
          <w:sz w:val="24"/>
          <w:szCs w:val="24"/>
        </w:rPr>
        <w:t>. Utilizando la transferencia de estilo neuronal puedes convertir tu foto en una obra maestra. Con la IA de texto a imagen, puedes crear una obra de arte a partir únicamente de palabras en una página. Ingrese un mensaje de texto y el generador generará imágenes impresionantes. Con la tecnología de difusión moderna</w:t>
      </w:r>
      <w:r w:rsidRPr="40D4D89A" w:rsidR="40D4D89A">
        <w:rPr>
          <w:rFonts w:ascii="Times New Roman" w:hAnsi="Times New Roman" w:eastAsia="Times New Roman" w:cs="Times New Roman"/>
          <w:sz w:val="24"/>
          <w:szCs w:val="24"/>
        </w:rPr>
        <w:t>.</w:t>
      </w:r>
      <w:r w:rsidRPr="5F443AE5" w:rsidR="5F443AE5">
        <w:rPr>
          <w:rFonts w:ascii="Times New Roman" w:hAnsi="Times New Roman" w:eastAsia="Times New Roman" w:cs="Times New Roman"/>
          <w:sz w:val="24"/>
          <w:szCs w:val="24"/>
          <w:u w:val="single"/>
        </w:rPr>
        <w:t xml:space="preserve"> Ver figura</w:t>
      </w:r>
      <w:r w:rsidRPr="7C28702E" w:rsidR="7C28702E">
        <w:rPr>
          <w:rFonts w:ascii="Times New Roman" w:hAnsi="Times New Roman" w:eastAsia="Times New Roman" w:cs="Times New Roman"/>
          <w:sz w:val="24"/>
          <w:szCs w:val="24"/>
          <w:u w:val="single"/>
        </w:rPr>
        <w:t xml:space="preserve"> 3</w:t>
      </w:r>
    </w:p>
    <w:p w:rsidR="00B62EA5" w:rsidP="00B62EA5" w:rsidRDefault="2C02D778" w14:paraId="11EA9579" w14:textId="77777777">
      <w:pPr>
        <w:keepNext/>
        <w:spacing w:line="480" w:lineRule="auto"/>
        <w:jc w:val="center"/>
      </w:pPr>
      <w:r>
        <w:rPr>
          <w:noProof/>
        </w:rPr>
        <w:drawing>
          <wp:inline distT="0" distB="0" distL="0" distR="0" wp14:anchorId="1974F796" wp14:editId="281D34FB">
            <wp:extent cx="2390775" cy="811683"/>
            <wp:effectExtent l="0" t="0" r="0" b="0"/>
            <wp:docPr id="1989067922" name="Picture 198906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067922"/>
                    <pic:cNvPicPr/>
                  </pic:nvPicPr>
                  <pic:blipFill>
                    <a:blip r:embed="rId12">
                      <a:extLst>
                        <a:ext uri="{28A0092B-C50C-407E-A947-70E740481C1C}">
                          <a14:useLocalDpi xmlns:a14="http://schemas.microsoft.com/office/drawing/2010/main" val="0"/>
                        </a:ext>
                      </a:extLst>
                    </a:blip>
                    <a:stretch>
                      <a:fillRect/>
                    </a:stretch>
                  </pic:blipFill>
                  <pic:spPr>
                    <a:xfrm>
                      <a:off x="0" y="0"/>
                      <a:ext cx="2390775" cy="811683"/>
                    </a:xfrm>
                    <a:prstGeom prst="rect">
                      <a:avLst/>
                    </a:prstGeom>
                  </pic:spPr>
                </pic:pic>
              </a:graphicData>
            </a:graphic>
          </wp:inline>
        </w:drawing>
      </w:r>
    </w:p>
    <w:p w:rsidR="2C02D778" w:rsidP="00B62EA5" w:rsidRDefault="00B62EA5" w14:paraId="7AEA5D65" w14:textId="5E99E3E0">
      <w:pPr>
        <w:pStyle w:val="Caption"/>
        <w:jc w:val="center"/>
      </w:pPr>
      <w:r>
        <w:t xml:space="preserve">Figura </w:t>
      </w:r>
      <w:r>
        <w:fldChar w:fldCharType="begin"/>
      </w:r>
      <w:r>
        <w:instrText xml:space="preserve"> SEQ Figura \* ARABIC </w:instrText>
      </w:r>
      <w:r>
        <w:fldChar w:fldCharType="separate"/>
      </w:r>
      <w:r>
        <w:rPr>
          <w:noProof/>
        </w:rPr>
        <w:t>3</w:t>
      </w:r>
      <w:r>
        <w:fldChar w:fldCharType="end"/>
      </w:r>
      <w:r w:rsidR="554D7535">
        <w:t xml:space="preserve"> - NightCafe</w:t>
      </w:r>
    </w:p>
    <w:p w:rsidR="00864252" w:rsidP="7E6145D7" w:rsidRDefault="0F1B8599" w14:paraId="34F88B84" w14:textId="54A399F3">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Leonardo AI: Leonardo AI es una plataforma de diseño asistido por inteligencia artificial que ayuda a los usuarios a crear logotipos y otros elementos visuales de manera rápida y efectiva. Utiliza algoritmos de aprendizaje automático para analizar preferencias y proporcionar opciones de diseño que se adapten a las necesidades del usuario.</w:t>
      </w:r>
      <w:r w:rsidRPr="5F443AE5" w:rsidR="5F443AE5">
        <w:rPr>
          <w:rFonts w:ascii="Times New Roman" w:hAnsi="Times New Roman" w:eastAsia="Times New Roman" w:cs="Times New Roman"/>
          <w:sz w:val="24"/>
          <w:szCs w:val="24"/>
          <w:u w:val="single"/>
        </w:rPr>
        <w:t xml:space="preserve"> Ver figura</w:t>
      </w:r>
      <w:r w:rsidRPr="6D16B2B6" w:rsidR="6D16B2B6">
        <w:rPr>
          <w:rFonts w:ascii="Times New Roman" w:hAnsi="Times New Roman" w:eastAsia="Times New Roman" w:cs="Times New Roman"/>
          <w:sz w:val="24"/>
          <w:szCs w:val="24"/>
          <w:u w:val="single"/>
        </w:rPr>
        <w:t xml:space="preserve"> </w:t>
      </w:r>
      <w:r w:rsidRPr="7697233F" w:rsidR="7697233F">
        <w:rPr>
          <w:rFonts w:ascii="Times New Roman" w:hAnsi="Times New Roman" w:eastAsia="Times New Roman" w:cs="Times New Roman"/>
          <w:sz w:val="24"/>
          <w:szCs w:val="24"/>
          <w:u w:val="single"/>
        </w:rPr>
        <w:t>4</w:t>
      </w:r>
    </w:p>
    <w:p w:rsidR="00B62EA5" w:rsidP="00B62EA5" w:rsidRDefault="30202784" w14:paraId="3F432600" w14:textId="77777777">
      <w:pPr>
        <w:keepNext/>
        <w:spacing w:line="480" w:lineRule="auto"/>
        <w:jc w:val="center"/>
      </w:pPr>
      <w:r>
        <w:rPr>
          <w:noProof/>
        </w:rPr>
        <w:drawing>
          <wp:inline distT="0" distB="0" distL="0" distR="0" wp14:anchorId="0D571353" wp14:editId="34EC5213">
            <wp:extent cx="2619375" cy="842354"/>
            <wp:effectExtent l="0" t="0" r="0" b="0"/>
            <wp:docPr id="266124651" name="Picture 26612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842354"/>
                    </a:xfrm>
                    <a:prstGeom prst="rect">
                      <a:avLst/>
                    </a:prstGeom>
                  </pic:spPr>
                </pic:pic>
              </a:graphicData>
            </a:graphic>
          </wp:inline>
        </w:drawing>
      </w:r>
    </w:p>
    <w:p w:rsidR="64720BB3" w:rsidP="00B62EA5" w:rsidRDefault="00B62EA5" w14:paraId="4DC4ECA3" w14:textId="44894332">
      <w:pPr>
        <w:pStyle w:val="Caption"/>
        <w:jc w:val="center"/>
      </w:pPr>
      <w:r>
        <w:t xml:space="preserve">Figura </w:t>
      </w:r>
      <w:r>
        <w:fldChar w:fldCharType="begin"/>
      </w:r>
      <w:r>
        <w:instrText xml:space="preserve"> SEQ Figura \* ARABIC </w:instrText>
      </w:r>
      <w:r>
        <w:fldChar w:fldCharType="separate"/>
      </w:r>
      <w:r>
        <w:rPr>
          <w:noProof/>
        </w:rPr>
        <w:t>4</w:t>
      </w:r>
      <w:r>
        <w:fldChar w:fldCharType="end"/>
      </w:r>
      <w:r w:rsidR="554D7535">
        <w:t xml:space="preserve"> – Leonardo.Ai</w:t>
      </w:r>
    </w:p>
    <w:p w:rsidR="00864252" w:rsidP="7E6145D7" w:rsidRDefault="0F1B8599" w14:paraId="3CD3F7BE" w14:textId="6F9743CE">
      <w:pPr>
        <w:pStyle w:val="ListParagraph"/>
        <w:numPr>
          <w:ilvl w:val="0"/>
          <w:numId w:val="12"/>
        </w:numPr>
        <w:spacing w:line="480" w:lineRule="auto"/>
        <w:jc w:val="both"/>
        <w:rPr>
          <w:rFonts w:ascii="Times New Roman" w:hAnsi="Times New Roman" w:eastAsia="Times New Roman" w:cs="Times New Roman"/>
          <w:sz w:val="24"/>
          <w:szCs w:val="24"/>
          <w:u w:val="single"/>
        </w:rPr>
      </w:pPr>
      <w:r w:rsidRPr="0F1B8599">
        <w:rPr>
          <w:rFonts w:ascii="Times New Roman" w:hAnsi="Times New Roman" w:eastAsia="Times New Roman" w:cs="Times New Roman"/>
          <w:sz w:val="24"/>
          <w:szCs w:val="24"/>
        </w:rPr>
        <w:t xml:space="preserve">Bing AI Image Creator: Esta IA de Microsoft utiliza técnicas avanzadas de procesamiento de imágenes </w:t>
      </w:r>
      <w:r w:rsidRPr="353DC52D" w:rsidR="353DC52D">
        <w:rPr>
          <w:rFonts w:ascii="Times New Roman" w:hAnsi="Times New Roman" w:eastAsia="Times New Roman" w:cs="Times New Roman"/>
          <w:sz w:val="24"/>
          <w:szCs w:val="24"/>
        </w:rPr>
        <w:t>actualmente basadas en “DALL-</w:t>
      </w:r>
      <w:r w:rsidRPr="46090DEF" w:rsidR="46090DEF">
        <w:rPr>
          <w:rFonts w:ascii="Times New Roman" w:hAnsi="Times New Roman" w:eastAsia="Times New Roman" w:cs="Times New Roman"/>
          <w:sz w:val="24"/>
          <w:szCs w:val="24"/>
        </w:rPr>
        <w:t xml:space="preserve">E 3” </w:t>
      </w:r>
      <w:r w:rsidRPr="353DC52D" w:rsidR="353DC52D">
        <w:rPr>
          <w:rFonts w:ascii="Times New Roman" w:hAnsi="Times New Roman" w:eastAsia="Times New Roman" w:cs="Times New Roman"/>
          <w:sz w:val="24"/>
          <w:szCs w:val="24"/>
        </w:rPr>
        <w:t>y</w:t>
      </w:r>
      <w:r w:rsidRPr="0F1B8599">
        <w:rPr>
          <w:rFonts w:ascii="Times New Roman" w:hAnsi="Times New Roman" w:eastAsia="Times New Roman" w:cs="Times New Roman"/>
          <w:sz w:val="24"/>
          <w:szCs w:val="24"/>
        </w:rPr>
        <w:t xml:space="preserve"> aprendizaje automático para generar imágenes y elementos visuales, incluyendo logotipos. Puede comprender y adaptarse a las preferencias del usuario, proporcionando opciones de diseño basadas en los criterios proporcionados.</w:t>
      </w:r>
      <w:r w:rsidRPr="029650ED" w:rsidR="029650ED">
        <w:rPr>
          <w:rFonts w:ascii="Times New Roman" w:hAnsi="Times New Roman" w:eastAsia="Times New Roman" w:cs="Times New Roman"/>
          <w:sz w:val="24"/>
          <w:szCs w:val="24"/>
          <w:u w:val="single"/>
        </w:rPr>
        <w:t xml:space="preserve"> Ver figura</w:t>
      </w:r>
      <w:r w:rsidRPr="7697233F" w:rsidR="7697233F">
        <w:rPr>
          <w:rFonts w:ascii="Times New Roman" w:hAnsi="Times New Roman" w:eastAsia="Times New Roman" w:cs="Times New Roman"/>
          <w:sz w:val="24"/>
          <w:szCs w:val="24"/>
          <w:u w:val="single"/>
        </w:rPr>
        <w:t xml:space="preserve"> </w:t>
      </w:r>
      <w:r w:rsidRPr="27BB7F42" w:rsidR="27BB7F42">
        <w:rPr>
          <w:rFonts w:ascii="Times New Roman" w:hAnsi="Times New Roman" w:eastAsia="Times New Roman" w:cs="Times New Roman"/>
          <w:sz w:val="24"/>
          <w:szCs w:val="24"/>
          <w:u w:val="single"/>
        </w:rPr>
        <w:t>5</w:t>
      </w:r>
    </w:p>
    <w:p w:rsidR="00B62EA5" w:rsidP="00B62EA5" w:rsidRDefault="38F8EF46" w14:paraId="1F6A4F82" w14:textId="77777777">
      <w:pPr>
        <w:keepNext/>
        <w:spacing w:line="480" w:lineRule="auto"/>
        <w:jc w:val="center"/>
      </w:pPr>
      <w:r>
        <w:rPr>
          <w:noProof/>
        </w:rPr>
        <w:drawing>
          <wp:inline distT="0" distB="0" distL="0" distR="0" wp14:anchorId="4A32F367" wp14:editId="2862C362">
            <wp:extent cx="2158512" cy="648801"/>
            <wp:effectExtent l="0" t="0" r="0" b="0"/>
            <wp:docPr id="1006786506" name="Picture 100678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786506"/>
                    <pic:cNvPicPr/>
                  </pic:nvPicPr>
                  <pic:blipFill>
                    <a:blip r:embed="rId14">
                      <a:extLst>
                        <a:ext uri="{28A0092B-C50C-407E-A947-70E740481C1C}">
                          <a14:useLocalDpi xmlns:a14="http://schemas.microsoft.com/office/drawing/2010/main" val="0"/>
                        </a:ext>
                      </a:extLst>
                    </a:blip>
                    <a:stretch>
                      <a:fillRect/>
                    </a:stretch>
                  </pic:blipFill>
                  <pic:spPr>
                    <a:xfrm>
                      <a:off x="0" y="0"/>
                      <a:ext cx="2158512" cy="648801"/>
                    </a:xfrm>
                    <a:prstGeom prst="rect">
                      <a:avLst/>
                    </a:prstGeom>
                  </pic:spPr>
                </pic:pic>
              </a:graphicData>
            </a:graphic>
          </wp:inline>
        </w:drawing>
      </w:r>
    </w:p>
    <w:p w:rsidR="64827D3C" w:rsidP="00B62EA5" w:rsidRDefault="597A6C81" w14:paraId="07D65818" w14:textId="600A25C9">
      <w:pPr>
        <w:pStyle w:val="Caption"/>
        <w:jc w:val="center"/>
      </w:pPr>
      <w:r>
        <w:t xml:space="preserve">Figura </w:t>
      </w:r>
      <w:r w:rsidR="00B62EA5">
        <w:fldChar w:fldCharType="begin"/>
      </w:r>
      <w:r w:rsidR="00B62EA5">
        <w:instrText xml:space="preserve"> SEQ Figura \* ARABIC </w:instrText>
      </w:r>
      <w:r w:rsidR="00B62EA5">
        <w:fldChar w:fldCharType="separate"/>
      </w:r>
      <w:r w:rsidRPr="597A6C81">
        <w:rPr>
          <w:noProof/>
        </w:rPr>
        <w:t>5</w:t>
      </w:r>
      <w:r w:rsidR="00B62EA5">
        <w:fldChar w:fldCharType="end"/>
      </w:r>
      <w:r>
        <w:t xml:space="preserve"> – Bing Ai Image Creator</w:t>
      </w:r>
    </w:p>
    <w:p w:rsidR="00864252" w:rsidP="1E80807A" w:rsidRDefault="1E80807A" w14:paraId="4887F5B0" w14:textId="37D12635">
      <w:pPr>
        <w:pStyle w:val="Heading1"/>
        <w:rPr>
          <w:sz w:val="24"/>
          <w:szCs w:val="24"/>
        </w:rPr>
      </w:pPr>
      <w:bookmarkStart w:name="_Toc1946486384" w:id="9"/>
      <w:bookmarkStart w:name="_Toc880832903" w:id="10"/>
      <w:bookmarkStart w:name="_Toc942429881" w:id="773656259"/>
      <w:r w:rsidR="674050CC">
        <w:rPr/>
        <w:t>4.Explicacion de</w:t>
      </w:r>
      <w:bookmarkEnd w:id="9"/>
      <w:bookmarkEnd w:id="10"/>
      <w:r w:rsidR="674050CC">
        <w:rPr/>
        <w:t xml:space="preserve"> la marca</w:t>
      </w:r>
      <w:bookmarkEnd w:id="773656259"/>
      <w:r w:rsidR="674050CC">
        <w:rPr/>
        <w:t xml:space="preserve"> </w:t>
      </w:r>
    </w:p>
    <w:p w:rsidR="049322E9" w:rsidP="7856545A" w:rsidRDefault="3CD6BB63" w14:paraId="0A28A1D1" w14:textId="3D788DE9">
      <w:pPr>
        <w:pStyle w:val="Heading2"/>
      </w:pPr>
      <w:bookmarkStart w:name="_Toc565310319" w:id="1058917217"/>
      <w:r w:rsidR="674050CC">
        <w:rPr/>
        <w:t>4.1.</w:t>
      </w:r>
      <w:r w:rsidR="674050CC">
        <w:rPr/>
        <w:t xml:space="preserve"> </w:t>
      </w:r>
      <w:r w:rsidR="674050CC">
        <w:rPr/>
        <w:t>Logo</w:t>
      </w:r>
      <w:bookmarkEnd w:id="1058917217"/>
    </w:p>
    <w:p w:rsidR="58A59DFF" w:rsidP="674050CC" w:rsidRDefault="58A59DFF" w14:paraId="7976479E" w14:textId="01A14093">
      <w:pPr>
        <w:spacing w:line="480" w:lineRule="auto"/>
        <w:jc w:val="both"/>
        <w:rPr>
          <w:rFonts w:ascii="Times New Roman" w:hAnsi="Times New Roman" w:eastAsia="Times New Roman" w:cs="Times New Roman"/>
          <w:sz w:val="24"/>
          <w:szCs w:val="24"/>
        </w:rPr>
      </w:pPr>
      <w:r w:rsidRPr="674050CC" w:rsidR="674050CC">
        <w:rPr>
          <w:rFonts w:ascii="Times New Roman" w:hAnsi="Times New Roman" w:eastAsia="Times New Roman" w:cs="Times New Roman"/>
          <w:sz w:val="24"/>
          <w:szCs w:val="24"/>
        </w:rPr>
        <w:t>El logo fue se concibió cuidadosamente para reflejar la misión de concientización sobre la contaminación que guía al grupo. La elección de un zorro como elemento central del diseño se fundamenta en su simbolismo de astucia y adaptabilidad, cualidades que se aplican metafóricamente al problema de la contaminación. Las hojas, entrelazadas con el zorro, simbolizan la naturaleza y la vital importancia de la flora en la lucha contra la polución.</w:t>
      </w:r>
    </w:p>
    <w:p w:rsidR="0796281A" w:rsidP="674050CC" w:rsidRDefault="58A59DFF" w14:paraId="58071200" w14:textId="3CD7D34D">
      <w:pPr>
        <w:spacing w:line="480" w:lineRule="auto"/>
        <w:jc w:val="both"/>
        <w:rPr>
          <w:rFonts w:ascii="Times New Roman" w:hAnsi="Times New Roman" w:eastAsia="Times New Roman" w:cs="Times New Roman"/>
          <w:sz w:val="24"/>
          <w:szCs w:val="24"/>
          <w:u w:val="single"/>
        </w:rPr>
      </w:pPr>
      <w:r w:rsidRPr="674050CC" w:rsidR="674050CC">
        <w:rPr>
          <w:rFonts w:ascii="Times New Roman" w:hAnsi="Times New Roman" w:eastAsia="Times New Roman" w:cs="Times New Roman"/>
          <w:sz w:val="24"/>
          <w:szCs w:val="24"/>
        </w:rPr>
        <w:t>La integración del zorro y las hojas no solo representa la relación esencial entre los animales y su entorno, sino también la necesidad de preservar la biodiversidad en medio de la creciente crisis ambiental. Este diseño busca transmitir un mensaje de esperanza y empoderamiento, alentando a la audiencia a tomar medidas con la misma agilidad y adaptabilidad que el zorro exhibe en su hábitat natural.</w:t>
      </w:r>
      <w:r w:rsidRPr="674050CC" w:rsidR="674050CC">
        <w:rPr>
          <w:rFonts w:ascii="Times New Roman" w:hAnsi="Times New Roman" w:eastAsia="Times New Roman" w:cs="Times New Roman"/>
          <w:sz w:val="24"/>
          <w:szCs w:val="24"/>
        </w:rPr>
        <w:t xml:space="preserve"> </w:t>
      </w:r>
      <w:r w:rsidRPr="674050CC" w:rsidR="674050CC">
        <w:rPr>
          <w:rFonts w:ascii="Times New Roman" w:hAnsi="Times New Roman" w:eastAsia="Times New Roman" w:cs="Times New Roman"/>
          <w:sz w:val="24"/>
          <w:szCs w:val="24"/>
          <w:u w:val="single"/>
        </w:rPr>
        <w:t xml:space="preserve">Ver figura </w:t>
      </w:r>
      <w:r w:rsidRPr="674050CC" w:rsidR="674050CC">
        <w:rPr>
          <w:rFonts w:ascii="Times New Roman" w:hAnsi="Times New Roman" w:eastAsia="Times New Roman" w:cs="Times New Roman"/>
          <w:sz w:val="24"/>
          <w:szCs w:val="24"/>
          <w:u w:val="single"/>
        </w:rPr>
        <w:t>6</w:t>
      </w:r>
    </w:p>
    <w:p w:rsidR="00B62EA5" w:rsidP="00B62EA5" w:rsidRDefault="204F9221" w14:paraId="64EBB2AF" w14:textId="77777777">
      <w:pPr>
        <w:keepNext/>
        <w:spacing w:line="480" w:lineRule="auto"/>
        <w:jc w:val="center"/>
      </w:pPr>
      <w:r>
        <w:rPr>
          <w:noProof/>
        </w:rPr>
        <w:drawing>
          <wp:inline distT="0" distB="0" distL="0" distR="0" wp14:anchorId="053B111F" wp14:editId="7969BFAC">
            <wp:extent cx="2486025" cy="2486025"/>
            <wp:effectExtent l="0" t="0" r="0" b="0"/>
            <wp:docPr id="1174288257" name="Picture 117428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p w:rsidR="58A59DFF" w:rsidP="00B62EA5" w:rsidRDefault="597A6C81" w14:paraId="77AE6536" w14:textId="5BD8096B">
      <w:pPr>
        <w:pStyle w:val="Caption"/>
        <w:jc w:val="center"/>
        <w:rPr>
          <w:rFonts w:ascii="Times New Roman" w:hAnsi="Times New Roman" w:eastAsia="Times New Roman" w:cs="Times New Roman"/>
          <w:sz w:val="24"/>
          <w:szCs w:val="24"/>
          <w:u w:val="single"/>
        </w:rPr>
      </w:pPr>
      <w:r>
        <w:t xml:space="preserve">Figura </w:t>
      </w:r>
      <w:r w:rsidR="00B62EA5">
        <w:fldChar w:fldCharType="begin"/>
      </w:r>
      <w:r w:rsidR="00B62EA5">
        <w:instrText xml:space="preserve"> SEQ Figura \* ARABIC </w:instrText>
      </w:r>
      <w:r w:rsidR="00B62EA5">
        <w:fldChar w:fldCharType="separate"/>
      </w:r>
      <w:r w:rsidRPr="597A6C81">
        <w:rPr>
          <w:noProof/>
        </w:rPr>
        <w:t xml:space="preserve">6 </w:t>
      </w:r>
      <w:r w:rsidR="00B62EA5">
        <w:fldChar w:fldCharType="end"/>
      </w:r>
      <w:r w:rsidRPr="597A6C81">
        <w:rPr>
          <w:rFonts w:ascii="Times New Roman" w:hAnsi="Times New Roman" w:eastAsia="Times New Roman" w:cs="Times New Roman"/>
          <w:sz w:val="24"/>
          <w:szCs w:val="24"/>
        </w:rPr>
        <w:t xml:space="preserve"> - Logo </w:t>
      </w:r>
    </w:p>
    <w:p w:rsidR="58A59DFF" w:rsidP="674050CC" w:rsidRDefault="58A59DFF" w14:paraId="2D182DF2" w14:textId="1458D2BF">
      <w:pPr>
        <w:spacing w:line="480" w:lineRule="auto"/>
        <w:jc w:val="both"/>
        <w:rPr>
          <w:rFonts w:ascii="Times New Roman" w:hAnsi="Times New Roman" w:eastAsia="Times New Roman" w:cs="Times New Roman"/>
          <w:sz w:val="24"/>
          <w:szCs w:val="24"/>
        </w:rPr>
      </w:pPr>
      <w:r w:rsidRPr="674050CC" w:rsidR="674050CC">
        <w:rPr>
          <w:rFonts w:ascii="Times New Roman" w:hAnsi="Times New Roman" w:eastAsia="Times New Roman" w:cs="Times New Roman"/>
          <w:sz w:val="24"/>
          <w:szCs w:val="24"/>
        </w:rPr>
        <w:t>Para la creación de este logo, se emplearon diversas Inteligencias Artificiales (</w:t>
      </w:r>
      <w:r w:rsidRPr="674050CC" w:rsidR="674050CC">
        <w:rPr>
          <w:rFonts w:ascii="Times New Roman" w:hAnsi="Times New Roman" w:eastAsia="Times New Roman" w:cs="Times New Roman"/>
          <w:sz w:val="24"/>
          <w:szCs w:val="24"/>
        </w:rPr>
        <w:t>IAs</w:t>
      </w:r>
      <w:r w:rsidRPr="674050CC" w:rsidR="674050CC">
        <w:rPr>
          <w:rFonts w:ascii="Times New Roman" w:hAnsi="Times New Roman" w:eastAsia="Times New Roman" w:cs="Times New Roman"/>
          <w:sz w:val="24"/>
          <w:szCs w:val="24"/>
        </w:rPr>
        <w:t>) especializadas en diseño gráfico. Inicialmente, se proporcionaron instrucciones detalladas basadas en la visión del grupo, guiando el proceso de generación de ideas. Posteriormente, para refinar y mejorar el resultado, se aplicaron funciones de IA que utilizan imágenes de referencia, permitiendo un ajuste preciso y una optimización del diseño final. Este enfoque combinado de instrucciones específicas y refinamiento basado en imágenes de referencia aseguró que el logo capturara de manera precisa y efectiva el mensaje y la visión del grupo en su lucha contra la contaminación.</w:t>
      </w:r>
    </w:p>
    <w:p w:rsidR="4AAFF1CA" w:rsidP="016A91EF" w:rsidRDefault="4AAFF1CA" w14:paraId="3538A784" w14:textId="7A11DD30">
      <w:pPr>
        <w:pStyle w:val="Heading2"/>
      </w:pPr>
      <w:bookmarkStart w:name="_Toc2117102273" w:id="427494065"/>
      <w:r w:rsidR="674050CC">
        <w:rPr/>
        <w:t xml:space="preserve">4.2. </w:t>
      </w:r>
      <w:r w:rsidR="674050CC">
        <w:rPr/>
        <w:t>Nombre</w:t>
      </w:r>
      <w:r w:rsidR="674050CC">
        <w:rPr/>
        <w:t xml:space="preserve"> (</w:t>
      </w:r>
      <w:r w:rsidR="674050CC">
        <w:rPr/>
        <w:t>Ecocinema</w:t>
      </w:r>
      <w:r w:rsidR="674050CC">
        <w:rPr/>
        <w:t>)</w:t>
      </w:r>
      <w:bookmarkEnd w:id="427494065"/>
    </w:p>
    <w:p w:rsidRPr="00D72084" w:rsidR="2D09B1D5" w:rsidP="00D72084" w:rsidRDefault="178E4184" w14:paraId="33793917" w14:textId="4BB6D2F7">
      <w:pPr>
        <w:spacing w:line="480" w:lineRule="auto"/>
        <w:jc w:val="both"/>
        <w:rPr>
          <w:rFonts w:ascii="Times New Roman" w:hAnsi="Times New Roman" w:eastAsia="Times New Roman" w:cs="Times New Roman"/>
          <w:sz w:val="24"/>
          <w:szCs w:val="24"/>
        </w:rPr>
      </w:pPr>
      <w:r w:rsidRPr="00D72084">
        <w:rPr>
          <w:rFonts w:ascii="Times New Roman" w:hAnsi="Times New Roman" w:eastAsia="Times New Roman" w:cs="Times New Roman"/>
          <w:sz w:val="24"/>
          <w:szCs w:val="24"/>
        </w:rPr>
        <w:t xml:space="preserve">El nombre surge a partir de </w:t>
      </w:r>
      <w:r w:rsidRPr="00D72084" w:rsidR="0604857E">
        <w:rPr>
          <w:rFonts w:ascii="Times New Roman" w:hAnsi="Times New Roman" w:eastAsia="Times New Roman" w:cs="Times New Roman"/>
          <w:sz w:val="24"/>
          <w:szCs w:val="24"/>
        </w:rPr>
        <w:t xml:space="preserve">la </w:t>
      </w:r>
      <w:r w:rsidRPr="00D72084" w:rsidR="044CC09C">
        <w:rPr>
          <w:rFonts w:ascii="Times New Roman" w:hAnsi="Times New Roman" w:eastAsia="Times New Roman" w:cs="Times New Roman"/>
          <w:sz w:val="24"/>
          <w:szCs w:val="24"/>
        </w:rPr>
        <w:t>unión</w:t>
      </w:r>
      <w:r w:rsidRPr="00D72084" w:rsidR="0604857E">
        <w:rPr>
          <w:rFonts w:ascii="Times New Roman" w:hAnsi="Times New Roman" w:eastAsia="Times New Roman" w:cs="Times New Roman"/>
          <w:sz w:val="24"/>
          <w:szCs w:val="24"/>
        </w:rPr>
        <w:t xml:space="preserve"> de las palabras “</w:t>
      </w:r>
      <w:r w:rsidRPr="00D72084" w:rsidR="120D661E">
        <w:rPr>
          <w:rFonts w:ascii="Times New Roman" w:hAnsi="Times New Roman" w:eastAsia="Times New Roman" w:cs="Times New Roman"/>
          <w:sz w:val="24"/>
          <w:szCs w:val="24"/>
        </w:rPr>
        <w:t xml:space="preserve">Ecosistema” </w:t>
      </w:r>
      <w:r w:rsidRPr="00D72084" w:rsidR="468E72DE">
        <w:rPr>
          <w:rFonts w:ascii="Times New Roman" w:hAnsi="Times New Roman" w:eastAsia="Times New Roman" w:cs="Times New Roman"/>
          <w:sz w:val="24"/>
          <w:szCs w:val="24"/>
        </w:rPr>
        <w:t xml:space="preserve">pues buscamos dar conciencia de los problemas del </w:t>
      </w:r>
      <w:r w:rsidRPr="00D72084" w:rsidR="5C0F3471">
        <w:rPr>
          <w:rFonts w:ascii="Times New Roman" w:hAnsi="Times New Roman" w:eastAsia="Times New Roman" w:cs="Times New Roman"/>
          <w:sz w:val="24"/>
          <w:szCs w:val="24"/>
        </w:rPr>
        <w:t>día</w:t>
      </w:r>
      <w:r w:rsidRPr="00D72084" w:rsidR="468E72DE">
        <w:rPr>
          <w:rFonts w:ascii="Times New Roman" w:hAnsi="Times New Roman" w:eastAsia="Times New Roman" w:cs="Times New Roman"/>
          <w:sz w:val="24"/>
          <w:szCs w:val="24"/>
        </w:rPr>
        <w:t xml:space="preserve"> de hoy con </w:t>
      </w:r>
      <w:r w:rsidRPr="00D72084" w:rsidR="7EE083A8">
        <w:rPr>
          <w:rFonts w:ascii="Times New Roman" w:hAnsi="Times New Roman" w:eastAsia="Times New Roman" w:cs="Times New Roman"/>
          <w:sz w:val="24"/>
          <w:szCs w:val="24"/>
        </w:rPr>
        <w:t>las</w:t>
      </w:r>
      <w:r w:rsidRPr="00D72084" w:rsidR="468E72DE">
        <w:rPr>
          <w:rFonts w:ascii="Times New Roman" w:hAnsi="Times New Roman" w:eastAsia="Times New Roman" w:cs="Times New Roman"/>
          <w:sz w:val="24"/>
          <w:szCs w:val="24"/>
        </w:rPr>
        <w:t xml:space="preserve"> humaredas que están causando un drástico y peligroso cambio ambiental influyendo en nuestra salud y la de los animales y platas. </w:t>
      </w:r>
      <w:r w:rsidRPr="00D72084" w:rsidR="7EE083A8">
        <w:rPr>
          <w:rFonts w:ascii="Times New Roman" w:hAnsi="Times New Roman" w:eastAsia="Times New Roman" w:cs="Times New Roman"/>
          <w:sz w:val="24"/>
          <w:szCs w:val="24"/>
        </w:rPr>
        <w:t>Y</w:t>
      </w:r>
      <w:r w:rsidRPr="00D72084" w:rsidR="120D661E">
        <w:rPr>
          <w:rFonts w:ascii="Times New Roman" w:hAnsi="Times New Roman" w:eastAsia="Times New Roman" w:cs="Times New Roman"/>
          <w:sz w:val="24"/>
          <w:szCs w:val="24"/>
        </w:rPr>
        <w:t xml:space="preserve"> “cinema” </w:t>
      </w:r>
      <w:r w:rsidRPr="00D72084" w:rsidR="7EE083A8">
        <w:rPr>
          <w:rFonts w:ascii="Times New Roman" w:hAnsi="Times New Roman" w:eastAsia="Times New Roman" w:cs="Times New Roman"/>
          <w:sz w:val="24"/>
          <w:szCs w:val="24"/>
        </w:rPr>
        <w:t xml:space="preserve">por el medio el cual nos expresaremos siendo el mismo el lenguaje audiovisual, </w:t>
      </w:r>
      <w:r w:rsidRPr="00D72084" w:rsidR="2A2D9FAE">
        <w:rPr>
          <w:rFonts w:ascii="Times New Roman" w:hAnsi="Times New Roman" w:eastAsia="Times New Roman" w:cs="Times New Roman"/>
          <w:sz w:val="24"/>
          <w:szCs w:val="24"/>
        </w:rPr>
        <w:t xml:space="preserve">dándonos de resultado nuestro </w:t>
      </w:r>
      <w:r w:rsidRPr="00D72084" w:rsidR="2A807775">
        <w:rPr>
          <w:rFonts w:ascii="Times New Roman" w:hAnsi="Times New Roman" w:eastAsia="Times New Roman" w:cs="Times New Roman"/>
          <w:sz w:val="24"/>
          <w:szCs w:val="24"/>
        </w:rPr>
        <w:t>nombre representativo</w:t>
      </w:r>
    </w:p>
    <w:p w:rsidR="5AEA5C42" w:rsidP="42C267FD" w:rsidRDefault="5AEA5C42" w14:paraId="1F448860" w14:textId="04FCB373">
      <w:pPr>
        <w:pStyle w:val="Heading2"/>
      </w:pPr>
      <w:bookmarkStart w:name="_Toc1857957908" w:id="986216858"/>
      <w:r w:rsidR="674050CC">
        <w:rPr/>
        <w:t xml:space="preserve">4.3. </w:t>
      </w:r>
      <w:r w:rsidR="674050CC">
        <w:rPr/>
        <w:t>Colores</w:t>
      </w:r>
      <w:bookmarkEnd w:id="986216858"/>
    </w:p>
    <w:p w:rsidR="003754E0" w:rsidP="11358302" w:rsidRDefault="069F7B62" w14:paraId="034D6A86" w14:textId="0EA46A79">
      <w:pPr>
        <w:spacing w:line="480" w:lineRule="auto"/>
        <w:jc w:val="both"/>
        <w:rPr>
          <w:rFonts w:ascii="Times New Roman" w:hAnsi="Times New Roman" w:eastAsia="Times New Roman" w:cs="Times New Roman"/>
          <w:sz w:val="24"/>
          <w:szCs w:val="24"/>
        </w:rPr>
      </w:pPr>
      <w:r w:rsidRPr="00D72084">
        <w:rPr>
          <w:rFonts w:ascii="Times New Roman" w:hAnsi="Times New Roman" w:eastAsia="Times New Roman" w:cs="Times New Roman"/>
          <w:sz w:val="24"/>
          <w:szCs w:val="24"/>
        </w:rPr>
        <w:t xml:space="preserve">Los colores </w:t>
      </w:r>
      <w:r w:rsidRPr="00D72084" w:rsidR="51BCB8E8">
        <w:rPr>
          <w:rFonts w:ascii="Times New Roman" w:hAnsi="Times New Roman" w:eastAsia="Times New Roman" w:cs="Times New Roman"/>
          <w:sz w:val="24"/>
          <w:szCs w:val="24"/>
        </w:rPr>
        <w:t xml:space="preserve">que hemos usado son </w:t>
      </w:r>
      <w:r w:rsidRPr="00D72084" w:rsidR="1860E4F7">
        <w:rPr>
          <w:rFonts w:ascii="Times New Roman" w:hAnsi="Times New Roman" w:eastAsia="Times New Roman" w:cs="Times New Roman"/>
          <w:sz w:val="24"/>
          <w:szCs w:val="24"/>
        </w:rPr>
        <w:t>los de tonalidad verde</w:t>
      </w:r>
      <w:r w:rsidRPr="00D72084" w:rsidR="714DD7C7">
        <w:rPr>
          <w:rFonts w:ascii="Times New Roman" w:hAnsi="Times New Roman" w:eastAsia="Times New Roman" w:cs="Times New Roman"/>
          <w:sz w:val="24"/>
          <w:szCs w:val="24"/>
        </w:rPr>
        <w:t xml:space="preserve"> </w:t>
      </w:r>
      <w:r w:rsidRPr="00D72084" w:rsidR="6BE1362D">
        <w:rPr>
          <w:rFonts w:ascii="Times New Roman" w:hAnsi="Times New Roman" w:eastAsia="Times New Roman" w:cs="Times New Roman"/>
          <w:sz w:val="24"/>
          <w:szCs w:val="24"/>
        </w:rPr>
        <w:t xml:space="preserve">haciendo </w:t>
      </w:r>
      <w:r w:rsidRPr="00D72084" w:rsidR="7FED0956">
        <w:rPr>
          <w:rFonts w:ascii="Times New Roman" w:hAnsi="Times New Roman" w:eastAsia="Times New Roman" w:cs="Times New Roman"/>
          <w:sz w:val="24"/>
          <w:szCs w:val="24"/>
        </w:rPr>
        <w:t>alusión</w:t>
      </w:r>
      <w:r w:rsidRPr="00D72084" w:rsidR="6BE1362D">
        <w:rPr>
          <w:rFonts w:ascii="Times New Roman" w:hAnsi="Times New Roman" w:eastAsia="Times New Roman" w:cs="Times New Roman"/>
          <w:sz w:val="24"/>
          <w:szCs w:val="24"/>
        </w:rPr>
        <w:t xml:space="preserve"> a nuestra causa que es el medio ambiente y el </w:t>
      </w:r>
      <w:r w:rsidRPr="00D72084" w:rsidR="3F3CDC0F">
        <w:rPr>
          <w:rFonts w:ascii="Times New Roman" w:hAnsi="Times New Roman" w:eastAsia="Times New Roman" w:cs="Times New Roman"/>
          <w:sz w:val="24"/>
          <w:szCs w:val="24"/>
        </w:rPr>
        <w:t xml:space="preserve">ecosistema de la ciudad que cada </w:t>
      </w:r>
      <w:r w:rsidRPr="00D72084" w:rsidR="03673890">
        <w:rPr>
          <w:rFonts w:ascii="Times New Roman" w:hAnsi="Times New Roman" w:eastAsia="Times New Roman" w:cs="Times New Roman"/>
          <w:sz w:val="24"/>
          <w:szCs w:val="24"/>
        </w:rPr>
        <w:t>vez</w:t>
      </w:r>
      <w:r w:rsidRPr="00D72084" w:rsidR="3F3CDC0F">
        <w:rPr>
          <w:rFonts w:ascii="Times New Roman" w:hAnsi="Times New Roman" w:eastAsia="Times New Roman" w:cs="Times New Roman"/>
          <w:sz w:val="24"/>
          <w:szCs w:val="24"/>
        </w:rPr>
        <w:t xml:space="preserve"> se va </w:t>
      </w:r>
      <w:r w:rsidRPr="00D72084" w:rsidR="7FED0956">
        <w:rPr>
          <w:rFonts w:ascii="Times New Roman" w:hAnsi="Times New Roman" w:eastAsia="Times New Roman" w:cs="Times New Roman"/>
          <w:sz w:val="24"/>
          <w:szCs w:val="24"/>
        </w:rPr>
        <w:t>marchitando</w:t>
      </w:r>
      <w:r w:rsidRPr="00D72084" w:rsidR="3F3CDC0F">
        <w:rPr>
          <w:rFonts w:ascii="Times New Roman" w:hAnsi="Times New Roman" w:eastAsia="Times New Roman" w:cs="Times New Roman"/>
          <w:sz w:val="24"/>
          <w:szCs w:val="24"/>
        </w:rPr>
        <w:t xml:space="preserve"> </w:t>
      </w:r>
      <w:r w:rsidRPr="00D72084" w:rsidR="3D4ECB5F">
        <w:rPr>
          <w:rFonts w:ascii="Times New Roman" w:hAnsi="Times New Roman" w:eastAsia="Times New Roman" w:cs="Times New Roman"/>
          <w:sz w:val="24"/>
          <w:szCs w:val="24"/>
        </w:rPr>
        <w:t xml:space="preserve">cada vez </w:t>
      </w:r>
      <w:r w:rsidRPr="00D72084" w:rsidR="52AF0F82">
        <w:rPr>
          <w:rFonts w:ascii="Times New Roman" w:hAnsi="Times New Roman" w:eastAsia="Times New Roman" w:cs="Times New Roman"/>
          <w:sz w:val="24"/>
          <w:szCs w:val="24"/>
        </w:rPr>
        <w:t>más</w:t>
      </w:r>
      <w:r w:rsidRPr="00D72084" w:rsidR="3D4ECB5F">
        <w:rPr>
          <w:rFonts w:ascii="Times New Roman" w:hAnsi="Times New Roman" w:eastAsia="Times New Roman" w:cs="Times New Roman"/>
          <w:sz w:val="24"/>
          <w:szCs w:val="24"/>
        </w:rPr>
        <w:t>, y es ahí donde entran los colores</w:t>
      </w:r>
      <w:r w:rsidRPr="00D72084" w:rsidR="7FED0956">
        <w:rPr>
          <w:rFonts w:ascii="Times New Roman" w:hAnsi="Times New Roman" w:eastAsia="Times New Roman" w:cs="Times New Roman"/>
          <w:sz w:val="24"/>
          <w:szCs w:val="24"/>
        </w:rPr>
        <w:t xml:space="preserve"> oscuros dando una sensación de apagado </w:t>
      </w:r>
    </w:p>
    <w:p w:rsidR="00864252" w:rsidP="0056675D" w:rsidRDefault="11358302" w14:paraId="23201F88" w14:textId="2822DB28">
      <w:pPr>
        <w:pStyle w:val="Heading1"/>
        <w:spacing w:line="480" w:lineRule="auto"/>
        <w:jc w:val="both"/>
        <w:rPr>
          <w:sz w:val="24"/>
          <w:szCs w:val="24"/>
        </w:rPr>
      </w:pPr>
      <w:bookmarkStart w:name="_Toc377088423" w:id="15"/>
      <w:bookmarkStart w:name="_Toc757523645" w:id="16"/>
      <w:bookmarkStart w:name="_Toc493738130" w:id="45727051"/>
      <w:r w:rsidR="674050CC">
        <w:rPr/>
        <w:t>5.Recursos Utilizados</w:t>
      </w:r>
      <w:bookmarkEnd w:id="15"/>
      <w:bookmarkEnd w:id="16"/>
      <w:bookmarkEnd w:id="45727051"/>
    </w:p>
    <w:p w:rsidRPr="009A622E" w:rsidR="11358302" w:rsidP="0056675D" w:rsidRDefault="06F31D72" w14:paraId="51EE0128" w14:textId="003B308C">
      <w:pPr>
        <w:spacing w:line="480" w:lineRule="auto"/>
        <w:jc w:val="both"/>
        <w:rPr>
          <w:rFonts w:ascii="Times New Roman" w:hAnsi="Times New Roman" w:eastAsia="Times New Roman" w:cs="Times New Roman"/>
          <w:sz w:val="24"/>
          <w:szCs w:val="24"/>
          <w:lang w:val="en-US"/>
        </w:rPr>
      </w:pPr>
      <w:r w:rsidRPr="009A622E">
        <w:rPr>
          <w:rFonts w:ascii="Times New Roman" w:hAnsi="Times New Roman" w:eastAsia="Times New Roman" w:cs="Times New Roman"/>
          <w:sz w:val="24"/>
          <w:szCs w:val="24"/>
          <w:lang w:val="en-US"/>
        </w:rPr>
        <w:t>Mojo AI, Adobe Firefly, NightCafe Creator, Leonardo AI, Bing AI Image Creator</w:t>
      </w:r>
    </w:p>
    <w:p w:rsidR="00864252" w:rsidP="0056675D" w:rsidRDefault="00545346" w14:paraId="6C212A4B" w14:textId="1A06C08E">
      <w:pPr>
        <w:pStyle w:val="Heading1"/>
        <w:spacing w:line="480" w:lineRule="auto"/>
        <w:jc w:val="both"/>
        <w:rPr>
          <w:sz w:val="24"/>
          <w:szCs w:val="24"/>
        </w:rPr>
      </w:pPr>
      <w:bookmarkStart w:name="_Toc916511545" w:id="18"/>
      <w:bookmarkStart w:name="_Toc466767603" w:id="19"/>
      <w:bookmarkStart w:name="_Toc1549239687" w:id="1697795191"/>
      <w:r w:rsidR="674050CC">
        <w:rPr/>
        <w:t>6</w:t>
      </w:r>
      <w:r w:rsidR="674050CC">
        <w:rPr/>
        <w:t>.Resultados y Conclusiones</w:t>
      </w:r>
      <w:bookmarkEnd w:id="18"/>
      <w:bookmarkEnd w:id="19"/>
      <w:bookmarkEnd w:id="1697795191"/>
    </w:p>
    <w:p w:rsidR="1844C899" w:rsidP="1844C899" w:rsidRDefault="74E70A2B" w14:paraId="3BEB0266" w14:textId="1D9B031F">
      <w:pPr>
        <w:spacing w:line="480" w:lineRule="auto"/>
        <w:jc w:val="both"/>
        <w:rPr>
          <w:rFonts w:ascii="Times New Roman" w:hAnsi="Times New Roman" w:eastAsia="Times New Roman" w:cs="Times New Roman"/>
          <w:sz w:val="24"/>
          <w:szCs w:val="24"/>
        </w:rPr>
      </w:pPr>
      <w:r w:rsidRPr="674050CC" w:rsidR="674050CC">
        <w:rPr>
          <w:rFonts w:ascii="Times New Roman" w:hAnsi="Times New Roman" w:eastAsia="Times New Roman" w:cs="Times New Roman"/>
          <w:sz w:val="24"/>
          <w:szCs w:val="24"/>
        </w:rPr>
        <w:t xml:space="preserve">Una vez finalizado este trabajo, podemos concluir que se aplicaron los temas sugeridos en clase manera satisfactoria, se logró identificar los objetivos de la marca, se utilizaron elementos que expresan el mensaje que se planee dar, se </w:t>
      </w:r>
      <w:r w:rsidRPr="674050CC" w:rsidR="674050CC">
        <w:rPr>
          <w:rFonts w:ascii="Times New Roman" w:hAnsi="Times New Roman" w:eastAsia="Times New Roman" w:cs="Times New Roman"/>
          <w:sz w:val="24"/>
          <w:szCs w:val="24"/>
        </w:rPr>
        <w:t>construyó</w:t>
      </w:r>
      <w:r w:rsidRPr="674050CC" w:rsidR="674050CC">
        <w:rPr>
          <w:rFonts w:ascii="Times New Roman" w:hAnsi="Times New Roman" w:eastAsia="Times New Roman" w:cs="Times New Roman"/>
          <w:sz w:val="24"/>
          <w:szCs w:val="24"/>
        </w:rPr>
        <w:t xml:space="preserve"> un logotipo minimalista pero significativo y elegante, logrando </w:t>
      </w:r>
      <w:r w:rsidRPr="674050CC" w:rsidR="674050CC">
        <w:rPr>
          <w:rFonts w:ascii="Times New Roman" w:hAnsi="Times New Roman" w:eastAsia="Times New Roman" w:cs="Times New Roman"/>
          <w:sz w:val="24"/>
          <w:szCs w:val="24"/>
        </w:rPr>
        <w:t>así</w:t>
      </w:r>
      <w:r w:rsidRPr="674050CC" w:rsidR="674050CC">
        <w:rPr>
          <w:rFonts w:ascii="Times New Roman" w:hAnsi="Times New Roman" w:eastAsia="Times New Roman" w:cs="Times New Roman"/>
          <w:sz w:val="24"/>
          <w:szCs w:val="24"/>
        </w:rPr>
        <w:t xml:space="preserve"> cumplir la expectativa sobre el resultado final y su calidad. </w:t>
      </w:r>
      <w:r w:rsidRPr="674050CC" w:rsidR="674050CC">
        <w:rPr>
          <w:rFonts w:ascii="Times New Roman" w:hAnsi="Times New Roman" w:eastAsia="Times New Roman" w:cs="Times New Roman"/>
          <w:sz w:val="24"/>
          <w:szCs w:val="24"/>
        </w:rPr>
        <w:t>Así mismo, podemos decir que se adquirieron nuevos conocimientos acerca de la creación de marcas y su importancia.</w:t>
      </w:r>
    </w:p>
    <w:p w:rsidR="00864252" w:rsidP="1844C899" w:rsidRDefault="00545346" w14:paraId="3E000BE7" w14:textId="2FF7C0FB">
      <w:pPr>
        <w:pStyle w:val="Heading1"/>
        <w:spacing w:line="480" w:lineRule="auto"/>
        <w:jc w:val="both"/>
        <w:rPr>
          <w:sz w:val="24"/>
          <w:szCs w:val="24"/>
        </w:rPr>
      </w:pPr>
      <w:bookmarkStart w:name="_Toc1670401218" w:id="21"/>
      <w:bookmarkStart w:name="_Toc1036457097" w:id="22"/>
      <w:bookmarkStart w:name="_Toc121470589" w:id="1427652462"/>
      <w:r w:rsidR="674050CC">
        <w:rPr/>
        <w:t>7</w:t>
      </w:r>
      <w:r w:rsidR="674050CC">
        <w:rPr/>
        <w:t>.Recomendaciones</w:t>
      </w:r>
      <w:bookmarkEnd w:id="21"/>
      <w:bookmarkEnd w:id="22"/>
      <w:bookmarkEnd w:id="1427652462"/>
      <w:r w:rsidR="674050CC">
        <w:rPr/>
        <w:t xml:space="preserve"> </w:t>
      </w:r>
    </w:p>
    <w:p w:rsidR="5573CE82" w:rsidP="1844C899" w:rsidRDefault="00C01495" w14:paraId="4E18F5C2" w14:textId="3D0402B4">
      <w:pPr>
        <w:spacing w:line="480" w:lineRule="auto"/>
        <w:jc w:val="both"/>
        <w:rPr>
          <w:rFonts w:ascii="Times New Roman" w:hAnsi="Times New Roman" w:eastAsia="Times New Roman" w:cs="Times New Roman"/>
          <w:sz w:val="24"/>
          <w:szCs w:val="24"/>
        </w:rPr>
      </w:pPr>
      <w:r w:rsidRPr="674050CC" w:rsidR="674050CC">
        <w:rPr>
          <w:rFonts w:ascii="Times New Roman" w:hAnsi="Times New Roman" w:eastAsia="Times New Roman" w:cs="Times New Roman"/>
          <w:sz w:val="24"/>
          <w:szCs w:val="24"/>
        </w:rPr>
        <w:t xml:space="preserve">Al momento de crear una marca se debe reconocer y definir las características de esta, el público objetivo, el impacto que se quiere conseguir y el mensaje que se intenta transmitir. También es muy importante mantener una conexión lógica o coherente entre los elementos representativos de la marca y la macar como tal, es decir si se quiere crear un </w:t>
      </w:r>
      <w:r w:rsidRPr="674050CC" w:rsidR="674050CC">
        <w:rPr>
          <w:rFonts w:ascii="Times New Roman" w:hAnsi="Times New Roman" w:eastAsia="Times New Roman" w:cs="Times New Roman"/>
          <w:sz w:val="24"/>
          <w:szCs w:val="24"/>
        </w:rPr>
        <w:t>logotipe</w:t>
      </w:r>
      <w:r w:rsidRPr="674050CC" w:rsidR="674050CC">
        <w:rPr>
          <w:rFonts w:ascii="Times New Roman" w:hAnsi="Times New Roman" w:eastAsia="Times New Roman" w:cs="Times New Roman"/>
          <w:sz w:val="24"/>
          <w:szCs w:val="24"/>
        </w:rPr>
        <w:t xml:space="preserve"> para una cafetería, los elementos representativos de la marca deben hacer alusión al café utilizando una paleta de colores adecuada de forma que el usuario final logre identificar la marca y su objetivo.</w:t>
      </w:r>
    </w:p>
    <w:p w:rsidR="00864252" w:rsidP="1844C899" w:rsidRDefault="00545346" w14:paraId="607B0BE9" w14:textId="6C896FC4">
      <w:pPr>
        <w:pStyle w:val="Heading1"/>
        <w:spacing w:line="480" w:lineRule="auto"/>
        <w:jc w:val="both"/>
      </w:pPr>
      <w:bookmarkStart w:name="_Toc15750414" w:id="24"/>
      <w:bookmarkStart w:name="_Toc761549001" w:id="25"/>
      <w:bookmarkStart w:name="_Toc565501415" w:id="1749204794"/>
      <w:r w:rsidR="674050CC">
        <w:rPr/>
        <w:t>8</w:t>
      </w:r>
      <w:r w:rsidR="674050CC">
        <w:rPr/>
        <w:t>.Referencias</w:t>
      </w:r>
      <w:bookmarkEnd w:id="24"/>
      <w:bookmarkEnd w:id="25"/>
      <w:bookmarkEnd w:id="1749204794"/>
    </w:p>
    <w:p w:rsidRPr="007A178A" w:rsidR="004021A2" w:rsidP="597A6C81" w:rsidRDefault="597A6C81" w14:paraId="166F7F3A" w14:textId="16B5B8E8">
      <w:pPr>
        <w:rPr>
          <w:rFonts w:ascii="Times New Roman" w:hAnsi="Times New Roman" w:cs="Times New Roman"/>
          <w:sz w:val="24"/>
          <w:szCs w:val="24"/>
        </w:rPr>
      </w:pPr>
      <w:r w:rsidRPr="597A6C81">
        <w:rPr>
          <w:rFonts w:ascii="Times New Roman" w:hAnsi="Times New Roman" w:cs="Times New Roman"/>
          <w:sz w:val="24"/>
          <w:szCs w:val="24"/>
        </w:rPr>
        <w:t>A continuación, incluiremos los enlaces de las IA utilizadas durante este desarrollo:</w:t>
      </w:r>
    </w:p>
    <w:p w:rsidR="597A6C81" w:rsidP="597A6C81" w:rsidRDefault="3C48155E" w14:paraId="151E80CC" w14:textId="0626042D">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Mojo AI: </w:t>
      </w:r>
      <w:hyperlink r:id="rId16">
        <w:r w:rsidRPr="3C48155E">
          <w:rPr>
            <w:rStyle w:val="Hyperlink"/>
            <w:rFonts w:ascii="Times New Roman" w:hAnsi="Times New Roman" w:eastAsia="Times New Roman" w:cs="Times New Roman"/>
            <w:b/>
            <w:bCs/>
            <w:sz w:val="24"/>
            <w:szCs w:val="24"/>
            <w:lang w:val="en-US"/>
          </w:rPr>
          <w:t>https://app.mojo.vn/</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06458A7C" w14:textId="0557F221">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Adobe Firefly: </w:t>
      </w:r>
      <w:hyperlink r:id="rId17">
        <w:r w:rsidRPr="3C48155E">
          <w:rPr>
            <w:rStyle w:val="Hyperlink"/>
            <w:rFonts w:ascii="Times New Roman" w:hAnsi="Times New Roman" w:eastAsia="Times New Roman" w:cs="Times New Roman"/>
            <w:b/>
            <w:bCs/>
            <w:sz w:val="24"/>
            <w:szCs w:val="24"/>
            <w:lang w:val="en-US"/>
          </w:rPr>
          <w:t>https://firefly.adobe.com/</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5EC447BE" w14:textId="540206B4">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NightCafe Creator: </w:t>
      </w:r>
      <w:hyperlink r:id="rId18">
        <w:r w:rsidRPr="3C48155E">
          <w:rPr>
            <w:rStyle w:val="Hyperlink"/>
            <w:rFonts w:ascii="Times New Roman" w:hAnsi="Times New Roman" w:eastAsia="Times New Roman" w:cs="Times New Roman"/>
            <w:b/>
            <w:bCs/>
            <w:sz w:val="24"/>
            <w:szCs w:val="24"/>
            <w:lang w:val="en-US"/>
          </w:rPr>
          <w:t>https://creator.nightcafe.studio/</w:t>
        </w:r>
      </w:hyperlink>
      <w:r w:rsidRPr="3C48155E">
        <w:rPr>
          <w:rFonts w:ascii="Times New Roman" w:hAnsi="Times New Roman" w:eastAsia="Times New Roman" w:cs="Times New Roman"/>
          <w:b/>
          <w:bCs/>
          <w:sz w:val="24"/>
          <w:szCs w:val="24"/>
          <w:lang w:val="en-US"/>
        </w:rPr>
        <w:t xml:space="preserve"> </w:t>
      </w:r>
    </w:p>
    <w:p w:rsidR="597A6C81" w:rsidP="597A6C81" w:rsidRDefault="3C48155E" w14:paraId="162C6317" w14:textId="6F7E612F">
      <w:pPr>
        <w:pStyle w:val="ListParagraph"/>
        <w:numPr>
          <w:ilvl w:val="0"/>
          <w:numId w:val="1"/>
        </w:numPr>
        <w:spacing w:line="480" w:lineRule="auto"/>
        <w:jc w:val="both"/>
        <w:rPr>
          <w:rFonts w:ascii="Times New Roman" w:hAnsi="Times New Roman" w:eastAsia="Times New Roman" w:cs="Times New Roman"/>
          <w:b/>
          <w:bCs/>
          <w:sz w:val="24"/>
          <w:szCs w:val="24"/>
          <w:lang w:val="en-US"/>
        </w:rPr>
      </w:pPr>
      <w:r w:rsidRPr="3C48155E">
        <w:rPr>
          <w:rFonts w:ascii="Times New Roman" w:hAnsi="Times New Roman" w:eastAsia="Times New Roman" w:cs="Times New Roman"/>
          <w:b/>
          <w:bCs/>
          <w:sz w:val="24"/>
          <w:szCs w:val="24"/>
          <w:lang w:val="en-US"/>
        </w:rPr>
        <w:t xml:space="preserve">Leonardo AI: </w:t>
      </w:r>
      <w:hyperlink r:id="rId19">
        <w:r w:rsidRPr="3C48155E">
          <w:rPr>
            <w:rStyle w:val="Hyperlink"/>
            <w:rFonts w:ascii="Times New Roman" w:hAnsi="Times New Roman" w:eastAsia="Times New Roman" w:cs="Times New Roman"/>
            <w:b/>
            <w:bCs/>
            <w:sz w:val="24"/>
            <w:szCs w:val="24"/>
            <w:lang w:val="en-US"/>
          </w:rPr>
          <w:t>https://app.leonardo.ai/</w:t>
        </w:r>
      </w:hyperlink>
      <w:r w:rsidRPr="3C48155E">
        <w:rPr>
          <w:rFonts w:ascii="Times New Roman" w:hAnsi="Times New Roman" w:eastAsia="Times New Roman" w:cs="Times New Roman"/>
          <w:b/>
          <w:bCs/>
          <w:sz w:val="24"/>
          <w:szCs w:val="24"/>
          <w:lang w:val="en-US"/>
        </w:rPr>
        <w:t xml:space="preserve"> </w:t>
      </w:r>
    </w:p>
    <w:p w:rsidR="597A6C81" w:rsidP="597A6C81" w:rsidRDefault="597A6C81" w14:paraId="249F1A4A" w14:textId="1A5F1E2A">
      <w:pPr>
        <w:pStyle w:val="ListParagraph"/>
        <w:numPr>
          <w:ilvl w:val="0"/>
          <w:numId w:val="1"/>
        </w:numPr>
        <w:spacing w:line="480" w:lineRule="auto"/>
        <w:jc w:val="both"/>
        <w:rPr>
          <w:rFonts w:ascii="Times New Roman" w:hAnsi="Times New Roman" w:eastAsia="Times New Roman" w:cs="Times New Roman"/>
          <w:b w:val="1"/>
          <w:bCs w:val="1"/>
          <w:sz w:val="24"/>
          <w:szCs w:val="24"/>
          <w:lang w:val="en-US"/>
        </w:rPr>
      </w:pPr>
      <w:r w:rsidRPr="36C4A947" w:rsidR="36C4A947">
        <w:rPr>
          <w:rFonts w:ascii="Times New Roman" w:hAnsi="Times New Roman" w:eastAsia="Times New Roman" w:cs="Times New Roman"/>
          <w:b w:val="1"/>
          <w:bCs w:val="1"/>
          <w:sz w:val="24"/>
          <w:szCs w:val="24"/>
          <w:lang w:val="en-US"/>
        </w:rPr>
        <w:t xml:space="preserve">Bing AI Image Creator: </w:t>
      </w:r>
      <w:hyperlink r:id="Rae4afdc723e34bf7">
        <w:r w:rsidRPr="36C4A947" w:rsidR="36C4A947">
          <w:rPr>
            <w:rStyle w:val="Hyperlink"/>
            <w:rFonts w:ascii="Times New Roman" w:hAnsi="Times New Roman" w:eastAsia="Times New Roman" w:cs="Times New Roman"/>
            <w:b w:val="1"/>
            <w:bCs w:val="1"/>
            <w:sz w:val="24"/>
            <w:szCs w:val="24"/>
            <w:lang w:val="en-US"/>
          </w:rPr>
          <w:t>https://www.bing.com/images/create?FORM=GENILP</w:t>
        </w:r>
      </w:hyperlink>
      <w:r w:rsidRPr="36C4A947" w:rsidR="36C4A947">
        <w:rPr>
          <w:rFonts w:ascii="Times New Roman" w:hAnsi="Times New Roman" w:eastAsia="Times New Roman" w:cs="Times New Roman"/>
          <w:b w:val="1"/>
          <w:bCs w:val="1"/>
          <w:sz w:val="24"/>
          <w:szCs w:val="24"/>
          <w:lang w:val="en-US"/>
        </w:rPr>
        <w:t xml:space="preserve"> </w:t>
      </w:r>
    </w:p>
    <w:p w:rsidR="597A6C81" w:rsidP="597A6C81" w:rsidRDefault="597A6C81" w14:paraId="123201FE" w14:textId="590B92CB">
      <w:pPr>
        <w:rPr>
          <w:rFonts w:ascii="Times New Roman" w:hAnsi="Times New Roman" w:cs="Times New Roman"/>
          <w:sz w:val="24"/>
          <w:szCs w:val="24"/>
        </w:rPr>
      </w:pPr>
    </w:p>
    <w:p w:rsidR="00864252" w:rsidP="4640188C" w:rsidRDefault="00864252" w14:paraId="2C078E63" w14:textId="16CF1AE1">
      <w:pPr>
        <w:spacing w:line="480" w:lineRule="auto"/>
        <w:rPr>
          <w:rFonts w:ascii="Times New Roman" w:hAnsi="Times New Roman" w:eastAsia="Times New Roman" w:cs="Times New Roman"/>
          <w:b/>
          <w:bCs/>
          <w:sz w:val="24"/>
          <w:szCs w:val="24"/>
        </w:rPr>
      </w:pPr>
    </w:p>
    <w:sectPr w:rsidR="008642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FBqSQX9xiV5WxK" int2:id="4i8eZU2n">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rluSD4O1DAlDl2" int2:id="DQn2thUH">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eUv6V7t2M4jZYa" int2:id="cpHT7T5j">
      <int2:state int2:value="Rejected" int2:type="AugLoop_Text_Critique"/>
    </int2:textHash>
    <int2:textHash int2:hashCode="8c5QoA0Q55TGvs" int2:id="pQWW4BwW">
      <int2:state int2:value="Rejected" int2:type="AugLoop_Text_Critique"/>
    </int2:textHash>
    <int2:textHash int2:hashCode="DnYpJ5SIjU8fp1" int2:id="u9cVOWNP">
      <int2:state int2:value="Rejected" int2:type="AugLoop_Text_Critique"/>
    </int2:textHash>
    <int2:textHash int2:hashCode="otWPKzKM3lFKtU" int2:id="vMIaF2PN">
      <int2:state int2:value="Rejected" int2:type="AugLoop_Text_Critique"/>
    </int2:textHash>
    <int2:textHash int2:hashCode="yg3YNFHGKdt+6W" int2:id="vaAnsII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A77"/>
    <w:multiLevelType w:val="hybridMultilevel"/>
    <w:tmpl w:val="33EC5578"/>
    <w:lvl w:ilvl="0" w:tplc="400A0001">
      <w:start w:val="1"/>
      <w:numFmt w:val="bullet"/>
      <w:lvlText w:val=""/>
      <w:lvlJc w:val="left"/>
      <w:pPr>
        <w:ind w:left="720" w:hanging="360"/>
      </w:pPr>
      <w:rPr>
        <w:rFonts w:hint="default" w:ascii="Symbol" w:hAnsi="Symbol"/>
      </w:rPr>
    </w:lvl>
    <w:lvl w:ilvl="1" w:tplc="400A0003" w:tentative="1">
      <w:start w:val="1"/>
      <w:numFmt w:val="bullet"/>
      <w:lvlText w:val="o"/>
      <w:lvlJc w:val="left"/>
      <w:pPr>
        <w:ind w:left="1440" w:hanging="360"/>
      </w:pPr>
      <w:rPr>
        <w:rFonts w:hint="default" w:ascii="Courier New" w:hAnsi="Courier New" w:cs="Courier New"/>
      </w:rPr>
    </w:lvl>
    <w:lvl w:ilvl="2" w:tplc="400A0005" w:tentative="1">
      <w:start w:val="1"/>
      <w:numFmt w:val="bullet"/>
      <w:lvlText w:val=""/>
      <w:lvlJc w:val="left"/>
      <w:pPr>
        <w:ind w:left="2160" w:hanging="360"/>
      </w:pPr>
      <w:rPr>
        <w:rFonts w:hint="default" w:ascii="Wingdings" w:hAnsi="Wingdings"/>
      </w:rPr>
    </w:lvl>
    <w:lvl w:ilvl="3" w:tplc="400A0001" w:tentative="1">
      <w:start w:val="1"/>
      <w:numFmt w:val="bullet"/>
      <w:lvlText w:val=""/>
      <w:lvlJc w:val="left"/>
      <w:pPr>
        <w:ind w:left="2880" w:hanging="360"/>
      </w:pPr>
      <w:rPr>
        <w:rFonts w:hint="default" w:ascii="Symbol" w:hAnsi="Symbol"/>
      </w:rPr>
    </w:lvl>
    <w:lvl w:ilvl="4" w:tplc="400A0003" w:tentative="1">
      <w:start w:val="1"/>
      <w:numFmt w:val="bullet"/>
      <w:lvlText w:val="o"/>
      <w:lvlJc w:val="left"/>
      <w:pPr>
        <w:ind w:left="3600" w:hanging="360"/>
      </w:pPr>
      <w:rPr>
        <w:rFonts w:hint="default" w:ascii="Courier New" w:hAnsi="Courier New" w:cs="Courier New"/>
      </w:rPr>
    </w:lvl>
    <w:lvl w:ilvl="5" w:tplc="400A0005" w:tentative="1">
      <w:start w:val="1"/>
      <w:numFmt w:val="bullet"/>
      <w:lvlText w:val=""/>
      <w:lvlJc w:val="left"/>
      <w:pPr>
        <w:ind w:left="4320" w:hanging="360"/>
      </w:pPr>
      <w:rPr>
        <w:rFonts w:hint="default" w:ascii="Wingdings" w:hAnsi="Wingdings"/>
      </w:rPr>
    </w:lvl>
    <w:lvl w:ilvl="6" w:tplc="400A0001" w:tentative="1">
      <w:start w:val="1"/>
      <w:numFmt w:val="bullet"/>
      <w:lvlText w:val=""/>
      <w:lvlJc w:val="left"/>
      <w:pPr>
        <w:ind w:left="5040" w:hanging="360"/>
      </w:pPr>
      <w:rPr>
        <w:rFonts w:hint="default" w:ascii="Symbol" w:hAnsi="Symbol"/>
      </w:rPr>
    </w:lvl>
    <w:lvl w:ilvl="7" w:tplc="400A0003" w:tentative="1">
      <w:start w:val="1"/>
      <w:numFmt w:val="bullet"/>
      <w:lvlText w:val="o"/>
      <w:lvlJc w:val="left"/>
      <w:pPr>
        <w:ind w:left="5760" w:hanging="360"/>
      </w:pPr>
      <w:rPr>
        <w:rFonts w:hint="default" w:ascii="Courier New" w:hAnsi="Courier New" w:cs="Courier New"/>
      </w:rPr>
    </w:lvl>
    <w:lvl w:ilvl="8" w:tplc="400A0005" w:tentative="1">
      <w:start w:val="1"/>
      <w:numFmt w:val="bullet"/>
      <w:lvlText w:val=""/>
      <w:lvlJc w:val="left"/>
      <w:pPr>
        <w:ind w:left="6480" w:hanging="360"/>
      </w:pPr>
      <w:rPr>
        <w:rFonts w:hint="default" w:ascii="Wingdings" w:hAnsi="Wingdings"/>
      </w:rPr>
    </w:lvl>
  </w:abstractNum>
  <w:abstractNum w:abstractNumId="1" w15:restartNumberingAfterBreak="0">
    <w:nsid w:val="248F638A"/>
    <w:multiLevelType w:val="hybridMultilevel"/>
    <w:tmpl w:val="FFFFFFFF"/>
    <w:lvl w:ilvl="0" w:tplc="27568A90">
      <w:start w:val="1"/>
      <w:numFmt w:val="bullet"/>
      <w:lvlText w:val=""/>
      <w:lvlJc w:val="left"/>
      <w:pPr>
        <w:ind w:left="720" w:hanging="360"/>
      </w:pPr>
      <w:rPr>
        <w:rFonts w:hint="default" w:ascii="Symbol" w:hAnsi="Symbol"/>
      </w:rPr>
    </w:lvl>
    <w:lvl w:ilvl="1" w:tplc="508A2362">
      <w:start w:val="1"/>
      <w:numFmt w:val="bullet"/>
      <w:lvlText w:val="o"/>
      <w:lvlJc w:val="left"/>
      <w:pPr>
        <w:ind w:left="1440" w:hanging="360"/>
      </w:pPr>
      <w:rPr>
        <w:rFonts w:hint="default" w:ascii="Courier New" w:hAnsi="Courier New"/>
      </w:rPr>
    </w:lvl>
    <w:lvl w:ilvl="2" w:tplc="B5586E2A">
      <w:start w:val="1"/>
      <w:numFmt w:val="bullet"/>
      <w:lvlText w:val=""/>
      <w:lvlJc w:val="left"/>
      <w:pPr>
        <w:ind w:left="2160" w:hanging="360"/>
      </w:pPr>
      <w:rPr>
        <w:rFonts w:hint="default" w:ascii="Wingdings" w:hAnsi="Wingdings"/>
      </w:rPr>
    </w:lvl>
    <w:lvl w:ilvl="3" w:tplc="CBB0ADE8">
      <w:start w:val="1"/>
      <w:numFmt w:val="bullet"/>
      <w:lvlText w:val=""/>
      <w:lvlJc w:val="left"/>
      <w:pPr>
        <w:ind w:left="2880" w:hanging="360"/>
      </w:pPr>
      <w:rPr>
        <w:rFonts w:hint="default" w:ascii="Symbol" w:hAnsi="Symbol"/>
      </w:rPr>
    </w:lvl>
    <w:lvl w:ilvl="4" w:tplc="143A6170">
      <w:start w:val="1"/>
      <w:numFmt w:val="bullet"/>
      <w:lvlText w:val="o"/>
      <w:lvlJc w:val="left"/>
      <w:pPr>
        <w:ind w:left="3600" w:hanging="360"/>
      </w:pPr>
      <w:rPr>
        <w:rFonts w:hint="default" w:ascii="Courier New" w:hAnsi="Courier New"/>
      </w:rPr>
    </w:lvl>
    <w:lvl w:ilvl="5" w:tplc="88F6AA84">
      <w:start w:val="1"/>
      <w:numFmt w:val="bullet"/>
      <w:lvlText w:val=""/>
      <w:lvlJc w:val="left"/>
      <w:pPr>
        <w:ind w:left="4320" w:hanging="360"/>
      </w:pPr>
      <w:rPr>
        <w:rFonts w:hint="default" w:ascii="Wingdings" w:hAnsi="Wingdings"/>
      </w:rPr>
    </w:lvl>
    <w:lvl w:ilvl="6" w:tplc="239C81E6">
      <w:start w:val="1"/>
      <w:numFmt w:val="bullet"/>
      <w:lvlText w:val=""/>
      <w:lvlJc w:val="left"/>
      <w:pPr>
        <w:ind w:left="5040" w:hanging="360"/>
      </w:pPr>
      <w:rPr>
        <w:rFonts w:hint="default" w:ascii="Symbol" w:hAnsi="Symbol"/>
      </w:rPr>
    </w:lvl>
    <w:lvl w:ilvl="7" w:tplc="D410F5E2">
      <w:start w:val="1"/>
      <w:numFmt w:val="bullet"/>
      <w:lvlText w:val="o"/>
      <w:lvlJc w:val="left"/>
      <w:pPr>
        <w:ind w:left="5760" w:hanging="360"/>
      </w:pPr>
      <w:rPr>
        <w:rFonts w:hint="default" w:ascii="Courier New" w:hAnsi="Courier New"/>
      </w:rPr>
    </w:lvl>
    <w:lvl w:ilvl="8" w:tplc="A34402A8">
      <w:start w:val="1"/>
      <w:numFmt w:val="bullet"/>
      <w:lvlText w:val=""/>
      <w:lvlJc w:val="left"/>
      <w:pPr>
        <w:ind w:left="6480" w:hanging="360"/>
      </w:pPr>
      <w:rPr>
        <w:rFonts w:hint="default" w:ascii="Wingdings" w:hAnsi="Wingdings"/>
      </w:rPr>
    </w:lvl>
  </w:abstractNum>
  <w:abstractNum w:abstractNumId="2" w15:restartNumberingAfterBreak="0">
    <w:nsid w:val="2A02423F"/>
    <w:multiLevelType w:val="hybridMultilevel"/>
    <w:tmpl w:val="77268398"/>
    <w:lvl w:ilvl="0" w:tplc="FFFFFFFF">
      <w:start w:val="1"/>
      <w:numFmt w:val="bullet"/>
      <w:lvlText w:val="-"/>
      <w:lvlJc w:val="left"/>
      <w:pPr>
        <w:ind w:left="720" w:hanging="360"/>
      </w:pPr>
      <w:rPr>
        <w:rFonts w:hint="default" w:ascii="Calibri" w:hAnsi="Calibri"/>
      </w:rPr>
    </w:lvl>
    <w:lvl w:ilvl="1" w:tplc="FF9002A2">
      <w:start w:val="1"/>
      <w:numFmt w:val="bullet"/>
      <w:lvlText w:val="o"/>
      <w:lvlJc w:val="left"/>
      <w:pPr>
        <w:ind w:left="1440" w:hanging="360"/>
      </w:pPr>
      <w:rPr>
        <w:rFonts w:hint="default" w:ascii="Courier New" w:hAnsi="Courier New"/>
      </w:rPr>
    </w:lvl>
    <w:lvl w:ilvl="2" w:tplc="5CCA1784">
      <w:start w:val="1"/>
      <w:numFmt w:val="bullet"/>
      <w:lvlText w:val=""/>
      <w:lvlJc w:val="left"/>
      <w:pPr>
        <w:ind w:left="2160" w:hanging="360"/>
      </w:pPr>
      <w:rPr>
        <w:rFonts w:hint="default" w:ascii="Wingdings" w:hAnsi="Wingdings"/>
      </w:rPr>
    </w:lvl>
    <w:lvl w:ilvl="3" w:tplc="A89ACACC">
      <w:start w:val="1"/>
      <w:numFmt w:val="bullet"/>
      <w:lvlText w:val=""/>
      <w:lvlJc w:val="left"/>
      <w:pPr>
        <w:ind w:left="2880" w:hanging="360"/>
      </w:pPr>
      <w:rPr>
        <w:rFonts w:hint="default" w:ascii="Symbol" w:hAnsi="Symbol"/>
      </w:rPr>
    </w:lvl>
    <w:lvl w:ilvl="4" w:tplc="93AA727A">
      <w:start w:val="1"/>
      <w:numFmt w:val="bullet"/>
      <w:lvlText w:val="o"/>
      <w:lvlJc w:val="left"/>
      <w:pPr>
        <w:ind w:left="3600" w:hanging="360"/>
      </w:pPr>
      <w:rPr>
        <w:rFonts w:hint="default" w:ascii="Courier New" w:hAnsi="Courier New"/>
      </w:rPr>
    </w:lvl>
    <w:lvl w:ilvl="5" w:tplc="570CE0C0">
      <w:start w:val="1"/>
      <w:numFmt w:val="bullet"/>
      <w:lvlText w:val=""/>
      <w:lvlJc w:val="left"/>
      <w:pPr>
        <w:ind w:left="4320" w:hanging="360"/>
      </w:pPr>
      <w:rPr>
        <w:rFonts w:hint="default" w:ascii="Wingdings" w:hAnsi="Wingdings"/>
      </w:rPr>
    </w:lvl>
    <w:lvl w:ilvl="6" w:tplc="B292074A">
      <w:start w:val="1"/>
      <w:numFmt w:val="bullet"/>
      <w:lvlText w:val=""/>
      <w:lvlJc w:val="left"/>
      <w:pPr>
        <w:ind w:left="5040" w:hanging="360"/>
      </w:pPr>
      <w:rPr>
        <w:rFonts w:hint="default" w:ascii="Symbol" w:hAnsi="Symbol"/>
      </w:rPr>
    </w:lvl>
    <w:lvl w:ilvl="7" w:tplc="F3BC0B56">
      <w:start w:val="1"/>
      <w:numFmt w:val="bullet"/>
      <w:lvlText w:val="o"/>
      <w:lvlJc w:val="left"/>
      <w:pPr>
        <w:ind w:left="5760" w:hanging="360"/>
      </w:pPr>
      <w:rPr>
        <w:rFonts w:hint="default" w:ascii="Courier New" w:hAnsi="Courier New"/>
      </w:rPr>
    </w:lvl>
    <w:lvl w:ilvl="8" w:tplc="2F4E3474">
      <w:start w:val="1"/>
      <w:numFmt w:val="bullet"/>
      <w:lvlText w:val=""/>
      <w:lvlJc w:val="left"/>
      <w:pPr>
        <w:ind w:left="6480" w:hanging="360"/>
      </w:pPr>
      <w:rPr>
        <w:rFonts w:hint="default" w:ascii="Wingdings" w:hAnsi="Wingdings"/>
      </w:rPr>
    </w:lvl>
  </w:abstractNum>
  <w:abstractNum w:abstractNumId="3" w15:restartNumberingAfterBreak="0">
    <w:nsid w:val="39B9E8ED"/>
    <w:multiLevelType w:val="hybridMultilevel"/>
    <w:tmpl w:val="FFFFFFFF"/>
    <w:lvl w:ilvl="0" w:tplc="980EE270">
      <w:start w:val="1"/>
      <w:numFmt w:val="bullet"/>
      <w:lvlText w:val="-"/>
      <w:lvlJc w:val="left"/>
      <w:pPr>
        <w:ind w:left="720" w:hanging="360"/>
      </w:pPr>
      <w:rPr>
        <w:rFonts w:hint="default" w:ascii="Calibri" w:hAnsi="Calibri"/>
      </w:rPr>
    </w:lvl>
    <w:lvl w:ilvl="1" w:tplc="79121316">
      <w:start w:val="1"/>
      <w:numFmt w:val="bullet"/>
      <w:lvlText w:val="o"/>
      <w:lvlJc w:val="left"/>
      <w:pPr>
        <w:ind w:left="1440" w:hanging="360"/>
      </w:pPr>
      <w:rPr>
        <w:rFonts w:hint="default" w:ascii="Courier New" w:hAnsi="Courier New"/>
      </w:rPr>
    </w:lvl>
    <w:lvl w:ilvl="2" w:tplc="7BDAE90A">
      <w:start w:val="1"/>
      <w:numFmt w:val="bullet"/>
      <w:lvlText w:val=""/>
      <w:lvlJc w:val="left"/>
      <w:pPr>
        <w:ind w:left="2160" w:hanging="360"/>
      </w:pPr>
      <w:rPr>
        <w:rFonts w:hint="default" w:ascii="Wingdings" w:hAnsi="Wingdings"/>
      </w:rPr>
    </w:lvl>
    <w:lvl w:ilvl="3" w:tplc="D786D6EA">
      <w:start w:val="1"/>
      <w:numFmt w:val="bullet"/>
      <w:lvlText w:val=""/>
      <w:lvlJc w:val="left"/>
      <w:pPr>
        <w:ind w:left="2880" w:hanging="360"/>
      </w:pPr>
      <w:rPr>
        <w:rFonts w:hint="default" w:ascii="Symbol" w:hAnsi="Symbol"/>
      </w:rPr>
    </w:lvl>
    <w:lvl w:ilvl="4" w:tplc="815C10AE">
      <w:start w:val="1"/>
      <w:numFmt w:val="bullet"/>
      <w:lvlText w:val="o"/>
      <w:lvlJc w:val="left"/>
      <w:pPr>
        <w:ind w:left="3600" w:hanging="360"/>
      </w:pPr>
      <w:rPr>
        <w:rFonts w:hint="default" w:ascii="Courier New" w:hAnsi="Courier New"/>
      </w:rPr>
    </w:lvl>
    <w:lvl w:ilvl="5" w:tplc="4FCEF934">
      <w:start w:val="1"/>
      <w:numFmt w:val="bullet"/>
      <w:lvlText w:val=""/>
      <w:lvlJc w:val="left"/>
      <w:pPr>
        <w:ind w:left="4320" w:hanging="360"/>
      </w:pPr>
      <w:rPr>
        <w:rFonts w:hint="default" w:ascii="Wingdings" w:hAnsi="Wingdings"/>
      </w:rPr>
    </w:lvl>
    <w:lvl w:ilvl="6" w:tplc="DAA8DFAE">
      <w:start w:val="1"/>
      <w:numFmt w:val="bullet"/>
      <w:lvlText w:val=""/>
      <w:lvlJc w:val="left"/>
      <w:pPr>
        <w:ind w:left="5040" w:hanging="360"/>
      </w:pPr>
      <w:rPr>
        <w:rFonts w:hint="default" w:ascii="Symbol" w:hAnsi="Symbol"/>
      </w:rPr>
    </w:lvl>
    <w:lvl w:ilvl="7" w:tplc="DB1680A4">
      <w:start w:val="1"/>
      <w:numFmt w:val="bullet"/>
      <w:lvlText w:val="o"/>
      <w:lvlJc w:val="left"/>
      <w:pPr>
        <w:ind w:left="5760" w:hanging="360"/>
      </w:pPr>
      <w:rPr>
        <w:rFonts w:hint="default" w:ascii="Courier New" w:hAnsi="Courier New"/>
      </w:rPr>
    </w:lvl>
    <w:lvl w:ilvl="8" w:tplc="730E8336">
      <w:start w:val="1"/>
      <w:numFmt w:val="bullet"/>
      <w:lvlText w:val=""/>
      <w:lvlJc w:val="left"/>
      <w:pPr>
        <w:ind w:left="6480" w:hanging="360"/>
      </w:pPr>
      <w:rPr>
        <w:rFonts w:hint="default" w:ascii="Wingdings" w:hAnsi="Wingdings"/>
      </w:rPr>
    </w:lvl>
  </w:abstractNum>
  <w:abstractNum w:abstractNumId="4" w15:restartNumberingAfterBreak="0">
    <w:nsid w:val="4AD81529"/>
    <w:multiLevelType w:val="hybridMultilevel"/>
    <w:tmpl w:val="1ACA3672"/>
    <w:lvl w:ilvl="0" w:tplc="400A0001">
      <w:start w:val="1"/>
      <w:numFmt w:val="bullet"/>
      <w:lvlText w:val=""/>
      <w:lvlJc w:val="left"/>
      <w:pPr>
        <w:ind w:left="720" w:hanging="360"/>
      </w:pPr>
      <w:rPr>
        <w:rFonts w:hint="default" w:ascii="Symbol" w:hAnsi="Symbol"/>
      </w:rPr>
    </w:lvl>
    <w:lvl w:ilvl="1" w:tplc="400A0003" w:tentative="1">
      <w:start w:val="1"/>
      <w:numFmt w:val="bullet"/>
      <w:lvlText w:val="o"/>
      <w:lvlJc w:val="left"/>
      <w:pPr>
        <w:ind w:left="1440" w:hanging="360"/>
      </w:pPr>
      <w:rPr>
        <w:rFonts w:hint="default" w:ascii="Courier New" w:hAnsi="Courier New" w:cs="Courier New"/>
      </w:rPr>
    </w:lvl>
    <w:lvl w:ilvl="2" w:tplc="400A0005" w:tentative="1">
      <w:start w:val="1"/>
      <w:numFmt w:val="bullet"/>
      <w:lvlText w:val=""/>
      <w:lvlJc w:val="left"/>
      <w:pPr>
        <w:ind w:left="2160" w:hanging="360"/>
      </w:pPr>
      <w:rPr>
        <w:rFonts w:hint="default" w:ascii="Wingdings" w:hAnsi="Wingdings"/>
      </w:rPr>
    </w:lvl>
    <w:lvl w:ilvl="3" w:tplc="400A0001" w:tentative="1">
      <w:start w:val="1"/>
      <w:numFmt w:val="bullet"/>
      <w:lvlText w:val=""/>
      <w:lvlJc w:val="left"/>
      <w:pPr>
        <w:ind w:left="2880" w:hanging="360"/>
      </w:pPr>
      <w:rPr>
        <w:rFonts w:hint="default" w:ascii="Symbol" w:hAnsi="Symbol"/>
      </w:rPr>
    </w:lvl>
    <w:lvl w:ilvl="4" w:tplc="400A0003" w:tentative="1">
      <w:start w:val="1"/>
      <w:numFmt w:val="bullet"/>
      <w:lvlText w:val="o"/>
      <w:lvlJc w:val="left"/>
      <w:pPr>
        <w:ind w:left="3600" w:hanging="360"/>
      </w:pPr>
      <w:rPr>
        <w:rFonts w:hint="default" w:ascii="Courier New" w:hAnsi="Courier New" w:cs="Courier New"/>
      </w:rPr>
    </w:lvl>
    <w:lvl w:ilvl="5" w:tplc="400A0005" w:tentative="1">
      <w:start w:val="1"/>
      <w:numFmt w:val="bullet"/>
      <w:lvlText w:val=""/>
      <w:lvlJc w:val="left"/>
      <w:pPr>
        <w:ind w:left="4320" w:hanging="360"/>
      </w:pPr>
      <w:rPr>
        <w:rFonts w:hint="default" w:ascii="Wingdings" w:hAnsi="Wingdings"/>
      </w:rPr>
    </w:lvl>
    <w:lvl w:ilvl="6" w:tplc="400A0001" w:tentative="1">
      <w:start w:val="1"/>
      <w:numFmt w:val="bullet"/>
      <w:lvlText w:val=""/>
      <w:lvlJc w:val="left"/>
      <w:pPr>
        <w:ind w:left="5040" w:hanging="360"/>
      </w:pPr>
      <w:rPr>
        <w:rFonts w:hint="default" w:ascii="Symbol" w:hAnsi="Symbol"/>
      </w:rPr>
    </w:lvl>
    <w:lvl w:ilvl="7" w:tplc="400A0003" w:tentative="1">
      <w:start w:val="1"/>
      <w:numFmt w:val="bullet"/>
      <w:lvlText w:val="o"/>
      <w:lvlJc w:val="left"/>
      <w:pPr>
        <w:ind w:left="5760" w:hanging="360"/>
      </w:pPr>
      <w:rPr>
        <w:rFonts w:hint="default" w:ascii="Courier New" w:hAnsi="Courier New" w:cs="Courier New"/>
      </w:rPr>
    </w:lvl>
    <w:lvl w:ilvl="8" w:tplc="400A0005" w:tentative="1">
      <w:start w:val="1"/>
      <w:numFmt w:val="bullet"/>
      <w:lvlText w:val=""/>
      <w:lvlJc w:val="left"/>
      <w:pPr>
        <w:ind w:left="6480" w:hanging="360"/>
      </w:pPr>
      <w:rPr>
        <w:rFonts w:hint="default" w:ascii="Wingdings" w:hAnsi="Wingdings"/>
      </w:rPr>
    </w:lvl>
  </w:abstractNum>
  <w:abstractNum w:abstractNumId="5" w15:restartNumberingAfterBreak="0">
    <w:nsid w:val="4D7F0397"/>
    <w:multiLevelType w:val="hybridMultilevel"/>
    <w:tmpl w:val="66E24926"/>
    <w:lvl w:ilvl="0" w:tplc="BD504324">
      <w:start w:val="1"/>
      <w:numFmt w:val="bullet"/>
      <w:lvlText w:val="-"/>
      <w:lvlJc w:val="left"/>
      <w:pPr>
        <w:ind w:left="720" w:hanging="360"/>
      </w:pPr>
      <w:rPr>
        <w:rFonts w:hint="default" w:ascii="Calibri" w:hAnsi="Calibri"/>
      </w:rPr>
    </w:lvl>
    <w:lvl w:ilvl="1" w:tplc="46C2EF6A">
      <w:start w:val="1"/>
      <w:numFmt w:val="bullet"/>
      <w:lvlText w:val="o"/>
      <w:lvlJc w:val="left"/>
      <w:pPr>
        <w:ind w:left="1440" w:hanging="360"/>
      </w:pPr>
      <w:rPr>
        <w:rFonts w:hint="default" w:ascii="Courier New" w:hAnsi="Courier New"/>
      </w:rPr>
    </w:lvl>
    <w:lvl w:ilvl="2" w:tplc="485A2A3E">
      <w:start w:val="1"/>
      <w:numFmt w:val="bullet"/>
      <w:lvlText w:val=""/>
      <w:lvlJc w:val="left"/>
      <w:pPr>
        <w:ind w:left="2160" w:hanging="360"/>
      </w:pPr>
      <w:rPr>
        <w:rFonts w:hint="default" w:ascii="Wingdings" w:hAnsi="Wingdings"/>
      </w:rPr>
    </w:lvl>
    <w:lvl w:ilvl="3" w:tplc="FEE2C29A">
      <w:start w:val="1"/>
      <w:numFmt w:val="bullet"/>
      <w:lvlText w:val=""/>
      <w:lvlJc w:val="left"/>
      <w:pPr>
        <w:ind w:left="2880" w:hanging="360"/>
      </w:pPr>
      <w:rPr>
        <w:rFonts w:hint="default" w:ascii="Symbol" w:hAnsi="Symbol"/>
      </w:rPr>
    </w:lvl>
    <w:lvl w:ilvl="4" w:tplc="13A2A4F4">
      <w:start w:val="1"/>
      <w:numFmt w:val="bullet"/>
      <w:lvlText w:val="o"/>
      <w:lvlJc w:val="left"/>
      <w:pPr>
        <w:ind w:left="3600" w:hanging="360"/>
      </w:pPr>
      <w:rPr>
        <w:rFonts w:hint="default" w:ascii="Courier New" w:hAnsi="Courier New"/>
      </w:rPr>
    </w:lvl>
    <w:lvl w:ilvl="5" w:tplc="C8ECAD3C">
      <w:start w:val="1"/>
      <w:numFmt w:val="bullet"/>
      <w:lvlText w:val=""/>
      <w:lvlJc w:val="left"/>
      <w:pPr>
        <w:ind w:left="4320" w:hanging="360"/>
      </w:pPr>
      <w:rPr>
        <w:rFonts w:hint="default" w:ascii="Wingdings" w:hAnsi="Wingdings"/>
      </w:rPr>
    </w:lvl>
    <w:lvl w:ilvl="6" w:tplc="614651C8">
      <w:start w:val="1"/>
      <w:numFmt w:val="bullet"/>
      <w:lvlText w:val=""/>
      <w:lvlJc w:val="left"/>
      <w:pPr>
        <w:ind w:left="5040" w:hanging="360"/>
      </w:pPr>
      <w:rPr>
        <w:rFonts w:hint="default" w:ascii="Symbol" w:hAnsi="Symbol"/>
      </w:rPr>
    </w:lvl>
    <w:lvl w:ilvl="7" w:tplc="F5F2EF90">
      <w:start w:val="1"/>
      <w:numFmt w:val="bullet"/>
      <w:lvlText w:val="o"/>
      <w:lvlJc w:val="left"/>
      <w:pPr>
        <w:ind w:left="5760" w:hanging="360"/>
      </w:pPr>
      <w:rPr>
        <w:rFonts w:hint="default" w:ascii="Courier New" w:hAnsi="Courier New"/>
      </w:rPr>
    </w:lvl>
    <w:lvl w:ilvl="8" w:tplc="0510A710">
      <w:start w:val="1"/>
      <w:numFmt w:val="bullet"/>
      <w:lvlText w:val=""/>
      <w:lvlJc w:val="left"/>
      <w:pPr>
        <w:ind w:left="6480" w:hanging="360"/>
      </w:pPr>
      <w:rPr>
        <w:rFonts w:hint="default" w:ascii="Wingdings" w:hAnsi="Wingdings"/>
      </w:rPr>
    </w:lvl>
  </w:abstractNum>
  <w:abstractNum w:abstractNumId="6" w15:restartNumberingAfterBreak="0">
    <w:nsid w:val="55290DC1"/>
    <w:multiLevelType w:val="hybridMultilevel"/>
    <w:tmpl w:val="8C6EBEE2"/>
    <w:lvl w:ilvl="0" w:tplc="90F4429A">
      <w:start w:val="1"/>
      <w:numFmt w:val="bullet"/>
      <w:lvlText w:val=""/>
      <w:lvlJc w:val="left"/>
      <w:pPr>
        <w:ind w:left="720" w:hanging="360"/>
      </w:pPr>
      <w:rPr>
        <w:rFonts w:hint="default" w:ascii="Symbol" w:hAnsi="Symbol"/>
      </w:rPr>
    </w:lvl>
    <w:lvl w:ilvl="1" w:tplc="908E2FCE">
      <w:start w:val="1"/>
      <w:numFmt w:val="bullet"/>
      <w:lvlText w:val="o"/>
      <w:lvlJc w:val="left"/>
      <w:pPr>
        <w:ind w:left="1440" w:hanging="360"/>
      </w:pPr>
      <w:rPr>
        <w:rFonts w:hint="default" w:ascii="Courier New" w:hAnsi="Courier New"/>
      </w:rPr>
    </w:lvl>
    <w:lvl w:ilvl="2" w:tplc="7362FA98">
      <w:start w:val="1"/>
      <w:numFmt w:val="bullet"/>
      <w:lvlText w:val=""/>
      <w:lvlJc w:val="left"/>
      <w:pPr>
        <w:ind w:left="2160" w:hanging="360"/>
      </w:pPr>
      <w:rPr>
        <w:rFonts w:hint="default" w:ascii="Wingdings" w:hAnsi="Wingdings"/>
      </w:rPr>
    </w:lvl>
    <w:lvl w:ilvl="3" w:tplc="62E8CD7E">
      <w:start w:val="1"/>
      <w:numFmt w:val="bullet"/>
      <w:lvlText w:val=""/>
      <w:lvlJc w:val="left"/>
      <w:pPr>
        <w:ind w:left="2880" w:hanging="360"/>
      </w:pPr>
      <w:rPr>
        <w:rFonts w:hint="default" w:ascii="Symbol" w:hAnsi="Symbol"/>
      </w:rPr>
    </w:lvl>
    <w:lvl w:ilvl="4" w:tplc="F4AACE00">
      <w:start w:val="1"/>
      <w:numFmt w:val="bullet"/>
      <w:lvlText w:val="o"/>
      <w:lvlJc w:val="left"/>
      <w:pPr>
        <w:ind w:left="3600" w:hanging="360"/>
      </w:pPr>
      <w:rPr>
        <w:rFonts w:hint="default" w:ascii="Courier New" w:hAnsi="Courier New"/>
      </w:rPr>
    </w:lvl>
    <w:lvl w:ilvl="5" w:tplc="87007204">
      <w:start w:val="1"/>
      <w:numFmt w:val="bullet"/>
      <w:lvlText w:val=""/>
      <w:lvlJc w:val="left"/>
      <w:pPr>
        <w:ind w:left="4320" w:hanging="360"/>
      </w:pPr>
      <w:rPr>
        <w:rFonts w:hint="default" w:ascii="Wingdings" w:hAnsi="Wingdings"/>
      </w:rPr>
    </w:lvl>
    <w:lvl w:ilvl="6" w:tplc="A36E2E10">
      <w:start w:val="1"/>
      <w:numFmt w:val="bullet"/>
      <w:lvlText w:val=""/>
      <w:lvlJc w:val="left"/>
      <w:pPr>
        <w:ind w:left="5040" w:hanging="360"/>
      </w:pPr>
      <w:rPr>
        <w:rFonts w:hint="default" w:ascii="Symbol" w:hAnsi="Symbol"/>
      </w:rPr>
    </w:lvl>
    <w:lvl w:ilvl="7" w:tplc="81A2C72A">
      <w:start w:val="1"/>
      <w:numFmt w:val="bullet"/>
      <w:lvlText w:val="o"/>
      <w:lvlJc w:val="left"/>
      <w:pPr>
        <w:ind w:left="5760" w:hanging="360"/>
      </w:pPr>
      <w:rPr>
        <w:rFonts w:hint="default" w:ascii="Courier New" w:hAnsi="Courier New"/>
      </w:rPr>
    </w:lvl>
    <w:lvl w:ilvl="8" w:tplc="54A80C34">
      <w:start w:val="1"/>
      <w:numFmt w:val="bullet"/>
      <w:lvlText w:val=""/>
      <w:lvlJc w:val="left"/>
      <w:pPr>
        <w:ind w:left="6480" w:hanging="360"/>
      </w:pPr>
      <w:rPr>
        <w:rFonts w:hint="default" w:ascii="Wingdings" w:hAnsi="Wingdings"/>
      </w:rPr>
    </w:lvl>
  </w:abstractNum>
  <w:abstractNum w:abstractNumId="7" w15:restartNumberingAfterBreak="0">
    <w:nsid w:val="6380424C"/>
    <w:multiLevelType w:val="hybridMultilevel"/>
    <w:tmpl w:val="E692F6C8"/>
    <w:lvl w:ilvl="0" w:tplc="DE84FA30">
      <w:start w:val="1"/>
      <w:numFmt w:val="bullet"/>
      <w:lvlText w:val=""/>
      <w:lvlJc w:val="left"/>
      <w:pPr>
        <w:ind w:left="720" w:hanging="360"/>
      </w:pPr>
      <w:rPr>
        <w:rFonts w:hint="default" w:ascii="Symbol" w:hAnsi="Symbol"/>
      </w:rPr>
    </w:lvl>
    <w:lvl w:ilvl="1" w:tplc="B6EC33CE">
      <w:start w:val="1"/>
      <w:numFmt w:val="bullet"/>
      <w:lvlText w:val="o"/>
      <w:lvlJc w:val="left"/>
      <w:pPr>
        <w:ind w:left="1440" w:hanging="360"/>
      </w:pPr>
      <w:rPr>
        <w:rFonts w:hint="default" w:ascii="Courier New" w:hAnsi="Courier New"/>
      </w:rPr>
    </w:lvl>
    <w:lvl w:ilvl="2" w:tplc="D0E811A4">
      <w:start w:val="1"/>
      <w:numFmt w:val="bullet"/>
      <w:lvlText w:val=""/>
      <w:lvlJc w:val="left"/>
      <w:pPr>
        <w:ind w:left="2160" w:hanging="360"/>
      </w:pPr>
      <w:rPr>
        <w:rFonts w:hint="default" w:ascii="Wingdings" w:hAnsi="Wingdings"/>
      </w:rPr>
    </w:lvl>
    <w:lvl w:ilvl="3" w:tplc="3F528EC2">
      <w:start w:val="1"/>
      <w:numFmt w:val="bullet"/>
      <w:lvlText w:val=""/>
      <w:lvlJc w:val="left"/>
      <w:pPr>
        <w:ind w:left="2880" w:hanging="360"/>
      </w:pPr>
      <w:rPr>
        <w:rFonts w:hint="default" w:ascii="Symbol" w:hAnsi="Symbol"/>
      </w:rPr>
    </w:lvl>
    <w:lvl w:ilvl="4" w:tplc="140435D8">
      <w:start w:val="1"/>
      <w:numFmt w:val="bullet"/>
      <w:lvlText w:val="o"/>
      <w:lvlJc w:val="left"/>
      <w:pPr>
        <w:ind w:left="3600" w:hanging="360"/>
      </w:pPr>
      <w:rPr>
        <w:rFonts w:hint="default" w:ascii="Courier New" w:hAnsi="Courier New"/>
      </w:rPr>
    </w:lvl>
    <w:lvl w:ilvl="5" w:tplc="2E722594">
      <w:start w:val="1"/>
      <w:numFmt w:val="bullet"/>
      <w:lvlText w:val=""/>
      <w:lvlJc w:val="left"/>
      <w:pPr>
        <w:ind w:left="4320" w:hanging="360"/>
      </w:pPr>
      <w:rPr>
        <w:rFonts w:hint="default" w:ascii="Wingdings" w:hAnsi="Wingdings"/>
      </w:rPr>
    </w:lvl>
    <w:lvl w:ilvl="6" w:tplc="0EB44E80">
      <w:start w:val="1"/>
      <w:numFmt w:val="bullet"/>
      <w:lvlText w:val=""/>
      <w:lvlJc w:val="left"/>
      <w:pPr>
        <w:ind w:left="5040" w:hanging="360"/>
      </w:pPr>
      <w:rPr>
        <w:rFonts w:hint="default" w:ascii="Symbol" w:hAnsi="Symbol"/>
      </w:rPr>
    </w:lvl>
    <w:lvl w:ilvl="7" w:tplc="E0549B34">
      <w:start w:val="1"/>
      <w:numFmt w:val="bullet"/>
      <w:lvlText w:val="o"/>
      <w:lvlJc w:val="left"/>
      <w:pPr>
        <w:ind w:left="5760" w:hanging="360"/>
      </w:pPr>
      <w:rPr>
        <w:rFonts w:hint="default" w:ascii="Courier New" w:hAnsi="Courier New"/>
      </w:rPr>
    </w:lvl>
    <w:lvl w:ilvl="8" w:tplc="834A56B4">
      <w:start w:val="1"/>
      <w:numFmt w:val="bullet"/>
      <w:lvlText w:val=""/>
      <w:lvlJc w:val="left"/>
      <w:pPr>
        <w:ind w:left="6480" w:hanging="360"/>
      </w:pPr>
      <w:rPr>
        <w:rFonts w:hint="default" w:ascii="Wingdings" w:hAnsi="Wingdings"/>
      </w:rPr>
    </w:lvl>
  </w:abstractNum>
  <w:abstractNum w:abstractNumId="8" w15:restartNumberingAfterBreak="0">
    <w:nsid w:val="68E12E82"/>
    <w:multiLevelType w:val="hybridMultilevel"/>
    <w:tmpl w:val="FFFFFFFF"/>
    <w:lvl w:ilvl="0" w:tplc="8ADE12D6">
      <w:start w:val="1"/>
      <w:numFmt w:val="bullet"/>
      <w:lvlText w:val=""/>
      <w:lvlJc w:val="left"/>
      <w:pPr>
        <w:ind w:left="720" w:hanging="360"/>
      </w:pPr>
      <w:rPr>
        <w:rFonts w:hint="default" w:ascii="Symbol" w:hAnsi="Symbol"/>
      </w:rPr>
    </w:lvl>
    <w:lvl w:ilvl="1" w:tplc="028AA5C4">
      <w:start w:val="1"/>
      <w:numFmt w:val="bullet"/>
      <w:lvlText w:val="o"/>
      <w:lvlJc w:val="left"/>
      <w:pPr>
        <w:ind w:left="1440" w:hanging="360"/>
      </w:pPr>
      <w:rPr>
        <w:rFonts w:hint="default" w:ascii="Courier New" w:hAnsi="Courier New"/>
      </w:rPr>
    </w:lvl>
    <w:lvl w:ilvl="2" w:tplc="CE62FF5A">
      <w:start w:val="1"/>
      <w:numFmt w:val="bullet"/>
      <w:lvlText w:val=""/>
      <w:lvlJc w:val="left"/>
      <w:pPr>
        <w:ind w:left="2160" w:hanging="360"/>
      </w:pPr>
      <w:rPr>
        <w:rFonts w:hint="default" w:ascii="Wingdings" w:hAnsi="Wingdings"/>
      </w:rPr>
    </w:lvl>
    <w:lvl w:ilvl="3" w:tplc="C72EB5E2">
      <w:start w:val="1"/>
      <w:numFmt w:val="bullet"/>
      <w:lvlText w:val=""/>
      <w:lvlJc w:val="left"/>
      <w:pPr>
        <w:ind w:left="2880" w:hanging="360"/>
      </w:pPr>
      <w:rPr>
        <w:rFonts w:hint="default" w:ascii="Symbol" w:hAnsi="Symbol"/>
      </w:rPr>
    </w:lvl>
    <w:lvl w:ilvl="4" w:tplc="1D768204">
      <w:start w:val="1"/>
      <w:numFmt w:val="bullet"/>
      <w:lvlText w:val="o"/>
      <w:lvlJc w:val="left"/>
      <w:pPr>
        <w:ind w:left="3600" w:hanging="360"/>
      </w:pPr>
      <w:rPr>
        <w:rFonts w:hint="default" w:ascii="Courier New" w:hAnsi="Courier New"/>
      </w:rPr>
    </w:lvl>
    <w:lvl w:ilvl="5" w:tplc="5A9446AC">
      <w:start w:val="1"/>
      <w:numFmt w:val="bullet"/>
      <w:lvlText w:val=""/>
      <w:lvlJc w:val="left"/>
      <w:pPr>
        <w:ind w:left="4320" w:hanging="360"/>
      </w:pPr>
      <w:rPr>
        <w:rFonts w:hint="default" w:ascii="Wingdings" w:hAnsi="Wingdings"/>
      </w:rPr>
    </w:lvl>
    <w:lvl w:ilvl="6" w:tplc="980A2AEC">
      <w:start w:val="1"/>
      <w:numFmt w:val="bullet"/>
      <w:lvlText w:val=""/>
      <w:lvlJc w:val="left"/>
      <w:pPr>
        <w:ind w:left="5040" w:hanging="360"/>
      </w:pPr>
      <w:rPr>
        <w:rFonts w:hint="default" w:ascii="Symbol" w:hAnsi="Symbol"/>
      </w:rPr>
    </w:lvl>
    <w:lvl w:ilvl="7" w:tplc="FDC41560">
      <w:start w:val="1"/>
      <w:numFmt w:val="bullet"/>
      <w:lvlText w:val="o"/>
      <w:lvlJc w:val="left"/>
      <w:pPr>
        <w:ind w:left="5760" w:hanging="360"/>
      </w:pPr>
      <w:rPr>
        <w:rFonts w:hint="default" w:ascii="Courier New" w:hAnsi="Courier New"/>
      </w:rPr>
    </w:lvl>
    <w:lvl w:ilvl="8" w:tplc="626EA2E0">
      <w:start w:val="1"/>
      <w:numFmt w:val="bullet"/>
      <w:lvlText w:val=""/>
      <w:lvlJc w:val="left"/>
      <w:pPr>
        <w:ind w:left="6480" w:hanging="360"/>
      </w:pPr>
      <w:rPr>
        <w:rFonts w:hint="default" w:ascii="Wingdings" w:hAnsi="Wingdings"/>
      </w:rPr>
    </w:lvl>
  </w:abstractNum>
  <w:abstractNum w:abstractNumId="9" w15:restartNumberingAfterBreak="0">
    <w:nsid w:val="690AEA55"/>
    <w:multiLevelType w:val="hybridMultilevel"/>
    <w:tmpl w:val="99D87EEA"/>
    <w:lvl w:ilvl="0" w:tplc="76C60052">
      <w:start w:val="1"/>
      <w:numFmt w:val="bullet"/>
      <w:lvlText w:val="-"/>
      <w:lvlJc w:val="left"/>
      <w:pPr>
        <w:ind w:left="720" w:hanging="360"/>
      </w:pPr>
      <w:rPr>
        <w:rFonts w:hint="default" w:ascii="Calibri" w:hAnsi="Calibri"/>
      </w:rPr>
    </w:lvl>
    <w:lvl w:ilvl="1" w:tplc="AC6089B4">
      <w:start w:val="1"/>
      <w:numFmt w:val="bullet"/>
      <w:lvlText w:val="o"/>
      <w:lvlJc w:val="left"/>
      <w:pPr>
        <w:ind w:left="1440" w:hanging="360"/>
      </w:pPr>
      <w:rPr>
        <w:rFonts w:hint="default" w:ascii="Courier New" w:hAnsi="Courier New"/>
      </w:rPr>
    </w:lvl>
    <w:lvl w:ilvl="2" w:tplc="616608BA">
      <w:start w:val="1"/>
      <w:numFmt w:val="bullet"/>
      <w:lvlText w:val=""/>
      <w:lvlJc w:val="left"/>
      <w:pPr>
        <w:ind w:left="2160" w:hanging="360"/>
      </w:pPr>
      <w:rPr>
        <w:rFonts w:hint="default" w:ascii="Wingdings" w:hAnsi="Wingdings"/>
      </w:rPr>
    </w:lvl>
    <w:lvl w:ilvl="3" w:tplc="253A9AC0">
      <w:start w:val="1"/>
      <w:numFmt w:val="bullet"/>
      <w:lvlText w:val=""/>
      <w:lvlJc w:val="left"/>
      <w:pPr>
        <w:ind w:left="2880" w:hanging="360"/>
      </w:pPr>
      <w:rPr>
        <w:rFonts w:hint="default" w:ascii="Symbol" w:hAnsi="Symbol"/>
      </w:rPr>
    </w:lvl>
    <w:lvl w:ilvl="4" w:tplc="46220E86">
      <w:start w:val="1"/>
      <w:numFmt w:val="bullet"/>
      <w:lvlText w:val="o"/>
      <w:lvlJc w:val="left"/>
      <w:pPr>
        <w:ind w:left="3600" w:hanging="360"/>
      </w:pPr>
      <w:rPr>
        <w:rFonts w:hint="default" w:ascii="Courier New" w:hAnsi="Courier New"/>
      </w:rPr>
    </w:lvl>
    <w:lvl w:ilvl="5" w:tplc="88A245A8">
      <w:start w:val="1"/>
      <w:numFmt w:val="bullet"/>
      <w:lvlText w:val=""/>
      <w:lvlJc w:val="left"/>
      <w:pPr>
        <w:ind w:left="4320" w:hanging="360"/>
      </w:pPr>
      <w:rPr>
        <w:rFonts w:hint="default" w:ascii="Wingdings" w:hAnsi="Wingdings"/>
      </w:rPr>
    </w:lvl>
    <w:lvl w:ilvl="6" w:tplc="91B0B27E">
      <w:start w:val="1"/>
      <w:numFmt w:val="bullet"/>
      <w:lvlText w:val=""/>
      <w:lvlJc w:val="left"/>
      <w:pPr>
        <w:ind w:left="5040" w:hanging="360"/>
      </w:pPr>
      <w:rPr>
        <w:rFonts w:hint="default" w:ascii="Symbol" w:hAnsi="Symbol"/>
      </w:rPr>
    </w:lvl>
    <w:lvl w:ilvl="7" w:tplc="41A23218">
      <w:start w:val="1"/>
      <w:numFmt w:val="bullet"/>
      <w:lvlText w:val="o"/>
      <w:lvlJc w:val="left"/>
      <w:pPr>
        <w:ind w:left="5760" w:hanging="360"/>
      </w:pPr>
      <w:rPr>
        <w:rFonts w:hint="default" w:ascii="Courier New" w:hAnsi="Courier New"/>
      </w:rPr>
    </w:lvl>
    <w:lvl w:ilvl="8" w:tplc="2842CFBC">
      <w:start w:val="1"/>
      <w:numFmt w:val="bullet"/>
      <w:lvlText w:val=""/>
      <w:lvlJc w:val="left"/>
      <w:pPr>
        <w:ind w:left="6480" w:hanging="360"/>
      </w:pPr>
      <w:rPr>
        <w:rFonts w:hint="default" w:ascii="Wingdings" w:hAnsi="Wingdings"/>
      </w:rPr>
    </w:lvl>
  </w:abstractNum>
  <w:abstractNum w:abstractNumId="10" w15:restartNumberingAfterBreak="0">
    <w:nsid w:val="6E2FBBEC"/>
    <w:multiLevelType w:val="hybridMultilevel"/>
    <w:tmpl w:val="BA26E22A"/>
    <w:lvl w:ilvl="0" w:tplc="EB6E865C">
      <w:start w:val="1"/>
      <w:numFmt w:val="bullet"/>
      <w:lvlText w:val=""/>
      <w:lvlJc w:val="left"/>
      <w:pPr>
        <w:ind w:left="720" w:hanging="360"/>
      </w:pPr>
      <w:rPr>
        <w:rFonts w:hint="default" w:ascii="Symbol" w:hAnsi="Symbol"/>
      </w:rPr>
    </w:lvl>
    <w:lvl w:ilvl="1" w:tplc="207A52DC">
      <w:start w:val="1"/>
      <w:numFmt w:val="bullet"/>
      <w:lvlText w:val="o"/>
      <w:lvlJc w:val="left"/>
      <w:pPr>
        <w:ind w:left="1440" w:hanging="360"/>
      </w:pPr>
      <w:rPr>
        <w:rFonts w:hint="default" w:ascii="Courier New" w:hAnsi="Courier New"/>
      </w:rPr>
    </w:lvl>
    <w:lvl w:ilvl="2" w:tplc="15CCB120">
      <w:start w:val="1"/>
      <w:numFmt w:val="bullet"/>
      <w:lvlText w:val=""/>
      <w:lvlJc w:val="left"/>
      <w:pPr>
        <w:ind w:left="2160" w:hanging="360"/>
      </w:pPr>
      <w:rPr>
        <w:rFonts w:hint="default" w:ascii="Wingdings" w:hAnsi="Wingdings"/>
      </w:rPr>
    </w:lvl>
    <w:lvl w:ilvl="3" w:tplc="ACD876E2">
      <w:start w:val="1"/>
      <w:numFmt w:val="bullet"/>
      <w:lvlText w:val=""/>
      <w:lvlJc w:val="left"/>
      <w:pPr>
        <w:ind w:left="2880" w:hanging="360"/>
      </w:pPr>
      <w:rPr>
        <w:rFonts w:hint="default" w:ascii="Symbol" w:hAnsi="Symbol"/>
      </w:rPr>
    </w:lvl>
    <w:lvl w:ilvl="4" w:tplc="3E96674C">
      <w:start w:val="1"/>
      <w:numFmt w:val="bullet"/>
      <w:lvlText w:val="o"/>
      <w:lvlJc w:val="left"/>
      <w:pPr>
        <w:ind w:left="3600" w:hanging="360"/>
      </w:pPr>
      <w:rPr>
        <w:rFonts w:hint="default" w:ascii="Courier New" w:hAnsi="Courier New"/>
      </w:rPr>
    </w:lvl>
    <w:lvl w:ilvl="5" w:tplc="4E6E6602">
      <w:start w:val="1"/>
      <w:numFmt w:val="bullet"/>
      <w:lvlText w:val=""/>
      <w:lvlJc w:val="left"/>
      <w:pPr>
        <w:ind w:left="4320" w:hanging="360"/>
      </w:pPr>
      <w:rPr>
        <w:rFonts w:hint="default" w:ascii="Wingdings" w:hAnsi="Wingdings"/>
      </w:rPr>
    </w:lvl>
    <w:lvl w:ilvl="6" w:tplc="F14ED152">
      <w:start w:val="1"/>
      <w:numFmt w:val="bullet"/>
      <w:lvlText w:val=""/>
      <w:lvlJc w:val="left"/>
      <w:pPr>
        <w:ind w:left="5040" w:hanging="360"/>
      </w:pPr>
      <w:rPr>
        <w:rFonts w:hint="default" w:ascii="Symbol" w:hAnsi="Symbol"/>
      </w:rPr>
    </w:lvl>
    <w:lvl w:ilvl="7" w:tplc="C7C672B4">
      <w:start w:val="1"/>
      <w:numFmt w:val="bullet"/>
      <w:lvlText w:val="o"/>
      <w:lvlJc w:val="left"/>
      <w:pPr>
        <w:ind w:left="5760" w:hanging="360"/>
      </w:pPr>
      <w:rPr>
        <w:rFonts w:hint="default" w:ascii="Courier New" w:hAnsi="Courier New"/>
      </w:rPr>
    </w:lvl>
    <w:lvl w:ilvl="8" w:tplc="E96C7E72">
      <w:start w:val="1"/>
      <w:numFmt w:val="bullet"/>
      <w:lvlText w:val=""/>
      <w:lvlJc w:val="left"/>
      <w:pPr>
        <w:ind w:left="6480" w:hanging="360"/>
      </w:pPr>
      <w:rPr>
        <w:rFonts w:hint="default" w:ascii="Wingdings" w:hAnsi="Wingdings"/>
      </w:rPr>
    </w:lvl>
  </w:abstractNum>
  <w:abstractNum w:abstractNumId="11" w15:restartNumberingAfterBreak="0">
    <w:nsid w:val="7780EA8B"/>
    <w:multiLevelType w:val="hybridMultilevel"/>
    <w:tmpl w:val="3A32ED0E"/>
    <w:lvl w:ilvl="0" w:tplc="E3FAB4A2">
      <w:start w:val="1"/>
      <w:numFmt w:val="bullet"/>
      <w:lvlText w:val=""/>
      <w:lvlJc w:val="left"/>
      <w:pPr>
        <w:ind w:left="720" w:hanging="360"/>
      </w:pPr>
      <w:rPr>
        <w:rFonts w:hint="default" w:ascii="Symbol" w:hAnsi="Symbol"/>
      </w:rPr>
    </w:lvl>
    <w:lvl w:ilvl="1" w:tplc="1792C0A2">
      <w:start w:val="1"/>
      <w:numFmt w:val="bullet"/>
      <w:lvlText w:val="o"/>
      <w:lvlJc w:val="left"/>
      <w:pPr>
        <w:ind w:left="1440" w:hanging="360"/>
      </w:pPr>
      <w:rPr>
        <w:rFonts w:hint="default" w:ascii="Courier New" w:hAnsi="Courier New"/>
      </w:rPr>
    </w:lvl>
    <w:lvl w:ilvl="2" w:tplc="963CF746">
      <w:start w:val="1"/>
      <w:numFmt w:val="bullet"/>
      <w:lvlText w:val=""/>
      <w:lvlJc w:val="left"/>
      <w:pPr>
        <w:ind w:left="2160" w:hanging="360"/>
      </w:pPr>
      <w:rPr>
        <w:rFonts w:hint="default" w:ascii="Wingdings" w:hAnsi="Wingdings"/>
      </w:rPr>
    </w:lvl>
    <w:lvl w:ilvl="3" w:tplc="FE92DC6A">
      <w:start w:val="1"/>
      <w:numFmt w:val="bullet"/>
      <w:lvlText w:val=""/>
      <w:lvlJc w:val="left"/>
      <w:pPr>
        <w:ind w:left="2880" w:hanging="360"/>
      </w:pPr>
      <w:rPr>
        <w:rFonts w:hint="default" w:ascii="Symbol" w:hAnsi="Symbol"/>
      </w:rPr>
    </w:lvl>
    <w:lvl w:ilvl="4" w:tplc="9090690E">
      <w:start w:val="1"/>
      <w:numFmt w:val="bullet"/>
      <w:lvlText w:val="o"/>
      <w:lvlJc w:val="left"/>
      <w:pPr>
        <w:ind w:left="3600" w:hanging="360"/>
      </w:pPr>
      <w:rPr>
        <w:rFonts w:hint="default" w:ascii="Courier New" w:hAnsi="Courier New"/>
      </w:rPr>
    </w:lvl>
    <w:lvl w:ilvl="5" w:tplc="A348A54E">
      <w:start w:val="1"/>
      <w:numFmt w:val="bullet"/>
      <w:lvlText w:val=""/>
      <w:lvlJc w:val="left"/>
      <w:pPr>
        <w:ind w:left="4320" w:hanging="360"/>
      </w:pPr>
      <w:rPr>
        <w:rFonts w:hint="default" w:ascii="Wingdings" w:hAnsi="Wingdings"/>
      </w:rPr>
    </w:lvl>
    <w:lvl w:ilvl="6" w:tplc="3474AE22">
      <w:start w:val="1"/>
      <w:numFmt w:val="bullet"/>
      <w:lvlText w:val=""/>
      <w:lvlJc w:val="left"/>
      <w:pPr>
        <w:ind w:left="5040" w:hanging="360"/>
      </w:pPr>
      <w:rPr>
        <w:rFonts w:hint="default" w:ascii="Symbol" w:hAnsi="Symbol"/>
      </w:rPr>
    </w:lvl>
    <w:lvl w:ilvl="7" w:tplc="CAAA6480">
      <w:start w:val="1"/>
      <w:numFmt w:val="bullet"/>
      <w:lvlText w:val="o"/>
      <w:lvlJc w:val="left"/>
      <w:pPr>
        <w:ind w:left="5760" w:hanging="360"/>
      </w:pPr>
      <w:rPr>
        <w:rFonts w:hint="default" w:ascii="Courier New" w:hAnsi="Courier New"/>
      </w:rPr>
    </w:lvl>
    <w:lvl w:ilvl="8" w:tplc="0DACBED6">
      <w:start w:val="1"/>
      <w:numFmt w:val="bullet"/>
      <w:lvlText w:val=""/>
      <w:lvlJc w:val="left"/>
      <w:pPr>
        <w:ind w:left="6480" w:hanging="360"/>
      </w:pPr>
      <w:rPr>
        <w:rFonts w:hint="default" w:ascii="Wingdings" w:hAnsi="Wingdings"/>
      </w:rPr>
    </w:lvl>
  </w:abstractNum>
  <w:num w:numId="1" w16cid:durableId="673454002">
    <w:abstractNumId w:val="8"/>
  </w:num>
  <w:num w:numId="2" w16cid:durableId="1591087686">
    <w:abstractNumId w:val="3"/>
  </w:num>
  <w:num w:numId="3" w16cid:durableId="2095931881">
    <w:abstractNumId w:val="6"/>
  </w:num>
  <w:num w:numId="4" w16cid:durableId="125512577">
    <w:abstractNumId w:val="2"/>
  </w:num>
  <w:num w:numId="5" w16cid:durableId="218833429">
    <w:abstractNumId w:val="9"/>
  </w:num>
  <w:num w:numId="6" w16cid:durableId="91321627">
    <w:abstractNumId w:val="5"/>
  </w:num>
  <w:num w:numId="7" w16cid:durableId="680670075">
    <w:abstractNumId w:val="11"/>
  </w:num>
  <w:num w:numId="8" w16cid:durableId="1277056055">
    <w:abstractNumId w:val="7"/>
  </w:num>
  <w:num w:numId="9" w16cid:durableId="142893421">
    <w:abstractNumId w:val="10"/>
  </w:num>
  <w:num w:numId="10" w16cid:durableId="1796559648">
    <w:abstractNumId w:val="4"/>
  </w:num>
  <w:num w:numId="11" w16cid:durableId="58478994">
    <w:abstractNumId w:val="0"/>
  </w:num>
  <w:num w:numId="12" w16cid:durableId="53766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01304"/>
    <w:rsid w:val="00007522"/>
    <w:rsid w:val="0001026E"/>
    <w:rsid w:val="0001257F"/>
    <w:rsid w:val="0001532B"/>
    <w:rsid w:val="0001682D"/>
    <w:rsid w:val="000316AB"/>
    <w:rsid w:val="000319B0"/>
    <w:rsid w:val="00031AFF"/>
    <w:rsid w:val="00032408"/>
    <w:rsid w:val="00033005"/>
    <w:rsid w:val="00033233"/>
    <w:rsid w:val="000378E8"/>
    <w:rsid w:val="0004168A"/>
    <w:rsid w:val="000438CB"/>
    <w:rsid w:val="00043BB9"/>
    <w:rsid w:val="000446A8"/>
    <w:rsid w:val="000465FC"/>
    <w:rsid w:val="0005202E"/>
    <w:rsid w:val="000522C7"/>
    <w:rsid w:val="00054301"/>
    <w:rsid w:val="00056C5B"/>
    <w:rsid w:val="00056CE0"/>
    <w:rsid w:val="00064BB3"/>
    <w:rsid w:val="00067AF2"/>
    <w:rsid w:val="00070552"/>
    <w:rsid w:val="00071C45"/>
    <w:rsid w:val="000804B4"/>
    <w:rsid w:val="000873D9"/>
    <w:rsid w:val="0009496B"/>
    <w:rsid w:val="00096D95"/>
    <w:rsid w:val="000A156A"/>
    <w:rsid w:val="000A185E"/>
    <w:rsid w:val="000A1C3E"/>
    <w:rsid w:val="000A5EE0"/>
    <w:rsid w:val="000A726E"/>
    <w:rsid w:val="000C2DB3"/>
    <w:rsid w:val="000C323F"/>
    <w:rsid w:val="000C4170"/>
    <w:rsid w:val="000C4838"/>
    <w:rsid w:val="000C67E8"/>
    <w:rsid w:val="000D1EC3"/>
    <w:rsid w:val="000D2942"/>
    <w:rsid w:val="000D3A2E"/>
    <w:rsid w:val="000D636C"/>
    <w:rsid w:val="000E028D"/>
    <w:rsid w:val="000E0917"/>
    <w:rsid w:val="000E25BA"/>
    <w:rsid w:val="000E306B"/>
    <w:rsid w:val="000E43EB"/>
    <w:rsid w:val="000E5E4E"/>
    <w:rsid w:val="000E791B"/>
    <w:rsid w:val="000F10BF"/>
    <w:rsid w:val="000F4E19"/>
    <w:rsid w:val="001077D3"/>
    <w:rsid w:val="00113867"/>
    <w:rsid w:val="00113CF5"/>
    <w:rsid w:val="00117117"/>
    <w:rsid w:val="001256CF"/>
    <w:rsid w:val="00132E1E"/>
    <w:rsid w:val="00136831"/>
    <w:rsid w:val="00142437"/>
    <w:rsid w:val="001428E6"/>
    <w:rsid w:val="00146294"/>
    <w:rsid w:val="0015043D"/>
    <w:rsid w:val="00157119"/>
    <w:rsid w:val="00163B30"/>
    <w:rsid w:val="00164C80"/>
    <w:rsid w:val="00165705"/>
    <w:rsid w:val="00167279"/>
    <w:rsid w:val="0016783B"/>
    <w:rsid w:val="00170306"/>
    <w:rsid w:val="0017646A"/>
    <w:rsid w:val="00183239"/>
    <w:rsid w:val="00192C8E"/>
    <w:rsid w:val="001931BF"/>
    <w:rsid w:val="00195AF2"/>
    <w:rsid w:val="00196C14"/>
    <w:rsid w:val="001A47AC"/>
    <w:rsid w:val="001A4B8F"/>
    <w:rsid w:val="001A5483"/>
    <w:rsid w:val="001B21D6"/>
    <w:rsid w:val="001B2792"/>
    <w:rsid w:val="001C46C5"/>
    <w:rsid w:val="001C7E60"/>
    <w:rsid w:val="001D515D"/>
    <w:rsid w:val="001D744B"/>
    <w:rsid w:val="001E386E"/>
    <w:rsid w:val="001E4B39"/>
    <w:rsid w:val="001E7A35"/>
    <w:rsid w:val="001F4776"/>
    <w:rsid w:val="001F591E"/>
    <w:rsid w:val="00201C0A"/>
    <w:rsid w:val="0020453B"/>
    <w:rsid w:val="002075CD"/>
    <w:rsid w:val="00211AC8"/>
    <w:rsid w:val="002173C8"/>
    <w:rsid w:val="00223D9F"/>
    <w:rsid w:val="00226355"/>
    <w:rsid w:val="00231B69"/>
    <w:rsid w:val="0023479B"/>
    <w:rsid w:val="0024186C"/>
    <w:rsid w:val="00242EA0"/>
    <w:rsid w:val="00247383"/>
    <w:rsid w:val="002504AD"/>
    <w:rsid w:val="00260C5C"/>
    <w:rsid w:val="00261A64"/>
    <w:rsid w:val="00264060"/>
    <w:rsid w:val="002729E2"/>
    <w:rsid w:val="00273A1A"/>
    <w:rsid w:val="00273BF1"/>
    <w:rsid w:val="00276EA6"/>
    <w:rsid w:val="002807B9"/>
    <w:rsid w:val="00281A95"/>
    <w:rsid w:val="00292605"/>
    <w:rsid w:val="00292867"/>
    <w:rsid w:val="00293D5B"/>
    <w:rsid w:val="00294D62"/>
    <w:rsid w:val="00295FF3"/>
    <w:rsid w:val="00297AC7"/>
    <w:rsid w:val="002A16AE"/>
    <w:rsid w:val="002A2A65"/>
    <w:rsid w:val="002A342F"/>
    <w:rsid w:val="002B1BE3"/>
    <w:rsid w:val="002C02E2"/>
    <w:rsid w:val="002C2443"/>
    <w:rsid w:val="002D2888"/>
    <w:rsid w:val="002D60BB"/>
    <w:rsid w:val="002D6529"/>
    <w:rsid w:val="002D6EC1"/>
    <w:rsid w:val="002E0AEB"/>
    <w:rsid w:val="002E231C"/>
    <w:rsid w:val="002E2BD1"/>
    <w:rsid w:val="002E3E78"/>
    <w:rsid w:val="002F19C6"/>
    <w:rsid w:val="002F1DF7"/>
    <w:rsid w:val="002F6A47"/>
    <w:rsid w:val="00300554"/>
    <w:rsid w:val="00302EEA"/>
    <w:rsid w:val="00310D9E"/>
    <w:rsid w:val="003110CB"/>
    <w:rsid w:val="0031197E"/>
    <w:rsid w:val="003128C4"/>
    <w:rsid w:val="00325627"/>
    <w:rsid w:val="00325C98"/>
    <w:rsid w:val="00326475"/>
    <w:rsid w:val="003302E7"/>
    <w:rsid w:val="003379BF"/>
    <w:rsid w:val="00337E61"/>
    <w:rsid w:val="00350534"/>
    <w:rsid w:val="003558D9"/>
    <w:rsid w:val="0035730C"/>
    <w:rsid w:val="0035756C"/>
    <w:rsid w:val="00361E78"/>
    <w:rsid w:val="003624EC"/>
    <w:rsid w:val="0036672B"/>
    <w:rsid w:val="00371AD3"/>
    <w:rsid w:val="003725C4"/>
    <w:rsid w:val="0037387C"/>
    <w:rsid w:val="003740CB"/>
    <w:rsid w:val="003754E0"/>
    <w:rsid w:val="00395DB4"/>
    <w:rsid w:val="003A10BF"/>
    <w:rsid w:val="003A1C42"/>
    <w:rsid w:val="003A3AE0"/>
    <w:rsid w:val="003A7BEE"/>
    <w:rsid w:val="003B2DF5"/>
    <w:rsid w:val="003B3E5C"/>
    <w:rsid w:val="003D259D"/>
    <w:rsid w:val="003D5E30"/>
    <w:rsid w:val="003D75A1"/>
    <w:rsid w:val="003E0B33"/>
    <w:rsid w:val="003E17B3"/>
    <w:rsid w:val="003E1E69"/>
    <w:rsid w:val="003E3B58"/>
    <w:rsid w:val="003E3B5C"/>
    <w:rsid w:val="003E43BB"/>
    <w:rsid w:val="003E7D56"/>
    <w:rsid w:val="003F38FD"/>
    <w:rsid w:val="003F667C"/>
    <w:rsid w:val="003F7AF1"/>
    <w:rsid w:val="00400959"/>
    <w:rsid w:val="004021A2"/>
    <w:rsid w:val="00403C73"/>
    <w:rsid w:val="0040730C"/>
    <w:rsid w:val="00413497"/>
    <w:rsid w:val="004142AE"/>
    <w:rsid w:val="00417FC6"/>
    <w:rsid w:val="00422236"/>
    <w:rsid w:val="00431D3F"/>
    <w:rsid w:val="0043311D"/>
    <w:rsid w:val="00435DD1"/>
    <w:rsid w:val="00440105"/>
    <w:rsid w:val="0044203F"/>
    <w:rsid w:val="00446A84"/>
    <w:rsid w:val="0044753B"/>
    <w:rsid w:val="004520CF"/>
    <w:rsid w:val="00452CAF"/>
    <w:rsid w:val="00454865"/>
    <w:rsid w:val="004602D1"/>
    <w:rsid w:val="00460A64"/>
    <w:rsid w:val="00466E9B"/>
    <w:rsid w:val="004812DB"/>
    <w:rsid w:val="004858F1"/>
    <w:rsid w:val="0049223C"/>
    <w:rsid w:val="00493431"/>
    <w:rsid w:val="004942AE"/>
    <w:rsid w:val="00495339"/>
    <w:rsid w:val="004956F5"/>
    <w:rsid w:val="00496B7C"/>
    <w:rsid w:val="004B03DD"/>
    <w:rsid w:val="004B7127"/>
    <w:rsid w:val="004B7926"/>
    <w:rsid w:val="004C1EAD"/>
    <w:rsid w:val="004D152E"/>
    <w:rsid w:val="004D3B47"/>
    <w:rsid w:val="004D42C1"/>
    <w:rsid w:val="004D47D3"/>
    <w:rsid w:val="004D5575"/>
    <w:rsid w:val="004D596E"/>
    <w:rsid w:val="004D5BA8"/>
    <w:rsid w:val="004D7466"/>
    <w:rsid w:val="004E4A31"/>
    <w:rsid w:val="004E7655"/>
    <w:rsid w:val="004E7AF7"/>
    <w:rsid w:val="004F1972"/>
    <w:rsid w:val="004F3956"/>
    <w:rsid w:val="004F4487"/>
    <w:rsid w:val="004F6AAF"/>
    <w:rsid w:val="004F7FA5"/>
    <w:rsid w:val="00501ECB"/>
    <w:rsid w:val="0050519B"/>
    <w:rsid w:val="0050594F"/>
    <w:rsid w:val="005121CE"/>
    <w:rsid w:val="00512864"/>
    <w:rsid w:val="005147A6"/>
    <w:rsid w:val="00516CC9"/>
    <w:rsid w:val="00522401"/>
    <w:rsid w:val="0053247B"/>
    <w:rsid w:val="00533A89"/>
    <w:rsid w:val="005350E0"/>
    <w:rsid w:val="005356B6"/>
    <w:rsid w:val="005358F2"/>
    <w:rsid w:val="00537403"/>
    <w:rsid w:val="00541A1C"/>
    <w:rsid w:val="00545346"/>
    <w:rsid w:val="005460D8"/>
    <w:rsid w:val="00552AB0"/>
    <w:rsid w:val="005548FC"/>
    <w:rsid w:val="0055511D"/>
    <w:rsid w:val="0055626B"/>
    <w:rsid w:val="00560BA2"/>
    <w:rsid w:val="00560F83"/>
    <w:rsid w:val="0056675D"/>
    <w:rsid w:val="00566764"/>
    <w:rsid w:val="005701DC"/>
    <w:rsid w:val="00582E27"/>
    <w:rsid w:val="0058549B"/>
    <w:rsid w:val="00592029"/>
    <w:rsid w:val="00592DF4"/>
    <w:rsid w:val="00594C8F"/>
    <w:rsid w:val="00597C0E"/>
    <w:rsid w:val="005A0963"/>
    <w:rsid w:val="005A0A87"/>
    <w:rsid w:val="005A7EC8"/>
    <w:rsid w:val="005B2104"/>
    <w:rsid w:val="005B4134"/>
    <w:rsid w:val="005B6625"/>
    <w:rsid w:val="005C072A"/>
    <w:rsid w:val="005C10AF"/>
    <w:rsid w:val="005C61CF"/>
    <w:rsid w:val="005C637A"/>
    <w:rsid w:val="005C7673"/>
    <w:rsid w:val="005D0266"/>
    <w:rsid w:val="005D4F09"/>
    <w:rsid w:val="005D64C1"/>
    <w:rsid w:val="005D6BD2"/>
    <w:rsid w:val="005D6BEC"/>
    <w:rsid w:val="005E04E1"/>
    <w:rsid w:val="005E7A9F"/>
    <w:rsid w:val="005F1190"/>
    <w:rsid w:val="005F5EFD"/>
    <w:rsid w:val="005F7D69"/>
    <w:rsid w:val="006001D3"/>
    <w:rsid w:val="00600203"/>
    <w:rsid w:val="006004B2"/>
    <w:rsid w:val="00602055"/>
    <w:rsid w:val="00602306"/>
    <w:rsid w:val="0061315D"/>
    <w:rsid w:val="00617C3F"/>
    <w:rsid w:val="00620017"/>
    <w:rsid w:val="00624A42"/>
    <w:rsid w:val="006352A0"/>
    <w:rsid w:val="0063531A"/>
    <w:rsid w:val="0063F5F6"/>
    <w:rsid w:val="00640A5A"/>
    <w:rsid w:val="00643D9D"/>
    <w:rsid w:val="006461FB"/>
    <w:rsid w:val="00651A6B"/>
    <w:rsid w:val="00651AA6"/>
    <w:rsid w:val="00653FEC"/>
    <w:rsid w:val="00657D0D"/>
    <w:rsid w:val="006609F3"/>
    <w:rsid w:val="00660E7B"/>
    <w:rsid w:val="00662BA6"/>
    <w:rsid w:val="006646AD"/>
    <w:rsid w:val="00664A94"/>
    <w:rsid w:val="00667EE7"/>
    <w:rsid w:val="00670050"/>
    <w:rsid w:val="00676EE8"/>
    <w:rsid w:val="00682514"/>
    <w:rsid w:val="00686C73"/>
    <w:rsid w:val="00691319"/>
    <w:rsid w:val="00692A66"/>
    <w:rsid w:val="00693568"/>
    <w:rsid w:val="00697778"/>
    <w:rsid w:val="006A07EE"/>
    <w:rsid w:val="006A18CE"/>
    <w:rsid w:val="006A4AE4"/>
    <w:rsid w:val="006A4B2B"/>
    <w:rsid w:val="006A5195"/>
    <w:rsid w:val="006A696F"/>
    <w:rsid w:val="006A7A4C"/>
    <w:rsid w:val="006B16DA"/>
    <w:rsid w:val="006B58AE"/>
    <w:rsid w:val="006B5DDE"/>
    <w:rsid w:val="006C09BA"/>
    <w:rsid w:val="006C2BD0"/>
    <w:rsid w:val="006C3B65"/>
    <w:rsid w:val="006D1E82"/>
    <w:rsid w:val="006D675A"/>
    <w:rsid w:val="006E0E1F"/>
    <w:rsid w:val="006E5D33"/>
    <w:rsid w:val="006F0AA9"/>
    <w:rsid w:val="006F3664"/>
    <w:rsid w:val="006F4FE0"/>
    <w:rsid w:val="006F657E"/>
    <w:rsid w:val="006F66D5"/>
    <w:rsid w:val="00700200"/>
    <w:rsid w:val="007009C0"/>
    <w:rsid w:val="00711404"/>
    <w:rsid w:val="007166A4"/>
    <w:rsid w:val="00721D07"/>
    <w:rsid w:val="00723418"/>
    <w:rsid w:val="00725075"/>
    <w:rsid w:val="007406D0"/>
    <w:rsid w:val="00740DF0"/>
    <w:rsid w:val="0074792F"/>
    <w:rsid w:val="00750406"/>
    <w:rsid w:val="007517AB"/>
    <w:rsid w:val="0075354B"/>
    <w:rsid w:val="0076403B"/>
    <w:rsid w:val="00765635"/>
    <w:rsid w:val="00766F12"/>
    <w:rsid w:val="0077092C"/>
    <w:rsid w:val="00772FFE"/>
    <w:rsid w:val="007874A2"/>
    <w:rsid w:val="007936BA"/>
    <w:rsid w:val="00797B59"/>
    <w:rsid w:val="007A178A"/>
    <w:rsid w:val="007A561E"/>
    <w:rsid w:val="007B0519"/>
    <w:rsid w:val="007B3914"/>
    <w:rsid w:val="007B6FCA"/>
    <w:rsid w:val="007C5EBC"/>
    <w:rsid w:val="007D0284"/>
    <w:rsid w:val="007D5C11"/>
    <w:rsid w:val="007E3806"/>
    <w:rsid w:val="007F2A98"/>
    <w:rsid w:val="0080026B"/>
    <w:rsid w:val="008037B3"/>
    <w:rsid w:val="00803D53"/>
    <w:rsid w:val="00810776"/>
    <w:rsid w:val="00813C10"/>
    <w:rsid w:val="008179D3"/>
    <w:rsid w:val="0082114F"/>
    <w:rsid w:val="00822AD2"/>
    <w:rsid w:val="00823DE7"/>
    <w:rsid w:val="0082496E"/>
    <w:rsid w:val="00836036"/>
    <w:rsid w:val="008364FD"/>
    <w:rsid w:val="008369FA"/>
    <w:rsid w:val="00840B44"/>
    <w:rsid w:val="00841089"/>
    <w:rsid w:val="00841C12"/>
    <w:rsid w:val="00842787"/>
    <w:rsid w:val="00843DED"/>
    <w:rsid w:val="008461A0"/>
    <w:rsid w:val="00846E82"/>
    <w:rsid w:val="00851CEF"/>
    <w:rsid w:val="00853099"/>
    <w:rsid w:val="00853BEE"/>
    <w:rsid w:val="00863B97"/>
    <w:rsid w:val="00864252"/>
    <w:rsid w:val="008679FF"/>
    <w:rsid w:val="008747FE"/>
    <w:rsid w:val="00885363"/>
    <w:rsid w:val="008853B2"/>
    <w:rsid w:val="008867B4"/>
    <w:rsid w:val="00886B84"/>
    <w:rsid w:val="00887E66"/>
    <w:rsid w:val="00890D54"/>
    <w:rsid w:val="00893AC8"/>
    <w:rsid w:val="008A11C1"/>
    <w:rsid w:val="008B10AA"/>
    <w:rsid w:val="008C6A42"/>
    <w:rsid w:val="008D38BB"/>
    <w:rsid w:val="008D3D74"/>
    <w:rsid w:val="008D4EB0"/>
    <w:rsid w:val="008E2C3B"/>
    <w:rsid w:val="008F0F07"/>
    <w:rsid w:val="008F23F6"/>
    <w:rsid w:val="008F2645"/>
    <w:rsid w:val="008F675D"/>
    <w:rsid w:val="0090378F"/>
    <w:rsid w:val="009037C9"/>
    <w:rsid w:val="00907F18"/>
    <w:rsid w:val="009103FB"/>
    <w:rsid w:val="0092051B"/>
    <w:rsid w:val="00931B18"/>
    <w:rsid w:val="00933783"/>
    <w:rsid w:val="00936929"/>
    <w:rsid w:val="009379BA"/>
    <w:rsid w:val="009411F2"/>
    <w:rsid w:val="00941404"/>
    <w:rsid w:val="00941B04"/>
    <w:rsid w:val="00945117"/>
    <w:rsid w:val="00945C03"/>
    <w:rsid w:val="00953FB5"/>
    <w:rsid w:val="00954357"/>
    <w:rsid w:val="00960A22"/>
    <w:rsid w:val="00964853"/>
    <w:rsid w:val="00966E2E"/>
    <w:rsid w:val="009767ED"/>
    <w:rsid w:val="00976DC3"/>
    <w:rsid w:val="00983010"/>
    <w:rsid w:val="00983503"/>
    <w:rsid w:val="009915A3"/>
    <w:rsid w:val="00993947"/>
    <w:rsid w:val="009A2573"/>
    <w:rsid w:val="009A2A5A"/>
    <w:rsid w:val="009A622E"/>
    <w:rsid w:val="009A71A7"/>
    <w:rsid w:val="009B23F9"/>
    <w:rsid w:val="009B745D"/>
    <w:rsid w:val="009C199E"/>
    <w:rsid w:val="009C5B3F"/>
    <w:rsid w:val="009C6A65"/>
    <w:rsid w:val="009C72C5"/>
    <w:rsid w:val="009C7D49"/>
    <w:rsid w:val="009D479B"/>
    <w:rsid w:val="009D6905"/>
    <w:rsid w:val="009E2156"/>
    <w:rsid w:val="00A0029D"/>
    <w:rsid w:val="00A00C5E"/>
    <w:rsid w:val="00A00E57"/>
    <w:rsid w:val="00A02498"/>
    <w:rsid w:val="00A14F99"/>
    <w:rsid w:val="00A24B61"/>
    <w:rsid w:val="00A24C78"/>
    <w:rsid w:val="00A24D0F"/>
    <w:rsid w:val="00A26297"/>
    <w:rsid w:val="00A26F83"/>
    <w:rsid w:val="00A27FE8"/>
    <w:rsid w:val="00A30A81"/>
    <w:rsid w:val="00A31395"/>
    <w:rsid w:val="00A332F3"/>
    <w:rsid w:val="00A34097"/>
    <w:rsid w:val="00A50317"/>
    <w:rsid w:val="00A633ED"/>
    <w:rsid w:val="00A63FFD"/>
    <w:rsid w:val="00A709B3"/>
    <w:rsid w:val="00A72E27"/>
    <w:rsid w:val="00A75C50"/>
    <w:rsid w:val="00A82B89"/>
    <w:rsid w:val="00A85FC2"/>
    <w:rsid w:val="00A87779"/>
    <w:rsid w:val="00A9132D"/>
    <w:rsid w:val="00A94682"/>
    <w:rsid w:val="00A96968"/>
    <w:rsid w:val="00AA4E6B"/>
    <w:rsid w:val="00AA61AE"/>
    <w:rsid w:val="00AA7ACA"/>
    <w:rsid w:val="00AC6105"/>
    <w:rsid w:val="00AC6222"/>
    <w:rsid w:val="00AD2879"/>
    <w:rsid w:val="00AE4F70"/>
    <w:rsid w:val="00AE6FE6"/>
    <w:rsid w:val="00AF1274"/>
    <w:rsid w:val="00AF326C"/>
    <w:rsid w:val="00AF32EA"/>
    <w:rsid w:val="00AF4F11"/>
    <w:rsid w:val="00AF696D"/>
    <w:rsid w:val="00AF71CB"/>
    <w:rsid w:val="00B0072E"/>
    <w:rsid w:val="00B01A28"/>
    <w:rsid w:val="00B05AFA"/>
    <w:rsid w:val="00B11081"/>
    <w:rsid w:val="00B14801"/>
    <w:rsid w:val="00B25712"/>
    <w:rsid w:val="00B34E74"/>
    <w:rsid w:val="00B37CBD"/>
    <w:rsid w:val="00B41330"/>
    <w:rsid w:val="00B5081D"/>
    <w:rsid w:val="00B5190A"/>
    <w:rsid w:val="00B544CA"/>
    <w:rsid w:val="00B55080"/>
    <w:rsid w:val="00B5537F"/>
    <w:rsid w:val="00B5582B"/>
    <w:rsid w:val="00B5632F"/>
    <w:rsid w:val="00B62EA5"/>
    <w:rsid w:val="00B67D03"/>
    <w:rsid w:val="00B71653"/>
    <w:rsid w:val="00B75402"/>
    <w:rsid w:val="00B762EA"/>
    <w:rsid w:val="00B77563"/>
    <w:rsid w:val="00B83861"/>
    <w:rsid w:val="00B8547E"/>
    <w:rsid w:val="00B9594B"/>
    <w:rsid w:val="00BA1185"/>
    <w:rsid w:val="00BA1B62"/>
    <w:rsid w:val="00BB3CF4"/>
    <w:rsid w:val="00BB6D49"/>
    <w:rsid w:val="00BC2E83"/>
    <w:rsid w:val="00BC3584"/>
    <w:rsid w:val="00BC6BF7"/>
    <w:rsid w:val="00BD0CE6"/>
    <w:rsid w:val="00BD3A3B"/>
    <w:rsid w:val="00BD630D"/>
    <w:rsid w:val="00BE0857"/>
    <w:rsid w:val="00BE61C3"/>
    <w:rsid w:val="00BE7445"/>
    <w:rsid w:val="00BE7C8D"/>
    <w:rsid w:val="00BF4A34"/>
    <w:rsid w:val="00C01495"/>
    <w:rsid w:val="00C030EB"/>
    <w:rsid w:val="00C10242"/>
    <w:rsid w:val="00C120CE"/>
    <w:rsid w:val="00C13545"/>
    <w:rsid w:val="00C20D59"/>
    <w:rsid w:val="00C22211"/>
    <w:rsid w:val="00C2639B"/>
    <w:rsid w:val="00C268D7"/>
    <w:rsid w:val="00C26F79"/>
    <w:rsid w:val="00C271B1"/>
    <w:rsid w:val="00C353C7"/>
    <w:rsid w:val="00C3650C"/>
    <w:rsid w:val="00C36993"/>
    <w:rsid w:val="00C37643"/>
    <w:rsid w:val="00C37EE8"/>
    <w:rsid w:val="00C40B15"/>
    <w:rsid w:val="00C42B81"/>
    <w:rsid w:val="00C505D9"/>
    <w:rsid w:val="00C70E02"/>
    <w:rsid w:val="00C76505"/>
    <w:rsid w:val="00C825E0"/>
    <w:rsid w:val="00C83D8C"/>
    <w:rsid w:val="00C86D42"/>
    <w:rsid w:val="00C87A66"/>
    <w:rsid w:val="00C90EDD"/>
    <w:rsid w:val="00C91FE1"/>
    <w:rsid w:val="00C936D6"/>
    <w:rsid w:val="00C9666E"/>
    <w:rsid w:val="00C97982"/>
    <w:rsid w:val="00CA26D8"/>
    <w:rsid w:val="00CC3F4E"/>
    <w:rsid w:val="00CC485A"/>
    <w:rsid w:val="00CC5D03"/>
    <w:rsid w:val="00CC7206"/>
    <w:rsid w:val="00CC761F"/>
    <w:rsid w:val="00CD06DB"/>
    <w:rsid w:val="00CD26AB"/>
    <w:rsid w:val="00CD435A"/>
    <w:rsid w:val="00CD6E4C"/>
    <w:rsid w:val="00CD6F05"/>
    <w:rsid w:val="00CD6F85"/>
    <w:rsid w:val="00CD6FDA"/>
    <w:rsid w:val="00CD6FF7"/>
    <w:rsid w:val="00CD714C"/>
    <w:rsid w:val="00CD72CF"/>
    <w:rsid w:val="00CE49A9"/>
    <w:rsid w:val="00CE78FD"/>
    <w:rsid w:val="00CF053A"/>
    <w:rsid w:val="00CF1461"/>
    <w:rsid w:val="00D03239"/>
    <w:rsid w:val="00D052C1"/>
    <w:rsid w:val="00D0571B"/>
    <w:rsid w:val="00D05D60"/>
    <w:rsid w:val="00D06E1D"/>
    <w:rsid w:val="00D13C2F"/>
    <w:rsid w:val="00D14AAD"/>
    <w:rsid w:val="00D153F3"/>
    <w:rsid w:val="00D20FFE"/>
    <w:rsid w:val="00D22062"/>
    <w:rsid w:val="00D22162"/>
    <w:rsid w:val="00D23987"/>
    <w:rsid w:val="00D23A1E"/>
    <w:rsid w:val="00D279C6"/>
    <w:rsid w:val="00D27EEE"/>
    <w:rsid w:val="00D327E8"/>
    <w:rsid w:val="00D3453F"/>
    <w:rsid w:val="00D3763F"/>
    <w:rsid w:val="00D37DD2"/>
    <w:rsid w:val="00D4493E"/>
    <w:rsid w:val="00D44E68"/>
    <w:rsid w:val="00D451D6"/>
    <w:rsid w:val="00D51F18"/>
    <w:rsid w:val="00D555DD"/>
    <w:rsid w:val="00D616C0"/>
    <w:rsid w:val="00D63CBD"/>
    <w:rsid w:val="00D64382"/>
    <w:rsid w:val="00D64993"/>
    <w:rsid w:val="00D67C7B"/>
    <w:rsid w:val="00D7010B"/>
    <w:rsid w:val="00D72084"/>
    <w:rsid w:val="00D736B7"/>
    <w:rsid w:val="00D74DFB"/>
    <w:rsid w:val="00D76261"/>
    <w:rsid w:val="00D84560"/>
    <w:rsid w:val="00D85C6C"/>
    <w:rsid w:val="00D87847"/>
    <w:rsid w:val="00D9691D"/>
    <w:rsid w:val="00D9731B"/>
    <w:rsid w:val="00DA6B66"/>
    <w:rsid w:val="00DB1882"/>
    <w:rsid w:val="00DB3E69"/>
    <w:rsid w:val="00DB42A0"/>
    <w:rsid w:val="00DC3BEA"/>
    <w:rsid w:val="00DC7BC0"/>
    <w:rsid w:val="00DD7644"/>
    <w:rsid w:val="00DE5000"/>
    <w:rsid w:val="00DF3058"/>
    <w:rsid w:val="00DF351D"/>
    <w:rsid w:val="00DF4606"/>
    <w:rsid w:val="00DF57C4"/>
    <w:rsid w:val="00DF6536"/>
    <w:rsid w:val="00DF7E85"/>
    <w:rsid w:val="00E006B1"/>
    <w:rsid w:val="00E02285"/>
    <w:rsid w:val="00E02E84"/>
    <w:rsid w:val="00E048AE"/>
    <w:rsid w:val="00E04AA0"/>
    <w:rsid w:val="00E14EC5"/>
    <w:rsid w:val="00E24F76"/>
    <w:rsid w:val="00E25B07"/>
    <w:rsid w:val="00E25BB5"/>
    <w:rsid w:val="00E26CAF"/>
    <w:rsid w:val="00E30584"/>
    <w:rsid w:val="00E41474"/>
    <w:rsid w:val="00E41551"/>
    <w:rsid w:val="00E42976"/>
    <w:rsid w:val="00E50129"/>
    <w:rsid w:val="00E540F1"/>
    <w:rsid w:val="00E601F2"/>
    <w:rsid w:val="00E638E6"/>
    <w:rsid w:val="00E66C5A"/>
    <w:rsid w:val="00E672DF"/>
    <w:rsid w:val="00E67460"/>
    <w:rsid w:val="00E7098E"/>
    <w:rsid w:val="00E73143"/>
    <w:rsid w:val="00E740E3"/>
    <w:rsid w:val="00E745D9"/>
    <w:rsid w:val="00E7661C"/>
    <w:rsid w:val="00EA0DBB"/>
    <w:rsid w:val="00EA1D13"/>
    <w:rsid w:val="00EA505D"/>
    <w:rsid w:val="00EA5B71"/>
    <w:rsid w:val="00EA61C9"/>
    <w:rsid w:val="00EB3086"/>
    <w:rsid w:val="00EC22C1"/>
    <w:rsid w:val="00ED0D0D"/>
    <w:rsid w:val="00ED16FF"/>
    <w:rsid w:val="00ED2196"/>
    <w:rsid w:val="00EE183F"/>
    <w:rsid w:val="00EE26D5"/>
    <w:rsid w:val="00EE7645"/>
    <w:rsid w:val="00EF4383"/>
    <w:rsid w:val="00EF46C9"/>
    <w:rsid w:val="00F014FA"/>
    <w:rsid w:val="00F074E5"/>
    <w:rsid w:val="00F109E9"/>
    <w:rsid w:val="00F13929"/>
    <w:rsid w:val="00F20B0F"/>
    <w:rsid w:val="00F26706"/>
    <w:rsid w:val="00F413E6"/>
    <w:rsid w:val="00F46147"/>
    <w:rsid w:val="00F475DD"/>
    <w:rsid w:val="00F4788C"/>
    <w:rsid w:val="00F62BFB"/>
    <w:rsid w:val="00F66AE9"/>
    <w:rsid w:val="00F70C4D"/>
    <w:rsid w:val="00F72E4B"/>
    <w:rsid w:val="00F813F3"/>
    <w:rsid w:val="00F83AF0"/>
    <w:rsid w:val="00F9027A"/>
    <w:rsid w:val="00F94B54"/>
    <w:rsid w:val="00FA0125"/>
    <w:rsid w:val="00FA154D"/>
    <w:rsid w:val="00FA1C89"/>
    <w:rsid w:val="00FB5432"/>
    <w:rsid w:val="00FB59B0"/>
    <w:rsid w:val="00FB7023"/>
    <w:rsid w:val="00FC52F6"/>
    <w:rsid w:val="00FD2508"/>
    <w:rsid w:val="00FD43D5"/>
    <w:rsid w:val="00FD5899"/>
    <w:rsid w:val="00FE33FE"/>
    <w:rsid w:val="00FE3498"/>
    <w:rsid w:val="01131171"/>
    <w:rsid w:val="0114D063"/>
    <w:rsid w:val="016A91EF"/>
    <w:rsid w:val="018058DC"/>
    <w:rsid w:val="01DC7BC8"/>
    <w:rsid w:val="029650ED"/>
    <w:rsid w:val="02A452A1"/>
    <w:rsid w:val="02D511D7"/>
    <w:rsid w:val="02DBD06D"/>
    <w:rsid w:val="035E3667"/>
    <w:rsid w:val="03673890"/>
    <w:rsid w:val="044CC09C"/>
    <w:rsid w:val="049322E9"/>
    <w:rsid w:val="0604857E"/>
    <w:rsid w:val="06467FA4"/>
    <w:rsid w:val="069F7B62"/>
    <w:rsid w:val="06B2A815"/>
    <w:rsid w:val="06F31D72"/>
    <w:rsid w:val="0715C80C"/>
    <w:rsid w:val="075BAE67"/>
    <w:rsid w:val="078C29D2"/>
    <w:rsid w:val="0796281A"/>
    <w:rsid w:val="084C7C02"/>
    <w:rsid w:val="088FBB43"/>
    <w:rsid w:val="08A724A9"/>
    <w:rsid w:val="08CE60AF"/>
    <w:rsid w:val="09738458"/>
    <w:rsid w:val="0B7D69C1"/>
    <w:rsid w:val="0B823DD8"/>
    <w:rsid w:val="0BC294A1"/>
    <w:rsid w:val="0DA3BF78"/>
    <w:rsid w:val="0EB6C558"/>
    <w:rsid w:val="0ED0119F"/>
    <w:rsid w:val="0F1B8599"/>
    <w:rsid w:val="0F831A6F"/>
    <w:rsid w:val="100E199C"/>
    <w:rsid w:val="111C65B2"/>
    <w:rsid w:val="11358302"/>
    <w:rsid w:val="1161C46F"/>
    <w:rsid w:val="11941322"/>
    <w:rsid w:val="120D661E"/>
    <w:rsid w:val="121F6C5E"/>
    <w:rsid w:val="1265B760"/>
    <w:rsid w:val="130BF96C"/>
    <w:rsid w:val="137140EF"/>
    <w:rsid w:val="139BD6F4"/>
    <w:rsid w:val="13FB6C36"/>
    <w:rsid w:val="1450BB2F"/>
    <w:rsid w:val="1514237A"/>
    <w:rsid w:val="170FDBBB"/>
    <w:rsid w:val="1765FEC7"/>
    <w:rsid w:val="178E4184"/>
    <w:rsid w:val="1844C899"/>
    <w:rsid w:val="1860E4F7"/>
    <w:rsid w:val="18714AED"/>
    <w:rsid w:val="1939A3F5"/>
    <w:rsid w:val="196C95C4"/>
    <w:rsid w:val="1A0B6E38"/>
    <w:rsid w:val="1A7F1C72"/>
    <w:rsid w:val="1A8389C7"/>
    <w:rsid w:val="1A8CC959"/>
    <w:rsid w:val="1AD1FDB1"/>
    <w:rsid w:val="1AE962CD"/>
    <w:rsid w:val="1B7F2EAD"/>
    <w:rsid w:val="1BBFF5B0"/>
    <w:rsid w:val="1C4EB58A"/>
    <w:rsid w:val="1D204291"/>
    <w:rsid w:val="1D979F6A"/>
    <w:rsid w:val="1E340F66"/>
    <w:rsid w:val="1E80807A"/>
    <w:rsid w:val="1E8977DE"/>
    <w:rsid w:val="204F9221"/>
    <w:rsid w:val="20C86817"/>
    <w:rsid w:val="214704D3"/>
    <w:rsid w:val="2190A9E8"/>
    <w:rsid w:val="23E16B50"/>
    <w:rsid w:val="243F3E4C"/>
    <w:rsid w:val="248750D6"/>
    <w:rsid w:val="2700211E"/>
    <w:rsid w:val="270BFF20"/>
    <w:rsid w:val="27284318"/>
    <w:rsid w:val="27BB7F42"/>
    <w:rsid w:val="27FC9AE5"/>
    <w:rsid w:val="285146D3"/>
    <w:rsid w:val="28B8819A"/>
    <w:rsid w:val="29066133"/>
    <w:rsid w:val="29113FEF"/>
    <w:rsid w:val="298B4B3F"/>
    <w:rsid w:val="29E1C612"/>
    <w:rsid w:val="2A2D9FAE"/>
    <w:rsid w:val="2A807775"/>
    <w:rsid w:val="2A850AFC"/>
    <w:rsid w:val="2AC038CD"/>
    <w:rsid w:val="2AC2FB54"/>
    <w:rsid w:val="2AC6DDE4"/>
    <w:rsid w:val="2AE83E21"/>
    <w:rsid w:val="2B24E4FE"/>
    <w:rsid w:val="2B993534"/>
    <w:rsid w:val="2C02D778"/>
    <w:rsid w:val="2D09B1D5"/>
    <w:rsid w:val="2E5CB676"/>
    <w:rsid w:val="2E8CB3E8"/>
    <w:rsid w:val="2F7A9034"/>
    <w:rsid w:val="2FA8C757"/>
    <w:rsid w:val="30202784"/>
    <w:rsid w:val="30842C36"/>
    <w:rsid w:val="30A90A5C"/>
    <w:rsid w:val="30AB27AC"/>
    <w:rsid w:val="30F5D57F"/>
    <w:rsid w:val="31681518"/>
    <w:rsid w:val="31731E39"/>
    <w:rsid w:val="31ECA1FF"/>
    <w:rsid w:val="325E0549"/>
    <w:rsid w:val="326B7091"/>
    <w:rsid w:val="345FF7D6"/>
    <w:rsid w:val="353DC52D"/>
    <w:rsid w:val="35B17473"/>
    <w:rsid w:val="36A3F681"/>
    <w:rsid w:val="36C4A947"/>
    <w:rsid w:val="36ECC8A3"/>
    <w:rsid w:val="36F63041"/>
    <w:rsid w:val="37A2D136"/>
    <w:rsid w:val="382EE928"/>
    <w:rsid w:val="3833AF80"/>
    <w:rsid w:val="383C982A"/>
    <w:rsid w:val="38619D8E"/>
    <w:rsid w:val="38A0144B"/>
    <w:rsid w:val="38F08073"/>
    <w:rsid w:val="38F8EF46"/>
    <w:rsid w:val="393E239E"/>
    <w:rsid w:val="39D16D6E"/>
    <w:rsid w:val="3A3222FF"/>
    <w:rsid w:val="3A77F1F6"/>
    <w:rsid w:val="3AB788E9"/>
    <w:rsid w:val="3AD05963"/>
    <w:rsid w:val="3B4B2042"/>
    <w:rsid w:val="3BAD75F0"/>
    <w:rsid w:val="3BC3E985"/>
    <w:rsid w:val="3C48155E"/>
    <w:rsid w:val="3C616487"/>
    <w:rsid w:val="3CAC1DD4"/>
    <w:rsid w:val="3CC2F302"/>
    <w:rsid w:val="3CD6BB63"/>
    <w:rsid w:val="3D2FE186"/>
    <w:rsid w:val="3D4ECB5F"/>
    <w:rsid w:val="3D92C956"/>
    <w:rsid w:val="3E8A181E"/>
    <w:rsid w:val="3E941312"/>
    <w:rsid w:val="3F04E77A"/>
    <w:rsid w:val="3F3CDC0F"/>
    <w:rsid w:val="3FA0CB91"/>
    <w:rsid w:val="401444DF"/>
    <w:rsid w:val="4097698F"/>
    <w:rsid w:val="40D4D89A"/>
    <w:rsid w:val="40FEC840"/>
    <w:rsid w:val="419831FE"/>
    <w:rsid w:val="41B73BA4"/>
    <w:rsid w:val="41D695B7"/>
    <w:rsid w:val="41D88ACE"/>
    <w:rsid w:val="41DB8DE5"/>
    <w:rsid w:val="41E315C9"/>
    <w:rsid w:val="42C267FD"/>
    <w:rsid w:val="42C629CA"/>
    <w:rsid w:val="42FF2965"/>
    <w:rsid w:val="4415138A"/>
    <w:rsid w:val="447FC0A7"/>
    <w:rsid w:val="4490BAEE"/>
    <w:rsid w:val="453BEF8A"/>
    <w:rsid w:val="459A7E15"/>
    <w:rsid w:val="46090DEF"/>
    <w:rsid w:val="4640188C"/>
    <w:rsid w:val="468E72DE"/>
    <w:rsid w:val="4709530F"/>
    <w:rsid w:val="470AC074"/>
    <w:rsid w:val="47582FD3"/>
    <w:rsid w:val="477B0FF3"/>
    <w:rsid w:val="47C804C8"/>
    <w:rsid w:val="48069409"/>
    <w:rsid w:val="488ACE2A"/>
    <w:rsid w:val="4A5E7CF5"/>
    <w:rsid w:val="4AAFF1CA"/>
    <w:rsid w:val="4AECA13D"/>
    <w:rsid w:val="4B5BFE6E"/>
    <w:rsid w:val="4BCBB916"/>
    <w:rsid w:val="4BF35CEA"/>
    <w:rsid w:val="4BF9F442"/>
    <w:rsid w:val="4CD478AD"/>
    <w:rsid w:val="4D657B0E"/>
    <w:rsid w:val="4DC0191D"/>
    <w:rsid w:val="4E5745C3"/>
    <w:rsid w:val="4ECC6162"/>
    <w:rsid w:val="4F39E636"/>
    <w:rsid w:val="4F7EDD25"/>
    <w:rsid w:val="5076521F"/>
    <w:rsid w:val="50823CC0"/>
    <w:rsid w:val="50D95C71"/>
    <w:rsid w:val="50DB5FBC"/>
    <w:rsid w:val="50F237F8"/>
    <w:rsid w:val="51BCB8E8"/>
    <w:rsid w:val="5242C30E"/>
    <w:rsid w:val="5257E19D"/>
    <w:rsid w:val="52AF0F82"/>
    <w:rsid w:val="52B5E66F"/>
    <w:rsid w:val="52F3ECF2"/>
    <w:rsid w:val="541B392C"/>
    <w:rsid w:val="541D8852"/>
    <w:rsid w:val="554D7535"/>
    <w:rsid w:val="5573CE82"/>
    <w:rsid w:val="560A87B3"/>
    <w:rsid w:val="5694CB51"/>
    <w:rsid w:val="56F43EC4"/>
    <w:rsid w:val="570BAD58"/>
    <w:rsid w:val="58A59DFF"/>
    <w:rsid w:val="58D65A27"/>
    <w:rsid w:val="58EB6CF6"/>
    <w:rsid w:val="58EDBC1C"/>
    <w:rsid w:val="5979BB8A"/>
    <w:rsid w:val="597A6C81"/>
    <w:rsid w:val="59BC9202"/>
    <w:rsid w:val="5AB2ED17"/>
    <w:rsid w:val="5AEA5C42"/>
    <w:rsid w:val="5AEB7507"/>
    <w:rsid w:val="5B664436"/>
    <w:rsid w:val="5B85C587"/>
    <w:rsid w:val="5BCCB4B4"/>
    <w:rsid w:val="5BD3A520"/>
    <w:rsid w:val="5C0F3471"/>
    <w:rsid w:val="5D0149C5"/>
    <w:rsid w:val="5E47CCB1"/>
    <w:rsid w:val="5E56826A"/>
    <w:rsid w:val="5E8E4BA4"/>
    <w:rsid w:val="5F224330"/>
    <w:rsid w:val="5F443AE5"/>
    <w:rsid w:val="5F82FBCF"/>
    <w:rsid w:val="5FA0B664"/>
    <w:rsid w:val="602AE64E"/>
    <w:rsid w:val="614C7011"/>
    <w:rsid w:val="61866106"/>
    <w:rsid w:val="61BEBB3D"/>
    <w:rsid w:val="61E41789"/>
    <w:rsid w:val="61ED1985"/>
    <w:rsid w:val="6236EF50"/>
    <w:rsid w:val="6385DC37"/>
    <w:rsid w:val="643A13CA"/>
    <w:rsid w:val="64720BB3"/>
    <w:rsid w:val="64827D3C"/>
    <w:rsid w:val="650AEDAE"/>
    <w:rsid w:val="6557476F"/>
    <w:rsid w:val="656DA2AD"/>
    <w:rsid w:val="65B6C781"/>
    <w:rsid w:val="65B98A08"/>
    <w:rsid w:val="66019B86"/>
    <w:rsid w:val="66BCF075"/>
    <w:rsid w:val="66F6313F"/>
    <w:rsid w:val="674050CC"/>
    <w:rsid w:val="6750D17A"/>
    <w:rsid w:val="687E2B80"/>
    <w:rsid w:val="6A8E01E2"/>
    <w:rsid w:val="6B56BF91"/>
    <w:rsid w:val="6BB502F4"/>
    <w:rsid w:val="6BE1362D"/>
    <w:rsid w:val="6C580FB7"/>
    <w:rsid w:val="6CE8219D"/>
    <w:rsid w:val="6CF1E023"/>
    <w:rsid w:val="6D16B2B6"/>
    <w:rsid w:val="6D4640E9"/>
    <w:rsid w:val="6D54AA52"/>
    <w:rsid w:val="6D758D64"/>
    <w:rsid w:val="6D996F6B"/>
    <w:rsid w:val="6DE87261"/>
    <w:rsid w:val="6E55E976"/>
    <w:rsid w:val="6E8DBB1C"/>
    <w:rsid w:val="6E9F6954"/>
    <w:rsid w:val="6ECFB21B"/>
    <w:rsid w:val="703FCC41"/>
    <w:rsid w:val="704C98A3"/>
    <w:rsid w:val="711E584E"/>
    <w:rsid w:val="714DD7C7"/>
    <w:rsid w:val="722C3103"/>
    <w:rsid w:val="72A013A0"/>
    <w:rsid w:val="72CB55C7"/>
    <w:rsid w:val="72DA8CCD"/>
    <w:rsid w:val="734057E7"/>
    <w:rsid w:val="735C0549"/>
    <w:rsid w:val="73C28B10"/>
    <w:rsid w:val="73D0116C"/>
    <w:rsid w:val="73FEB1D9"/>
    <w:rsid w:val="74BA9567"/>
    <w:rsid w:val="74DBDD20"/>
    <w:rsid w:val="74E70A2B"/>
    <w:rsid w:val="75F293BA"/>
    <w:rsid w:val="7669FE7F"/>
    <w:rsid w:val="7697233F"/>
    <w:rsid w:val="76B49D6B"/>
    <w:rsid w:val="76B95830"/>
    <w:rsid w:val="76CB67E8"/>
    <w:rsid w:val="776F9E59"/>
    <w:rsid w:val="783EE7CD"/>
    <w:rsid w:val="7856545A"/>
    <w:rsid w:val="7862C9D4"/>
    <w:rsid w:val="79808A59"/>
    <w:rsid w:val="7A7FFA98"/>
    <w:rsid w:val="7B060077"/>
    <w:rsid w:val="7BC59718"/>
    <w:rsid w:val="7C28702E"/>
    <w:rsid w:val="7C3AF347"/>
    <w:rsid w:val="7C601DBD"/>
    <w:rsid w:val="7C7FEA36"/>
    <w:rsid w:val="7CA85431"/>
    <w:rsid w:val="7CD29ABF"/>
    <w:rsid w:val="7CFD7C19"/>
    <w:rsid w:val="7D9A4D95"/>
    <w:rsid w:val="7DF47E91"/>
    <w:rsid w:val="7E01EF1E"/>
    <w:rsid w:val="7E247C03"/>
    <w:rsid w:val="7E3D8B0E"/>
    <w:rsid w:val="7E6145D7"/>
    <w:rsid w:val="7EE083A8"/>
    <w:rsid w:val="7F085A4D"/>
    <w:rsid w:val="7F0AE6DC"/>
    <w:rsid w:val="7F12FAA5"/>
    <w:rsid w:val="7F311B30"/>
    <w:rsid w:val="7F3F079B"/>
    <w:rsid w:val="7FB5861B"/>
    <w:rsid w:val="7FED09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5DBF9E2F-843C-4642-9FB8-013BAD3B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77B0FF3"/>
    <w:rPr>
      <w:lang w:val="es-BO"/>
    </w:rPr>
  </w:style>
  <w:style w:type="paragraph" w:styleId="Heading1">
    <w:name w:val="heading 1"/>
    <w:basedOn w:val="Normal"/>
    <w:next w:val="Normal"/>
    <w:link w:val="Heading1Char"/>
    <w:uiPriority w:val="9"/>
    <w:qFormat/>
    <w:rsid w:val="477B0FF3"/>
    <w:pPr>
      <w:outlineLvl w:val="0"/>
    </w:pPr>
    <w:rPr>
      <w:rFonts w:ascii="Times New Roman" w:hAnsi="Times New Roman" w:eastAsia="Times New Roman" w:cs="Times New Roman"/>
      <w:b/>
      <w:bCs/>
      <w:sz w:val="32"/>
      <w:szCs w:val="32"/>
    </w:rPr>
  </w:style>
  <w:style w:type="paragraph" w:styleId="Heading2">
    <w:name w:val="heading 2"/>
    <w:basedOn w:val="Normal"/>
    <w:next w:val="Normal"/>
    <w:link w:val="Heading2Char"/>
    <w:uiPriority w:val="9"/>
    <w:unhideWhenUsed/>
    <w:qFormat/>
    <w:rsid w:val="2700211E"/>
    <w:pPr>
      <w:outlineLvl w:val="1"/>
    </w:pPr>
    <w:rPr>
      <w:rFonts w:ascii="Times New Roman" w:hAnsi="Times New Roman" w:eastAsia="Times New Roman" w:cs="Times New Roman"/>
      <w:b/>
      <w:bCs/>
      <w:sz w:val="28"/>
      <w:szCs w:val="28"/>
    </w:rPr>
  </w:style>
  <w:style w:type="paragraph" w:styleId="Heading3">
    <w:name w:val="heading 3"/>
    <w:basedOn w:val="Normal"/>
    <w:next w:val="Normal"/>
    <w:link w:val="Heading3Char"/>
    <w:uiPriority w:val="9"/>
    <w:unhideWhenUsed/>
    <w:qFormat/>
    <w:rsid w:val="477B0FF3"/>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77B0FF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77B0FF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77B0FF3"/>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77B0FF3"/>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77B0FF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77B0FF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477B0FF3"/>
    <w:rPr>
      <w:rFonts w:ascii="Times New Roman" w:hAnsi="Times New Roman" w:eastAsia="Times New Roman" w:cs="Times New Roman"/>
      <w:b/>
      <w:bCs/>
      <w:sz w:val="32"/>
      <w:szCs w:val="32"/>
      <w:lang w:val="es-BO"/>
    </w:rPr>
  </w:style>
  <w:style w:type="paragraph" w:styleId="Title">
    <w:name w:val="Title"/>
    <w:basedOn w:val="Normal"/>
    <w:next w:val="Normal"/>
    <w:link w:val="TitleChar"/>
    <w:uiPriority w:val="10"/>
    <w:qFormat/>
    <w:rsid w:val="477B0FF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77B0FF3"/>
    <w:rPr>
      <w:rFonts w:eastAsiaTheme="minorEastAsia"/>
      <w:color w:val="5A5A5A"/>
    </w:rPr>
  </w:style>
  <w:style w:type="paragraph" w:styleId="Quote">
    <w:name w:val="Quote"/>
    <w:basedOn w:val="Normal"/>
    <w:next w:val="Normal"/>
    <w:link w:val="QuoteChar"/>
    <w:uiPriority w:val="29"/>
    <w:qFormat/>
    <w:rsid w:val="477B0FF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77B0FF3"/>
    <w:pPr>
      <w:spacing w:before="360" w:after="360"/>
      <w:ind w:left="864" w:right="864"/>
      <w:jc w:val="center"/>
    </w:pPr>
    <w:rPr>
      <w:i/>
      <w:iCs/>
      <w:color w:val="4472C4" w:themeColor="accent1"/>
    </w:rPr>
  </w:style>
  <w:style w:type="paragraph" w:styleId="ListParagraph">
    <w:name w:val="List Paragraph"/>
    <w:basedOn w:val="Normal"/>
    <w:uiPriority w:val="34"/>
    <w:qFormat/>
    <w:rsid w:val="477B0FF3"/>
    <w:pPr>
      <w:ind w:left="720"/>
      <w:contextualSpacing/>
    </w:pPr>
  </w:style>
  <w:style w:type="character" w:styleId="Heading2Char" w:customStyle="1">
    <w:name w:val="Heading 2 Char"/>
    <w:basedOn w:val="DefaultParagraphFont"/>
    <w:link w:val="Heading2"/>
    <w:uiPriority w:val="9"/>
    <w:rsid w:val="477B0FF3"/>
    <w:rPr>
      <w:rFonts w:ascii="Times New Roman" w:hAnsi="Times New Roman" w:eastAsia="Times New Roman" w:cs="Times New Roman"/>
      <w:b/>
      <w:bCs/>
      <w:sz w:val="28"/>
      <w:szCs w:val="28"/>
      <w:lang w:val="es-BO"/>
    </w:rPr>
  </w:style>
  <w:style w:type="character" w:styleId="Heading3Char" w:customStyle="1">
    <w:name w:val="Heading 3 Char"/>
    <w:basedOn w:val="DefaultParagraphFont"/>
    <w:link w:val="Heading3"/>
    <w:uiPriority w:val="9"/>
    <w:rsid w:val="477B0FF3"/>
    <w:rPr>
      <w:rFonts w:asciiTheme="majorHAnsi" w:hAnsiTheme="majorHAnsi" w:eastAsiaTheme="majorEastAsia" w:cstheme="majorBidi"/>
      <w:noProof w:val="0"/>
      <w:color w:val="1F3763"/>
      <w:sz w:val="24"/>
      <w:szCs w:val="24"/>
      <w:lang w:val="es-BO"/>
    </w:rPr>
  </w:style>
  <w:style w:type="character" w:styleId="Heading4Char" w:customStyle="1">
    <w:name w:val="Heading 4 Char"/>
    <w:basedOn w:val="DefaultParagraphFont"/>
    <w:link w:val="Heading4"/>
    <w:uiPriority w:val="9"/>
    <w:rsid w:val="477B0FF3"/>
    <w:rPr>
      <w:rFonts w:asciiTheme="majorHAnsi" w:hAnsiTheme="majorHAnsi" w:eastAsiaTheme="majorEastAsia" w:cstheme="majorBidi"/>
      <w:i/>
      <w:iCs/>
      <w:noProof w:val="0"/>
      <w:color w:val="2F5496" w:themeColor="accent1" w:themeShade="BF"/>
      <w:lang w:val="es-BO"/>
    </w:rPr>
  </w:style>
  <w:style w:type="character" w:styleId="Heading5Char" w:customStyle="1">
    <w:name w:val="Heading 5 Char"/>
    <w:basedOn w:val="DefaultParagraphFont"/>
    <w:link w:val="Heading5"/>
    <w:uiPriority w:val="9"/>
    <w:rsid w:val="477B0FF3"/>
    <w:rPr>
      <w:rFonts w:asciiTheme="majorHAnsi" w:hAnsiTheme="majorHAnsi" w:eastAsiaTheme="majorEastAsia" w:cstheme="majorBidi"/>
      <w:noProof w:val="0"/>
      <w:color w:val="2F5496" w:themeColor="accent1" w:themeShade="BF"/>
      <w:lang w:val="es-BO"/>
    </w:rPr>
  </w:style>
  <w:style w:type="character" w:styleId="Heading6Char" w:customStyle="1">
    <w:name w:val="Heading 6 Char"/>
    <w:basedOn w:val="DefaultParagraphFont"/>
    <w:link w:val="Heading6"/>
    <w:uiPriority w:val="9"/>
    <w:rsid w:val="477B0FF3"/>
    <w:rPr>
      <w:rFonts w:asciiTheme="majorHAnsi" w:hAnsiTheme="majorHAnsi" w:eastAsiaTheme="majorEastAsia" w:cstheme="majorBidi"/>
      <w:noProof w:val="0"/>
      <w:color w:val="1F3763"/>
      <w:lang w:val="es-BO"/>
    </w:rPr>
  </w:style>
  <w:style w:type="character" w:styleId="Heading7Char" w:customStyle="1">
    <w:name w:val="Heading 7 Char"/>
    <w:basedOn w:val="DefaultParagraphFont"/>
    <w:link w:val="Heading7"/>
    <w:uiPriority w:val="9"/>
    <w:rsid w:val="477B0FF3"/>
    <w:rPr>
      <w:rFonts w:asciiTheme="majorHAnsi" w:hAnsiTheme="majorHAnsi" w:eastAsiaTheme="majorEastAsia" w:cstheme="majorBidi"/>
      <w:i/>
      <w:iCs/>
      <w:noProof w:val="0"/>
      <w:color w:val="1F3763"/>
      <w:lang w:val="es-BO"/>
    </w:rPr>
  </w:style>
  <w:style w:type="character" w:styleId="Heading8Char" w:customStyle="1">
    <w:name w:val="Heading 8 Char"/>
    <w:basedOn w:val="DefaultParagraphFont"/>
    <w:link w:val="Heading8"/>
    <w:uiPriority w:val="9"/>
    <w:rsid w:val="477B0FF3"/>
    <w:rPr>
      <w:rFonts w:asciiTheme="majorHAnsi" w:hAnsiTheme="majorHAnsi" w:eastAsiaTheme="majorEastAsia" w:cstheme="majorBidi"/>
      <w:noProof w:val="0"/>
      <w:color w:val="272727"/>
      <w:sz w:val="21"/>
      <w:szCs w:val="21"/>
      <w:lang w:val="es-BO"/>
    </w:rPr>
  </w:style>
  <w:style w:type="character" w:styleId="Heading9Char" w:customStyle="1">
    <w:name w:val="Heading 9 Char"/>
    <w:basedOn w:val="DefaultParagraphFont"/>
    <w:link w:val="Heading9"/>
    <w:uiPriority w:val="9"/>
    <w:rsid w:val="477B0FF3"/>
    <w:rPr>
      <w:rFonts w:asciiTheme="majorHAnsi" w:hAnsiTheme="majorHAnsi" w:eastAsiaTheme="majorEastAsia" w:cstheme="majorBidi"/>
      <w:i/>
      <w:iCs/>
      <w:noProof w:val="0"/>
      <w:color w:val="272727"/>
      <w:sz w:val="21"/>
      <w:szCs w:val="21"/>
      <w:lang w:val="es-BO"/>
    </w:rPr>
  </w:style>
  <w:style w:type="character" w:styleId="TitleChar" w:customStyle="1">
    <w:name w:val="Title Char"/>
    <w:basedOn w:val="DefaultParagraphFont"/>
    <w:link w:val="Title"/>
    <w:uiPriority w:val="10"/>
    <w:rsid w:val="477B0FF3"/>
    <w:rPr>
      <w:rFonts w:asciiTheme="majorHAnsi" w:hAnsiTheme="majorHAnsi" w:eastAsiaTheme="majorEastAsia" w:cstheme="majorBidi"/>
      <w:noProof w:val="0"/>
      <w:sz w:val="56"/>
      <w:szCs w:val="56"/>
      <w:lang w:val="es-BO"/>
    </w:rPr>
  </w:style>
  <w:style w:type="character" w:styleId="SubtitleChar" w:customStyle="1">
    <w:name w:val="Subtitle Char"/>
    <w:basedOn w:val="DefaultParagraphFont"/>
    <w:link w:val="Subtitle"/>
    <w:uiPriority w:val="11"/>
    <w:rsid w:val="477B0FF3"/>
    <w:rPr>
      <w:rFonts w:eastAsiaTheme="minorEastAsia"/>
      <w:color w:val="5A5A5A"/>
      <w:lang w:val="es-BO"/>
    </w:rPr>
  </w:style>
  <w:style w:type="character" w:styleId="QuoteChar" w:customStyle="1">
    <w:name w:val="Quote Char"/>
    <w:basedOn w:val="DefaultParagraphFont"/>
    <w:link w:val="Quote"/>
    <w:uiPriority w:val="29"/>
    <w:rsid w:val="477B0FF3"/>
    <w:rPr>
      <w:i/>
      <w:iCs/>
      <w:noProof w:val="0"/>
      <w:color w:val="404040" w:themeColor="text1" w:themeTint="BF"/>
      <w:lang w:val="es-BO"/>
    </w:rPr>
  </w:style>
  <w:style w:type="character" w:styleId="IntenseQuoteChar" w:customStyle="1">
    <w:name w:val="Intense Quote Char"/>
    <w:basedOn w:val="DefaultParagraphFont"/>
    <w:link w:val="IntenseQuote"/>
    <w:uiPriority w:val="30"/>
    <w:rsid w:val="477B0FF3"/>
    <w:rPr>
      <w:i/>
      <w:iCs/>
      <w:noProof w:val="0"/>
      <w:color w:val="4472C4" w:themeColor="accent1"/>
      <w:lang w:val="es-BO"/>
    </w:rPr>
  </w:style>
  <w:style w:type="paragraph" w:styleId="TOC1">
    <w:name w:val="toc 1"/>
    <w:basedOn w:val="Normal"/>
    <w:next w:val="Normal"/>
    <w:uiPriority w:val="39"/>
    <w:unhideWhenUsed/>
    <w:rsid w:val="477B0FF3"/>
    <w:pPr>
      <w:spacing w:after="100"/>
    </w:pPr>
  </w:style>
  <w:style w:type="paragraph" w:styleId="TOC2">
    <w:name w:val="toc 2"/>
    <w:basedOn w:val="Normal"/>
    <w:next w:val="Normal"/>
    <w:uiPriority w:val="39"/>
    <w:unhideWhenUsed/>
    <w:rsid w:val="477B0FF3"/>
    <w:pPr>
      <w:spacing w:after="100"/>
      <w:ind w:left="220"/>
    </w:pPr>
  </w:style>
  <w:style w:type="paragraph" w:styleId="TOC3">
    <w:name w:val="toc 3"/>
    <w:basedOn w:val="Normal"/>
    <w:next w:val="Normal"/>
    <w:uiPriority w:val="39"/>
    <w:unhideWhenUsed/>
    <w:rsid w:val="477B0FF3"/>
    <w:pPr>
      <w:spacing w:after="100"/>
      <w:ind w:left="440"/>
    </w:pPr>
  </w:style>
  <w:style w:type="paragraph" w:styleId="TOC4">
    <w:name w:val="toc 4"/>
    <w:basedOn w:val="Normal"/>
    <w:next w:val="Normal"/>
    <w:uiPriority w:val="39"/>
    <w:unhideWhenUsed/>
    <w:rsid w:val="477B0FF3"/>
    <w:pPr>
      <w:spacing w:after="100"/>
      <w:ind w:left="660"/>
    </w:pPr>
  </w:style>
  <w:style w:type="paragraph" w:styleId="TOC5">
    <w:name w:val="toc 5"/>
    <w:basedOn w:val="Normal"/>
    <w:next w:val="Normal"/>
    <w:uiPriority w:val="39"/>
    <w:unhideWhenUsed/>
    <w:rsid w:val="477B0FF3"/>
    <w:pPr>
      <w:spacing w:after="100"/>
      <w:ind w:left="880"/>
    </w:pPr>
  </w:style>
  <w:style w:type="paragraph" w:styleId="TOC6">
    <w:name w:val="toc 6"/>
    <w:basedOn w:val="Normal"/>
    <w:next w:val="Normal"/>
    <w:uiPriority w:val="39"/>
    <w:unhideWhenUsed/>
    <w:rsid w:val="477B0FF3"/>
    <w:pPr>
      <w:spacing w:after="100"/>
      <w:ind w:left="1100"/>
    </w:pPr>
  </w:style>
  <w:style w:type="paragraph" w:styleId="TOC7">
    <w:name w:val="toc 7"/>
    <w:basedOn w:val="Normal"/>
    <w:next w:val="Normal"/>
    <w:uiPriority w:val="39"/>
    <w:unhideWhenUsed/>
    <w:rsid w:val="477B0FF3"/>
    <w:pPr>
      <w:spacing w:after="100"/>
      <w:ind w:left="1320"/>
    </w:pPr>
  </w:style>
  <w:style w:type="paragraph" w:styleId="TOC8">
    <w:name w:val="toc 8"/>
    <w:basedOn w:val="Normal"/>
    <w:next w:val="Normal"/>
    <w:uiPriority w:val="39"/>
    <w:unhideWhenUsed/>
    <w:rsid w:val="477B0FF3"/>
    <w:pPr>
      <w:spacing w:after="100"/>
      <w:ind w:left="1540"/>
    </w:pPr>
  </w:style>
  <w:style w:type="paragraph" w:styleId="TOC9">
    <w:name w:val="toc 9"/>
    <w:basedOn w:val="Normal"/>
    <w:next w:val="Normal"/>
    <w:uiPriority w:val="39"/>
    <w:unhideWhenUsed/>
    <w:rsid w:val="477B0FF3"/>
    <w:pPr>
      <w:spacing w:after="100"/>
      <w:ind w:left="1760"/>
    </w:pPr>
  </w:style>
  <w:style w:type="paragraph" w:styleId="EndnoteText">
    <w:name w:val="endnote text"/>
    <w:basedOn w:val="Normal"/>
    <w:link w:val="EndnoteTextChar"/>
    <w:uiPriority w:val="99"/>
    <w:semiHidden/>
    <w:unhideWhenUsed/>
    <w:rsid w:val="477B0FF3"/>
    <w:pPr>
      <w:spacing w:after="0"/>
    </w:pPr>
    <w:rPr>
      <w:sz w:val="20"/>
      <w:szCs w:val="20"/>
    </w:rPr>
  </w:style>
  <w:style w:type="character" w:styleId="EndnoteTextChar" w:customStyle="1">
    <w:name w:val="Endnote Text Char"/>
    <w:basedOn w:val="DefaultParagraphFont"/>
    <w:link w:val="EndnoteText"/>
    <w:uiPriority w:val="99"/>
    <w:semiHidden/>
    <w:rsid w:val="477B0FF3"/>
    <w:rPr>
      <w:noProof w:val="0"/>
      <w:sz w:val="20"/>
      <w:szCs w:val="20"/>
      <w:lang w:val="es-BO"/>
    </w:rPr>
  </w:style>
  <w:style w:type="paragraph" w:styleId="Footer">
    <w:name w:val="footer"/>
    <w:basedOn w:val="Normal"/>
    <w:link w:val="FooterChar"/>
    <w:uiPriority w:val="99"/>
    <w:unhideWhenUsed/>
    <w:rsid w:val="477B0FF3"/>
    <w:pPr>
      <w:tabs>
        <w:tab w:val="center" w:pos="4680"/>
        <w:tab w:val="right" w:pos="9360"/>
      </w:tabs>
      <w:spacing w:after="0"/>
    </w:pPr>
  </w:style>
  <w:style w:type="character" w:styleId="FooterChar" w:customStyle="1">
    <w:name w:val="Footer Char"/>
    <w:basedOn w:val="DefaultParagraphFont"/>
    <w:link w:val="Footer"/>
    <w:uiPriority w:val="99"/>
    <w:rsid w:val="477B0FF3"/>
    <w:rPr>
      <w:noProof w:val="0"/>
      <w:lang w:val="es-BO"/>
    </w:rPr>
  </w:style>
  <w:style w:type="paragraph" w:styleId="FootnoteText">
    <w:name w:val="footnote text"/>
    <w:basedOn w:val="Normal"/>
    <w:link w:val="FootnoteTextChar"/>
    <w:uiPriority w:val="99"/>
    <w:semiHidden/>
    <w:unhideWhenUsed/>
    <w:rsid w:val="477B0FF3"/>
    <w:pPr>
      <w:spacing w:after="0"/>
    </w:pPr>
    <w:rPr>
      <w:sz w:val="20"/>
      <w:szCs w:val="20"/>
    </w:rPr>
  </w:style>
  <w:style w:type="character" w:styleId="FootnoteTextChar" w:customStyle="1">
    <w:name w:val="Footnote Text Char"/>
    <w:basedOn w:val="DefaultParagraphFont"/>
    <w:link w:val="FootnoteText"/>
    <w:uiPriority w:val="99"/>
    <w:semiHidden/>
    <w:rsid w:val="477B0FF3"/>
    <w:rPr>
      <w:noProof w:val="0"/>
      <w:sz w:val="20"/>
      <w:szCs w:val="20"/>
      <w:lang w:val="es-BO"/>
    </w:rPr>
  </w:style>
  <w:style w:type="paragraph" w:styleId="Header">
    <w:name w:val="header"/>
    <w:basedOn w:val="Normal"/>
    <w:link w:val="HeaderChar"/>
    <w:uiPriority w:val="99"/>
    <w:unhideWhenUsed/>
    <w:rsid w:val="477B0FF3"/>
    <w:pPr>
      <w:tabs>
        <w:tab w:val="center" w:pos="4680"/>
        <w:tab w:val="right" w:pos="9360"/>
      </w:tabs>
      <w:spacing w:after="0"/>
    </w:pPr>
  </w:style>
  <w:style w:type="character" w:styleId="HeaderChar" w:customStyle="1">
    <w:name w:val="Header Char"/>
    <w:basedOn w:val="DefaultParagraphFont"/>
    <w:link w:val="Header"/>
    <w:uiPriority w:val="99"/>
    <w:rsid w:val="477B0FF3"/>
    <w:rPr>
      <w:noProof w:val="0"/>
      <w:lang w:val="es-B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544CA"/>
    <w:rPr>
      <w:color w:val="605E5C"/>
      <w:shd w:val="clear" w:color="auto" w:fill="E1DFDD"/>
    </w:rPr>
  </w:style>
  <w:style w:type="paragraph" w:styleId="TOCHeading">
    <w:name w:val="TOC Heading"/>
    <w:basedOn w:val="Heading1"/>
    <w:next w:val="Normal"/>
    <w:uiPriority w:val="39"/>
    <w:unhideWhenUsed/>
    <w:qFormat/>
    <w:rsid w:val="00A26297"/>
    <w:pPr>
      <w:keepNext/>
      <w:keepLines/>
      <w:spacing w:before="240" w:after="0"/>
      <w:outlineLvl w:val="9"/>
    </w:pPr>
    <w:rPr>
      <w:rFonts w:asciiTheme="majorHAnsi" w:hAnsiTheme="majorHAnsi" w:eastAsiaTheme="majorEastAsia" w:cstheme="majorBidi"/>
      <w:b w:val="0"/>
      <w:bCs w:val="0"/>
      <w:color w:val="2F5496" w:themeColor="accent1" w:themeShade="BF"/>
      <w:lang w:eastAsia="es-BO"/>
    </w:rPr>
  </w:style>
  <w:style w:type="paragraph" w:styleId="Caption">
    <w:name w:val="caption"/>
    <w:basedOn w:val="Normal"/>
    <w:next w:val="Normal"/>
    <w:uiPriority w:val="35"/>
    <w:unhideWhenUsed/>
    <w:qFormat/>
    <w:rsid w:val="00DF35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hyperlink" Target="https://creator.nightcafe.studio/"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hyperlink" Target="https://firefly.adobe.com/" TargetMode="External" Id="rId17" /><Relationship Type="http://schemas.openxmlformats.org/officeDocument/2006/relationships/customXml" Target="../customXml/item2.xml" Id="rId2" /><Relationship Type="http://schemas.openxmlformats.org/officeDocument/2006/relationships/hyperlink" Target="https://app.mojo.vn/"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jpg" Id="rId15" /><Relationship Type="http://schemas.openxmlformats.org/officeDocument/2006/relationships/image" Target="media/image2.png" Id="rId10" /><Relationship Type="http://schemas.openxmlformats.org/officeDocument/2006/relationships/hyperlink" Target="https://app.leonardo.ai/" TargetMode="Externa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microsoft.com/office/2020/10/relationships/intelligence" Target="intelligence2.xml" Id="rId22" /><Relationship Type="http://schemas.openxmlformats.org/officeDocument/2006/relationships/hyperlink" Target="https://www.bing.com/images/create?FORM=GENILP" TargetMode="External" Id="Rae4afdc723e34bf7" /><Relationship Type="http://schemas.openxmlformats.org/officeDocument/2006/relationships/glossaryDocument" Target="glossary/document.xml" Id="Ra35e0f33c0b94f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e01e28-6b31-4276-9297-833e431101c1}"/>
      </w:docPartPr>
      <w:docPartBody>
        <w:p w14:paraId="4BB62B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5FE6734AD74441AD82DD6DB2E74E68" ma:contentTypeVersion="8" ma:contentTypeDescription="Create a new document." ma:contentTypeScope="" ma:versionID="56cbfa4437ae02ebcfd55265c8343923">
  <xsd:schema xmlns:xsd="http://www.w3.org/2001/XMLSchema" xmlns:xs="http://www.w3.org/2001/XMLSchema" xmlns:p="http://schemas.microsoft.com/office/2006/metadata/properties" xmlns:ns3="7a5a58c9-c7b8-472b-8d78-adde7d50f798" targetNamespace="http://schemas.microsoft.com/office/2006/metadata/properties" ma:root="true" ma:fieldsID="20693dd92580f0f8822bacc83ab6aaf6" ns3:_="">
    <xsd:import namespace="7a5a58c9-c7b8-472b-8d78-adde7d50f7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a58c9-c7b8-472b-8d78-adde7d50f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a5a58c9-c7b8-472b-8d78-adde7d50f7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9963E-A53D-488A-9E7D-BF94CED89842}">
  <ds:schemaRefs>
    <ds:schemaRef ds:uri="http://schemas.openxmlformats.org/officeDocument/2006/bibliography"/>
  </ds:schemaRefs>
</ds:datastoreItem>
</file>

<file path=customXml/itemProps2.xml><?xml version="1.0" encoding="utf-8"?>
<ds:datastoreItem xmlns:ds="http://schemas.openxmlformats.org/officeDocument/2006/customXml" ds:itemID="{D49EBFA3-3873-480D-8BC6-E21F7DC7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a58c9-c7b8-472b-8d78-adde7d50f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F43AE-A4F7-4F73-89E6-2D169FA09680}">
  <ds:schemaRefs>
    <ds:schemaRef ds:uri="http://schemas.microsoft.com/office/2006/metadata/properties"/>
    <ds:schemaRef ds:uri="http://schemas.microsoft.com/office/infopath/2007/PartnerControls"/>
    <ds:schemaRef ds:uri="7a5a58c9-c7b8-472b-8d78-adde7d50f798"/>
  </ds:schemaRefs>
</ds:datastoreItem>
</file>

<file path=customXml/itemProps4.xml><?xml version="1.0" encoding="utf-8"?>
<ds:datastoreItem xmlns:ds="http://schemas.openxmlformats.org/officeDocument/2006/customXml" ds:itemID="{CD87C8CA-7902-4005-B74A-9FA07C9E785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Limber josue Huchani Aranda</dc:creator>
  <keywords/>
  <dc:description/>
  <lastModifiedBy>Usuario invitado</lastModifiedBy>
  <revision>198</revision>
  <dcterms:created xsi:type="dcterms:W3CDTF">2023-10-28T04:30:00.0000000Z</dcterms:created>
  <dcterms:modified xsi:type="dcterms:W3CDTF">2023-10-28T13:35:25.2527144Z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0x010100135FE6734AD74441AD82DD6DB2E74E68</vt:lpwstr>
  </property>
</Properties>
</file>