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F1D3" w14:textId="0E8F0B76" w:rsidR="00B312C1" w:rsidRDefault="00FE2986" w:rsidP="001B34AD">
      <w:pPr>
        <w:jc w:val="center"/>
      </w:pPr>
      <w:r>
        <w:t xml:space="preserve">INDICE </w:t>
      </w:r>
      <w:r w:rsidR="001B34AD">
        <w:t>TABLAS</w:t>
      </w:r>
    </w:p>
    <w:p w14:paraId="1715B323" w14:textId="36E1B5D9" w:rsidR="00A643E4" w:rsidRDefault="00A643E4" w:rsidP="00A643E4">
      <w:r>
        <w:t>Tabla 10: Costo total de sistema</w:t>
      </w:r>
    </w:p>
    <w:p w14:paraId="799C301B" w14:textId="3CC9FE8C" w:rsidR="00E50577" w:rsidRDefault="00E50577" w:rsidP="00065FAE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2: Pila de Productos</w:t>
      </w:r>
      <w:r w:rsidR="00065FAE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="00065FAE">
        <w:rPr>
          <w:rFonts w:ascii="Times New Roman" w:eastAsia="Times New Roman" w:hAnsi="Times New Roman"/>
          <w:sz w:val="24"/>
        </w:rPr>
        <w:t xml:space="preserve">( </w:t>
      </w:r>
      <w:proofErr w:type="spellStart"/>
      <w:r w:rsidR="00065FAE">
        <w:rPr>
          <w:rFonts w:ascii="Times New Roman" w:eastAsia="Times New Roman" w:hAnsi="Times New Roman"/>
          <w:sz w:val="24"/>
        </w:rPr>
        <w:t>Product</w:t>
      </w:r>
      <w:proofErr w:type="spellEnd"/>
      <w:proofErr w:type="gramEnd"/>
      <w:r w:rsidR="00065FAE">
        <w:rPr>
          <w:rFonts w:ascii="Times New Roman" w:eastAsia="Times New Roman" w:hAnsi="Times New Roman"/>
          <w:sz w:val="24"/>
        </w:rPr>
        <w:t xml:space="preserve"> Backlog)</w:t>
      </w:r>
    </w:p>
    <w:p w14:paraId="7B01BFC2" w14:textId="1E8787D7" w:rsidR="003E6832" w:rsidRDefault="003E6832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3:</w:t>
      </w:r>
      <w:r w:rsidR="00C72E6F">
        <w:rPr>
          <w:rFonts w:ascii="Times New Roman" w:eastAsia="Times New Roman" w:hAnsi="Times New Roman"/>
          <w:sz w:val="24"/>
        </w:rPr>
        <w:t xml:space="preserve"> Historia de usuario 1</w:t>
      </w:r>
    </w:p>
    <w:p w14:paraId="2C02CEC0" w14:textId="04C44065" w:rsidR="003E6832" w:rsidRDefault="003E6832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4:</w:t>
      </w:r>
      <w:r w:rsidR="00C72E6F">
        <w:rPr>
          <w:rFonts w:ascii="Times New Roman" w:eastAsia="Times New Roman" w:hAnsi="Times New Roman"/>
          <w:sz w:val="24"/>
        </w:rPr>
        <w:t xml:space="preserve"> Historia de usuario 2</w:t>
      </w:r>
    </w:p>
    <w:p w14:paraId="04D2E343" w14:textId="75087B49" w:rsidR="003E6832" w:rsidRDefault="003E6832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5:</w:t>
      </w:r>
      <w:r w:rsidR="00C72E6F">
        <w:rPr>
          <w:rFonts w:ascii="Times New Roman" w:eastAsia="Times New Roman" w:hAnsi="Times New Roman"/>
          <w:sz w:val="24"/>
        </w:rPr>
        <w:t xml:space="preserve"> Historia de usuario 3</w:t>
      </w:r>
    </w:p>
    <w:p w14:paraId="5A065D24" w14:textId="698B29A1" w:rsidR="003E6832" w:rsidRDefault="003E6832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6:</w:t>
      </w:r>
      <w:r w:rsidR="00C72E6F">
        <w:rPr>
          <w:rFonts w:ascii="Times New Roman" w:eastAsia="Times New Roman" w:hAnsi="Times New Roman"/>
          <w:sz w:val="24"/>
        </w:rPr>
        <w:t xml:space="preserve"> Historia de usuario 4</w:t>
      </w:r>
    </w:p>
    <w:p w14:paraId="3B71D6B5" w14:textId="281540B7" w:rsidR="003E6832" w:rsidRDefault="003E6832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7:</w:t>
      </w:r>
      <w:r w:rsidR="00C72E6F">
        <w:rPr>
          <w:rFonts w:ascii="Times New Roman" w:eastAsia="Times New Roman" w:hAnsi="Times New Roman"/>
          <w:sz w:val="24"/>
        </w:rPr>
        <w:t xml:space="preserve"> Historia de usuario 5</w:t>
      </w:r>
    </w:p>
    <w:p w14:paraId="73FF9944" w14:textId="57F498AA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8: Historia de usuario 6</w:t>
      </w:r>
    </w:p>
    <w:p w14:paraId="2FA7ACF5" w14:textId="34C79131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9: Historia de usuario 7</w:t>
      </w:r>
    </w:p>
    <w:p w14:paraId="4EA2F22B" w14:textId="674B2211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10: Historia de usuario 8</w:t>
      </w:r>
    </w:p>
    <w:p w14:paraId="5C313A2E" w14:textId="1DF1E537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11: Historia de usuario 9</w:t>
      </w:r>
    </w:p>
    <w:p w14:paraId="0132F78B" w14:textId="52ABB1CA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12: Historia de usuario 10</w:t>
      </w:r>
    </w:p>
    <w:p w14:paraId="1B4F3A95" w14:textId="0F37EE55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13: Historia de usuario 11</w:t>
      </w:r>
    </w:p>
    <w:p w14:paraId="49872A9D" w14:textId="093EE6BE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14: Historia de usuario 12</w:t>
      </w:r>
    </w:p>
    <w:p w14:paraId="617AAF20" w14:textId="77073A90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15: Historia de usuario 13</w:t>
      </w:r>
    </w:p>
    <w:p w14:paraId="6B5EA337" w14:textId="63F3C82E" w:rsidR="00865D25" w:rsidRDefault="00865D25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Tabla 16: Tareas de sprint 1</w:t>
      </w:r>
    </w:p>
    <w:p w14:paraId="0468B225" w14:textId="58954C31" w:rsidR="00E22F56" w:rsidRDefault="00E22F56" w:rsidP="00E22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17: Tareas de sprint 2</w:t>
      </w:r>
    </w:p>
    <w:p w14:paraId="6EA23561" w14:textId="4A88CCB6" w:rsidR="00716923" w:rsidRDefault="00716923" w:rsidP="00716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18: Tareas de sprint 3</w:t>
      </w:r>
    </w:p>
    <w:p w14:paraId="7D224133" w14:textId="3A31E79C" w:rsidR="00F043F3" w:rsidRDefault="00F043F3" w:rsidP="00716923">
      <w:pPr>
        <w:rPr>
          <w:sz w:val="23"/>
          <w:szCs w:val="23"/>
        </w:rPr>
      </w:pPr>
      <w:r>
        <w:rPr>
          <w:rFonts w:ascii="Arial" w:hAnsi="Arial" w:cs="Arial"/>
          <w:sz w:val="24"/>
          <w:szCs w:val="24"/>
        </w:rPr>
        <w:t>Tabla 19:</w:t>
      </w:r>
      <w:r w:rsidRPr="00F043F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Caso de prueba </w:t>
      </w:r>
      <w:r w:rsidR="00070B3B">
        <w:rPr>
          <w:sz w:val="23"/>
          <w:szCs w:val="23"/>
        </w:rPr>
        <w:t xml:space="preserve">iniciar sesión </w:t>
      </w:r>
    </w:p>
    <w:p w14:paraId="2338E3D2" w14:textId="7786CED9" w:rsidR="008C6C8E" w:rsidRDefault="008C6C8E" w:rsidP="008C6C8E">
      <w:pPr>
        <w:spacing w:line="350" w:lineRule="auto"/>
        <w:ind w:right="840"/>
        <w:rPr>
          <w:rFonts w:ascii="Times New Roman" w:eastAsia="Times New Roman" w:hAnsi="Times New Roman"/>
          <w:sz w:val="24"/>
        </w:rPr>
      </w:pPr>
      <w:r>
        <w:rPr>
          <w:sz w:val="23"/>
          <w:szCs w:val="23"/>
        </w:rPr>
        <w:t xml:space="preserve">Tabla </w:t>
      </w:r>
      <w:r>
        <w:rPr>
          <w:sz w:val="23"/>
          <w:szCs w:val="23"/>
        </w:rPr>
        <w:t>20</w:t>
      </w:r>
      <w:r>
        <w:rPr>
          <w:sz w:val="23"/>
          <w:szCs w:val="23"/>
        </w:rPr>
        <w:t xml:space="preserve">: Caso de prueba </w:t>
      </w:r>
      <w:r>
        <w:rPr>
          <w:sz w:val="23"/>
          <w:szCs w:val="23"/>
        </w:rPr>
        <w:t>administrador</w:t>
      </w:r>
    </w:p>
    <w:p w14:paraId="5A820742" w14:textId="77777777" w:rsidR="008C6C8E" w:rsidRDefault="00802A0F" w:rsidP="008C6C8E">
      <w:pPr>
        <w:rPr>
          <w:rFonts w:ascii="Arial" w:hAnsi="Arial" w:cs="Arial"/>
          <w:sz w:val="24"/>
          <w:szCs w:val="24"/>
        </w:rPr>
      </w:pPr>
      <w:r w:rsidRPr="00802A0F">
        <w:rPr>
          <w:rFonts w:ascii="Arial" w:hAnsi="Arial" w:cs="Arial"/>
          <w:sz w:val="24"/>
          <w:szCs w:val="24"/>
        </w:rPr>
        <w:t>Tabla 2</w:t>
      </w:r>
      <w:r w:rsidR="008C6C8E">
        <w:rPr>
          <w:rFonts w:ascii="Arial" w:hAnsi="Arial" w:cs="Arial"/>
          <w:sz w:val="24"/>
          <w:szCs w:val="24"/>
        </w:rPr>
        <w:t>1</w:t>
      </w:r>
      <w:r w:rsidRPr="00802A0F">
        <w:rPr>
          <w:rFonts w:ascii="Arial" w:hAnsi="Arial" w:cs="Arial"/>
          <w:sz w:val="24"/>
          <w:szCs w:val="24"/>
        </w:rPr>
        <w:t xml:space="preserve">: Caso de prueba </w:t>
      </w:r>
      <w:r w:rsidR="008C6C8E">
        <w:rPr>
          <w:rFonts w:ascii="Arial" w:hAnsi="Arial" w:cs="Arial"/>
          <w:sz w:val="24"/>
          <w:szCs w:val="24"/>
        </w:rPr>
        <w:t>secretaria</w:t>
      </w:r>
    </w:p>
    <w:p w14:paraId="1A587428" w14:textId="3F07A574" w:rsidR="008C6C8E" w:rsidRPr="008C6C8E" w:rsidRDefault="008C6C8E" w:rsidP="008C6C8E">
      <w:pPr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Tabla </w:t>
      </w:r>
      <w:r>
        <w:rPr>
          <w:sz w:val="23"/>
          <w:szCs w:val="23"/>
        </w:rPr>
        <w:t>22</w:t>
      </w:r>
      <w:r>
        <w:rPr>
          <w:sz w:val="23"/>
          <w:szCs w:val="23"/>
        </w:rPr>
        <w:t xml:space="preserve">: Caso de prueba </w:t>
      </w:r>
      <w:r>
        <w:rPr>
          <w:sz w:val="23"/>
          <w:szCs w:val="23"/>
        </w:rPr>
        <w:t>empleado</w:t>
      </w:r>
    </w:p>
    <w:p w14:paraId="7C89B5CC" w14:textId="61C2CCD7" w:rsidR="007E6AD4" w:rsidRDefault="007E6AD4" w:rsidP="00716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r w:rsidR="00070B3B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: Prueba de unidad iniciar sesión</w:t>
      </w:r>
    </w:p>
    <w:p w14:paraId="024E86DA" w14:textId="2599EBD6" w:rsidR="007E6AD4" w:rsidRDefault="007E6AD4" w:rsidP="00716923">
      <w:pPr>
        <w:rPr>
          <w:rFonts w:ascii="Arial" w:hAnsi="Arial" w:cs="Arial"/>
          <w:sz w:val="24"/>
          <w:szCs w:val="24"/>
        </w:rPr>
      </w:pPr>
      <w:r w:rsidRPr="007E6AD4">
        <w:rPr>
          <w:rFonts w:ascii="Arial" w:hAnsi="Arial" w:cs="Arial"/>
          <w:sz w:val="24"/>
          <w:szCs w:val="24"/>
        </w:rPr>
        <w:t xml:space="preserve">Tabla </w:t>
      </w:r>
      <w:r>
        <w:rPr>
          <w:rFonts w:ascii="Arial" w:hAnsi="Arial" w:cs="Arial"/>
          <w:sz w:val="24"/>
          <w:szCs w:val="24"/>
        </w:rPr>
        <w:t>2</w:t>
      </w:r>
      <w:r w:rsidR="00070B3B">
        <w:rPr>
          <w:rFonts w:ascii="Arial" w:hAnsi="Arial" w:cs="Arial"/>
          <w:sz w:val="24"/>
          <w:szCs w:val="24"/>
        </w:rPr>
        <w:t>4</w:t>
      </w:r>
      <w:r w:rsidRPr="007E6AD4">
        <w:rPr>
          <w:rFonts w:ascii="Arial" w:hAnsi="Arial" w:cs="Arial"/>
          <w:sz w:val="24"/>
          <w:szCs w:val="24"/>
        </w:rPr>
        <w:t>: Prueba de unidad Administración</w:t>
      </w:r>
    </w:p>
    <w:p w14:paraId="5C335959" w14:textId="4B0B0B88" w:rsidR="009C0702" w:rsidRDefault="009C0702" w:rsidP="00716923">
      <w:pPr>
        <w:rPr>
          <w:rFonts w:ascii="Arial" w:hAnsi="Arial" w:cs="Arial"/>
          <w:sz w:val="24"/>
          <w:szCs w:val="24"/>
        </w:rPr>
      </w:pPr>
      <w:r w:rsidRPr="009C0702">
        <w:rPr>
          <w:rFonts w:ascii="Arial" w:hAnsi="Arial" w:cs="Arial"/>
          <w:sz w:val="24"/>
          <w:szCs w:val="24"/>
        </w:rPr>
        <w:t>Tabla 2</w:t>
      </w:r>
      <w:r w:rsidR="00070B3B">
        <w:rPr>
          <w:rFonts w:ascii="Arial" w:hAnsi="Arial" w:cs="Arial"/>
          <w:sz w:val="24"/>
          <w:szCs w:val="24"/>
        </w:rPr>
        <w:t>5</w:t>
      </w:r>
      <w:r w:rsidRPr="009C0702">
        <w:rPr>
          <w:rFonts w:ascii="Arial" w:hAnsi="Arial" w:cs="Arial"/>
          <w:sz w:val="24"/>
          <w:szCs w:val="24"/>
        </w:rPr>
        <w:t xml:space="preserve">: Prueba de unidad </w:t>
      </w:r>
      <w:proofErr w:type="gramStart"/>
      <w:r w:rsidRPr="009C0702">
        <w:rPr>
          <w:rFonts w:ascii="Arial" w:hAnsi="Arial" w:cs="Arial"/>
          <w:sz w:val="24"/>
          <w:szCs w:val="24"/>
        </w:rPr>
        <w:t>Secretaria</w:t>
      </w:r>
      <w:proofErr w:type="gramEnd"/>
    </w:p>
    <w:p w14:paraId="34F4BAB2" w14:textId="3832F7AF" w:rsidR="001E1FD4" w:rsidRDefault="00070B3B" w:rsidP="00070B3B">
      <w:pPr>
        <w:rPr>
          <w:rFonts w:ascii="Arial" w:hAnsi="Arial" w:cs="Arial"/>
          <w:sz w:val="24"/>
          <w:szCs w:val="24"/>
        </w:rPr>
      </w:pPr>
      <w:r w:rsidRPr="009C0702">
        <w:rPr>
          <w:rFonts w:ascii="Arial" w:hAnsi="Arial" w:cs="Arial"/>
          <w:sz w:val="24"/>
          <w:szCs w:val="24"/>
        </w:rPr>
        <w:t>Tabla 2</w:t>
      </w:r>
      <w:r>
        <w:rPr>
          <w:rFonts w:ascii="Arial" w:hAnsi="Arial" w:cs="Arial"/>
          <w:sz w:val="24"/>
          <w:szCs w:val="24"/>
        </w:rPr>
        <w:t>6</w:t>
      </w:r>
      <w:r w:rsidRPr="009C0702">
        <w:rPr>
          <w:rFonts w:ascii="Arial" w:hAnsi="Arial" w:cs="Arial"/>
          <w:sz w:val="24"/>
          <w:szCs w:val="24"/>
        </w:rPr>
        <w:t xml:space="preserve">: Prueba de unidad </w:t>
      </w:r>
      <w:r>
        <w:rPr>
          <w:rFonts w:ascii="Arial" w:hAnsi="Arial" w:cs="Arial"/>
          <w:sz w:val="24"/>
          <w:szCs w:val="24"/>
        </w:rPr>
        <w:t>empleado</w:t>
      </w:r>
    </w:p>
    <w:p w14:paraId="1654D1B7" w14:textId="77777777" w:rsidR="007F1426" w:rsidRDefault="007F1426" w:rsidP="00070B3B">
      <w:pPr>
        <w:rPr>
          <w:rFonts w:ascii="Arial" w:hAnsi="Arial" w:cs="Arial"/>
          <w:sz w:val="24"/>
          <w:szCs w:val="24"/>
        </w:rPr>
      </w:pPr>
    </w:p>
    <w:p w14:paraId="2BD1E92F" w14:textId="3EEDB9EF" w:rsidR="00465866" w:rsidRDefault="00465866" w:rsidP="00465866">
      <w:pPr>
        <w:pStyle w:val="Descripcin"/>
        <w:keepNext/>
        <w:jc w:val="center"/>
        <w:rPr>
          <w:i w:val="0"/>
          <w:color w:val="auto"/>
          <w:sz w:val="24"/>
          <w:szCs w:val="24"/>
        </w:rPr>
      </w:pPr>
      <w:bookmarkStart w:id="0" w:name="_Toc485121660"/>
      <w:r>
        <w:rPr>
          <w:i w:val="0"/>
          <w:color w:val="auto"/>
          <w:sz w:val="24"/>
          <w:szCs w:val="24"/>
        </w:rPr>
        <w:lastRenderedPageBreak/>
        <w:t>Tabla 27: Prueba de integridad Administración</w:t>
      </w:r>
      <w:bookmarkEnd w:id="0"/>
    </w:p>
    <w:p w14:paraId="731F188F" w14:textId="4EFE047D" w:rsidR="001E1FD4" w:rsidRDefault="001E1FD4" w:rsidP="001E1FD4">
      <w:pPr>
        <w:pStyle w:val="Descripcin"/>
        <w:keepNext/>
        <w:jc w:val="center"/>
        <w:rPr>
          <w:i w:val="0"/>
          <w:color w:val="auto"/>
          <w:sz w:val="24"/>
          <w:szCs w:val="24"/>
        </w:rPr>
      </w:pPr>
      <w:bookmarkStart w:id="1" w:name="_Toc485121661"/>
      <w:r>
        <w:rPr>
          <w:i w:val="0"/>
          <w:color w:val="auto"/>
          <w:sz w:val="24"/>
          <w:szCs w:val="24"/>
        </w:rPr>
        <w:t>Tabla 28: Prueba de integridad Secretaría</w:t>
      </w:r>
      <w:bookmarkEnd w:id="1"/>
      <w:r>
        <w:rPr>
          <w:i w:val="0"/>
          <w:color w:val="auto"/>
          <w:sz w:val="24"/>
          <w:szCs w:val="24"/>
        </w:rPr>
        <w:t xml:space="preserve"> </w:t>
      </w:r>
    </w:p>
    <w:p w14:paraId="44DFB271" w14:textId="77777777" w:rsidR="007F1426" w:rsidRDefault="007F1426" w:rsidP="007F1426">
      <w:pPr>
        <w:pStyle w:val="Descripcin"/>
        <w:keepNext/>
        <w:jc w:val="center"/>
        <w:rPr>
          <w:i w:val="0"/>
          <w:color w:val="auto"/>
          <w:sz w:val="24"/>
          <w:szCs w:val="24"/>
        </w:rPr>
      </w:pPr>
      <w:bookmarkStart w:id="2" w:name="_Toc485121662"/>
      <w:r>
        <w:rPr>
          <w:i w:val="0"/>
          <w:color w:val="auto"/>
          <w:sz w:val="24"/>
          <w:szCs w:val="24"/>
        </w:rPr>
        <w:t>Tabla 29: Prueba de integridad</w:t>
      </w:r>
      <w:bookmarkEnd w:id="2"/>
      <w:r>
        <w:rPr>
          <w:i w:val="0"/>
          <w:color w:val="auto"/>
          <w:sz w:val="24"/>
          <w:szCs w:val="24"/>
        </w:rPr>
        <w:t xml:space="preserve"> empleados</w:t>
      </w:r>
    </w:p>
    <w:p w14:paraId="01FF134B" w14:textId="77777777" w:rsidR="007F1426" w:rsidRPr="007F1426" w:rsidRDefault="007F1426" w:rsidP="007F1426">
      <w:pPr>
        <w:rPr>
          <w:lang w:val="es-BO"/>
        </w:rPr>
      </w:pPr>
      <w:bookmarkStart w:id="3" w:name="_GoBack"/>
      <w:bookmarkEnd w:id="3"/>
    </w:p>
    <w:p w14:paraId="4102EBA7" w14:textId="77777777" w:rsidR="001E1FD4" w:rsidRPr="001E1FD4" w:rsidRDefault="001E1FD4" w:rsidP="001E1FD4">
      <w:pPr>
        <w:rPr>
          <w:lang w:val="es-BO"/>
        </w:rPr>
      </w:pPr>
    </w:p>
    <w:p w14:paraId="64356E26" w14:textId="77777777" w:rsidR="00465866" w:rsidRDefault="00465866" w:rsidP="00070B3B">
      <w:pPr>
        <w:rPr>
          <w:rFonts w:ascii="Arial" w:hAnsi="Arial" w:cs="Arial"/>
          <w:sz w:val="24"/>
          <w:szCs w:val="24"/>
        </w:rPr>
      </w:pPr>
    </w:p>
    <w:p w14:paraId="01C64DBB" w14:textId="77777777" w:rsidR="00070B3B" w:rsidRDefault="00070B3B" w:rsidP="00716923">
      <w:pPr>
        <w:rPr>
          <w:rFonts w:ascii="Arial" w:hAnsi="Arial" w:cs="Arial"/>
          <w:sz w:val="24"/>
          <w:szCs w:val="24"/>
        </w:rPr>
      </w:pPr>
    </w:p>
    <w:p w14:paraId="7298E550" w14:textId="77777777" w:rsidR="00716923" w:rsidRDefault="00716923" w:rsidP="00E22F56">
      <w:pPr>
        <w:rPr>
          <w:rFonts w:ascii="Arial" w:hAnsi="Arial" w:cs="Arial"/>
          <w:sz w:val="24"/>
          <w:szCs w:val="24"/>
        </w:rPr>
      </w:pPr>
    </w:p>
    <w:p w14:paraId="1A536BA6" w14:textId="22ED4B26" w:rsidR="00E22F56" w:rsidRDefault="00E22F56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</w:p>
    <w:p w14:paraId="63F32082" w14:textId="77777777" w:rsidR="00C72E6F" w:rsidRDefault="00C72E6F" w:rsidP="00C72E6F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</w:p>
    <w:p w14:paraId="29426A95" w14:textId="77777777" w:rsidR="00C72E6F" w:rsidRDefault="00C72E6F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</w:p>
    <w:p w14:paraId="1A4F18C9" w14:textId="77777777" w:rsidR="003E6832" w:rsidRDefault="003E6832" w:rsidP="00E50577">
      <w:pPr>
        <w:spacing w:line="0" w:lineRule="atLeast"/>
        <w:ind w:right="-139"/>
        <w:rPr>
          <w:rFonts w:ascii="Times New Roman" w:eastAsia="Times New Roman" w:hAnsi="Times New Roman"/>
          <w:sz w:val="24"/>
        </w:rPr>
      </w:pPr>
    </w:p>
    <w:p w14:paraId="0C0A1389" w14:textId="77777777" w:rsidR="00E50577" w:rsidRDefault="00E50577" w:rsidP="00E50577">
      <w:pPr>
        <w:jc w:val="both"/>
      </w:pPr>
    </w:p>
    <w:p w14:paraId="0CAFEFE6" w14:textId="77777777" w:rsidR="00A643E4" w:rsidRDefault="00A643E4" w:rsidP="001B34AD">
      <w:pPr>
        <w:jc w:val="center"/>
      </w:pPr>
    </w:p>
    <w:p w14:paraId="3DE966A9" w14:textId="3E142AE6" w:rsidR="001B34AD" w:rsidRDefault="001B34AD" w:rsidP="001B34AD"/>
    <w:p w14:paraId="26BE9AAA" w14:textId="5833E6A7" w:rsidR="001B34AD" w:rsidRDefault="001B34AD" w:rsidP="001B34AD">
      <w:pPr>
        <w:jc w:val="center"/>
      </w:pPr>
      <w:r>
        <w:t>INDICE FIGURAS</w:t>
      </w:r>
    </w:p>
    <w:p w14:paraId="5A246DD5" w14:textId="3479EF1D" w:rsidR="001B34AD" w:rsidRDefault="001B34AD" w:rsidP="001B34AD">
      <w:r>
        <w:t>Figura 1: E</w:t>
      </w:r>
      <w:r w:rsidR="00D607F8">
        <w:t>s</w:t>
      </w:r>
      <w:r>
        <w:t xml:space="preserve">tructura </w:t>
      </w:r>
      <w:r w:rsidR="00D607F8">
        <w:t xml:space="preserve">Organizacional de la Casa Nacional de </w:t>
      </w:r>
      <w:proofErr w:type="gramStart"/>
      <w:r w:rsidR="00DF594C">
        <w:t>M</w:t>
      </w:r>
      <w:r w:rsidR="00D607F8">
        <w:t>oneda</w:t>
      </w:r>
      <w:proofErr w:type="gramEnd"/>
    </w:p>
    <w:p w14:paraId="44D6F26B" w14:textId="4268DB20" w:rsidR="00DF594C" w:rsidRDefault="00DF594C" w:rsidP="001B34AD">
      <w:r>
        <w:t>Figura 2:</w:t>
      </w:r>
      <w:r w:rsidR="00A041EB">
        <w:t xml:space="preserve"> Arquitectura del sistema</w:t>
      </w:r>
    </w:p>
    <w:p w14:paraId="4CB0DAD4" w14:textId="3792087F" w:rsidR="002E1756" w:rsidRDefault="00B12FAA" w:rsidP="001B34AD">
      <w:r>
        <w:t xml:space="preserve">Figura </w:t>
      </w:r>
      <w:r w:rsidR="00BD7C37">
        <w:t>3</w:t>
      </w:r>
      <w:r>
        <w:t>:</w:t>
      </w:r>
      <w:r w:rsidR="002E1756">
        <w:t xml:space="preserve"> Modelo </w:t>
      </w:r>
      <w:r w:rsidR="00BD7C37">
        <w:t>estructural</w:t>
      </w:r>
    </w:p>
    <w:p w14:paraId="4BAB2EFE" w14:textId="70F428C0" w:rsidR="00B12FAA" w:rsidRDefault="002E1756" w:rsidP="001B34AD">
      <w:r>
        <w:t>Figura 4:</w:t>
      </w:r>
      <w:r w:rsidR="00B12FAA">
        <w:t xml:space="preserve"> Modelo e</w:t>
      </w:r>
      <w:r w:rsidR="00BD7C37">
        <w:t xml:space="preserve">ntidad </w:t>
      </w:r>
      <w:r w:rsidR="00F756C3">
        <w:t>relación</w:t>
      </w:r>
    </w:p>
    <w:p w14:paraId="7982CCBC" w14:textId="19E0A8FC" w:rsidR="005561E1" w:rsidRDefault="00F756C3" w:rsidP="001B34AD">
      <w:r w:rsidRPr="00F756C3">
        <w:t>Figura 5: Interfaz de iniciar sesión</w:t>
      </w:r>
    </w:p>
    <w:p w14:paraId="5ABF7940" w14:textId="63D8308F" w:rsidR="00F756C3" w:rsidRDefault="00F756C3" w:rsidP="001B34AD">
      <w:pPr>
        <w:rPr>
          <w:lang w:val="es-BO"/>
        </w:rPr>
      </w:pPr>
      <w:r w:rsidRPr="00F756C3">
        <w:rPr>
          <w:lang w:val="es-BO"/>
        </w:rPr>
        <w:t>Figura 34: Interfaz panel general de administración</w:t>
      </w:r>
    </w:p>
    <w:p w14:paraId="77CBB829" w14:textId="6D189FEB" w:rsidR="00FF588F" w:rsidRDefault="00FF588F" w:rsidP="001B34AD">
      <w:pPr>
        <w:rPr>
          <w:lang w:val="es-BO"/>
        </w:rPr>
      </w:pPr>
      <w:r w:rsidRPr="00FF588F">
        <w:rPr>
          <w:lang w:val="es-BO"/>
        </w:rPr>
        <w:t>Figura 7: Interfaz de usuario</w:t>
      </w:r>
    </w:p>
    <w:p w14:paraId="64BBF2EE" w14:textId="18CACBFB" w:rsidR="0080426D" w:rsidRDefault="0080426D" w:rsidP="001B34AD">
      <w:pPr>
        <w:rPr>
          <w:lang w:val="es-BO"/>
        </w:rPr>
      </w:pPr>
      <w:r w:rsidRPr="0080426D">
        <w:rPr>
          <w:lang w:val="es-BO"/>
        </w:rPr>
        <w:t>Figura 8: Interfaz Registro usuario</w:t>
      </w:r>
    </w:p>
    <w:p w14:paraId="37001CEC" w14:textId="715B0E26" w:rsidR="00054343" w:rsidRDefault="00054343" w:rsidP="001B34AD">
      <w:pPr>
        <w:rPr>
          <w:lang w:val="es-BO"/>
        </w:rPr>
      </w:pPr>
      <w:r w:rsidRPr="00054343">
        <w:rPr>
          <w:lang w:val="es-BO"/>
        </w:rPr>
        <w:t>Figura 9: Interfaz Ver usuario</w:t>
      </w:r>
    </w:p>
    <w:p w14:paraId="748048E7" w14:textId="08CB02BF" w:rsidR="00054343" w:rsidRDefault="00054343" w:rsidP="001B34AD">
      <w:pPr>
        <w:rPr>
          <w:lang w:val="es-BO"/>
        </w:rPr>
      </w:pPr>
      <w:r w:rsidRPr="00054343">
        <w:rPr>
          <w:lang w:val="es-BO"/>
        </w:rPr>
        <w:t>Figura 10: Interfaz Cargo</w:t>
      </w:r>
      <w:r w:rsidR="00C73FAE">
        <w:rPr>
          <w:lang w:val="es-BO"/>
        </w:rPr>
        <w:t>s</w:t>
      </w:r>
    </w:p>
    <w:p w14:paraId="6494FE5F" w14:textId="362CB38F" w:rsidR="00C73FAE" w:rsidRDefault="00C73FAE" w:rsidP="001B34AD">
      <w:pPr>
        <w:rPr>
          <w:lang w:val="es-BO"/>
        </w:rPr>
      </w:pPr>
      <w:r w:rsidRPr="00C73FAE">
        <w:rPr>
          <w:lang w:val="es-BO"/>
        </w:rPr>
        <w:t>Figura 11: Interfaz Destino</w:t>
      </w:r>
      <w:r>
        <w:rPr>
          <w:lang w:val="es-BO"/>
        </w:rPr>
        <w:t>s</w:t>
      </w:r>
    </w:p>
    <w:p w14:paraId="6BF1384F" w14:textId="67926D3E" w:rsidR="00C73FAE" w:rsidRDefault="00C73FAE" w:rsidP="001B34AD">
      <w:pPr>
        <w:rPr>
          <w:lang w:val="es-BO"/>
        </w:rPr>
      </w:pPr>
      <w:r w:rsidRPr="00C73FAE">
        <w:rPr>
          <w:lang w:val="es-BO"/>
        </w:rPr>
        <w:t>Figura 12: Interfaz Procedencias</w:t>
      </w:r>
    </w:p>
    <w:p w14:paraId="7F8EB52C" w14:textId="082293ED" w:rsidR="00C73FAE" w:rsidRDefault="00C73FAE" w:rsidP="00C73FAE">
      <w:pPr>
        <w:spacing w:line="360" w:lineRule="auto"/>
        <w:rPr>
          <w:rFonts w:ascii="Arial" w:hAnsi="Arial" w:cs="Arial"/>
          <w:sz w:val="24"/>
          <w:szCs w:val="24"/>
        </w:rPr>
      </w:pPr>
      <w:r w:rsidRPr="00E53487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13</w:t>
      </w:r>
      <w:r w:rsidRPr="00E53487">
        <w:rPr>
          <w:rFonts w:ascii="Arial" w:hAnsi="Arial" w:cs="Arial"/>
          <w:sz w:val="24"/>
          <w:szCs w:val="24"/>
        </w:rPr>
        <w:t>: Interfa</w:t>
      </w:r>
      <w:r>
        <w:rPr>
          <w:rFonts w:ascii="Arial" w:hAnsi="Arial" w:cs="Arial"/>
          <w:sz w:val="24"/>
          <w:szCs w:val="24"/>
        </w:rPr>
        <w:t>z Tipo de documento</w:t>
      </w:r>
    </w:p>
    <w:p w14:paraId="31918FBD" w14:textId="23AEBF0B" w:rsidR="00DE315E" w:rsidRDefault="00DE315E" w:rsidP="00C73FAE">
      <w:pPr>
        <w:spacing w:line="360" w:lineRule="auto"/>
        <w:rPr>
          <w:rFonts w:ascii="Arial" w:hAnsi="Arial" w:cs="Arial"/>
          <w:sz w:val="24"/>
          <w:szCs w:val="24"/>
        </w:rPr>
      </w:pPr>
      <w:r w:rsidRPr="00DE315E">
        <w:rPr>
          <w:rFonts w:ascii="Arial" w:hAnsi="Arial" w:cs="Arial"/>
          <w:sz w:val="24"/>
          <w:szCs w:val="24"/>
        </w:rPr>
        <w:lastRenderedPageBreak/>
        <w:t>Figura 1</w:t>
      </w:r>
      <w:r>
        <w:rPr>
          <w:rFonts w:ascii="Arial" w:hAnsi="Arial" w:cs="Arial"/>
          <w:sz w:val="24"/>
          <w:szCs w:val="24"/>
        </w:rPr>
        <w:t>4</w:t>
      </w:r>
      <w:r w:rsidRPr="00DE315E">
        <w:rPr>
          <w:rFonts w:ascii="Arial" w:hAnsi="Arial" w:cs="Arial"/>
          <w:sz w:val="24"/>
          <w:szCs w:val="24"/>
        </w:rPr>
        <w:t>: Interfaz A</w:t>
      </w:r>
      <w:r>
        <w:rPr>
          <w:rFonts w:ascii="Arial" w:hAnsi="Arial" w:cs="Arial"/>
          <w:sz w:val="24"/>
          <w:szCs w:val="24"/>
        </w:rPr>
        <w:t>djuntos</w:t>
      </w:r>
    </w:p>
    <w:p w14:paraId="494F7404" w14:textId="77777777" w:rsidR="00DE315E" w:rsidRPr="0006646D" w:rsidRDefault="00DE315E" w:rsidP="00DE315E">
      <w:pPr>
        <w:spacing w:line="360" w:lineRule="auto"/>
        <w:rPr>
          <w:rFonts w:ascii="Arial" w:hAnsi="Arial" w:cs="Arial"/>
          <w:sz w:val="24"/>
          <w:szCs w:val="24"/>
        </w:rPr>
      </w:pPr>
      <w:r w:rsidRPr="00E53487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15</w:t>
      </w:r>
      <w:r w:rsidRPr="00E53487">
        <w:rPr>
          <w:rFonts w:ascii="Arial" w:hAnsi="Arial" w:cs="Arial"/>
          <w:sz w:val="24"/>
          <w:szCs w:val="24"/>
        </w:rPr>
        <w:t>: Interfa</w:t>
      </w:r>
      <w:r>
        <w:rPr>
          <w:rFonts w:ascii="Arial" w:hAnsi="Arial" w:cs="Arial"/>
          <w:sz w:val="24"/>
          <w:szCs w:val="24"/>
        </w:rPr>
        <w:t>z Acciones</w:t>
      </w:r>
    </w:p>
    <w:p w14:paraId="27DFA1D0" w14:textId="77777777" w:rsidR="00DE315E" w:rsidRPr="0006646D" w:rsidRDefault="00DE315E" w:rsidP="00C73FAE">
      <w:pPr>
        <w:spacing w:line="360" w:lineRule="auto"/>
        <w:rPr>
          <w:rFonts w:ascii="Arial" w:hAnsi="Arial" w:cs="Arial"/>
          <w:sz w:val="24"/>
          <w:szCs w:val="24"/>
        </w:rPr>
      </w:pPr>
    </w:p>
    <w:p w14:paraId="7775DC3B" w14:textId="77777777" w:rsidR="00C73FAE" w:rsidRPr="00F756C3" w:rsidRDefault="00C73FAE" w:rsidP="00C73FAE">
      <w:pPr>
        <w:jc w:val="both"/>
        <w:rPr>
          <w:lang w:val="es-BO"/>
        </w:rPr>
      </w:pPr>
    </w:p>
    <w:p w14:paraId="43133B00" w14:textId="53CB53DA" w:rsidR="005561E1" w:rsidRDefault="005561E1" w:rsidP="001B34AD"/>
    <w:p w14:paraId="78EA999A" w14:textId="77777777" w:rsidR="005561E1" w:rsidRDefault="005561E1" w:rsidP="005561E1">
      <w:r>
        <w:t>INDICE DE ANEXOS</w:t>
      </w:r>
    </w:p>
    <w:p w14:paraId="5B13B476" w14:textId="66F87BA6" w:rsidR="005561E1" w:rsidRDefault="005561E1" w:rsidP="005561E1">
      <w:r>
        <w:t>ANEXO 1</w:t>
      </w:r>
    </w:p>
    <w:p w14:paraId="1DFEF51A" w14:textId="77777777" w:rsidR="005561E1" w:rsidRDefault="005561E1" w:rsidP="005561E1">
      <w:r>
        <w:t>ÁRBOL DE PROBLEMA</w:t>
      </w:r>
      <w:r>
        <w:tab/>
        <w:t>1</w:t>
      </w:r>
    </w:p>
    <w:p w14:paraId="590D9EF1" w14:textId="1524A074" w:rsidR="005561E1" w:rsidRDefault="005561E1" w:rsidP="005561E1">
      <w:r>
        <w:t xml:space="preserve">ANEXO 2 </w:t>
      </w:r>
    </w:p>
    <w:p w14:paraId="7A975BBD" w14:textId="57B02693" w:rsidR="005561E1" w:rsidRDefault="005561E1" w:rsidP="005561E1">
      <w:r>
        <w:t>GUÍA DE ENTREVISTA DIRIGIDA A SECRETARÍA DE</w:t>
      </w:r>
      <w:r w:rsidR="00413EBD">
        <w:t xml:space="preserve"> LA CASA NACIONAL DE </w:t>
      </w:r>
      <w:proofErr w:type="gramStart"/>
      <w:r w:rsidR="00413EBD">
        <w:t>MONEDA</w:t>
      </w:r>
      <w:proofErr w:type="gramEnd"/>
      <w:r>
        <w:t xml:space="preserve"> </w:t>
      </w:r>
    </w:p>
    <w:p w14:paraId="1BA759D9" w14:textId="3AC98742" w:rsidR="005561E1" w:rsidRDefault="005561E1" w:rsidP="005561E1">
      <w:r>
        <w:t>ANEXO 3</w:t>
      </w:r>
      <w:r>
        <w:tab/>
      </w:r>
    </w:p>
    <w:p w14:paraId="7E2E9ACB" w14:textId="6056D434" w:rsidR="005561E1" w:rsidRDefault="005561E1" w:rsidP="005561E1">
      <w:r>
        <w:t>RESULTADOS DE APLICACIÓN DE LA ENTREVISTA</w:t>
      </w:r>
      <w:r>
        <w:tab/>
      </w:r>
    </w:p>
    <w:p w14:paraId="5CF54A17" w14:textId="7E17B7F0" w:rsidR="005561E1" w:rsidRDefault="005561E1" w:rsidP="005561E1">
      <w:r>
        <w:t>ANEXO 4</w:t>
      </w:r>
      <w:r>
        <w:tab/>
      </w:r>
    </w:p>
    <w:p w14:paraId="4928475F" w14:textId="47F788BB" w:rsidR="005561E1" w:rsidRDefault="00413EBD" w:rsidP="00413EBD">
      <w:r>
        <w:t xml:space="preserve">GUÍA DE ENTREVISTA DIRIGIDA A LOS EMPLEADOS DE LA CASA NACIONAL DE </w:t>
      </w:r>
      <w:proofErr w:type="gramStart"/>
      <w:r>
        <w:t>MONEDA</w:t>
      </w:r>
      <w:proofErr w:type="gramEnd"/>
      <w:r w:rsidR="005561E1">
        <w:tab/>
      </w:r>
    </w:p>
    <w:p w14:paraId="2946DA62" w14:textId="4A550E94" w:rsidR="005561E1" w:rsidRDefault="005561E1" w:rsidP="005561E1">
      <w:r>
        <w:t>ANEXO 5</w:t>
      </w:r>
      <w:r>
        <w:tab/>
      </w:r>
    </w:p>
    <w:p w14:paraId="44C232E0" w14:textId="77777777" w:rsidR="00413EBD" w:rsidRDefault="005561E1" w:rsidP="005561E1">
      <w:r>
        <w:t>RESULTADOS DE LA APLICACIÓN DE ENTREVISTA</w:t>
      </w:r>
    </w:p>
    <w:p w14:paraId="7C2AF8AD" w14:textId="77777777" w:rsidR="00413EBD" w:rsidRDefault="00413EBD" w:rsidP="005561E1">
      <w:r>
        <w:t>ANEXO 6</w:t>
      </w:r>
    </w:p>
    <w:p w14:paraId="1E34B766" w14:textId="16EF7A13" w:rsidR="005561E1" w:rsidRDefault="005561E1" w:rsidP="005561E1">
      <w:r>
        <w:tab/>
      </w:r>
    </w:p>
    <w:p w14:paraId="3A5CBEC4" w14:textId="77777777" w:rsidR="005561E1" w:rsidRDefault="005561E1" w:rsidP="001B34AD"/>
    <w:sectPr w:rsidR="0055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D"/>
    <w:rsid w:val="00054343"/>
    <w:rsid w:val="00065FAE"/>
    <w:rsid w:val="00070B3B"/>
    <w:rsid w:val="001B34AD"/>
    <w:rsid w:val="001C396D"/>
    <w:rsid w:val="001E1FD4"/>
    <w:rsid w:val="002E1756"/>
    <w:rsid w:val="003E6832"/>
    <w:rsid w:val="00413EBD"/>
    <w:rsid w:val="00465866"/>
    <w:rsid w:val="00542937"/>
    <w:rsid w:val="005561E1"/>
    <w:rsid w:val="0069619D"/>
    <w:rsid w:val="00716923"/>
    <w:rsid w:val="007E6AD4"/>
    <w:rsid w:val="007F1426"/>
    <w:rsid w:val="00802A0F"/>
    <w:rsid w:val="0080426D"/>
    <w:rsid w:val="00865D25"/>
    <w:rsid w:val="008C6C8E"/>
    <w:rsid w:val="009C0702"/>
    <w:rsid w:val="009C5E0C"/>
    <w:rsid w:val="00A041EB"/>
    <w:rsid w:val="00A643E4"/>
    <w:rsid w:val="00B12FAA"/>
    <w:rsid w:val="00B312C1"/>
    <w:rsid w:val="00BD7C37"/>
    <w:rsid w:val="00C72E6F"/>
    <w:rsid w:val="00C73FAE"/>
    <w:rsid w:val="00D30AB2"/>
    <w:rsid w:val="00D607F8"/>
    <w:rsid w:val="00DE315E"/>
    <w:rsid w:val="00DF594C"/>
    <w:rsid w:val="00E22F56"/>
    <w:rsid w:val="00E50577"/>
    <w:rsid w:val="00F043F3"/>
    <w:rsid w:val="00F756C3"/>
    <w:rsid w:val="00FE2986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64FF"/>
  <w15:chartTrackingRefBased/>
  <w15:docId w15:val="{4B803C7A-37B3-439B-9D28-28076E82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sid w:val="00465866"/>
    <w:pPr>
      <w:spacing w:after="200" w:line="240" w:lineRule="auto"/>
    </w:pPr>
    <w:rPr>
      <w:i/>
      <w:iCs/>
      <w:color w:val="44546A" w:themeColor="text2"/>
      <w:sz w:val="18"/>
      <w:szCs w:val="18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condori</dc:creator>
  <cp:keywords/>
  <dc:description/>
  <cp:lastModifiedBy>maria condori</cp:lastModifiedBy>
  <cp:revision>3</cp:revision>
  <dcterms:created xsi:type="dcterms:W3CDTF">2019-05-27T05:35:00Z</dcterms:created>
  <dcterms:modified xsi:type="dcterms:W3CDTF">2019-05-28T14:55:00Z</dcterms:modified>
</cp:coreProperties>
</file>