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079E" w14:textId="77777777" w:rsidR="002A0440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980116B" w14:textId="77777777" w:rsidR="002A0440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Пензенский государственный университет</w:t>
      </w:r>
    </w:p>
    <w:p w14:paraId="1128E142" w14:textId="77777777" w:rsidR="002A0440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Кафедра «Вычислительная техника»</w:t>
      </w:r>
    </w:p>
    <w:p w14:paraId="68565AF8" w14:textId="77777777" w:rsidR="002A0440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3ECCC8F" w14:textId="77777777" w:rsidR="002A0440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E707C71" w14:textId="77777777" w:rsidR="002A0440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C62C381" w14:textId="77777777" w:rsidR="002A0440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3F31E80" w14:textId="77777777" w:rsidR="002A0440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0E61168" w14:textId="77777777" w:rsidR="002A0440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</w:p>
    <w:p w14:paraId="253694D4" w14:textId="77777777" w:rsidR="002A0440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>ОТЧЕТ</w:t>
      </w:r>
    </w:p>
    <w:p w14:paraId="39F85EE2" w14:textId="77777777" w:rsidR="002A0440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лабораторной работе №</w:t>
      </w:r>
      <w:r w:rsidRPr="00E71D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085CE417" w14:textId="77777777" w:rsidR="002A0440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дисциплине: «</w:t>
      </w:r>
      <w:proofErr w:type="spellStart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Объектно</w:t>
      </w:r>
      <w:proofErr w:type="spellEnd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ориентированное программирование» </w:t>
      </w:r>
    </w:p>
    <w:p w14:paraId="6EA6ED9E" w14:textId="77777777" w:rsidR="002A0440" w:rsidRDefault="00000000">
      <w:pPr>
        <w:spacing w:after="0" w:line="360" w:lineRule="auto"/>
        <w:jc w:val="center"/>
        <w:rPr>
          <w:rFonts w:ascii="Times New Roman" w:eastAsia="NSimSun" w:hAnsi="Times New Roman" w:cs="Arial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на тему: «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  <w:t xml:space="preserve">Изучить механизмы перегрузки операций и дружественных функций в языке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 w:bidi="hi-IN"/>
        </w:rPr>
        <w:t>C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  <w:t>++</w:t>
      </w:r>
      <w:r>
        <w:rPr>
          <w:rFonts w:ascii="Times New Roman" w:eastAsia="NSimSun" w:hAnsi="Times New Roman" w:cs="Arial"/>
          <w:color w:val="000000"/>
          <w:kern w:val="2"/>
          <w:sz w:val="28"/>
          <w:szCs w:val="28"/>
          <w:lang w:eastAsia="zh-CN" w:bidi="hi-IN"/>
        </w:rPr>
        <w:t>»</w:t>
      </w:r>
    </w:p>
    <w:p w14:paraId="14F6A722" w14:textId="77777777" w:rsidR="002A0440" w:rsidRDefault="002A0440">
      <w:pPr>
        <w:spacing w:after="0"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5768A02" w14:textId="77777777" w:rsidR="002A0440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F995395" w14:textId="77777777" w:rsidR="002A0440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8284155" w14:textId="77777777" w:rsidR="002A0440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Выполнили:</w:t>
      </w:r>
    </w:p>
    <w:p w14:paraId="3B5F61A6" w14:textId="77777777" w:rsidR="002A0440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студенты группы 22ВВВ2</w:t>
      </w:r>
    </w:p>
    <w:p w14:paraId="5531FC3D" w14:textId="46325791" w:rsidR="002A0440" w:rsidRDefault="00E71D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Ипполитов И. Д.</w:t>
      </w:r>
    </w:p>
    <w:p w14:paraId="5900452F" w14:textId="7021E444" w:rsidR="002A0440" w:rsidRPr="00E71DB3" w:rsidRDefault="00E71DB3" w:rsidP="00E71DB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71DB3">
        <w:rPr>
          <w:rFonts w:ascii="Times New Roman" w:hAnsi="Times New Roman" w:cs="Times New Roman"/>
          <w:sz w:val="28"/>
          <w:szCs w:val="28"/>
        </w:rPr>
        <w:t>Хоссейни</w:t>
      </w:r>
      <w:proofErr w:type="spellEnd"/>
      <w:r w:rsidRPr="00E71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DB3">
        <w:rPr>
          <w:rFonts w:ascii="Times New Roman" w:hAnsi="Times New Roman" w:cs="Times New Roman"/>
          <w:sz w:val="28"/>
          <w:szCs w:val="28"/>
        </w:rPr>
        <w:t>Нежад</w:t>
      </w:r>
      <w:proofErr w:type="spellEnd"/>
      <w:r w:rsidRPr="00E71DB3">
        <w:rPr>
          <w:rFonts w:ascii="Times New Roman" w:hAnsi="Times New Roman" w:cs="Times New Roman"/>
          <w:sz w:val="28"/>
          <w:szCs w:val="28"/>
        </w:rPr>
        <w:t xml:space="preserve"> С. А. С. М. </w:t>
      </w:r>
    </w:p>
    <w:p w14:paraId="7A6B0BDD" w14:textId="77777777" w:rsidR="002A0440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Приняли:</w:t>
      </w:r>
    </w:p>
    <w:p w14:paraId="77B31DC9" w14:textId="77777777" w:rsidR="002A0440" w:rsidRDefault="00000000">
      <w:pPr>
        <w:jc w:val="right"/>
        <w:rPr>
          <w:rFonts w:ascii="Arial" w:hAnsi="Arial"/>
          <w:sz w:val="14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  <w:t>Е</w:t>
      </w:r>
      <w:r>
        <w:rPr>
          <w:rFonts w:ascii="Times New Roman" w:hAnsi="Times New Roman"/>
          <w:sz w:val="28"/>
          <w:szCs w:val="28"/>
        </w:rPr>
        <w:t>всеева Ю.И.</w:t>
      </w:r>
    </w:p>
    <w:p w14:paraId="2D8A95A4" w14:textId="77777777" w:rsidR="002A0440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Гудков А.А.</w:t>
      </w:r>
    </w:p>
    <w:p w14:paraId="389B8487" w14:textId="77777777" w:rsidR="002A0440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138019D" w14:textId="77777777" w:rsidR="002A0440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CA2C452" w14:textId="77777777" w:rsidR="002A0440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B5240ED" w14:textId="77777777" w:rsidR="002A0440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Пенза, 2024</w:t>
      </w:r>
    </w:p>
    <w:p w14:paraId="0D919459" w14:textId="77777777" w:rsidR="002A0440" w:rsidRDefault="00000000">
      <w:pPr>
        <w:spacing w:after="0" w:line="48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механизмы перегрузки операций и дружественных функций в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++.</w:t>
      </w:r>
    </w:p>
    <w:p w14:paraId="24F4E26A" w14:textId="77777777" w:rsidR="002A0440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индивидуальное задание у преподавателя.</w:t>
      </w:r>
    </w:p>
    <w:p w14:paraId="619ECC4E" w14:textId="77777777" w:rsidR="002A0440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программу, выполняющую действия, согласно заданию.</w:t>
      </w:r>
    </w:p>
    <w:p w14:paraId="2410B756" w14:textId="77777777" w:rsidR="002A0440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в программе должны вводиться с клавиатуры</w:t>
      </w:r>
    </w:p>
    <w:p w14:paraId="30562068" w14:textId="77777777" w:rsidR="002A0440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Программу требуется отладить и протестировать на различных наборах данных</w:t>
      </w:r>
    </w:p>
    <w:p w14:paraId="7325F82A" w14:textId="77777777" w:rsidR="002A0440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Продемонстрировать работу программы на экране.</w:t>
      </w:r>
    </w:p>
    <w:p w14:paraId="12AE60EA" w14:textId="77777777" w:rsidR="002A0440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Сдать теоретическую часть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отчету  преподавателю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C8BC03" w14:textId="77777777" w:rsidR="002A0440" w:rsidRDefault="002A0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1921D" w14:textId="77777777" w:rsidR="002A0440" w:rsidRDefault="00000000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71AF1FE6" w14:textId="77777777" w:rsidR="002A0440" w:rsidRDefault="002A0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67B1B0" w14:textId="77777777" w:rsidR="002A0440" w:rsidRDefault="002A0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18A5F3" w14:textId="77777777" w:rsidR="002A0440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 программу из лабораторной работы № 1 следующим образом:</w:t>
      </w:r>
    </w:p>
    <w:p w14:paraId="53A31C2A" w14:textId="77777777" w:rsidR="002A0440" w:rsidRDefault="00000000">
      <w:pPr>
        <w:pStyle w:val="HTML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базовом разрабатываемом классе перегрузить операции равенства (==), неравенства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(!=</w:t>
      </w:r>
      <w:proofErr w:type="gramEnd"/>
      <w:r>
        <w:rPr>
          <w:rFonts w:ascii="Times New Roman" w:hAnsi="Times New Roman" w:cs="Times New Roman"/>
          <w:sz w:val="28"/>
          <w:szCs w:val="28"/>
        </w:rPr>
        <w:t>) и присваивания (=);</w:t>
      </w:r>
    </w:p>
    <w:p w14:paraId="337C5CA3" w14:textId="77777777" w:rsidR="002A0440" w:rsidRDefault="00000000">
      <w:pPr>
        <w:pStyle w:val="HTML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новый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реализует дружественный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отношению к базовому классу.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выводить в формате целостной строки сведения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eastAsia="Times New Roman" w:hAnsi="Times New Roman" w:cs="Times New Roman"/>
          <w:sz w:val="28"/>
          <w:szCs w:val="28"/>
        </w:rPr>
        <w:t>-полей базового класса.</w:t>
      </w:r>
    </w:p>
    <w:p w14:paraId="44FAA9D6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5F5261AA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99850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D521EF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3A4D1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6BB58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5DFB82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66A38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59E78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D16F1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2601FB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26B946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E8A05" w14:textId="77777777" w:rsidR="002A0440" w:rsidRPr="00E71DB3" w:rsidRDefault="0000000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0D21C89F" w14:textId="77777777" w:rsidR="002A0440" w:rsidRDefault="002A0440">
      <w:pPr>
        <w:spacing w:before="117" w:after="12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4615E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4C2638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07034F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BADA1A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3F206CE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9FE817B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A21E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B45D8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6165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D439D7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FD796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48268E8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0A378AE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0FD92F1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F0576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5E04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A308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973927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Observer(</w:t>
      </w:r>
      <w:proofErr w:type="gramEnd"/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C7A62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3DA00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0E41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A418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FF03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CE6B1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ED1F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F968D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38BD6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Observer(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C7E1F5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A3421E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.destination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6B4E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7BF8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BEA1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.mainCount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2FA5A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.kupeCount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3E8B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.plackartCount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32AF0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71B2D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7331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Observer(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9F770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A655E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A839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D8122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3E10C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177B1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4ADADDE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980B77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0C5A47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6F03925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78CD3B1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61154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</w:t>
      </w:r>
    </w:p>
    <w:p w14:paraId="4B79637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0AE981A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3B1FD11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43425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1476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CD440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B8E72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8814F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98124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01240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CEEC6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50853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1429C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92E4F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660037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2311D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FAF5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A5338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B5B27B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.destination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CF1A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1E51E7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8EF65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.mainCount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4E5DB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.kupeCount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2FF8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.plackartCount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822A1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94E5A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C28B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F1D80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F97A8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F76A5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D788B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A46FD5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62FD5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9CFC7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.mainCount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8D6A1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2BFBE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B96F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8AAD6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C6E4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8EF29B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DFE4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operator++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14:paraId="2911893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number += 1;</w:t>
      </w:r>
    </w:p>
    <w:p w14:paraId="20C9FA7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9B82B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F3C47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4AC1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operator++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0A1A2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copy{ *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B99844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73C61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copy;</w:t>
      </w:r>
    </w:p>
    <w:p w14:paraId="03846D8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6B8F5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6E3A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operator--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14:paraId="15378E5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number -= 1;</w:t>
      </w:r>
    </w:p>
    <w:p w14:paraId="0F5BE32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259F8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6550B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6341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operator--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98B49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copy{ *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B53D54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--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AAE6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copy;</w:t>
      </w:r>
    </w:p>
    <w:p w14:paraId="6271B7E7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A8F6E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3E70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93212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destination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.destination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CC48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number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BCD26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time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DF8A9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.mainCount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D5656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.kupeCount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0EFE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.plackartCount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1F1FB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10AA4B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61A78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5E82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87D36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6930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024CC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Общее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47555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A2B50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81BD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getDestination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destination; }</w:t>
      </w:r>
    </w:p>
    <w:p w14:paraId="4120234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getTime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 }</w:t>
      </w:r>
    </w:p>
    <w:p w14:paraId="08F71CE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B1CEB9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 }</w:t>
      </w:r>
    </w:p>
    <w:p w14:paraId="6F87BF1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5BC0757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97270D7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FD8F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2AAE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setDestination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327A5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-&gt;destination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B439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AC498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setTime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8E765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 =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5E084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7123A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71818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83EDF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4C09B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setNumber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1DC98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C86F1F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5BCB82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9B0C8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3B4EE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4F144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C9437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2D8F50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DF9F32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4EAFE4E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2AD891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C3118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848CF5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08B3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8897C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33004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9DDDD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53356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338249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19FF4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C6297E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1D69C48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5E3A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=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1C8C9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1;</w:t>
      </w:r>
    </w:p>
    <w:p w14:paraId="424A326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1;</w:t>
      </w:r>
    </w:p>
    <w:p w14:paraId="337D7AE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6FE1D58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45CA5AF0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7F0F856C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E7114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v1; </w:t>
      </w:r>
      <w:r w:rsidRPr="00E71D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71DB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поездов</w:t>
      </w:r>
    </w:p>
    <w:p w14:paraId="3AC4D50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2D08F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BDD800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1463E5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данные о поезде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49379C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E73956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Общее количество мест: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8F4DA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A36026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AC998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t{ destination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number, time,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3899B8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1.push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_back(t);</w:t>
      </w:r>
    </w:p>
    <w:p w14:paraId="6120E76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5963C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6C16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4792DF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DA3CDF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+ 1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C5DF1E8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B162248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мест у поездов одинаково"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2DFC33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30F469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+ 1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71D4FB7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A87E4C9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мест у поездов разное"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60F3E5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4798238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8552A5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C0558A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9E618D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11156EF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140DA47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02AC43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Приравниваем количества мест 2 поезда 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975158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186FFD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8D20A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v1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2A045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v1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F5C357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3C7DB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]+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2701EF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8224CF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CB0420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69FAD1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C810CD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39391A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данные о поезде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506FDE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0DE04DD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Общее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E71D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1657A3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1D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2D0D11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5AFA9A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1D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Observer</w:t>
      </w: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t{ destination</w:t>
      </w:r>
      <w:proofErr w:type="gram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number, time,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kupeCount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plackartCount</w:t>
      </w:r>
      <w:proofErr w:type="spellEnd"/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154CACFB" w14:textId="77777777" w:rsidR="00E71DB3" w:rsidRP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4DF9E" w14:textId="77777777" w:rsidR="00E71DB3" w:rsidRDefault="00E71DB3" w:rsidP="00E71DB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1D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(v1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70FBD0" w14:textId="1F538059" w:rsidR="002A0440" w:rsidRDefault="00E71DB3" w:rsidP="00E71DB3">
      <w:pPr>
        <w:spacing w:before="117" w:after="120" w:line="240" w:lineRule="auto"/>
        <w:ind w:right="113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792366" w14:textId="77777777" w:rsidR="002A0440" w:rsidRDefault="002A0440">
      <w:pPr>
        <w:spacing w:before="117" w:after="120" w:line="240" w:lineRule="auto"/>
        <w:ind w:right="113"/>
      </w:pPr>
    </w:p>
    <w:p w14:paraId="594FA272" w14:textId="77777777" w:rsidR="002A0440" w:rsidRDefault="002A0440">
      <w:pPr>
        <w:spacing w:before="117" w:after="120" w:line="240" w:lineRule="auto"/>
        <w:ind w:right="113"/>
      </w:pPr>
    </w:p>
    <w:p w14:paraId="5F17D790" w14:textId="77777777" w:rsidR="002A0440" w:rsidRDefault="002A0440">
      <w:pPr>
        <w:spacing w:before="117" w:after="120" w:line="240" w:lineRule="auto"/>
        <w:ind w:right="113"/>
      </w:pPr>
    </w:p>
    <w:p w14:paraId="30B59B96" w14:textId="77777777" w:rsidR="002A0440" w:rsidRDefault="002A0440">
      <w:pPr>
        <w:spacing w:before="117" w:after="120" w:line="240" w:lineRule="auto"/>
        <w:ind w:right="113"/>
      </w:pPr>
    </w:p>
    <w:p w14:paraId="421E8F07" w14:textId="77777777" w:rsidR="002A0440" w:rsidRDefault="002A0440">
      <w:pPr>
        <w:spacing w:before="117" w:after="120" w:line="240" w:lineRule="auto"/>
        <w:ind w:right="113"/>
      </w:pPr>
    </w:p>
    <w:p w14:paraId="2961C89A" w14:textId="77777777" w:rsidR="002A0440" w:rsidRDefault="002A0440">
      <w:pPr>
        <w:spacing w:before="117" w:after="120" w:line="240" w:lineRule="auto"/>
        <w:ind w:right="113"/>
      </w:pPr>
    </w:p>
    <w:p w14:paraId="2759733F" w14:textId="77777777" w:rsidR="002A0440" w:rsidRDefault="002A0440">
      <w:pPr>
        <w:spacing w:before="117" w:after="120" w:line="240" w:lineRule="auto"/>
        <w:ind w:right="113"/>
      </w:pPr>
    </w:p>
    <w:p w14:paraId="2DA6ED50" w14:textId="77777777" w:rsidR="002A0440" w:rsidRDefault="002A0440">
      <w:pPr>
        <w:spacing w:before="117" w:after="120" w:line="240" w:lineRule="auto"/>
        <w:ind w:right="113"/>
      </w:pPr>
    </w:p>
    <w:p w14:paraId="77EADD17" w14:textId="77777777" w:rsidR="002A0440" w:rsidRDefault="002A0440">
      <w:pPr>
        <w:spacing w:before="117" w:after="120" w:line="240" w:lineRule="auto"/>
        <w:ind w:right="113"/>
      </w:pPr>
    </w:p>
    <w:p w14:paraId="0830C30E" w14:textId="77777777" w:rsidR="002A0440" w:rsidRDefault="00000000">
      <w:pPr>
        <w:spacing w:before="117" w:after="120" w:line="240" w:lineRule="auto"/>
        <w:ind w:right="113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Отладка программы</w:t>
      </w:r>
    </w:p>
    <w:p w14:paraId="51B7A1C3" w14:textId="637EB4B8" w:rsidR="002A0440" w:rsidRDefault="002A0440">
      <w:pPr>
        <w:spacing w:before="117" w:after="120" w:line="240" w:lineRule="auto"/>
        <w:ind w:right="113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CC5A017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149B5B90" w14:textId="0EE7EB83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2714688C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54FB9667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52C5DB90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0B84FD9B" w14:textId="7242ACF2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0801D211" w14:textId="0CAE3349" w:rsidR="002A0440" w:rsidRDefault="00E71DB3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E71D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49CC7D" wp14:editId="523544E8">
            <wp:extent cx="5940425" cy="2405380"/>
            <wp:effectExtent l="0" t="0" r="0" b="0"/>
            <wp:docPr id="207658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4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96D7" w14:textId="77777777" w:rsidR="002A0440" w:rsidRDefault="00000000">
      <w:pPr>
        <w:spacing w:before="117" w:after="120" w:line="240" w:lineRule="auto"/>
        <w:ind w:right="113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работы программы</w:t>
      </w:r>
    </w:p>
    <w:p w14:paraId="047B8695" w14:textId="683AA49B" w:rsidR="002A0440" w:rsidRDefault="00E71DB3">
      <w:pPr>
        <w:spacing w:before="117" w:after="120" w:line="240" w:lineRule="auto"/>
        <w:ind w:right="113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E71DB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CC9B44A" wp14:editId="51163686">
            <wp:extent cx="3191320" cy="2791215"/>
            <wp:effectExtent l="0" t="0" r="0" b="9525"/>
            <wp:docPr id="19573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9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B8C1" w14:textId="77777777" w:rsidR="002A0440" w:rsidRDefault="002A0440">
      <w:pPr>
        <w:spacing w:before="117" w:after="120" w:line="240" w:lineRule="auto"/>
        <w:ind w:right="113" w:firstLine="42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4A878C" w14:textId="77777777" w:rsidR="002A0440" w:rsidRDefault="002A0440">
      <w:pPr>
        <w:spacing w:before="117" w:after="120" w:line="240" w:lineRule="auto"/>
        <w:ind w:right="113" w:firstLine="42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3EF1FB" w14:textId="77777777" w:rsidR="002A0440" w:rsidRDefault="002A0440">
      <w:pPr>
        <w:spacing w:before="117" w:after="120" w:line="240" w:lineRule="auto"/>
        <w:ind w:right="113" w:firstLine="42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AD60824" w14:textId="77777777" w:rsidR="002A0440" w:rsidRDefault="002A0440">
      <w:pPr>
        <w:spacing w:before="117" w:after="120" w:line="240" w:lineRule="auto"/>
        <w:ind w:right="113" w:firstLine="42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0344BD" w14:textId="77777777" w:rsidR="002A0440" w:rsidRDefault="002A0440">
      <w:pPr>
        <w:spacing w:before="117" w:after="120" w:line="240" w:lineRule="auto"/>
        <w:ind w:right="113" w:firstLine="42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870E3A6" w14:textId="77777777" w:rsidR="002A0440" w:rsidRDefault="002A0440">
      <w:pPr>
        <w:spacing w:before="117" w:after="120" w:line="240" w:lineRule="auto"/>
        <w:ind w:right="113" w:firstLine="42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DA1ABD" w14:textId="77777777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6340B0C8" w14:textId="3717F531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43CAC6B1" w14:textId="5C36A2FF" w:rsidR="002A0440" w:rsidRDefault="002A0440">
      <w:pPr>
        <w:spacing w:before="117" w:after="120" w:line="240" w:lineRule="auto"/>
        <w:ind w:right="113"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55354C91" w14:textId="77777777" w:rsidR="002A0440" w:rsidRDefault="00000000">
      <w:pPr>
        <w:spacing w:before="117" w:after="120" w:line="240" w:lineRule="auto"/>
        <w:ind w:right="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изучили механизмы перегрузки операций и дружественных функций в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++.</w:t>
      </w:r>
    </w:p>
    <w:sectPr w:rsidR="002A04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739"/>
    <w:multiLevelType w:val="multilevel"/>
    <w:tmpl w:val="510EF3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064317"/>
    <w:multiLevelType w:val="multilevel"/>
    <w:tmpl w:val="13761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973F5F"/>
    <w:multiLevelType w:val="multilevel"/>
    <w:tmpl w:val="D3D2A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17554283">
    <w:abstractNumId w:val="2"/>
  </w:num>
  <w:num w:numId="2" w16cid:durableId="578295737">
    <w:abstractNumId w:val="0"/>
  </w:num>
  <w:num w:numId="3" w16cid:durableId="86902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440"/>
    <w:rsid w:val="002A0440"/>
    <w:rsid w:val="00E7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2D4C"/>
  <w15:docId w15:val="{E1171468-230F-4622-9BDF-60776B5E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E8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9z0">
    <w:name w:val="WW8Num29z0"/>
    <w:qFormat/>
    <w:rPr>
      <w:lang w:val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numbering" w:customStyle="1" w:styleId="WW8Num29">
    <w:name w:val="WW8Num2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dc:description/>
  <cp:lastModifiedBy>Иван Ипполитов</cp:lastModifiedBy>
  <cp:revision>14</cp:revision>
  <dcterms:created xsi:type="dcterms:W3CDTF">2024-02-14T21:41:00Z</dcterms:created>
  <dcterms:modified xsi:type="dcterms:W3CDTF">2024-02-22T11:56:00Z</dcterms:modified>
  <dc:language>ru-RU</dc:language>
</cp:coreProperties>
</file>