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79E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980116B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14:paraId="1128E142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14:paraId="68565AF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3ECCC8F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E707C7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C62C38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F31E80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E6116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3694D4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14:paraId="39F85EE2" w14:textId="3ED2499E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</w:t>
      </w:r>
      <w:r w:rsidR="00ED486D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085CE417" w14:textId="2729FBF4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дисциплине: «</w:t>
      </w:r>
      <w:proofErr w:type="spellStart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Объектно</w:t>
      </w:r>
      <w:proofErr w:type="spellEnd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561EB3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- </w:t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ориентированное программирование» </w:t>
      </w:r>
    </w:p>
    <w:p w14:paraId="6EA6ED9E" w14:textId="70DB943F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 w:rsidR="00561EB3" w:rsidRPr="00561EB3">
        <w:rPr>
          <w:rFonts w:ascii="Times New Roman" w:eastAsia="Times New Roman" w:hAnsi="Times New Roman" w:cs="Times New Roman"/>
          <w:sz w:val="28"/>
          <w:szCs w:val="28"/>
        </w:rPr>
        <w:t>Изучить механизмы наследования в языке C++</w:t>
      </w:r>
      <w:r w:rsidRPr="00561EB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14:paraId="14F6A722" w14:textId="77777777" w:rsidR="002A0440" w:rsidRPr="00561EB3" w:rsidRDefault="002A0440">
      <w:pPr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5768A02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F995395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284155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14:paraId="3B5F61A6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14:paraId="5531FC3D" w14:textId="46325791" w:rsidR="002A0440" w:rsidRPr="00561EB3" w:rsidRDefault="00E71D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Ипполитов И. Д.</w:t>
      </w:r>
    </w:p>
    <w:p w14:paraId="5900452F" w14:textId="7021E444" w:rsidR="002A0440" w:rsidRPr="00561EB3" w:rsidRDefault="00E71DB3" w:rsidP="00E71DB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61EB3">
        <w:rPr>
          <w:rFonts w:ascii="Times New Roman" w:hAnsi="Times New Roman" w:cs="Times New Roman"/>
          <w:sz w:val="28"/>
          <w:szCs w:val="28"/>
        </w:rPr>
        <w:t>Хоссейни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EB3">
        <w:rPr>
          <w:rFonts w:ascii="Times New Roman" w:hAnsi="Times New Roman" w:cs="Times New Roman"/>
          <w:sz w:val="28"/>
          <w:szCs w:val="28"/>
        </w:rPr>
        <w:t>Нежад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С. А. С. М. </w:t>
      </w:r>
    </w:p>
    <w:p w14:paraId="7A6B0BDD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14:paraId="77B31DC9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  <w:t>Е</w:t>
      </w:r>
      <w:r w:rsidRPr="00561EB3">
        <w:rPr>
          <w:rFonts w:ascii="Times New Roman" w:hAnsi="Times New Roman" w:cs="Times New Roman"/>
          <w:sz w:val="28"/>
          <w:szCs w:val="28"/>
        </w:rPr>
        <w:t>всеева Ю.И.</w:t>
      </w:r>
    </w:p>
    <w:p w14:paraId="2D8A95A4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  <w:t>Гудков А.А.</w:t>
      </w:r>
    </w:p>
    <w:p w14:paraId="389B8487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38019D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2CEA96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5E2961B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CA2C452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CEA84F4" w14:textId="00A54142" w:rsidR="00ED486D" w:rsidRPr="00561EB3" w:rsidRDefault="00000000" w:rsidP="00561EB3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2024</w:t>
      </w:r>
    </w:p>
    <w:p w14:paraId="77EF0BA2" w14:textId="58C4B1EC" w:rsidR="00ED486D" w:rsidRPr="007133E7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133E7">
        <w:rPr>
          <w:rFonts w:ascii="Times New Roman" w:hAnsi="Times New Roman" w:cs="Times New Roman"/>
          <w:sz w:val="28"/>
          <w:szCs w:val="28"/>
        </w:rPr>
        <w:t xml:space="preserve"> </w:t>
      </w:r>
      <w:r w:rsidR="00ED486D" w:rsidRPr="007133E7">
        <w:rPr>
          <w:rFonts w:ascii="Times New Roman" w:hAnsi="Times New Roman" w:cs="Times New Roman"/>
          <w:sz w:val="28"/>
          <w:szCs w:val="28"/>
        </w:rPr>
        <w:t>Изучить механизмы наследования в языке C++.</w:t>
      </w:r>
    </w:p>
    <w:p w14:paraId="7B4E20F7" w14:textId="5C5D4D6D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 w14:paraId="7F539DEF" w14:textId="27BFF940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 w14:paraId="45DEE3EB" w14:textId="7A16DD66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 w14:paraId="12DA7F39" w14:textId="41AF62F2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 w14:paraId="634F60CE" w14:textId="03C7AB3F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 w14:paraId="73DD0155" w14:textId="78B0B624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Сдать теоретическую часть по отчету  преподавателю.</w:t>
      </w:r>
    </w:p>
    <w:p w14:paraId="2C6E8F19" w14:textId="77777777" w:rsidR="00ED486D" w:rsidRPr="00561EB3" w:rsidRDefault="00ED486D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67B1B0" w14:textId="29881911" w:rsidR="002A0440" w:rsidRPr="00561EB3" w:rsidRDefault="00000000" w:rsidP="00561EB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7CB92FB0" w14:textId="77777777" w:rsidR="00ED486D" w:rsidRDefault="00ED486D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 xml:space="preserve">Создать иерархию классов </w:t>
      </w:r>
      <w:r w:rsidRPr="00561EB3">
        <w:rPr>
          <w:rFonts w:ascii="Times New Roman" w:hAnsi="Times New Roman" w:cs="Times New Roman"/>
          <w:b/>
          <w:bCs/>
          <w:sz w:val="28"/>
          <w:szCs w:val="28"/>
        </w:rPr>
        <w:t>Организация–Страховая компания–Завод</w:t>
      </w:r>
      <w:r w:rsidRPr="00561EB3">
        <w:rPr>
          <w:rFonts w:ascii="Times New Roman" w:hAnsi="Times New Roman" w:cs="Times New Roman"/>
          <w:sz w:val="28"/>
          <w:szCs w:val="28"/>
        </w:rPr>
        <w:t xml:space="preserve">. Классы должны содержать поля для описания свойств объектов и методы для работы с ними. Основная программа должна создавать массивы объектов производных классов и выводить их на экран. </w:t>
      </w:r>
    </w:p>
    <w:p w14:paraId="7C039750" w14:textId="77777777" w:rsidR="00561EB3" w:rsidRP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E8A05" w14:textId="28E1E273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20BE73E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5703DF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E06855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B3685E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5BB5EA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B4347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6C0B20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A1847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Organization</w:t>
      </w:r>
    </w:p>
    <w:p w14:paraId="2C02009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DD351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4A687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organization;</w:t>
      </w:r>
    </w:p>
    <w:p w14:paraId="1997083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5222A4B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158A39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getOrganization()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organization; }</w:t>
      </w:r>
    </w:p>
    <w:p w14:paraId="536477B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1542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setOrganization(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organization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-&gt;organization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organization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15A67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F342F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getDate()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 }</w:t>
      </w:r>
    </w:p>
    <w:p w14:paraId="3EA1E7EF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B952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setDate(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2A54D5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4AC1D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showOrganization()</w:t>
      </w:r>
    </w:p>
    <w:p w14:paraId="149BC68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1B00E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Организация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getOrganization()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1FE870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8F84C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52FE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showDate() </w:t>
      </w:r>
    </w:p>
    <w:p w14:paraId="3B6B0BC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AEC15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создания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getDate()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F3C9C8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4D79B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6E42AAA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8E43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InsuranceCompany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Organization</w:t>
      </w:r>
    </w:p>
    <w:p w14:paraId="1A76EF77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CD5C87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639F0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insuranceCompany;</w:t>
      </w:r>
    </w:p>
    <w:p w14:paraId="5CD7BBC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4BE05D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getInsuranceCompany()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insuranceCompany; }</w:t>
      </w:r>
    </w:p>
    <w:p w14:paraId="08EB418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DA78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setInsuranceCompany(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insuranceCompany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-&gt;insuranceCompany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insuranceCompany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C514EA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1FC69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showInsuranceCompany()</w:t>
      </w:r>
    </w:p>
    <w:p w14:paraId="4C7D090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D05D4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Страховая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компания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getInsuranceCompany()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B978A2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9B720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14B8F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showDate()</w:t>
      </w:r>
    </w:p>
    <w:p w14:paraId="7A6C737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96266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создания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getDate()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44CCBAE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2ED93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D50929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367E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InsuranceCompany</w:t>
      </w:r>
    </w:p>
    <w:p w14:paraId="1E857DE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BEC3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E2105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nameFactory;</w:t>
      </w:r>
    </w:p>
    <w:p w14:paraId="2E9A887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performance;</w:t>
      </w:r>
    </w:p>
    <w:p w14:paraId="7972356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780AD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Factory(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organization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insuranceCompany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performance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4479C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0180F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setOrganization(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organization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BC84E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setInsuranceCompany(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insuranceCompany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4271C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setDate(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4729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-&gt;nameFactory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7C7EF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-&gt;performance =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performance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EC1F6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03CF1D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2D4FB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getNameFactory()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nameFactory; }</w:t>
      </w:r>
    </w:p>
    <w:p w14:paraId="39582AE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getPerformance()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performance; }</w:t>
      </w:r>
    </w:p>
    <w:p w14:paraId="06737AD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CABE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setNameFactory(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-&gt;nameFactory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D9A907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setPerformance(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performance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-&gt;performance = </w:t>
      </w:r>
      <w:r w:rsidRPr="00E672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performance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A3C6E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301F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14:paraId="673FE78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A11A3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showOrganization();</w:t>
      </w:r>
    </w:p>
    <w:p w14:paraId="5477FF2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showInsuranceCompany();</w:t>
      </w:r>
    </w:p>
    <w:p w14:paraId="1A84847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showDate();</w:t>
      </w:r>
    </w:p>
    <w:p w14:paraId="68D98D8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Завод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getNameFactory()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D179A3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Производительность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завода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getPerformance()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D84C4FE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860BFB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6866F80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0811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D15A919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04F81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E6729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DE27F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29D6E3B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SetConsoleCP(1251);</w:t>
      </w:r>
    </w:p>
    <w:p w14:paraId="33EA216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FFD17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organization;</w:t>
      </w:r>
    </w:p>
    <w:p w14:paraId="586D31EF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insuranceCompany;</w:t>
      </w:r>
    </w:p>
    <w:p w14:paraId="7021866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512ECCF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nameFactory;</w:t>
      </w:r>
    </w:p>
    <w:p w14:paraId="0B797FE4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performance;</w:t>
      </w:r>
    </w:p>
    <w:p w14:paraId="4F2BF9BC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v1;</w:t>
      </w:r>
    </w:p>
    <w:p w14:paraId="65188C11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26228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14:paraId="313C8DA5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12C92E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организацию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organization;</w:t>
      </w:r>
    </w:p>
    <w:p w14:paraId="1ABCEC8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Страховую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компанию</w:t>
      </w:r>
      <w:r w:rsidRPr="00E672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cin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insuranceCompany; </w:t>
      </w:r>
    </w:p>
    <w:p w14:paraId="5CCB234D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дату создания: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163183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завода: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0676680D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"Производительность завода: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performance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07827F2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E672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4540EF9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F3536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factory{ organization, insuranceCompany, nameFactory, performance, date};</w:t>
      </w:r>
    </w:p>
    <w:p w14:paraId="0339086D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v1.push_back(factory);</w:t>
      </w:r>
    </w:p>
    <w:p w14:paraId="3E04ECBA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FA7F13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9F522" w14:textId="77777777" w:rsidR="00E67296" w:rsidRP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72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72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v1.size(); i++)</w:t>
      </w:r>
    </w:p>
    <w:p w14:paraId="436E1582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72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3BF550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43EFD25" w14:textId="77777777" w:rsidR="00E67296" w:rsidRDefault="00E67296" w:rsidP="00E6729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0E7BFF" w14:textId="1F822A51" w:rsidR="00561EB3" w:rsidRPr="00561EB3" w:rsidRDefault="00E67296" w:rsidP="00E6729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84FD9B" w14:textId="25B7DDE6" w:rsidR="002A0440" w:rsidRPr="00561EB3" w:rsidRDefault="00000000" w:rsidP="00561EB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Отладка программы</w:t>
      </w:r>
    </w:p>
    <w:p w14:paraId="0801D211" w14:textId="737BC1F5" w:rsidR="002A0440" w:rsidRPr="00561EB3" w:rsidRDefault="00561EB3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CCCD03" wp14:editId="3C50D7A3">
            <wp:extent cx="5940425" cy="3533140"/>
            <wp:effectExtent l="0" t="0" r="3175" b="0"/>
            <wp:docPr id="11942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CDE" w14:textId="2FE0332B" w:rsidR="00561EB3" w:rsidRPr="00561EB3" w:rsidRDefault="00561EB3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17D83B" wp14:editId="589B2230">
            <wp:extent cx="5940425" cy="3493770"/>
            <wp:effectExtent l="0" t="0" r="3175" b="0"/>
            <wp:docPr id="187403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525" w14:textId="77777777" w:rsid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496D7" w14:textId="19C88890" w:rsidR="002A0440" w:rsidRPr="00561EB3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43CAC6B1" w14:textId="3BEF66DE" w:rsidR="002A0440" w:rsidRPr="00561EB3" w:rsidRDefault="00561EB3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5C0C2A" wp14:editId="71D2B825">
            <wp:extent cx="5940425" cy="3418840"/>
            <wp:effectExtent l="0" t="0" r="3175" b="0"/>
            <wp:docPr id="131797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3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377" w14:textId="77777777" w:rsidR="00561EB3" w:rsidRPr="00561EB3" w:rsidRDefault="00561EB3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4C91" w14:textId="77777777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561EB3">
        <w:rPr>
          <w:rFonts w:ascii="Times New Roman" w:eastAsia="Times New Roman" w:hAnsi="Times New Roman" w:cs="Times New Roman"/>
          <w:sz w:val="28"/>
          <w:szCs w:val="28"/>
        </w:rPr>
        <w:t xml:space="preserve">изучили механизмы перегрузки операций и дружественных функций в языке </w:t>
      </w:r>
      <w:r w:rsidRPr="00561EB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61EB3">
        <w:rPr>
          <w:rFonts w:ascii="Times New Roman" w:eastAsia="Times New Roman" w:hAnsi="Times New Roman" w:cs="Times New Roman"/>
          <w:sz w:val="28"/>
          <w:szCs w:val="28"/>
        </w:rPr>
        <w:t>++.</w:t>
      </w:r>
    </w:p>
    <w:sectPr w:rsidR="002A0440" w:rsidRPr="00561E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739"/>
    <w:multiLevelType w:val="multilevel"/>
    <w:tmpl w:val="510EF3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064317"/>
    <w:multiLevelType w:val="multilevel"/>
    <w:tmpl w:val="1376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73F5F"/>
    <w:multiLevelType w:val="multilevel"/>
    <w:tmpl w:val="D3D2A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94387F"/>
    <w:multiLevelType w:val="hybridMultilevel"/>
    <w:tmpl w:val="1960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4283">
    <w:abstractNumId w:val="2"/>
  </w:num>
  <w:num w:numId="2" w16cid:durableId="578295737">
    <w:abstractNumId w:val="0"/>
  </w:num>
  <w:num w:numId="3" w16cid:durableId="869025154">
    <w:abstractNumId w:val="1"/>
  </w:num>
  <w:num w:numId="4" w16cid:durableId="193215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40"/>
    <w:rsid w:val="002A0440"/>
    <w:rsid w:val="00561EB3"/>
    <w:rsid w:val="007133E7"/>
    <w:rsid w:val="00E67296"/>
    <w:rsid w:val="00E71DB3"/>
    <w:rsid w:val="00ED486D"/>
    <w:rsid w:val="00F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D4C"/>
  <w15:docId w15:val="{E1171468-230F-4622-9BDF-60776B5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E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9z0">
    <w:name w:val="WW8Num29z0"/>
    <w:qFormat/>
    <w:rPr>
      <w:lang w:val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numbering" w:customStyle="1" w:styleId="WW8Num29">
    <w:name w:val="WW8Num29"/>
    <w:qFormat/>
  </w:style>
  <w:style w:type="paragraph" w:styleId="a8">
    <w:name w:val="List Paragraph"/>
    <w:basedOn w:val="a"/>
    <w:uiPriority w:val="34"/>
    <w:qFormat/>
    <w:rsid w:val="00E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dc:description/>
  <cp:lastModifiedBy>Иван Ипполитов</cp:lastModifiedBy>
  <cp:revision>5</cp:revision>
  <dcterms:created xsi:type="dcterms:W3CDTF">2024-02-28T19:07:00Z</dcterms:created>
  <dcterms:modified xsi:type="dcterms:W3CDTF">2024-02-29T10:48:00Z</dcterms:modified>
  <dc:language>ru-RU</dc:language>
</cp:coreProperties>
</file>