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23AA0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2438A8">
        <w:rPr>
          <w:rFonts w:ascii="Times New Roman" w:hAnsi="Times New Roman" w:cs="Times New Roman"/>
          <w:sz w:val="28"/>
          <w:szCs w:val="28"/>
        </w:rPr>
        <w:br/>
      </w:r>
    </w:p>
    <w:p w14:paraId="452FDF85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9ED186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D8E435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B7BFFD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4D149F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1CC4B8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F3092"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EF3092" w:rsidRPr="002438A8">
        <w:rPr>
          <w:rFonts w:ascii="Times New Roman" w:hAnsi="Times New Roman" w:cs="Times New Roman"/>
          <w:sz w:val="28"/>
          <w:szCs w:val="28"/>
        </w:rPr>
        <w:t xml:space="preserve">Механизмы исключений </w:t>
      </w:r>
      <w:r w:rsidR="00DD3BA2" w:rsidRPr="002438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3BA2" w:rsidRPr="002438A8">
        <w:rPr>
          <w:rFonts w:ascii="Times New Roman" w:hAnsi="Times New Roman" w:cs="Times New Roman"/>
          <w:sz w:val="28"/>
          <w:szCs w:val="28"/>
        </w:rPr>
        <w:t>++</w:t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2438A8">
        <w:rPr>
          <w:rFonts w:ascii="Times New Roman" w:hAnsi="Times New Roman" w:cs="Times New Roman"/>
          <w:sz w:val="28"/>
          <w:szCs w:val="28"/>
        </w:rPr>
        <w:br/>
      </w:r>
    </w:p>
    <w:p w14:paraId="4CB3A015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112C48" w14:textId="77777777" w:rsidR="00B0071B" w:rsidRPr="002438A8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C9A28" w14:textId="77777777" w:rsidR="00B0071B" w:rsidRPr="002438A8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29566" w14:textId="77777777" w:rsidR="00B0071B" w:rsidRPr="002438A8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FA2B9E" w14:textId="77777777" w:rsidR="00A17C8F" w:rsidRPr="002438A8" w:rsidRDefault="00B0071B" w:rsidP="00A17C8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="00A17C8F"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 Д.</w:t>
      </w:r>
    </w:p>
    <w:p w14:paraId="2C6823C4" w14:textId="77777777" w:rsidR="00B0071B" w:rsidRPr="002438A8" w:rsidRDefault="00A17C8F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3230E81A" w14:textId="77777777" w:rsidR="00B0071B" w:rsidRPr="002438A8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2438A8">
        <w:rPr>
          <w:rFonts w:ascii="Times New Roman" w:hAnsi="Times New Roman" w:cs="Times New Roman"/>
          <w:sz w:val="28"/>
          <w:szCs w:val="28"/>
        </w:rPr>
        <w:br/>
      </w: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1944F561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864C1B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224E53" w14:textId="77777777" w:rsidR="00B0071B" w:rsidRPr="002438A8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238791" w14:textId="77777777" w:rsidR="00B0071B" w:rsidRPr="002438A8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148F1B" w14:textId="77777777" w:rsidR="00B0071B" w:rsidRPr="002438A8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8C2D8F2" w14:textId="77777777" w:rsidR="00B0071B" w:rsidRPr="002438A8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609A976" w14:textId="77777777" w:rsidR="00316A7E" w:rsidRPr="002438A8" w:rsidRDefault="009B324C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38A8">
        <w:rPr>
          <w:rFonts w:ascii="Times New Roman" w:hAnsi="Times New Roman" w:cs="Times New Roman"/>
          <w:sz w:val="28"/>
          <w:szCs w:val="28"/>
        </w:rPr>
        <w:t>Механизмы исключений</w:t>
      </w:r>
      <w:r w:rsidR="00316A7E" w:rsidRPr="002438A8">
        <w:rPr>
          <w:rFonts w:ascii="Times New Roman" w:hAnsi="Times New Roman" w:cs="Times New Roman"/>
          <w:sz w:val="28"/>
          <w:szCs w:val="28"/>
        </w:rPr>
        <w:t xml:space="preserve"> </w:t>
      </w:r>
      <w:r w:rsidR="00316A7E" w:rsidRPr="002438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6A7E" w:rsidRPr="002438A8">
        <w:rPr>
          <w:rFonts w:ascii="Times New Roman" w:hAnsi="Times New Roman" w:cs="Times New Roman"/>
          <w:sz w:val="28"/>
          <w:szCs w:val="28"/>
        </w:rPr>
        <w:t>++</w:t>
      </w:r>
    </w:p>
    <w:p w14:paraId="7BB6DCC5" w14:textId="77777777" w:rsidR="00B0071B" w:rsidRPr="002438A8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14:paraId="314067A8" w14:textId="77777777" w:rsidR="00B0071B" w:rsidRPr="002438A8" w:rsidRDefault="00B0071B" w:rsidP="000D05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38A8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9B324C" w:rsidRPr="002438A8">
        <w:rPr>
          <w:rFonts w:ascii="Times New Roman" w:hAnsi="Times New Roman" w:cs="Times New Roman"/>
          <w:sz w:val="28"/>
          <w:szCs w:val="28"/>
        </w:rPr>
        <w:t>механизмы исключений</w:t>
      </w:r>
      <w:r w:rsidR="00316A7E" w:rsidRPr="002438A8">
        <w:rPr>
          <w:rFonts w:ascii="Times New Roman" w:hAnsi="Times New Roman" w:cs="Times New Roman"/>
          <w:sz w:val="28"/>
          <w:szCs w:val="28"/>
        </w:rPr>
        <w:t xml:space="preserve"> </w:t>
      </w:r>
      <w:r w:rsidR="00316A7E" w:rsidRPr="002438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6A7E" w:rsidRPr="002438A8">
        <w:rPr>
          <w:rFonts w:ascii="Times New Roman" w:hAnsi="Times New Roman" w:cs="Times New Roman"/>
          <w:sz w:val="28"/>
          <w:szCs w:val="28"/>
        </w:rPr>
        <w:t>++</w:t>
      </w:r>
    </w:p>
    <w:p w14:paraId="0ED555B3" w14:textId="77777777" w:rsidR="00B0071B" w:rsidRPr="002438A8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8A8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29457A50" w14:textId="77777777" w:rsidR="009B324C" w:rsidRPr="002438A8" w:rsidRDefault="009B324C" w:rsidP="009B324C">
      <w:pPr>
        <w:pStyle w:val="a5"/>
        <w:numPr>
          <w:ilvl w:val="0"/>
          <w:numId w:val="4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8"/>
          <w:szCs w:val="28"/>
        </w:rPr>
      </w:pPr>
      <w:r w:rsidRPr="002438A8">
        <w:rPr>
          <w:rFonts w:ascii="Times New Roman" w:hAnsi="Times New Roman" w:cs="Times New Roman"/>
          <w:sz w:val="28"/>
          <w:szCs w:val="28"/>
        </w:rPr>
        <w:t>Доработать шаблонный класс из предыдущей лабораторной работы таким образом, чтобы в программе осуществлялась генерация и обработка исключительных ситуаций.</w:t>
      </w:r>
    </w:p>
    <w:p w14:paraId="69721112" w14:textId="77777777" w:rsidR="009B324C" w:rsidRPr="002438A8" w:rsidRDefault="009B324C" w:rsidP="009B324C">
      <w:pPr>
        <w:pStyle w:val="a5"/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r w:rsidRPr="002438A8">
        <w:rPr>
          <w:rFonts w:ascii="Times New Roman" w:hAnsi="Times New Roman" w:cs="Times New Roman"/>
          <w:sz w:val="28"/>
          <w:szCs w:val="28"/>
        </w:rPr>
        <w:t xml:space="preserve">Исключительные ситуации генерируются: </w:t>
      </w:r>
    </w:p>
    <w:p w14:paraId="5805E0B7" w14:textId="77777777" w:rsidR="009B324C" w:rsidRPr="002438A8" w:rsidRDefault="009B324C" w:rsidP="00CF089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38A8">
        <w:rPr>
          <w:rFonts w:ascii="Times New Roman" w:hAnsi="Times New Roman" w:cs="Times New Roman"/>
          <w:sz w:val="28"/>
          <w:szCs w:val="28"/>
        </w:rPr>
        <w:t>В операции –</w:t>
      </w:r>
    </w:p>
    <w:p w14:paraId="748AAC03" w14:textId="77777777" w:rsidR="0091771A" w:rsidRPr="002438A8" w:rsidRDefault="009B324C" w:rsidP="0091771A">
      <w:pPr>
        <w:pStyle w:val="a5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38A8">
        <w:rPr>
          <w:rFonts w:ascii="Times New Roman" w:hAnsi="Times New Roman" w:cs="Times New Roman"/>
          <w:sz w:val="28"/>
          <w:szCs w:val="28"/>
        </w:rPr>
        <w:t>Создать программу, использующую механизм обработки исключительных ситуаций, позволяющую выполнять перевод вещественного числа из одной системы счисления в другую. Пе</w:t>
      </w:r>
      <w:r w:rsidR="00CF089D" w:rsidRPr="002438A8">
        <w:rPr>
          <w:rFonts w:ascii="Times New Roman" w:hAnsi="Times New Roman" w:cs="Times New Roman"/>
          <w:sz w:val="28"/>
          <w:szCs w:val="28"/>
        </w:rPr>
        <w:t xml:space="preserve">ревод числа из </w:t>
      </w:r>
      <w:proofErr w:type="spellStart"/>
      <w:r w:rsidR="00CF089D" w:rsidRPr="002438A8">
        <w:rPr>
          <w:rFonts w:ascii="Times New Roman" w:hAnsi="Times New Roman" w:cs="Times New Roman"/>
          <w:sz w:val="28"/>
          <w:szCs w:val="28"/>
        </w:rPr>
        <w:t>тринадцатеричной</w:t>
      </w:r>
      <w:proofErr w:type="spellEnd"/>
      <w:r w:rsidRPr="002438A8">
        <w:rPr>
          <w:rFonts w:ascii="Times New Roman" w:hAnsi="Times New Roman" w:cs="Times New Roman"/>
          <w:sz w:val="28"/>
          <w:szCs w:val="28"/>
        </w:rPr>
        <w:t xml:space="preserve"> </w:t>
      </w:r>
      <w:r w:rsidR="00CF089D" w:rsidRPr="002438A8">
        <w:rPr>
          <w:rFonts w:ascii="Times New Roman" w:hAnsi="Times New Roman" w:cs="Times New Roman"/>
          <w:sz w:val="28"/>
          <w:szCs w:val="28"/>
        </w:rPr>
        <w:t>системы счисления в восьмеричную</w:t>
      </w:r>
      <w:r w:rsidRPr="002438A8">
        <w:rPr>
          <w:rFonts w:ascii="Times New Roman" w:hAnsi="Times New Roman" w:cs="Times New Roman"/>
          <w:sz w:val="28"/>
          <w:szCs w:val="28"/>
        </w:rPr>
        <w:t>.</w:t>
      </w:r>
    </w:p>
    <w:p w14:paraId="06F5DFA3" w14:textId="77777777" w:rsidR="00CF089D" w:rsidRPr="002438A8" w:rsidRDefault="00B0071B" w:rsidP="00CF089D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38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14:paraId="21911D1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808080"/>
          <w:lang w:eastAsia="en-US"/>
        </w:rPr>
        <w:t>#include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&lt;</w:t>
      </w:r>
      <w:proofErr w:type="spellStart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windows.h</w:t>
      </w:r>
      <w:proofErr w:type="spellEnd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&gt;</w:t>
      </w:r>
    </w:p>
    <w:p w14:paraId="57161A5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808080"/>
          <w:lang w:eastAsia="en-US"/>
        </w:rPr>
        <w:t>#include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&lt;</w:t>
      </w:r>
      <w:proofErr w:type="spellStart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string</w:t>
      </w:r>
      <w:proofErr w:type="spellEnd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&gt;</w:t>
      </w:r>
    </w:p>
    <w:p w14:paraId="05FDD97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808080"/>
          <w:lang w:eastAsia="en-US"/>
        </w:rPr>
        <w:t>#include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&lt;</w:t>
      </w:r>
      <w:proofErr w:type="spellStart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sstream</w:t>
      </w:r>
      <w:proofErr w:type="spellEnd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&gt;</w:t>
      </w:r>
    </w:p>
    <w:p w14:paraId="768CA43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808080"/>
          <w:lang w:eastAsia="en-US"/>
        </w:rPr>
        <w:t>#include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&lt;</w:t>
      </w:r>
      <w:proofErr w:type="spellStart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cmath</w:t>
      </w:r>
      <w:proofErr w:type="spellEnd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&gt;</w:t>
      </w:r>
    </w:p>
    <w:p w14:paraId="0C84A0B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808080"/>
          <w:lang w:eastAsia="en-US"/>
        </w:rPr>
        <w:t>#include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&lt;</w:t>
      </w:r>
      <w:proofErr w:type="spellStart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iostream</w:t>
      </w:r>
      <w:proofErr w:type="spellEnd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&gt;</w:t>
      </w:r>
    </w:p>
    <w:p w14:paraId="5716FC2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27D526D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proofErr w:type="spellStart"/>
      <w:r w:rsidRPr="009E0C78">
        <w:rPr>
          <w:rFonts w:ascii="Times New Roman" w:eastAsiaTheme="minorHAnsi" w:hAnsi="Times New Roman" w:cs="Times New Roman"/>
          <w:color w:val="0000FF"/>
          <w:lang w:eastAsia="en-US"/>
        </w:rPr>
        <w:t>using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FF"/>
          <w:lang w:eastAsia="en-US"/>
        </w:rPr>
        <w:t>namespace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std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373EB29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7B55E0B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unsigned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charToInt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char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89B67A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6CE39BD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&gt;=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'0'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&amp;&amp;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'9'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72DFBB0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-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'0'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C17406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&gt;=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'A'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&amp;&amp;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'C'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730DA9A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-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'A'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+ 10;</w:t>
      </w:r>
    </w:p>
    <w:p w14:paraId="6E32FC8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&gt;=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'a'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&amp;&amp;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chr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'c'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350FC21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FF"/>
          <w:lang w:eastAsia="en-US"/>
        </w:rPr>
        <w:t>return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808080"/>
          <w:lang w:eastAsia="en-US"/>
        </w:rPr>
        <w:t>chr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-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'a'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+ 10;</w:t>
      </w:r>
    </w:p>
    <w:p w14:paraId="38965CA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9E0C78">
        <w:rPr>
          <w:rFonts w:ascii="Times New Roman" w:eastAsiaTheme="minorHAnsi" w:hAnsi="Times New Roman" w:cs="Times New Roman"/>
          <w:color w:val="0000FF"/>
          <w:lang w:eastAsia="en-US"/>
        </w:rPr>
        <w:t>throw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 xml:space="preserve">"Это не </w:t>
      </w:r>
      <w:proofErr w:type="spellStart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тринадцатеричное</w:t>
      </w:r>
      <w:proofErr w:type="spellEnd"/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 xml:space="preserve"> число!"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7B6D3A2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285CA89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5BC41C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thirteenToDec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const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char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hex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length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size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235685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75F05F5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count = 0;</w:t>
      </w:r>
    </w:p>
    <w:p w14:paraId="2185897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dec = 0;</w:t>
      </w:r>
    </w:p>
    <w:p w14:paraId="1AF8129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9EF168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j = 0,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size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- 1; j &lt;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length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 ++j, --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244139A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hex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[j] ==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'.'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||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hex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[j] ==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','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754D7D0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lastRenderedPageBreak/>
        <w:t xml:space="preserve">        {</w:t>
      </w:r>
    </w:p>
    <w:p w14:paraId="38C1783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++;</w:t>
      </w:r>
    </w:p>
    <w:p w14:paraId="712CA7C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count++;</w:t>
      </w:r>
    </w:p>
    <w:p w14:paraId="592D24B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(count &gt;= 2)</w:t>
      </w:r>
    </w:p>
    <w:p w14:paraId="33E5FC3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throw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Число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введено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не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верно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!"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9096FE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continue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A167A9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6B69908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dec +=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charToInt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hex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[j]) *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pow(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13,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4BDA622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13F5888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D82982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dec;</w:t>
      </w:r>
    </w:p>
    <w:p w14:paraId="2612E69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3E25A02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47CC0F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decToEight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dec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0103BFA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07DCA0D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eight = 0;</w:t>
      </w:r>
    </w:p>
    <w:p w14:paraId="361442C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number = 0;</w:t>
      </w:r>
    </w:p>
    <w:p w14:paraId="4251F73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number2 = 0;</w:t>
      </w:r>
    </w:p>
    <w:p w14:paraId="5D85B5F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intpart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</w:t>
      </w:r>
    </w:p>
    <w:p w14:paraId="6DA2E5C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intpart2 = 0;</w:t>
      </w:r>
    </w:p>
    <w:p w14:paraId="1D54DDD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5BCFCBA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DC4051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num =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dec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, t = 0, d = 1;</w:t>
      </w:r>
    </w:p>
    <w:p w14:paraId="7403BA7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while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(num)</w:t>
      </w:r>
    </w:p>
    <w:p w14:paraId="4E14434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7A66373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t += (num % 8) * d;</w:t>
      </w:r>
    </w:p>
    <w:p w14:paraId="3E61F25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num = num / 8;</w:t>
      </w:r>
    </w:p>
    <w:p w14:paraId="4E9A725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d = d * 10;</w:t>
      </w:r>
    </w:p>
    <w:p w14:paraId="1620FD5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0AA40A5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22D584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eight = t;</w:t>
      </w:r>
    </w:p>
    <w:p w14:paraId="309FE61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number 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modf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dec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, &amp;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intpart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014A115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(number == 0)</w:t>
      </w:r>
    </w:p>
    <w:p w14:paraId="1186FC9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to_string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(eight);</w:t>
      </w:r>
    </w:p>
    <w:p w14:paraId="0293D34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t = 0, d = 1,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intpart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</w:t>
      </w:r>
    </w:p>
    <w:p w14:paraId="7C1CAA7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2C44F6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3;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7026927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12CD785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number = number * 8;</w:t>
      </w:r>
    </w:p>
    <w:p w14:paraId="6F8E290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number 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modf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number, &amp;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intpart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3BC8A45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== 2)</w:t>
      </w:r>
    </w:p>
    <w:p w14:paraId="1B55A3C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3F79D58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number2 = number * 8;</w:t>
      </w:r>
    </w:p>
    <w:p w14:paraId="40015EA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number2 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modf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number2, &amp;intpart2);</w:t>
      </w:r>
    </w:p>
    <w:p w14:paraId="0F9918D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(intpart2 &gt;= 5)</w:t>
      </w:r>
    </w:p>
    <w:p w14:paraId="7F5BBB3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intpart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++;</w:t>
      </w:r>
    </w:p>
    <w:p w14:paraId="7D29FA2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4E6EADF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t +=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intpart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* d;</w:t>
      </w:r>
    </w:p>
    <w:p w14:paraId="0714CA0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d = d * 10;</w:t>
      </w:r>
    </w:p>
    <w:p w14:paraId="43982F1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40533B1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40E512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to_string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(t);</w:t>
      </w:r>
    </w:p>
    <w:p w14:paraId="444CD5D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reverse(</w:t>
      </w:r>
      <w:proofErr w:type="spellStart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strT.begin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(),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strT.end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());</w:t>
      </w:r>
    </w:p>
    <w:p w14:paraId="52B425D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result =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to_string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(eight)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+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'.'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+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641CA4A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9E5D56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13829A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result;</w:t>
      </w:r>
    </w:p>
    <w:p w14:paraId="22A3D59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}</w:t>
      </w:r>
    </w:p>
    <w:p w14:paraId="0245285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22882F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734376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93DA7A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template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class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&gt;</w:t>
      </w:r>
    </w:p>
    <w:p w14:paraId="1D55B7F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class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</w:p>
    <w:p w14:paraId="7C7E5F3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1717591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private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75C24D8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size = 0;</w:t>
      </w:r>
    </w:p>
    <w:p w14:paraId="3A25236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9E0C78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DCB63C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public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3EC0C3A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41FCEF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p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5354A583" w14:textId="77777777" w:rsidR="009E0C78" w:rsidRPr="000305DE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0305DE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715E781D" w14:textId="77777777" w:rsidR="009E0C78" w:rsidRPr="000305DE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05DE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 = </w:t>
      </w:r>
      <w:r w:rsidRPr="000305DE">
        <w:rPr>
          <w:rFonts w:ascii="Times New Roman" w:eastAsiaTheme="minorHAnsi" w:hAnsi="Times New Roman" w:cs="Times New Roman"/>
          <w:color w:val="808080"/>
          <w:lang w:val="en-US" w:eastAsia="en-US"/>
        </w:rPr>
        <w:t>p</w:t>
      </w:r>
      <w:r w:rsidRPr="000305DE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5032F57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05DE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}</w:t>
      </w:r>
    </w:p>
    <w:p w14:paraId="4DFF6C5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5AEBE91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bool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check(</w:t>
      </w:r>
      <w:proofErr w:type="gramEnd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75B27D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6F1484A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0131C5D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6D7EEA5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38F02E3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12AFFD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19A532C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19A7A5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E558C8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42FD780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0F3767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insert(</w:t>
      </w:r>
      <w:proofErr w:type="gramEnd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6714BB1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2159ADC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(size == 0)</w:t>
      </w:r>
    </w:p>
    <w:p w14:paraId="086D92E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6EA8697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size = 1;</w:t>
      </w:r>
    </w:p>
    <w:p w14:paraId="4DE244F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[size];</w:t>
      </w:r>
    </w:p>
    <w:p w14:paraId="7C7C3F4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0] =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5952DB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0707769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</w:p>
    <w:p w14:paraId="445C24D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1DFD29B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(check(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==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1436F9E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{</w:t>
      </w:r>
    </w:p>
    <w:p w14:paraId="1C1DB5E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size++;</w:t>
      </w:r>
    </w:p>
    <w:p w14:paraId="3AD87ED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Arrey =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[size];</w:t>
      </w:r>
    </w:p>
    <w:p w14:paraId="1E85E33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16B16F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 - 1;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545CD4F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{</w:t>
      </w:r>
    </w:p>
    <w:p w14:paraId="08634D1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    Arrey[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];</w:t>
      </w:r>
    </w:p>
    <w:p w14:paraId="6491562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}</w:t>
      </w:r>
    </w:p>
    <w:p w14:paraId="36A2039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071466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Arrey[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size - 1] =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4A7736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7030BE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proofErr w:type="gramStart"/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delete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AECD8A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Arrey;</w:t>
      </w:r>
    </w:p>
    <w:p w14:paraId="7B40493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6C45DF4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lastRenderedPageBreak/>
        <w:t xml:space="preserve">        }</w:t>
      </w:r>
    </w:p>
    <w:p w14:paraId="4F93A36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6DF05C9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91CF33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erase(</w:t>
      </w:r>
      <w:proofErr w:type="gramEnd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6AB16E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0C99EC1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(check(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==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0803F2B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A83630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flag = 0;</w:t>
      </w:r>
    </w:p>
    <w:p w14:paraId="3D7B93E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size--;</w:t>
      </w:r>
    </w:p>
    <w:p w14:paraId="48E60F3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Arrey =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[size];</w:t>
      </w:r>
    </w:p>
    <w:p w14:paraId="3CE3567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8794C7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6076D89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4A5F88E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|| flag == 1)</w:t>
      </w:r>
    </w:p>
    <w:p w14:paraId="4E139EF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{</w:t>
      </w:r>
    </w:p>
    <w:p w14:paraId="61C5770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Arrey[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+ 1];</w:t>
      </w:r>
    </w:p>
    <w:p w14:paraId="6F73AAC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flag = 1;</w:t>
      </w:r>
    </w:p>
    <w:p w14:paraId="436B2AF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015D53F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</w:p>
    <w:p w14:paraId="746B616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Arrey[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];</w:t>
      </w:r>
    </w:p>
    <w:p w14:paraId="5684A67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39F377A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C4219A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gramStart"/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delete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EDE3F2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Arrey;</w:t>
      </w:r>
    </w:p>
    <w:p w14:paraId="4F28C8A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6AA7801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6E9099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getSize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size; }</w:t>
      </w:r>
    </w:p>
    <w:p w14:paraId="25225BB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224941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bool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count(</w:t>
      </w:r>
      <w:proofErr w:type="gramEnd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4051A9F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17F3503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6C59FB4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5309480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{</w:t>
      </w:r>
    </w:p>
    <w:p w14:paraId="261C223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0592EE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18696A7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1F25946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FBABFA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3A5674A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1C5291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operator *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3C73B9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2D44F11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Arr3 = </w:t>
      </w:r>
      <w:r w:rsidRPr="009E0C78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8E1907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copy{ Arr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3 };</w:t>
      </w:r>
    </w:p>
    <w:p w14:paraId="106F026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DBC5B4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 {</w:t>
      </w:r>
    </w:p>
    <w:p w14:paraId="0E0754B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c = 0; c &lt;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.getSize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(); c++) {</w:t>
      </w:r>
    </w:p>
    <w:p w14:paraId="4A48DB3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.Arr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[c] &amp;&amp;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copy.count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]) ==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680EFA2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copy.insert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]);</w:t>
      </w:r>
    </w:p>
    <w:p w14:paraId="219F082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}</w:t>
      </w:r>
    </w:p>
    <w:p w14:paraId="6D08882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7B5CEF2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3750807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65D3D7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copy;</w:t>
      </w:r>
    </w:p>
    <w:p w14:paraId="620B7E6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6DFC370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FD75DE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lastRenderedPageBreak/>
        <w:t xml:space="preserve">    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operator-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0439813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2D1FEEC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(size == 0)</w:t>
      </w:r>
    </w:p>
    <w:p w14:paraId="3D183E8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*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6623B30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== 0)</w:t>
      </w:r>
    </w:p>
    <w:p w14:paraId="02973822" w14:textId="77777777" w:rsidR="009E0C78" w:rsidRPr="000305DE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throw</w:t>
      </w:r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05DE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Число</w:t>
      </w:r>
      <w:r w:rsidRPr="000305DE">
        <w:rPr>
          <w:rFonts w:ascii="Times New Roman" w:eastAsiaTheme="minorHAnsi" w:hAnsi="Times New Roman" w:cs="Times New Roman"/>
          <w:color w:val="A31515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ноль</w:t>
      </w:r>
      <w:r w:rsidRPr="000305DE">
        <w:rPr>
          <w:rFonts w:ascii="Times New Roman" w:eastAsiaTheme="minorHAnsi" w:hAnsi="Times New Roman" w:cs="Times New Roman"/>
          <w:color w:val="A31515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нельзя</w:t>
      </w:r>
      <w:r w:rsidRPr="000305DE">
        <w:rPr>
          <w:rFonts w:ascii="Times New Roman" w:eastAsiaTheme="minorHAnsi" w:hAnsi="Times New Roman" w:cs="Times New Roman"/>
          <w:color w:val="A31515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удалить</w:t>
      </w:r>
      <w:r w:rsidRPr="000305DE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7E51331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erase(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0C22B35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</w:t>
      </w:r>
    </w:p>
    <w:p w14:paraId="2A45AB1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*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DC1D04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1F5FE06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C2F9FA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bool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operator 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0A0C051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0A2CD54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(size &lt;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.getSize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())</w:t>
      </w:r>
    </w:p>
    <w:p w14:paraId="74FF7B1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821B07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F7C9FE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3B100BE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1A4AD3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show(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55955E0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5E45574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25335BF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&lt;&lt;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&lt;&lt;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 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E5B427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4E12544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03821B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};</w:t>
      </w:r>
    </w:p>
    <w:p w14:paraId="7471BE2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};</w:t>
      </w:r>
    </w:p>
    <w:p w14:paraId="4A99784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CA7EA9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main(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50E0C3C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59C2B5D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try</w:t>
      </w:r>
    </w:p>
    <w:p w14:paraId="1DC6636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5EDF402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setlocale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6F008A"/>
          <w:lang w:val="en-US" w:eastAsia="en-US"/>
        </w:rPr>
        <w:t>LC_ALL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proofErr w:type="spellStart"/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rus</w:t>
      </w:r>
      <w:proofErr w:type="spellEnd"/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35ACEFA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SetConsoleOutputCP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4673EC6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SetConsoleCP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684137D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907CF5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p1 = </w:t>
      </w:r>
      <w:r w:rsidRPr="009E0C78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BAA9BE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p2 = </w:t>
      </w:r>
      <w:r w:rsidRPr="009E0C78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B2B5EC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9DF05A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&gt; arr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1{ p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1 };</w:t>
      </w:r>
    </w:p>
    <w:p w14:paraId="5BE8B4F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&gt; arr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2{ p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2 };</w:t>
      </w:r>
    </w:p>
    <w:p w14:paraId="0972D3F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539ECE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5;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 {</w:t>
      </w:r>
    </w:p>
    <w:p w14:paraId="6A42AC7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arr1.insert(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1ADF3AC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};</w:t>
      </w:r>
    </w:p>
    <w:p w14:paraId="00DFC80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40A850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6;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++) {</w:t>
      </w:r>
    </w:p>
    <w:p w14:paraId="429EED8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arr2.insert(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660B6D6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5F702B3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6D366B9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1:"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5BCA69C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arr1.show();</w:t>
      </w:r>
    </w:p>
    <w:p w14:paraId="7F49D7A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2:"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EE411D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arr2.show();</w:t>
      </w:r>
    </w:p>
    <w:p w14:paraId="1E8E3B9B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1 - '2':"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5191678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arr1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arr1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-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(2);</w:t>
      </w:r>
    </w:p>
    <w:p w14:paraId="523C6A3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lastRenderedPageBreak/>
        <w:t xml:space="preserve">        arr1.show();</w:t>
      </w:r>
    </w:p>
    <w:p w14:paraId="72C2F20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1 - '0':"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BCCE08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arr1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arr1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-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(0);</w:t>
      </w:r>
    </w:p>
    <w:p w14:paraId="3DCE3BA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arr1.show();</w:t>
      </w:r>
    </w:p>
    <w:p w14:paraId="2BD2B694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2 - '4':"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DB327D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arr2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arr2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-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(4);</w:t>
      </w:r>
    </w:p>
    <w:p w14:paraId="6D0CB91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arr2.show();</w:t>
      </w:r>
    </w:p>
    <w:p w14:paraId="1C25EB4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5C075C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(arr1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arr2)</w:t>
      </w:r>
    </w:p>
    <w:p w14:paraId="73737C2E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"Текущее множество меньше"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306FDAB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(arr1.getSize() == arr2.getSize())</w:t>
      </w:r>
    </w:p>
    <w:p w14:paraId="4E27390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"Множества одинаковы"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51C3E6D6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FF"/>
          <w:lang w:eastAsia="en-US"/>
        </w:rPr>
        <w:t>else</w:t>
      </w:r>
      <w:proofErr w:type="spellEnd"/>
    </w:p>
    <w:p w14:paraId="637B6E0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   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"Текущее множество больше"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11396EB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635950B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 * 2:"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479C44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&gt; arr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3{ arr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1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*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arr2 };</w:t>
      </w:r>
    </w:p>
    <w:p w14:paraId="7E6BF58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arr3.show();</w:t>
      </w:r>
    </w:p>
    <w:p w14:paraId="0EB6B06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19B3FF5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str;</w:t>
      </w:r>
    </w:p>
    <w:p w14:paraId="0BF1653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В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13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сс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6C5705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cin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&gt;&gt;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str;</w:t>
      </w:r>
    </w:p>
    <w:p w14:paraId="1F7450C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size;</w:t>
      </w:r>
    </w:p>
    <w:p w14:paraId="4C4C274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str.find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"."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==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::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npos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08BBD1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2BE1DD38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str.find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","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==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::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npos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12F07A39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size 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str.length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();</w:t>
      </w:r>
    </w:p>
    <w:p w14:paraId="2E8D9E1F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</w:p>
    <w:p w14:paraId="09F7D4B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size 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str.find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","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03A7647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47C50A3C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</w:p>
    <w:p w14:paraId="6D2668B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size = </w:t>
      </w:r>
      <w:proofErr w:type="spellStart"/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str.find</w:t>
      </w:r>
      <w:proofErr w:type="spellEnd"/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"."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758B911D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float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dec =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thirteenToDec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str.c_</w:t>
      </w:r>
      <w:proofErr w:type="gram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),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str.length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(), size);</w:t>
      </w:r>
    </w:p>
    <w:p w14:paraId="064AE991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В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10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сс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dec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2EF260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9E0C78">
        <w:rPr>
          <w:rFonts w:ascii="Times New Roman" w:eastAsiaTheme="minorHAnsi" w:hAnsi="Times New Roman" w:cs="Times New Roman"/>
          <w:color w:val="2B91AF"/>
          <w:lang w:val="en-US" w:eastAsia="en-US"/>
        </w:rPr>
        <w:t>string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eight =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decToEight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(dec);</w:t>
      </w:r>
    </w:p>
    <w:p w14:paraId="2B92F040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В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8 </w:t>
      </w:r>
      <w:r w:rsidRPr="009E0C78">
        <w:rPr>
          <w:rFonts w:ascii="Times New Roman" w:eastAsiaTheme="minorHAnsi" w:hAnsi="Times New Roman" w:cs="Times New Roman"/>
          <w:color w:val="A31515"/>
          <w:lang w:eastAsia="en-US"/>
        </w:rPr>
        <w:t>сс</w:t>
      </w:r>
      <w:r w:rsidRPr="009E0C78">
        <w:rPr>
          <w:rFonts w:ascii="Times New Roman" w:eastAsiaTheme="minorHAnsi" w:hAnsi="Times New Roman" w:cs="Times New Roman"/>
          <w:color w:val="A31515"/>
          <w:lang w:val="en-US" w:eastAsia="en-US"/>
        </w:rPr>
        <w:t>: "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eight </w:t>
      </w:r>
      <w:r w:rsidRPr="009E0C78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F179DF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08131D77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catch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const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FF"/>
          <w:lang w:val="en-US" w:eastAsia="en-US"/>
        </w:rPr>
        <w:t>char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* message)</w:t>
      </w:r>
    </w:p>
    <w:p w14:paraId="605E1BD2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155E2CF8" w14:textId="77777777" w:rsidR="009E0C78" w:rsidRPr="000305DE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05DE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message</w:t>
      </w:r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0305DE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9E0C78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58EFEC3A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0305DE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}</w:t>
      </w:r>
    </w:p>
    <w:p w14:paraId="07464783" w14:textId="77777777" w:rsidR="009E0C78" w:rsidRPr="009E0C78" w:rsidRDefault="009E0C78" w:rsidP="009E0C7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2E322948" w14:textId="77777777" w:rsidR="009E0C78" w:rsidRPr="009E0C78" w:rsidRDefault="009E0C78" w:rsidP="009E0C78">
      <w:pPr>
        <w:widowControl w:val="0"/>
        <w:spacing w:after="0" w:line="36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9E0C78">
        <w:rPr>
          <w:rFonts w:ascii="Times New Roman" w:eastAsiaTheme="minorHAnsi" w:hAnsi="Times New Roman" w:cs="Times New Roman"/>
          <w:color w:val="000000"/>
          <w:lang w:eastAsia="en-US"/>
        </w:rPr>
        <w:t>}</w:t>
      </w:r>
    </w:p>
    <w:p w14:paraId="55668DF1" w14:textId="77777777" w:rsidR="00B0071B" w:rsidRPr="002438A8" w:rsidRDefault="00B0071B" w:rsidP="009E0C78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35E2ACE0" w14:textId="064A0830" w:rsidR="002438A8" w:rsidRPr="000305DE" w:rsidRDefault="002438A8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ED4EC3" wp14:editId="5DF3744B">
            <wp:extent cx="5731510" cy="2404029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ECDF6" w14:textId="77777777" w:rsidR="002438A8" w:rsidRPr="002438A8" w:rsidRDefault="002438A8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700463C" w14:textId="77777777" w:rsidR="0083540A" w:rsidRPr="002438A8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438A8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14:paraId="40934CE7" w14:textId="77777777" w:rsidR="00542D7F" w:rsidRPr="002438A8" w:rsidRDefault="002438A8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438A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C138D6" wp14:editId="12AE508C">
            <wp:extent cx="5731510" cy="4018104"/>
            <wp:effectExtent l="19050" t="0" r="254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A2357" w14:textId="77777777" w:rsidR="002438A8" w:rsidRPr="002438A8" w:rsidRDefault="002438A8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438A8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454C66D" wp14:editId="034D2CF3">
            <wp:extent cx="5731510" cy="3441569"/>
            <wp:effectExtent l="19050" t="0" r="254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AB040" w14:textId="77777777" w:rsidR="00B0071B" w:rsidRPr="002438A8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38A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0B85399" w14:textId="77777777" w:rsidR="009B324C" w:rsidRPr="002438A8" w:rsidRDefault="009B324C" w:rsidP="009B32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38A8">
        <w:rPr>
          <w:rFonts w:ascii="Times New Roman" w:hAnsi="Times New Roman" w:cs="Times New Roman"/>
          <w:sz w:val="28"/>
          <w:szCs w:val="28"/>
        </w:rPr>
        <w:t xml:space="preserve">Мы изучили механизмы исключений </w:t>
      </w:r>
      <w:r w:rsidRPr="002438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38A8">
        <w:rPr>
          <w:rFonts w:ascii="Times New Roman" w:hAnsi="Times New Roman" w:cs="Times New Roman"/>
          <w:sz w:val="28"/>
          <w:szCs w:val="28"/>
        </w:rPr>
        <w:t>++</w:t>
      </w:r>
    </w:p>
    <w:p w14:paraId="6A6C184E" w14:textId="77777777" w:rsidR="00D4403C" w:rsidRPr="002438A8" w:rsidRDefault="00D4403C" w:rsidP="009B32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D4403C" w:rsidRPr="002438A8" w:rsidSect="00820E02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B36A7"/>
    <w:multiLevelType w:val="hybridMultilevel"/>
    <w:tmpl w:val="1A603C5E"/>
    <w:lvl w:ilvl="0" w:tplc="3DE4B624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3233906">
    <w:abstractNumId w:val="0"/>
  </w:num>
  <w:num w:numId="2" w16cid:durableId="10704692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6129843">
    <w:abstractNumId w:val="5"/>
  </w:num>
  <w:num w:numId="4" w16cid:durableId="1186020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64997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0922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84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296"/>
    <w:rsid w:val="000305DE"/>
    <w:rsid w:val="000D059C"/>
    <w:rsid w:val="000D747D"/>
    <w:rsid w:val="00165E82"/>
    <w:rsid w:val="00177D74"/>
    <w:rsid w:val="001B2B88"/>
    <w:rsid w:val="002438A8"/>
    <w:rsid w:val="00316A7E"/>
    <w:rsid w:val="003714B4"/>
    <w:rsid w:val="0041746C"/>
    <w:rsid w:val="0048489A"/>
    <w:rsid w:val="004B065A"/>
    <w:rsid w:val="005223B7"/>
    <w:rsid w:val="00542D7F"/>
    <w:rsid w:val="006549EB"/>
    <w:rsid w:val="006E67CA"/>
    <w:rsid w:val="008021CC"/>
    <w:rsid w:val="00810FD9"/>
    <w:rsid w:val="00820E02"/>
    <w:rsid w:val="0083540A"/>
    <w:rsid w:val="00845D9A"/>
    <w:rsid w:val="0087516E"/>
    <w:rsid w:val="008B5C88"/>
    <w:rsid w:val="0091771A"/>
    <w:rsid w:val="00977DC2"/>
    <w:rsid w:val="009B324C"/>
    <w:rsid w:val="009B46F6"/>
    <w:rsid w:val="009E0C78"/>
    <w:rsid w:val="00A1218D"/>
    <w:rsid w:val="00A17C8F"/>
    <w:rsid w:val="00A6642B"/>
    <w:rsid w:val="00B00296"/>
    <w:rsid w:val="00B0071B"/>
    <w:rsid w:val="00B42B2A"/>
    <w:rsid w:val="00B6692D"/>
    <w:rsid w:val="00CF089D"/>
    <w:rsid w:val="00D4403C"/>
    <w:rsid w:val="00DD3BA2"/>
    <w:rsid w:val="00E301E7"/>
    <w:rsid w:val="00E818AF"/>
    <w:rsid w:val="00EF3092"/>
    <w:rsid w:val="00F27991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33FC3"/>
  <w15:docId w15:val="{5398BFB6-E081-464E-AE33-B6498DEF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24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089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Олег Лайновский</cp:lastModifiedBy>
  <cp:revision>11</cp:revision>
  <dcterms:created xsi:type="dcterms:W3CDTF">2024-03-21T09:34:00Z</dcterms:created>
  <dcterms:modified xsi:type="dcterms:W3CDTF">2024-03-23T16:52:00Z</dcterms:modified>
</cp:coreProperties>
</file>