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E1D" w14:textId="77777777" w:rsidR="0033158A" w:rsidRPr="00A30814" w:rsidRDefault="0033158A" w:rsidP="003315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66CA47F6" w14:textId="77777777" w:rsidR="0033158A" w:rsidRPr="00A30814" w:rsidRDefault="0033158A" w:rsidP="003315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7A8DE" w14:textId="77777777" w:rsidR="0033158A" w:rsidRPr="00A30814" w:rsidRDefault="0033158A" w:rsidP="003315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563A31" w14:textId="77777777" w:rsidR="0033158A" w:rsidRDefault="0033158A" w:rsidP="003315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035937" w14:textId="77777777" w:rsidR="0033158A" w:rsidRPr="00A30814" w:rsidRDefault="0033158A" w:rsidP="003315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29702" w14:textId="77777777" w:rsidR="0033158A" w:rsidRPr="00A30814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E7DD4C" w14:textId="77777777" w:rsidR="0033158A" w:rsidRPr="00A30814" w:rsidRDefault="0033158A" w:rsidP="003315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4321A7F1" w14:textId="77777777" w:rsidR="0033158A" w:rsidRPr="00A30814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34A1C9" w14:textId="77777777" w:rsidR="0033158A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2FA908" w14:textId="77777777" w:rsidR="0033158A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74926A" w14:textId="77777777" w:rsidR="0033158A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1C5AC" w14:textId="77777777" w:rsidR="0033158A" w:rsidRPr="00A30814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15A6C7" w14:textId="11C657CB" w:rsidR="0033158A" w:rsidRPr="0073462E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</w:t>
      </w:r>
    </w:p>
    <w:p w14:paraId="6C77D183" w14:textId="6C06C738" w:rsidR="0033158A" w:rsidRPr="0033158A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4BAD7A1D" w14:textId="77777777" w:rsidR="0033158A" w:rsidRPr="00170D32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59327730" w14:textId="77777777" w:rsidR="0033158A" w:rsidRPr="00A30814" w:rsidRDefault="0033158A" w:rsidP="0033158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00133F50" w14:textId="77777777" w:rsidR="0033158A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08F7D" w14:textId="77777777" w:rsidR="0033158A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9A41F3" w14:textId="77777777" w:rsidR="0033158A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A21F29" w14:textId="77777777" w:rsidR="0033158A" w:rsidRPr="00A30814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3DADCA" w14:textId="77777777" w:rsidR="0033158A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40FDEA" w14:textId="77777777" w:rsidR="0033158A" w:rsidRPr="00A30814" w:rsidRDefault="0033158A" w:rsidP="0033158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59EA8D" w14:textId="77777777" w:rsidR="0033158A" w:rsidRPr="00A30814" w:rsidRDefault="0033158A" w:rsidP="003315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787F678" w14:textId="77777777" w:rsidR="0033158A" w:rsidRPr="00170D32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16072BDE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C2AA80F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B7E1B11" w14:textId="77777777" w:rsidR="0033158A" w:rsidRPr="00170D32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2FE1504A" w14:textId="77777777" w:rsidR="0033158A" w:rsidRPr="00170D32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1D1FD1F" w14:textId="77777777" w:rsidR="0033158A" w:rsidRPr="00CE5E47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14:paraId="1FE89117" w14:textId="77777777" w:rsidR="0033158A" w:rsidRPr="00CE5E47" w:rsidRDefault="0033158A" w:rsidP="0033158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3812D887" w14:textId="77777777" w:rsidR="0033158A" w:rsidRPr="00CE5E47" w:rsidRDefault="0033158A" w:rsidP="0033158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46097D39" w14:textId="77777777" w:rsidR="0033158A" w:rsidRPr="00CE5E47" w:rsidRDefault="0033158A" w:rsidP="0033158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7515C6CD" w14:textId="77777777" w:rsidR="0033158A" w:rsidRPr="00CE5E47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Задание 2: </w:t>
      </w:r>
    </w:p>
    <w:p w14:paraId="5F78912B" w14:textId="77777777" w:rsidR="0033158A" w:rsidRPr="00CE5E47" w:rsidRDefault="0033158A" w:rsidP="0033158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2F6611A3" w14:textId="77777777" w:rsidR="0033158A" w:rsidRPr="00CE5E47" w:rsidRDefault="0033158A" w:rsidP="0033158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</w:t>
      </w:r>
      <w:r w:rsidRPr="0088737F">
        <w:rPr>
          <w:rFonts w:ascii="Times New Roman" w:hAnsi="Times New Roman" w:cs="Times New Roman"/>
          <w:sz w:val="28"/>
          <w:szCs w:val="28"/>
        </w:rPr>
        <w:t xml:space="preserve"> массиве</w:t>
      </w:r>
      <w:r w:rsidRPr="00CE5E47">
        <w:rPr>
          <w:rFonts w:ascii="Times New Roman" w:hAnsi="Times New Roman" w:cs="Times New Roman"/>
          <w:sz w:val="28"/>
          <w:szCs w:val="28"/>
        </w:rPr>
        <w:t>, представляющем собой возрастающую последовательность чисел.</w:t>
      </w:r>
    </w:p>
    <w:p w14:paraId="79BF6D15" w14:textId="77777777" w:rsidR="0033158A" w:rsidRPr="00CE5E47" w:rsidRDefault="0033158A" w:rsidP="0033158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FC8BAC9" w14:textId="77777777" w:rsidR="0033158A" w:rsidRPr="00CE5E47" w:rsidRDefault="0033158A" w:rsidP="0033158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2B28A1D" w14:textId="77777777" w:rsidR="0033158A" w:rsidRPr="00CE5E47" w:rsidRDefault="0033158A" w:rsidP="0033158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66692CE3" w14:textId="77777777" w:rsidR="0033158A" w:rsidRPr="00CE5E47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EBDCB3" w14:textId="77777777" w:rsidR="0033158A" w:rsidRPr="006E4E15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527EAFDE" w14:textId="77777777" w:rsidR="0033158A" w:rsidRPr="006E4E15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</w:p>
    <w:p w14:paraId="612DC6C4" w14:textId="77777777" w:rsidR="0033158A" w:rsidRPr="006E4E15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t>Порядок сложности программы:</w:t>
      </w:r>
    </w:p>
    <w:p w14:paraId="342F355B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8EE976" wp14:editId="0A9F38A6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9F8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D6B54A1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9A6D8B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14694B29" w14:textId="5E9B6FAB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17D14F" wp14:editId="08C5838B">
            <wp:extent cx="3839111" cy="3038899"/>
            <wp:effectExtent l="0" t="0" r="9525" b="9525"/>
            <wp:docPr id="212993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9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86C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751952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55925D1" w14:textId="484B04AD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</w:t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780CCA9E" w14:textId="660B54FF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1DC60DCE" w14:textId="414A183D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1000х1000 – </w:t>
      </w:r>
      <w:r>
        <w:rPr>
          <w:rFonts w:ascii="Times New Roman" w:hAnsi="Times New Roman" w:cs="Times New Roman"/>
          <w:sz w:val="28"/>
          <w:szCs w:val="28"/>
        </w:rPr>
        <w:t xml:space="preserve">5,76 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520C5BCC" w14:textId="4293D9C5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2000х2000 – </w:t>
      </w:r>
      <w:r>
        <w:rPr>
          <w:rFonts w:ascii="Times New Roman" w:hAnsi="Times New Roman" w:cs="Times New Roman"/>
          <w:sz w:val="28"/>
          <w:szCs w:val="28"/>
        </w:rPr>
        <w:t xml:space="preserve">57.115 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3F2A7148" w14:textId="10F04153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4000х4000 – </w:t>
      </w:r>
      <w:r>
        <w:rPr>
          <w:rFonts w:ascii="Times New Roman" w:hAnsi="Times New Roman" w:cs="Times New Roman"/>
          <w:sz w:val="28"/>
          <w:szCs w:val="28"/>
        </w:rPr>
        <w:t>586. 112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14:paraId="5A48BEA2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33C620C6" w14:textId="77777777" w:rsidR="0033158A" w:rsidRPr="0033158A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E41030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4DED7D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B345BD" wp14:editId="28874658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9C850A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совпали практически полностью, теоретические значения сложности(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33FB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3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совпали с вычислениями, произведенными на практике, следовательно, решение правильно</w:t>
      </w:r>
    </w:p>
    <w:p w14:paraId="59A8A60D" w14:textId="77777777" w:rsidR="0033158A" w:rsidRPr="006833FB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71D43" w14:textId="77777777" w:rsidR="0033158A" w:rsidRPr="006E4E15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42A5354" w14:textId="77777777" w:rsidR="0033158A" w:rsidRDefault="0033158A" w:rsidP="003315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46CB9C00" w14:textId="77777777" w:rsid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259FC" wp14:editId="37630558">
            <wp:extent cx="5442576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42" cy="33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7B7" w14:textId="77777777" w:rsidR="0033158A" w:rsidRDefault="0033158A" w:rsidP="003315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235F378C" w14:textId="77777777" w:rsidR="0033158A" w:rsidRPr="00214D8B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0D0EA" wp14:editId="21EB99F2">
            <wp:extent cx="5467350" cy="271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51" cy="2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B4F4" w14:textId="77777777" w:rsidR="0033158A" w:rsidRDefault="0033158A" w:rsidP="003315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244A5DF" w14:textId="77777777" w:rsidR="0033158A" w:rsidRPr="00214D8B" w:rsidRDefault="0033158A" w:rsidP="0033158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D92FB" wp14:editId="7A7C9E9E">
            <wp:extent cx="5457825" cy="2276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70" cy="2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1C73" w14:textId="77777777" w:rsidR="0033158A" w:rsidRPr="00214D8B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FC49B5" w14:textId="77777777" w:rsidR="0033158A" w:rsidRDefault="0033158A" w:rsidP="003315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 </w:t>
      </w:r>
    </w:p>
    <w:p w14:paraId="6AA48E2D" w14:textId="77777777" w:rsidR="0033158A" w:rsidRPr="006C2576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DE01C5" wp14:editId="74F6AB78">
            <wp:extent cx="5476875" cy="251274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0" cy="2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4411" w14:textId="77777777" w:rsidR="0033158A" w:rsidRPr="00214D8B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13135A" w14:textId="77777777" w:rsidR="0033158A" w:rsidRDefault="0033158A" w:rsidP="003315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Поэкспериментировав с разными размерами массивов, мы можем наглядно видеть, что сортировка Шелла при большем объёме работает значительно дольше остальных.</w:t>
      </w:r>
    </w:p>
    <w:p w14:paraId="01DA08A4" w14:textId="77777777" w:rsid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D10AF" wp14:editId="1415C73E">
            <wp:extent cx="2005027" cy="1190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027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1DBF" w14:textId="77777777" w:rsid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увеличили размер массива, отключив сортировку Шелла:</w:t>
      </w:r>
    </w:p>
    <w:p w14:paraId="61A3FBA2" w14:textId="77777777" w:rsid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95BCF" wp14:editId="0A93D637">
            <wp:extent cx="2019315" cy="11715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5F20" w14:textId="004AF985" w:rsidR="0033158A" w:rsidRPr="0073462E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сортировка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263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r>
        <w:rPr>
          <w:rFonts w:ascii="Times New Roman" w:hAnsi="Times New Roman" w:cs="Times New Roman"/>
          <w:sz w:val="28"/>
          <w:szCs w:val="28"/>
        </w:rPr>
        <w:t xml:space="preserve"> работают с практически одинаковой скоростью, а Шелл работает лучше всего с возрастающим типом данных</w:t>
      </w:r>
      <w:r w:rsidR="0073462E">
        <w:rPr>
          <w:rFonts w:ascii="Times New Roman" w:hAnsi="Times New Roman" w:cs="Times New Roman"/>
          <w:sz w:val="28"/>
          <w:szCs w:val="28"/>
        </w:rPr>
        <w:t>, но с большим числом данных работает медленнее остальных.</w:t>
      </w:r>
    </w:p>
    <w:p w14:paraId="7BC33054" w14:textId="77777777" w:rsidR="0033158A" w:rsidRPr="00214D8B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Оценили</w:t>
      </w:r>
      <w:r w:rsidRPr="00214D8B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qsort, реализующей алгоритм быстрой сортировки на выше указанных наборах данных</w:t>
      </w:r>
      <w:r>
        <w:rPr>
          <w:rFonts w:ascii="Times New Roman" w:hAnsi="Times New Roman" w:cs="Times New Roman"/>
          <w:sz w:val="28"/>
          <w:szCs w:val="28"/>
        </w:rPr>
        <w:t xml:space="preserve"> (размер массива 50000)</w:t>
      </w:r>
      <w:r w:rsidRPr="00214D8B">
        <w:rPr>
          <w:rFonts w:ascii="Times New Roman" w:hAnsi="Times New Roman" w:cs="Times New Roman"/>
          <w:sz w:val="28"/>
          <w:szCs w:val="28"/>
        </w:rPr>
        <w:t>.</w:t>
      </w:r>
    </w:p>
    <w:p w14:paraId="0A220154" w14:textId="77777777" w:rsidR="0033158A" w:rsidRP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55999BE7" w14:textId="77777777" w:rsidR="0033158A" w:rsidRPr="006C2576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00FEC317" w14:textId="77777777" w:rsid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убывающая последовательность числе: 0.006 сек</w:t>
      </w:r>
    </w:p>
    <w:p w14:paraId="488EF87C" w14:textId="77777777" w:rsidR="0033158A" w:rsidRDefault="0033158A" w:rsidP="0033158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2FDF908E" w14:textId="77777777" w:rsidR="0033158A" w:rsidRPr="001668A4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B95EEB" w14:textId="77777777" w:rsidR="0033158A" w:rsidRDefault="0033158A" w:rsidP="003315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187B3437" w14:textId="77777777" w:rsidR="0033158A" w:rsidRPr="00090F81" w:rsidRDefault="0033158A" w:rsidP="003315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Вспомнили основные моменты при работе с простыми структурами данных.</w:t>
      </w:r>
    </w:p>
    <w:p w14:paraId="4BE22EC4" w14:textId="77777777" w:rsidR="00097F90" w:rsidRDefault="00097F90"/>
    <w:sectPr w:rsidR="0009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735111">
    <w:abstractNumId w:val="1"/>
  </w:num>
  <w:num w:numId="2" w16cid:durableId="969169872">
    <w:abstractNumId w:val="0"/>
  </w:num>
  <w:num w:numId="3" w16cid:durableId="16929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86"/>
    <w:rsid w:val="00097F90"/>
    <w:rsid w:val="0010745A"/>
    <w:rsid w:val="00281F86"/>
    <w:rsid w:val="00303535"/>
    <w:rsid w:val="0033158A"/>
    <w:rsid w:val="0073462E"/>
    <w:rsid w:val="00782EAE"/>
    <w:rsid w:val="00A843B1"/>
    <w:rsid w:val="00F7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5053"/>
  <w15:chartTrackingRefBased/>
  <w15:docId w15:val="{2DECF0A5-B629-481D-8C58-AECFAE1A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8A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2.9000000000000001E-2</c:v>
                </c:pt>
                <c:pt idx="2">
                  <c:v>0.309</c:v>
                </c:pt>
                <c:pt idx="3">
                  <c:v>6.51</c:v>
                </c:pt>
                <c:pt idx="4">
                  <c:v>72.272000000000006</c:v>
                </c:pt>
                <c:pt idx="5">
                  <c:v>733.12099999999998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34-473A-98BE-1528219BFB9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0.03</c:v>
                </c:pt>
                <c:pt idx="2">
                  <c:v>0.4</c:v>
                </c:pt>
                <c:pt idx="3">
                  <c:v>7</c:v>
                </c:pt>
                <c:pt idx="4">
                  <c:v>90</c:v>
                </c:pt>
                <c:pt idx="5">
                  <c:v>800</c:v>
                </c:pt>
                <c:pt idx="6">
                  <c:v>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34-473A-98BE-1528219BF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932560"/>
        <c:axId val="717930992"/>
      </c:lineChart>
      <c:catAx>
        <c:axId val="71793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930992"/>
        <c:crosses val="autoZero"/>
        <c:auto val="1"/>
        <c:lblAlgn val="ctr"/>
        <c:lblOffset val="100"/>
        <c:noMultiLvlLbl val="0"/>
      </c:catAx>
      <c:valAx>
        <c:axId val="71793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93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Ипполитов</dc:creator>
  <cp:keywords/>
  <dc:description/>
  <cp:lastModifiedBy>Иван Ипполитов</cp:lastModifiedBy>
  <cp:revision>2</cp:revision>
  <dcterms:created xsi:type="dcterms:W3CDTF">2023-10-12T14:31:00Z</dcterms:created>
  <dcterms:modified xsi:type="dcterms:W3CDTF">2023-10-12T15:27:00Z</dcterms:modified>
</cp:coreProperties>
</file>