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Got it 👍. I understand you don’t want the full updated HTML, just the elements/values to replace in your index.html so you can copy–paste them directly.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are the key elements you need to change from Saqib Bedar’s portfolio template to your details (Bello Bello Musa):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&lt;head&gt; Section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&lt;title&gt;Saqib Bedar&lt;/title&gt; →</w:t>
      </w:r>
    </w:p>
    <w:p>
      <w:pPr>
        <w:rPr>
          <w:rFonts w:hint="eastAsia"/>
        </w:rPr>
      </w:pPr>
      <w:r>
        <w:rPr>
          <w:rFonts w:hint="eastAsia"/>
        </w:rPr>
        <w:t>&lt;title&gt;Bello Bello Musa&lt;/title&gt;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Navbar / Logo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&lt;div class="logo"&gt;&lt;a href="#"&gt;Saqib Bedar&lt;/a&gt;&lt;/div&gt; →</w:t>
      </w:r>
    </w:p>
    <w:p>
      <w:pPr>
        <w:rPr>
          <w:rFonts w:hint="eastAsia"/>
        </w:rPr>
      </w:pPr>
      <w:r>
        <w:rPr>
          <w:rFonts w:hint="eastAsia"/>
        </w:rPr>
        <w:t>&lt;div class="logo"&gt;&lt;a href="#"&gt;Bello Bello Musa&lt;/a&gt;&lt;/div&gt;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Home Section (Hero)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&lt;h1 id="author-name-area"&gt;&lt;span &gt;I'm &lt;/span&gt;Saqib Bedar&lt;/h1&gt; →</w:t>
      </w:r>
    </w:p>
    <w:p>
      <w:pPr>
        <w:rPr>
          <w:rFonts w:hint="eastAsia"/>
        </w:rPr>
      </w:pPr>
      <w:r>
        <w:rPr>
          <w:rFonts w:hint="eastAsia"/>
        </w:rPr>
        <w:t>&lt;h1 id="author-name-area"&gt;&lt;span &gt;I'm &lt;/span&gt;Bello Bello Musa&lt;/h1&gt;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paragraph under introduction:</w:t>
      </w:r>
    </w:p>
    <w:p>
      <w:pPr>
        <w:rPr>
          <w:rFonts w:hint="eastAsia"/>
        </w:rPr>
      </w:pPr>
      <w:r>
        <w:rPr>
          <w:rFonts w:hint="eastAsia"/>
        </w:rPr>
        <w:t>Replace Saqib’s intro with: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&lt;p&gt;I am Bello Bello Musa from Kano, Nigeria. A Cybersecurity graduate (BSc, Bayero University Kano – Second Class Upper) and MSc Cybersecurity &amp; Forensics student (Shobhit University, India). I have hands-on experience in teaching, leadership, cybersecurity research, and outreach initiatives. My mission is to leverage technology, research, and teamwork to create positive change.&lt;/p&gt;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Download CV button link:</w:t>
      </w:r>
    </w:p>
    <w:p>
      <w:pPr>
        <w:rPr>
          <w:rFonts w:hint="eastAsia"/>
        </w:rPr>
      </w:pPr>
      <w:r>
        <w:rPr>
          <w:rFonts w:hint="eastAsia"/>
        </w:rPr>
        <w:t>Update redirect.html or file path to your CV PDF if you have one.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Education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Replace existing timeline with yours: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id="grtext"&gt;2015&lt;/span&gt;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class="subtitle"&gt;Certificate in Information Technology&lt;/div&gt;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class="description"&gt;Hands-on Institute of Information Technology, Kano, Nigeria (Distinction).&lt;/div&gt;&lt;br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id="grtext"&gt;2021&lt;/span&gt;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class="subtitle"&gt;Aptech Certified Network Administrator&lt;/div&gt;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class="description"&gt;Aptech Computer Education, Kano, Nigeria (Distinction).&lt;/div&gt;&lt;br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id="grtext"&gt;2023&lt;/span&gt;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class="subtitle"&gt;Bachelor of Cyber Security&lt;/div&gt;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class="description"&gt;Bayero University Kano, Nigeria. Graduated with Second Class Upper Division.&lt;/div&gt;&lt;br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id="grtext"&gt;2026 (In View)&lt;/span&gt;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class="subtitle"&gt;MSc Cybersecurity &amp; Forensics&lt;/div&gt;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class="description"&gt;Shobhit University, Meerut, Uttar Pradesh, India.&lt;/div&gt;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Skills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Replace icons or keep them, but update caption (if captions exist) with your skills &amp; competencies: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&lt;li&gt;Community Outreach &amp; Engagement&lt;/li&gt;</w:t>
      </w:r>
    </w:p>
    <w:p>
      <w:pPr>
        <w:rPr>
          <w:rFonts w:hint="eastAsia"/>
        </w:rPr>
      </w:pPr>
      <w:r>
        <w:rPr>
          <w:rFonts w:hint="eastAsia"/>
        </w:rPr>
        <w:t>&lt;li&gt;Leadership &amp; Team Collaboration&lt;/li&gt;</w:t>
      </w:r>
    </w:p>
    <w:p>
      <w:pPr>
        <w:rPr>
          <w:rFonts w:hint="eastAsia"/>
        </w:rPr>
      </w:pPr>
      <w:r>
        <w:rPr>
          <w:rFonts w:hint="eastAsia"/>
        </w:rPr>
        <w:t>&lt;li&gt;Strategic Communication &amp; Public Speaking&lt;/li&gt;</w:t>
      </w:r>
    </w:p>
    <w:p>
      <w:pPr>
        <w:rPr>
          <w:rFonts w:hint="eastAsia"/>
        </w:rPr>
      </w:pPr>
      <w:r>
        <w:rPr>
          <w:rFonts w:hint="eastAsia"/>
        </w:rPr>
        <w:t>&lt;li&gt;Cybersecurity &amp; Ethical Hacking&lt;/li&gt;</w:t>
      </w:r>
    </w:p>
    <w:p>
      <w:pPr>
        <w:rPr>
          <w:rFonts w:hint="eastAsia"/>
        </w:rPr>
      </w:pPr>
      <w:r>
        <w:rPr>
          <w:rFonts w:hint="eastAsia"/>
        </w:rPr>
        <w:t>&lt;li&gt;Social Research &amp; Analysis&lt;/li&gt;</w:t>
      </w:r>
    </w:p>
    <w:p>
      <w:pPr>
        <w:rPr>
          <w:rFonts w:hint="eastAsia"/>
        </w:rPr>
      </w:pPr>
      <w:r>
        <w:rPr>
          <w:rFonts w:hint="eastAsia"/>
        </w:rPr>
        <w:t>&lt;li&gt;Cultural Sensitivity &amp; Diversity Awareness&lt;/li&gt;</w:t>
      </w:r>
    </w:p>
    <w:p>
      <w:pPr>
        <w:rPr>
          <w:rFonts w:hint="eastAsia"/>
        </w:rPr>
      </w:pPr>
      <w:r>
        <w:rPr>
          <w:rFonts w:hint="eastAsia"/>
        </w:rPr>
        <w:t>&lt;li&gt;Effective Negotiation &amp; Advocacy&lt;/li&gt;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Certificates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Replace each card with your certificates, e.g.: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class="card" data-aos="zoom-in"&gt;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id="iconName"&gt;Cisco Networking Academy&lt;/span&gt;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id="mainTitle"&gt;Introduction to Cybersecurity&lt;/span&gt;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id="titleDescription"&gt;Certificate of course completion, 2019.&lt;/span&gt;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class="card" data-aos="zoom-in"&gt;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id="iconName"&gt;Aptech Computer Education&lt;/span&gt;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id="mainTitle"&gt;Certificate of Accomplishment&lt;/span&gt;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id="titleDescription"&gt;Awarded in 2021.&lt;/span&gt;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class="card" data-aos="zoom-in"&gt;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id="iconName"&gt;TCS ION&lt;/span&gt;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id="mainTitle"&gt;Certified Young Professional&lt;/span&gt;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id="titleDescription"&gt;Tata Consultancy Services, India, 2025.&lt;/span&gt;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(Repeat for others like Microsoft SOC Training, DHS-CISA, Forage, Shobhit University workshops, etc.)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Projects / Research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Replace with: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class="mainTitle"&gt;Insecure Communication on Android Mobile Banking Application&lt;/div&gt;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class="description"&gt;Undergraduate final year project at Bayero University Kano.&lt;/div&gt;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class="mainTitle"&gt;Emerging Trends in Phishing: Smishing, Vishing, and Quishing&lt;/div&gt;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class="description"&gt;A review paper on modern phishing threats.&lt;/div&gt;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Contact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with your info: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&lt;p&gt;No.: 1714 Danhassan Street, KMC LGA, Kano State, Nigeria&lt;/p&gt;</w:t>
      </w:r>
    </w:p>
    <w:p>
      <w:pPr>
        <w:rPr>
          <w:rFonts w:hint="eastAsia"/>
        </w:rPr>
      </w:pPr>
      <w:r>
        <w:rPr>
          <w:rFonts w:hint="eastAsia"/>
        </w:rPr>
        <w:t>&lt;p&gt;Phone: +2349026262606, +919557871202&lt;/p&gt;</w:t>
      </w:r>
    </w:p>
    <w:p>
      <w:pPr>
        <w:rPr>
          <w:rFonts w:hint="eastAsia"/>
        </w:rPr>
      </w:pPr>
      <w:r>
        <w:rPr>
          <w:rFonts w:hint="eastAsia"/>
        </w:rPr>
        <w:t>&lt;p&gt;Email: bellomusabello2017@gmail.com, sum.20240210187@shobhituniversity.ac.in&lt;/p&gt;</w:t>
      </w:r>
    </w:p>
    <w:p>
      <w:pPr>
        <w:rPr>
          <w:rFonts w:hint="eastAsia"/>
        </w:rPr>
      </w:pPr>
      <w:r>
        <w:rPr>
          <w:rFonts w:hint="eastAsia"/>
        </w:rPr>
        <w:t>&lt;p&gt;LinkedIn: &lt;a href="https://www.linkedin.com/in/bello-bello-musa-0022a0236" target="_blank"&gt;linkedin.com/in/bello-bello-musa-0022a0236&lt;/a&gt;&lt;/p&gt;</w:t>
      </w:r>
    </w:p>
    <w:p>
      <w:pPr>
        <w:rPr>
          <w:rFonts w:hint="eastAsia"/>
        </w:rPr>
      </w:pPr>
      <w:r>
        <w:rPr>
          <w:rFonts w:hint="eastAsia"/>
        </w:rPr>
        <w:t>&lt;p&gt;ResearchGate: &lt;a href="https://www.researchgate.net/profile/Bello-Musa-3" target="_blank"&gt;researchgate.net/profile/Bello-Musa-3&lt;/a&gt;&lt;/p&gt;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✅ That’s all the main elements you need to replace.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 you want me to also list out Leadership Experience &amp; Work Experience elements (like Education/Certificates) so you can paste them into their sections, or should I keep it minimal?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Perfect 👍 — I’ll list Leadership Experience and Work Experience elements in the same structure you can paste directly into your index.html just like Education and Certificates.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Work Experience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id="grtext"&gt;2021&lt;/span&gt;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class="subtitle"&gt;Intern – Aptech Computer Education&lt;/div&gt;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</w:t>
      </w:r>
    </w:p>
    <w:p>
      <w:pPr>
        <w:rPr>
          <w:rFonts w:hint="eastAsia"/>
        </w:rPr>
      </w:pPr>
      <w:r>
        <w:rPr>
          <w:rFonts w:hint="eastAsia"/>
        </w:rPr>
        <w:t xml:space="preserve">  • Expert in Microsoft Office (Word, Excel, PowerPoint) &lt;br&gt;</w:t>
      </w:r>
    </w:p>
    <w:p>
      <w:pPr>
        <w:rPr>
          <w:rFonts w:hint="eastAsia"/>
        </w:rPr>
      </w:pPr>
      <w:r>
        <w:rPr>
          <w:rFonts w:hint="eastAsia"/>
        </w:rPr>
        <w:t xml:space="preserve">  • Skilled in Typesetting, Printing, Scanning, Photocopying, and other café operations &lt;br&gt;</w:t>
      </w:r>
    </w:p>
    <w:p>
      <w:pPr>
        <w:rPr>
          <w:rFonts w:hint="eastAsia"/>
        </w:rPr>
      </w:pPr>
      <w:r>
        <w:rPr>
          <w:rFonts w:hint="eastAsia"/>
        </w:rPr>
        <w:t xml:space="preserve">  • Gained practical knowledge in ethical hacking &lt;br&gt;</w:t>
      </w:r>
    </w:p>
    <w:p>
      <w:pPr>
        <w:rPr>
          <w:rFonts w:hint="eastAsia"/>
        </w:rPr>
      </w:pPr>
      <w:r>
        <w:rPr>
          <w:rFonts w:hint="eastAsia"/>
        </w:rPr>
        <w:t xml:space="preserve">  • Certified as an Aptech Network Administrator</w:t>
      </w:r>
    </w:p>
    <w:p>
      <w:pPr>
        <w:rPr>
          <w:rFonts w:hint="eastAsia"/>
        </w:rPr>
      </w:pPr>
      <w:r>
        <w:rPr>
          <w:rFonts w:hint="eastAsia"/>
        </w:rPr>
        <w:t>&lt;/div&gt;&lt;br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id="grtext"&gt;2021 – 2023&lt;/span&gt;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class="subtitle"&gt;Technician – 5050 Telecommunication Services Ltd, Kano&lt;/div&gt;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</w:t>
      </w:r>
    </w:p>
    <w:p>
      <w:pPr>
        <w:rPr>
          <w:rFonts w:hint="eastAsia"/>
        </w:rPr>
      </w:pPr>
      <w:r>
        <w:rPr>
          <w:rFonts w:hint="eastAsia"/>
        </w:rPr>
        <w:t xml:space="preserve">  • iPhone hardware &amp; software repairs &lt;br&gt;</w:t>
      </w:r>
    </w:p>
    <w:p>
      <w:pPr>
        <w:rPr>
          <w:rFonts w:hint="eastAsia"/>
        </w:rPr>
      </w:pPr>
      <w:r>
        <w:rPr>
          <w:rFonts w:hint="eastAsia"/>
        </w:rPr>
        <w:t xml:space="preserve">  • Marketing &amp; sales of Apple products (iPhones, iWatches, screens, batteries) &lt;br&gt;</w:t>
      </w:r>
    </w:p>
    <w:p>
      <w:pPr>
        <w:rPr>
          <w:rFonts w:hint="eastAsia"/>
        </w:rPr>
      </w:pPr>
      <w:r>
        <w:rPr>
          <w:rFonts w:hint="eastAsia"/>
        </w:rPr>
        <w:t xml:space="preserve">  • Provided customer support and technical solutions</w:t>
      </w:r>
    </w:p>
    <w:p>
      <w:pPr>
        <w:rPr>
          <w:rFonts w:hint="eastAsia"/>
        </w:rPr>
      </w:pPr>
      <w:r>
        <w:rPr>
          <w:rFonts w:hint="eastAsia"/>
        </w:rPr>
        <w:t>&lt;/div&gt;&lt;br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id="grtext"&gt;2023&lt;/span&gt;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class="subtitle"&gt;Student Coordinator – Bayero University Kano&lt;/div&gt;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</w:t>
      </w:r>
    </w:p>
    <w:p>
      <w:pPr>
        <w:rPr>
          <w:rFonts w:hint="eastAsia"/>
        </w:rPr>
      </w:pPr>
      <w:r>
        <w:rPr>
          <w:rFonts w:hint="eastAsia"/>
        </w:rPr>
        <w:t xml:space="preserve">  • Supervised colleagues on academic projects &lt;br&gt;</w:t>
      </w:r>
    </w:p>
    <w:p>
      <w:pPr>
        <w:rPr>
          <w:rFonts w:hint="eastAsia"/>
        </w:rPr>
      </w:pPr>
      <w:r>
        <w:rPr>
          <w:rFonts w:hint="eastAsia"/>
        </w:rPr>
        <w:t xml:space="preserve">  • Collaborated with lecturers and staff on cross-disciplinary initiatives &lt;br&gt;</w:t>
      </w:r>
    </w:p>
    <w:p>
      <w:pPr>
        <w:rPr>
          <w:rFonts w:hint="eastAsia"/>
        </w:rPr>
      </w:pPr>
      <w:r>
        <w:rPr>
          <w:rFonts w:hint="eastAsia"/>
        </w:rPr>
        <w:t xml:space="preserve">  • Contributed to community outreach within the university</w:t>
      </w:r>
    </w:p>
    <w:p>
      <w:pPr>
        <w:rPr>
          <w:rFonts w:hint="eastAsia"/>
        </w:rPr>
      </w:pPr>
      <w:r>
        <w:rPr>
          <w:rFonts w:hint="eastAsia"/>
        </w:rPr>
        <w:t>&lt;/div&gt;&lt;br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id="grtext"&gt;July 2025 – Aug 2025&lt;/span&gt;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class="subtitle"&gt;Intern – Cybersecurity &amp; Ethical Hacking, CODTECH IT SOLUTIONS, India&lt;/div&gt;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</w:t>
      </w:r>
    </w:p>
    <w:p>
      <w:pPr>
        <w:rPr>
          <w:rFonts w:hint="eastAsia"/>
        </w:rPr>
      </w:pPr>
      <w:r>
        <w:rPr>
          <w:rFonts w:hint="eastAsia"/>
        </w:rPr>
        <w:t xml:space="preserve">  • Worked on cybersecurity &amp; ethical hacking projects &lt;br&gt;</w:t>
      </w:r>
    </w:p>
    <w:p>
      <w:pPr>
        <w:rPr>
          <w:rFonts w:hint="eastAsia"/>
        </w:rPr>
      </w:pPr>
      <w:r>
        <w:rPr>
          <w:rFonts w:hint="eastAsia"/>
        </w:rPr>
        <w:t xml:space="preserve">  • Guided team members in learning and applying security practices &lt;br&gt;</w:t>
      </w:r>
    </w:p>
    <w:p>
      <w:pPr>
        <w:rPr>
          <w:rFonts w:hint="eastAsia"/>
        </w:rPr>
      </w:pPr>
      <w:r>
        <w:rPr>
          <w:rFonts w:hint="eastAsia"/>
        </w:rPr>
        <w:t xml:space="preserve">  • Motivated peers and reshaped mindset towards ethical security practices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🔹 Leadership Experience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class="mainTitle" data-aos="fade-up"&gt;</w:t>
      </w:r>
    </w:p>
    <w:p>
      <w:pPr>
        <w:rPr>
          <w:rFonts w:hint="eastAsia"/>
        </w:rPr>
      </w:pPr>
      <w:r>
        <w:rPr>
          <w:rFonts w:hint="eastAsia"/>
        </w:rPr>
        <w:t xml:space="preserve">  &lt;span id="grtext"&gt;2023&lt;/span&gt;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class="subtitle"&gt;Executive Member (Social Director) – NACSSS, BUK Chapter&lt;/div&gt;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&lt;div class="description"&gt;</w:t>
      </w:r>
    </w:p>
    <w:p>
      <w:pPr>
        <w:rPr>
          <w:rFonts w:hint="eastAsia"/>
        </w:rPr>
      </w:pPr>
      <w:r>
        <w:rPr>
          <w:rFonts w:hint="eastAsia"/>
        </w:rPr>
        <w:t xml:space="preserve">  • Led association communication strategy, boosting transparency &amp; student engagement &lt;br&gt;</w:t>
      </w:r>
    </w:p>
    <w:p>
      <w:pPr>
        <w:rPr>
          <w:rFonts w:hint="eastAsia"/>
        </w:rPr>
      </w:pPr>
      <w:r>
        <w:rPr>
          <w:rFonts w:hint="eastAsia"/>
        </w:rPr>
        <w:t xml:space="preserve">  • Represented members’ interests in key decision-making processes &lt;br&gt;</w:t>
      </w:r>
    </w:p>
    <w:p>
      <w:pPr>
        <w:rPr>
          <w:rFonts w:hint="eastAsia"/>
        </w:rPr>
      </w:pPr>
      <w:r>
        <w:rPr>
          <w:rFonts w:hint="eastAsia"/>
        </w:rPr>
        <w:t xml:space="preserve">  • Organized charity fund initiatives to support needy students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✅ With these, your Work Experience and Leadership Experience will have the same consistent look and feel as Education and Certificates.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 you also want me to prepare the Conferences/Workshops section in the same format?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2025-09-08T21:10:10Z</dcterms:created>
  <dc:creator>iPhone</dc:creator>
  <cp:lastModifiedBy>iPhone</cp:lastModifiedBy>
  <dcterms:modified xsi:type="dcterms:W3CDTF">2025-09-08T21:12:28Z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3081-11.34.01</vt:lpwstr>
  </property>
  <property fmtid="{D5CDD505-2E9C-101B-9397-08002B2CF9AE}" pid="3" name="ICV">
    <vt:lpwstr>15B6FAD687747D5D2238BF68D73E995E_31</vt:lpwstr>
  </property>
</Properties>
</file>