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1E76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bookmarkStart w:id="0" w:name="_gjdgxs" w:colFirst="0" w:colLast="0"/>
      <w:bookmarkStart w:id="1" w:name="_heading=h.gjdgxs" w:colFirst="0" w:colLast="0"/>
      <w:bookmarkStart w:id="2" w:name="_Hlk199710994"/>
      <w:bookmarkEnd w:id="0"/>
      <w:bookmarkEnd w:id="1"/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МИНОБРНАУКИ РОССИИ</w:t>
      </w:r>
    </w:p>
    <w:p w14:paraId="7B1D4425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ФЕДЕРАЛЬНОЕ ГОСУДАРСТВЕННОЕ БЮДЖЕТНОЕ</w:t>
      </w:r>
    </w:p>
    <w:p w14:paraId="2CCC30E2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ОБРАЗОВАТЕЛЬНОЕ</w:t>
      </w:r>
    </w:p>
    <w:p w14:paraId="307C283E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УЧРЕЖДЕНИЕ ВЫСШЕГО ОБРАЗОВАНИЯ</w:t>
      </w:r>
    </w:p>
    <w:p w14:paraId="262099B5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«ВОРОНЕЖСКИЙ ГОСУДАРСТВЕННЫЙ УНИВЕРСИТЕТ»</w:t>
      </w:r>
    </w:p>
    <w:p w14:paraId="4BB57DA9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0CA28C1F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52E63EED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Факультет Компьютерных наук</w:t>
      </w:r>
    </w:p>
    <w:p w14:paraId="6608F6BE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Кафедра программирования и информационных технологий</w:t>
      </w:r>
    </w:p>
    <w:p w14:paraId="00EEBF67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23186DE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6FF2AB7" w14:textId="2ED43EE8" w:rsidR="00EA5DE0" w:rsidRPr="00D86464" w:rsidRDefault="00EA5DE0" w:rsidP="00EA5DE0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  <w:r w:rsidRPr="00D86464">
        <w:rPr>
          <w:rFonts w:ascii="Times New Roman" w:hAnsi="Times New Roman" w:cs="Times New Roman"/>
          <w:sz w:val="28"/>
          <w:szCs w:val="28"/>
        </w:rPr>
        <w:t xml:space="preserve">Мобильное приложение </w:t>
      </w:r>
      <w:proofErr w:type="spellStart"/>
      <w:r w:rsidRPr="00D86464">
        <w:rPr>
          <w:rFonts w:ascii="Times New Roman" w:hAnsi="Times New Roman" w:cs="Times New Roman"/>
          <w:sz w:val="28"/>
          <w:szCs w:val="28"/>
        </w:rPr>
        <w:t>ZadachOk</w:t>
      </w:r>
      <w:proofErr w:type="spellEnd"/>
      <w:r w:rsidRPr="00D86464">
        <w:rPr>
          <w:rFonts w:ascii="Times New Roman" w:hAnsi="Times New Roman" w:cs="Times New Roman"/>
          <w:sz w:val="28"/>
          <w:szCs w:val="28"/>
        </w:rPr>
        <w:t xml:space="preserve"> для распределения семейных обязанностей</w:t>
      </w:r>
    </w:p>
    <w:p w14:paraId="1F7E10DE" w14:textId="77777777" w:rsidR="00EA5DE0" w:rsidRPr="00D86464" w:rsidRDefault="00EA5DE0" w:rsidP="00EA5DE0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36169FEC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Курсовая работа</w:t>
      </w:r>
    </w:p>
    <w:p w14:paraId="1D01FAE0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Направление: 09.03.04. Программная инженерия</w:t>
      </w:r>
    </w:p>
    <w:p w14:paraId="70022A8E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1E2778DB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6B54395B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1929430F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5EFE589C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5E9A416C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Зав. Кафедрой ___________________ д. ф.-м. н, доцент С.Д. Махортов</w:t>
      </w:r>
    </w:p>
    <w:p w14:paraId="5ECCA386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____________________ ст. преподаватель В.С. Тарасов</w:t>
      </w:r>
    </w:p>
    <w:p w14:paraId="6BAA3CF8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практики ____________ Е.Д. Проскуряков</w:t>
      </w:r>
    </w:p>
    <w:p w14:paraId="7CF1E882" w14:textId="44852DF9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В.С. Мосякин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771AB26" w14:textId="60493B9E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И.В. Четвергов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0EBFCE9D" w14:textId="531063B4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 xml:space="preserve">К.А. </w:t>
      </w:r>
      <w:proofErr w:type="spellStart"/>
      <w:r w:rsidRPr="00D86464">
        <w:rPr>
          <w:rFonts w:ascii="Times New Roman" w:eastAsia="Cambria" w:hAnsi="Times New Roman" w:cs="Times New Roman"/>
          <w:sz w:val="28"/>
          <w:szCs w:val="28"/>
        </w:rPr>
        <w:t>Лышова</w:t>
      </w:r>
      <w:proofErr w:type="spellEnd"/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F660F89" w14:textId="7341DA4E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А.В. Зыков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396EE4F2" w14:textId="52F98321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А.В. Беляев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E51DA39" w14:textId="11562885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Д.В. Круглов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552DB364" w14:textId="77777777" w:rsidR="00EA5DE0" w:rsidRPr="00D86464" w:rsidRDefault="00EA5DE0" w:rsidP="00EA5DE0">
      <w:pPr>
        <w:spacing w:before="160"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547F8BD" w14:textId="77777777" w:rsidR="00EA5DE0" w:rsidRPr="00D86464" w:rsidRDefault="00EA5DE0" w:rsidP="00EA5DE0">
      <w:pPr>
        <w:spacing w:before="160"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5792CAD" w14:textId="0C0EEA5B" w:rsidR="00B90F1C" w:rsidRPr="00D86464" w:rsidRDefault="00EA5DE0" w:rsidP="00EA5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Воронеж 202</w:t>
      </w:r>
      <w:r w:rsidR="000F4FD6"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</w:t>
      </w:r>
      <w:r w:rsidR="00B90F1C" w:rsidRPr="00D86464">
        <w:rPr>
          <w:rFonts w:ascii="Times New Roman" w:hAnsi="Times New Roman" w:cs="Times New Roman"/>
          <w:sz w:val="28"/>
          <w:szCs w:val="28"/>
        </w:rPr>
        <w:br w:type="page"/>
      </w:r>
    </w:p>
    <w:p w14:paraId="114F2DF2" w14:textId="6C4652CA" w:rsidR="00C56635" w:rsidRPr="00D86464" w:rsidRDefault="00230D56" w:rsidP="00230D56">
      <w:pPr>
        <w:pStyle w:val="afd"/>
      </w:pPr>
      <w:bookmarkStart w:id="3" w:name="_Toc199707683"/>
      <w:r w:rsidRPr="00D86464">
        <w:lastRenderedPageBreak/>
        <w:t>содержание</w:t>
      </w:r>
      <w:bookmarkEnd w:id="3"/>
    </w:p>
    <w:p w14:paraId="27AA5CBF" w14:textId="5D3678EE" w:rsidR="00203DD2" w:rsidRDefault="00EB4CF5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\h \z \t "Заголовок 4;1;Параграф;2;Пункт;3;ПодпунктТЗ;4;Глава;1;Введение/заключения курсач;1" </w:instrText>
      </w:r>
      <w:r>
        <w:fldChar w:fldCharType="separate"/>
      </w:r>
      <w:hyperlink w:anchor="_Toc199715849" w:history="1">
        <w:r w:rsidR="00203DD2" w:rsidRPr="003B6AED">
          <w:rPr>
            <w:rStyle w:val="affc"/>
            <w:noProof/>
          </w:rPr>
          <w:t>Определения, обозначения и сокращения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_Toc199715849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4</w:t>
        </w:r>
        <w:r w:rsidR="00203DD2">
          <w:rPr>
            <w:noProof/>
            <w:webHidden/>
          </w:rPr>
          <w:fldChar w:fldCharType="end"/>
        </w:r>
      </w:hyperlink>
    </w:p>
    <w:p w14:paraId="4DB4D8A3" w14:textId="12C079EE" w:rsidR="00203DD2" w:rsidRDefault="002C4F76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0" w:history="1">
        <w:r w:rsidR="00203DD2" w:rsidRPr="003B6AED">
          <w:rPr>
            <w:rStyle w:val="affc"/>
            <w:noProof/>
          </w:rPr>
          <w:t>Введение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5</w:t>
        </w:r>
        <w:r w:rsidR="00203DD2">
          <w:rPr>
            <w:noProof/>
            <w:webHidden/>
          </w:rPr>
          <w:fldChar w:fldCharType="end"/>
        </w:r>
      </w:hyperlink>
    </w:p>
    <w:p w14:paraId="2DE7C978" w14:textId="45EA317E" w:rsidR="00203DD2" w:rsidRDefault="002C4F76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1" w:history="1">
        <w:r w:rsidR="00203DD2" w:rsidRPr="003B6AED">
          <w:rPr>
            <w:rStyle w:val="affc"/>
            <w:noProof/>
          </w:rPr>
          <w:t>1 Постановка задачи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6</w:t>
        </w:r>
        <w:r w:rsidR="00203DD2">
          <w:rPr>
            <w:noProof/>
            <w:webHidden/>
          </w:rPr>
          <w:fldChar w:fldCharType="end"/>
        </w:r>
      </w:hyperlink>
    </w:p>
    <w:p w14:paraId="3028DBC8" w14:textId="070D2E9B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2" w:history="1">
        <w:r w:rsidR="00203DD2" w:rsidRPr="003B6AED">
          <w:rPr>
            <w:rStyle w:val="affc"/>
            <w:noProof/>
          </w:rPr>
          <w:t>1.1 Цели создания системы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6</w:t>
        </w:r>
        <w:r w:rsidR="00203DD2">
          <w:rPr>
            <w:noProof/>
            <w:webHidden/>
          </w:rPr>
          <w:fldChar w:fldCharType="end"/>
        </w:r>
      </w:hyperlink>
    </w:p>
    <w:p w14:paraId="2A8463AB" w14:textId="626A6B0D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3" w:history="1">
        <w:r w:rsidR="00203DD2" w:rsidRPr="003B6AED">
          <w:rPr>
            <w:rStyle w:val="affc"/>
            <w:noProof/>
          </w:rPr>
          <w:t>1.2 Функциональные требования к разрабатываемой системе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7</w:t>
        </w:r>
        <w:r w:rsidR="00203DD2">
          <w:rPr>
            <w:noProof/>
            <w:webHidden/>
          </w:rPr>
          <w:fldChar w:fldCharType="end"/>
        </w:r>
      </w:hyperlink>
    </w:p>
    <w:p w14:paraId="33F0730F" w14:textId="51D55141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4" w:history="1">
        <w:r w:rsidR="00203DD2" w:rsidRPr="003B6AED">
          <w:rPr>
            <w:rStyle w:val="affc"/>
            <w:noProof/>
          </w:rPr>
          <w:t>1.3 Нефункциональные требования к разрабатываемой системе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7</w:t>
        </w:r>
        <w:r w:rsidR="00203DD2">
          <w:rPr>
            <w:noProof/>
            <w:webHidden/>
          </w:rPr>
          <w:fldChar w:fldCharType="end"/>
        </w:r>
      </w:hyperlink>
    </w:p>
    <w:p w14:paraId="2A7ADB6B" w14:textId="79236684" w:rsidR="00203DD2" w:rsidRDefault="002C4F76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5" w:history="1">
        <w:r w:rsidR="00203DD2" w:rsidRPr="003B6AED">
          <w:rPr>
            <w:rStyle w:val="affc"/>
            <w:noProof/>
          </w:rPr>
          <w:t>2 Анализ предметной области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10</w:t>
        </w:r>
        <w:r w:rsidR="00203DD2">
          <w:rPr>
            <w:noProof/>
            <w:webHidden/>
          </w:rPr>
          <w:fldChar w:fldCharType="end"/>
        </w:r>
      </w:hyperlink>
    </w:p>
    <w:p w14:paraId="464070F6" w14:textId="2C4613F8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6" w:history="1">
        <w:r w:rsidR="00203DD2" w:rsidRPr="003B6AED">
          <w:rPr>
            <w:rStyle w:val="affc"/>
            <w:noProof/>
          </w:rPr>
          <w:t>2.1 Конкурентный анализ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10</w:t>
        </w:r>
        <w:r w:rsidR="00203DD2">
          <w:rPr>
            <w:noProof/>
            <w:webHidden/>
          </w:rPr>
          <w:fldChar w:fldCharType="end"/>
        </w:r>
      </w:hyperlink>
    </w:p>
    <w:p w14:paraId="313A6615" w14:textId="14414B5A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7" w:history="1">
        <w:r w:rsidR="00203DD2" w:rsidRPr="003B6AED">
          <w:rPr>
            <w:rStyle w:val="affc"/>
            <w:noProof/>
          </w:rPr>
          <w:t>2.2 Определение ЦА и потребностей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12</w:t>
        </w:r>
        <w:r w:rsidR="00203DD2">
          <w:rPr>
            <w:noProof/>
            <w:webHidden/>
          </w:rPr>
          <w:fldChar w:fldCharType="end"/>
        </w:r>
      </w:hyperlink>
    </w:p>
    <w:p w14:paraId="286B0FDE" w14:textId="6B44EF85" w:rsidR="00203DD2" w:rsidRDefault="002C4F76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8" w:history="1">
        <w:r w:rsidR="00203DD2" w:rsidRPr="003B6AED">
          <w:rPr>
            <w:rStyle w:val="affc"/>
            <w:noProof/>
          </w:rPr>
          <w:t>3 Реализация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13</w:t>
        </w:r>
        <w:r w:rsidR="00203DD2">
          <w:rPr>
            <w:noProof/>
            <w:webHidden/>
          </w:rPr>
          <w:fldChar w:fldCharType="end"/>
        </w:r>
      </w:hyperlink>
    </w:p>
    <w:p w14:paraId="2E4C8221" w14:textId="451B1E60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9" w:history="1">
        <w:r w:rsidR="00203DD2" w:rsidRPr="003B6AED">
          <w:rPr>
            <w:rStyle w:val="affc"/>
            <w:noProof/>
          </w:rPr>
          <w:t>3.1 Frontend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13</w:t>
        </w:r>
        <w:r w:rsidR="00203DD2">
          <w:rPr>
            <w:noProof/>
            <w:webHidden/>
          </w:rPr>
          <w:fldChar w:fldCharType="end"/>
        </w:r>
      </w:hyperlink>
    </w:p>
    <w:p w14:paraId="4828F498" w14:textId="28293ADF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0" w:history="1">
        <w:r w:rsidR="00203DD2" w:rsidRPr="003B6AED">
          <w:rPr>
            <w:rStyle w:val="affc"/>
            <w:noProof/>
          </w:rPr>
          <w:t>3.1.1 Локальное состояние (виджетный уровень)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13</w:t>
        </w:r>
        <w:r w:rsidR="00203DD2">
          <w:rPr>
            <w:noProof/>
            <w:webHidden/>
          </w:rPr>
          <w:fldChar w:fldCharType="end"/>
        </w:r>
      </w:hyperlink>
    </w:p>
    <w:p w14:paraId="663C456E" w14:textId="12EC4CEB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1" w:history="1">
        <w:r w:rsidR="00203DD2" w:rsidRPr="003B6AED">
          <w:rPr>
            <w:rStyle w:val="affc"/>
            <w:noProof/>
          </w:rPr>
          <w:t>3.1.2 Глобальное состояние (прикладной уровень)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13</w:t>
        </w:r>
        <w:r w:rsidR="00203DD2">
          <w:rPr>
            <w:noProof/>
            <w:webHidden/>
          </w:rPr>
          <w:fldChar w:fldCharType="end"/>
        </w:r>
      </w:hyperlink>
    </w:p>
    <w:p w14:paraId="3140817A" w14:textId="1F2DFF64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2" w:history="1">
        <w:r w:rsidR="00203DD2" w:rsidRPr="003B6AED">
          <w:rPr>
            <w:rStyle w:val="affc"/>
            <w:noProof/>
          </w:rPr>
          <w:t>3.1.3 Персистентное состояние (хранение данных)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15</w:t>
        </w:r>
        <w:r w:rsidR="00203DD2">
          <w:rPr>
            <w:noProof/>
            <w:webHidden/>
          </w:rPr>
          <w:fldChar w:fldCharType="end"/>
        </w:r>
      </w:hyperlink>
    </w:p>
    <w:p w14:paraId="12B3EA1C" w14:textId="427D5008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3" w:history="1">
        <w:r w:rsidR="00203DD2" w:rsidRPr="003B6AED">
          <w:rPr>
            <w:rStyle w:val="affc"/>
            <w:noProof/>
          </w:rPr>
          <w:t>3.1.4 Структура проекта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15</w:t>
        </w:r>
        <w:r w:rsidR="00203DD2">
          <w:rPr>
            <w:noProof/>
            <w:webHidden/>
          </w:rPr>
          <w:fldChar w:fldCharType="end"/>
        </w:r>
      </w:hyperlink>
    </w:p>
    <w:p w14:paraId="1B28DDE9" w14:textId="6F262A0C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4" w:history="1">
        <w:r w:rsidR="00203DD2" w:rsidRPr="003B6AED">
          <w:rPr>
            <w:rStyle w:val="affc"/>
            <w:caps/>
            <w:noProof/>
          </w:rPr>
          <w:t>3.1.4.1</w:t>
        </w:r>
        <w:r w:rsidR="00203DD2" w:rsidRPr="003B6AED">
          <w:rPr>
            <w:rStyle w:val="affc"/>
            <w:noProof/>
          </w:rPr>
          <w:t xml:space="preserve"> Слои приложения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16</w:t>
        </w:r>
        <w:r w:rsidR="00203DD2">
          <w:rPr>
            <w:noProof/>
            <w:webHidden/>
          </w:rPr>
          <w:fldChar w:fldCharType="end"/>
        </w:r>
      </w:hyperlink>
    </w:p>
    <w:p w14:paraId="09D5EDCB" w14:textId="65261123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5" w:history="1">
        <w:r w:rsidR="00203DD2" w:rsidRPr="003B6AED">
          <w:rPr>
            <w:rStyle w:val="affc"/>
            <w:caps/>
            <w:noProof/>
          </w:rPr>
          <w:t>3.1.4.2</w:t>
        </w:r>
        <w:r w:rsidR="00203DD2" w:rsidRPr="003B6AED">
          <w:rPr>
            <w:rStyle w:val="affc"/>
            <w:noProof/>
          </w:rPr>
          <w:t xml:space="preserve"> Организация экранов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16</w:t>
        </w:r>
        <w:r w:rsidR="00203DD2">
          <w:rPr>
            <w:noProof/>
            <w:webHidden/>
          </w:rPr>
          <w:fldChar w:fldCharType="end"/>
        </w:r>
      </w:hyperlink>
    </w:p>
    <w:p w14:paraId="6F10366C" w14:textId="55814113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6" w:history="1">
        <w:r w:rsidR="00203DD2" w:rsidRPr="003B6AED">
          <w:rPr>
            <w:rStyle w:val="affc"/>
            <w:caps/>
            <w:noProof/>
          </w:rPr>
          <w:t>3.1.4.3</w:t>
        </w:r>
        <w:r w:rsidR="00203DD2" w:rsidRPr="003B6AED">
          <w:rPr>
            <w:rStyle w:val="affc"/>
            <w:noProof/>
          </w:rPr>
          <w:t xml:space="preserve"> Управления зависимостями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16</w:t>
        </w:r>
        <w:r w:rsidR="00203DD2">
          <w:rPr>
            <w:noProof/>
            <w:webHidden/>
          </w:rPr>
          <w:fldChar w:fldCharType="end"/>
        </w:r>
      </w:hyperlink>
    </w:p>
    <w:p w14:paraId="5C04B77B" w14:textId="54D5D13C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7" w:history="1">
        <w:r w:rsidR="00203DD2" w:rsidRPr="003B6AED">
          <w:rPr>
            <w:rStyle w:val="affc"/>
            <w:caps/>
            <w:noProof/>
          </w:rPr>
          <w:t>3.1.4.4</w:t>
        </w:r>
        <w:r w:rsidR="00203DD2" w:rsidRPr="003B6AED">
          <w:rPr>
            <w:rStyle w:val="affc"/>
            <w:noProof/>
          </w:rPr>
          <w:t xml:space="preserve"> Про динамическую обработку интерфейса сюда добавить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16</w:t>
        </w:r>
        <w:r w:rsidR="00203DD2">
          <w:rPr>
            <w:noProof/>
            <w:webHidden/>
          </w:rPr>
          <w:fldChar w:fldCharType="end"/>
        </w:r>
      </w:hyperlink>
    </w:p>
    <w:p w14:paraId="3BFFD967" w14:textId="15A27919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8" w:history="1">
        <w:r w:rsidR="00203DD2" w:rsidRPr="003B6AED">
          <w:rPr>
            <w:rStyle w:val="affc"/>
            <w:caps/>
            <w:noProof/>
          </w:rPr>
          <w:t>3.1.4.5</w:t>
        </w:r>
        <w:r w:rsidR="00203DD2" w:rsidRPr="003B6AED">
          <w:rPr>
            <w:rStyle w:val="affc"/>
            <w:noProof/>
          </w:rPr>
          <w:t xml:space="preserve"> Маршрутизация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17</w:t>
        </w:r>
        <w:r w:rsidR="00203DD2">
          <w:rPr>
            <w:noProof/>
            <w:webHidden/>
          </w:rPr>
          <w:fldChar w:fldCharType="end"/>
        </w:r>
      </w:hyperlink>
    </w:p>
    <w:p w14:paraId="61441796" w14:textId="18C2610E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9" w:history="1">
        <w:r w:rsidR="00203DD2" w:rsidRPr="003B6AED">
          <w:rPr>
            <w:rStyle w:val="affc"/>
            <w:caps/>
            <w:noProof/>
          </w:rPr>
          <w:t>3.1.4.6</w:t>
        </w:r>
        <w:r w:rsidR="00203DD2" w:rsidRPr="003B6AED">
          <w:rPr>
            <w:rStyle w:val="affc"/>
            <w:noProof/>
          </w:rPr>
          <w:t xml:space="preserve"> Тестирование и отладка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17</w:t>
        </w:r>
        <w:r w:rsidR="00203DD2">
          <w:rPr>
            <w:noProof/>
            <w:webHidden/>
          </w:rPr>
          <w:fldChar w:fldCharType="end"/>
        </w:r>
      </w:hyperlink>
    </w:p>
    <w:p w14:paraId="0C49C729" w14:textId="733F2865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0" w:history="1">
        <w:r w:rsidR="00203DD2" w:rsidRPr="003B6AED">
          <w:rPr>
            <w:rStyle w:val="affc"/>
            <w:noProof/>
          </w:rPr>
          <w:t>3.2 Backend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18</w:t>
        </w:r>
        <w:r w:rsidR="00203DD2">
          <w:rPr>
            <w:noProof/>
            <w:webHidden/>
          </w:rPr>
          <w:fldChar w:fldCharType="end"/>
        </w:r>
      </w:hyperlink>
    </w:p>
    <w:p w14:paraId="056A386E" w14:textId="15ABEF4A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1" w:history="1">
        <w:r w:rsidR="00203DD2" w:rsidRPr="003B6AED">
          <w:rPr>
            <w:rStyle w:val="affc"/>
            <w:noProof/>
          </w:rPr>
          <w:t>3.2.1 Общая архитектура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18</w:t>
        </w:r>
        <w:r w:rsidR="00203DD2">
          <w:rPr>
            <w:noProof/>
            <w:webHidden/>
          </w:rPr>
          <w:fldChar w:fldCharType="end"/>
        </w:r>
      </w:hyperlink>
    </w:p>
    <w:p w14:paraId="570380D8" w14:textId="3DD0D3BE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2" w:history="1">
        <w:r w:rsidR="00203DD2" w:rsidRPr="003B6AED">
          <w:rPr>
            <w:rStyle w:val="affc"/>
            <w:noProof/>
          </w:rPr>
          <w:t>3.2.2 Контроллеры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19</w:t>
        </w:r>
        <w:r w:rsidR="00203DD2">
          <w:rPr>
            <w:noProof/>
            <w:webHidden/>
          </w:rPr>
          <w:fldChar w:fldCharType="end"/>
        </w:r>
      </w:hyperlink>
    </w:p>
    <w:p w14:paraId="3C72B0BE" w14:textId="3D055380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3" w:history="1">
        <w:r w:rsidR="00203DD2" w:rsidRPr="003B6AED">
          <w:rPr>
            <w:rStyle w:val="affc"/>
            <w:noProof/>
          </w:rPr>
          <w:t>3.2.3 Сервисный уровень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19</w:t>
        </w:r>
        <w:r w:rsidR="00203DD2">
          <w:rPr>
            <w:noProof/>
            <w:webHidden/>
          </w:rPr>
          <w:fldChar w:fldCharType="end"/>
        </w:r>
      </w:hyperlink>
    </w:p>
    <w:p w14:paraId="16F32D70" w14:textId="7A39DB98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4" w:history="1">
        <w:r w:rsidR="00203DD2" w:rsidRPr="003B6AED">
          <w:rPr>
            <w:rStyle w:val="affc"/>
            <w:noProof/>
          </w:rPr>
          <w:t>3.2.4 Репозитории и доступ к данным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19</w:t>
        </w:r>
        <w:r w:rsidR="00203DD2">
          <w:rPr>
            <w:noProof/>
            <w:webHidden/>
          </w:rPr>
          <w:fldChar w:fldCharType="end"/>
        </w:r>
      </w:hyperlink>
    </w:p>
    <w:p w14:paraId="0A22CEF3" w14:textId="5A0FDB90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5" w:history="1">
        <w:r w:rsidR="00203DD2" w:rsidRPr="003B6AED">
          <w:rPr>
            <w:rStyle w:val="affc"/>
            <w:noProof/>
          </w:rPr>
          <w:t>3.2.5 Обработка ошибок и безопасность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20</w:t>
        </w:r>
        <w:r w:rsidR="00203DD2">
          <w:rPr>
            <w:noProof/>
            <w:webHidden/>
          </w:rPr>
          <w:fldChar w:fldCharType="end"/>
        </w:r>
      </w:hyperlink>
    </w:p>
    <w:p w14:paraId="7469E8A9" w14:textId="65A294F7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6" w:history="1">
        <w:r w:rsidR="00203DD2" w:rsidRPr="003B6AED">
          <w:rPr>
            <w:rStyle w:val="affc"/>
            <w:noProof/>
          </w:rPr>
          <w:t>3.3 БД и СУБД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20</w:t>
        </w:r>
        <w:r w:rsidR="00203DD2">
          <w:rPr>
            <w:noProof/>
            <w:webHidden/>
          </w:rPr>
          <w:fldChar w:fldCharType="end"/>
        </w:r>
      </w:hyperlink>
    </w:p>
    <w:p w14:paraId="1E0F97EE" w14:textId="23F80434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7" w:history="1">
        <w:r w:rsidR="00203DD2" w:rsidRPr="003B6AED">
          <w:rPr>
            <w:rStyle w:val="affc"/>
            <w:noProof/>
          </w:rPr>
          <w:t>3.3.1 Описание базы данных АС ZadachOk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20</w:t>
        </w:r>
        <w:r w:rsidR="00203DD2">
          <w:rPr>
            <w:noProof/>
            <w:webHidden/>
          </w:rPr>
          <w:fldChar w:fldCharType="end"/>
        </w:r>
      </w:hyperlink>
    </w:p>
    <w:p w14:paraId="574434BD" w14:textId="5365557F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8" w:history="1">
        <w:r w:rsidR="00203DD2" w:rsidRPr="003B6AED">
          <w:rPr>
            <w:rStyle w:val="affc"/>
            <w:noProof/>
          </w:rPr>
          <w:t>3.3.2 Безопасность, производительность и резервирование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22</w:t>
        </w:r>
        <w:r w:rsidR="00203DD2">
          <w:rPr>
            <w:noProof/>
            <w:webHidden/>
          </w:rPr>
          <w:fldChar w:fldCharType="end"/>
        </w:r>
      </w:hyperlink>
    </w:p>
    <w:p w14:paraId="6EA82819" w14:textId="6929E3B6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9" w:history="1">
        <w:r w:rsidR="00203DD2" w:rsidRPr="003B6AED">
          <w:rPr>
            <w:rStyle w:val="affc"/>
            <w:noProof/>
          </w:rPr>
          <w:t>3.4 Интеграция искусственного интеллекта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22</w:t>
        </w:r>
        <w:r w:rsidR="00203DD2">
          <w:rPr>
            <w:noProof/>
            <w:webHidden/>
          </w:rPr>
          <w:fldChar w:fldCharType="end"/>
        </w:r>
      </w:hyperlink>
    </w:p>
    <w:p w14:paraId="4417476F" w14:textId="4B45EABE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0" w:history="1">
        <w:r w:rsidR="00203DD2" w:rsidRPr="003B6AED">
          <w:rPr>
            <w:rStyle w:val="affc"/>
            <w:noProof/>
          </w:rPr>
          <w:t>3.4.1 Подготовка датасета и обучение модели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23</w:t>
        </w:r>
        <w:r w:rsidR="00203DD2">
          <w:rPr>
            <w:noProof/>
            <w:webHidden/>
          </w:rPr>
          <w:fldChar w:fldCharType="end"/>
        </w:r>
      </w:hyperlink>
    </w:p>
    <w:p w14:paraId="4C1C4D02" w14:textId="67C7422E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1" w:history="1">
        <w:r w:rsidR="00203DD2" w:rsidRPr="003B6AED">
          <w:rPr>
            <w:rStyle w:val="affc"/>
            <w:noProof/>
          </w:rPr>
          <w:t>3.4.2 Оптимизация и верификация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23</w:t>
        </w:r>
        <w:r w:rsidR="00203DD2">
          <w:rPr>
            <w:noProof/>
            <w:webHidden/>
          </w:rPr>
          <w:fldChar w:fldCharType="end"/>
        </w:r>
      </w:hyperlink>
    </w:p>
    <w:p w14:paraId="74C31DD7" w14:textId="394F159D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2" w:history="1">
        <w:r w:rsidR="00203DD2" w:rsidRPr="003B6AED">
          <w:rPr>
            <w:rStyle w:val="affc"/>
            <w:noProof/>
          </w:rPr>
          <w:t>3.4.3 Сравнительный анализ с конкурентами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24</w:t>
        </w:r>
        <w:r w:rsidR="00203DD2">
          <w:rPr>
            <w:noProof/>
            <w:webHidden/>
          </w:rPr>
          <w:fldChar w:fldCharType="end"/>
        </w:r>
      </w:hyperlink>
    </w:p>
    <w:p w14:paraId="7C5CB252" w14:textId="68B111E4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3" w:history="1">
        <w:r w:rsidR="00203DD2" w:rsidRPr="003B6AED">
          <w:rPr>
            <w:rStyle w:val="affc"/>
            <w:noProof/>
          </w:rPr>
          <w:t>3.5 Развёртывание и запуск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25</w:t>
        </w:r>
        <w:r w:rsidR="00203DD2">
          <w:rPr>
            <w:noProof/>
            <w:webHidden/>
          </w:rPr>
          <w:fldChar w:fldCharType="end"/>
        </w:r>
      </w:hyperlink>
    </w:p>
    <w:p w14:paraId="0B31DF51" w14:textId="161208FF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4" w:history="1">
        <w:r w:rsidR="00203DD2" w:rsidRPr="003B6AED">
          <w:rPr>
            <w:rStyle w:val="affc"/>
            <w:noProof/>
          </w:rPr>
          <w:t>3.5.1 Процесс развертывания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25</w:t>
        </w:r>
        <w:r w:rsidR="00203DD2">
          <w:rPr>
            <w:noProof/>
            <w:webHidden/>
          </w:rPr>
          <w:fldChar w:fldCharType="end"/>
        </w:r>
      </w:hyperlink>
    </w:p>
    <w:p w14:paraId="1350CCB8" w14:textId="291CE009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5" w:history="1">
        <w:r w:rsidR="00203DD2" w:rsidRPr="003B6AED">
          <w:rPr>
            <w:rStyle w:val="affc"/>
            <w:noProof/>
          </w:rPr>
          <w:t>3.5.2 Финальная архитектура и реализация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26</w:t>
        </w:r>
        <w:r w:rsidR="00203DD2">
          <w:rPr>
            <w:noProof/>
            <w:webHidden/>
          </w:rPr>
          <w:fldChar w:fldCharType="end"/>
        </w:r>
      </w:hyperlink>
    </w:p>
    <w:p w14:paraId="1DCA5B5B" w14:textId="3F6ADDCC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6" w:history="1">
        <w:r w:rsidR="00203DD2" w:rsidRPr="003B6AED">
          <w:rPr>
            <w:rStyle w:val="affc"/>
            <w:noProof/>
          </w:rPr>
          <w:t>3.6 CI/CD и тестирование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27</w:t>
        </w:r>
        <w:r w:rsidR="00203DD2">
          <w:rPr>
            <w:noProof/>
            <w:webHidden/>
          </w:rPr>
          <w:fldChar w:fldCharType="end"/>
        </w:r>
      </w:hyperlink>
    </w:p>
    <w:p w14:paraId="771F617C" w14:textId="00B58B43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7" w:history="1">
        <w:r w:rsidR="00203DD2" w:rsidRPr="003B6AED">
          <w:rPr>
            <w:rStyle w:val="affc"/>
            <w:noProof/>
          </w:rPr>
          <w:t>3.6.1 Описание пайплайна CI/CD: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27</w:t>
        </w:r>
        <w:r w:rsidR="00203DD2">
          <w:rPr>
            <w:noProof/>
            <w:webHidden/>
          </w:rPr>
          <w:fldChar w:fldCharType="end"/>
        </w:r>
      </w:hyperlink>
    </w:p>
    <w:p w14:paraId="09EBD16E" w14:textId="1C80D3CA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8" w:history="1">
        <w:r w:rsidR="00203DD2" w:rsidRPr="003B6AED">
          <w:rPr>
            <w:rStyle w:val="affc"/>
            <w:noProof/>
          </w:rPr>
          <w:t>3.6.2 Автоматизированное тестирование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28</w:t>
        </w:r>
        <w:r w:rsidR="00203DD2">
          <w:rPr>
            <w:noProof/>
            <w:webHidden/>
          </w:rPr>
          <w:fldChar w:fldCharType="end"/>
        </w:r>
      </w:hyperlink>
    </w:p>
    <w:p w14:paraId="36CE1458" w14:textId="45BCFEA0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9" w:history="1">
        <w:r w:rsidR="00203DD2" w:rsidRPr="003B6AED">
          <w:rPr>
            <w:rStyle w:val="affc"/>
            <w:noProof/>
          </w:rPr>
          <w:t>3.6.3 Ручное тестирование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29</w:t>
        </w:r>
        <w:r w:rsidR="00203DD2">
          <w:rPr>
            <w:noProof/>
            <w:webHidden/>
          </w:rPr>
          <w:fldChar w:fldCharType="end"/>
        </w:r>
      </w:hyperlink>
    </w:p>
    <w:p w14:paraId="1AEF5454" w14:textId="3C0710CC" w:rsidR="00203DD2" w:rsidRDefault="002C4F76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0" w:history="1">
        <w:r w:rsidR="00203DD2" w:rsidRPr="003B6AED">
          <w:rPr>
            <w:rStyle w:val="affc"/>
            <w:noProof/>
          </w:rPr>
          <w:t>3.7 Функциональные возможности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30</w:t>
        </w:r>
        <w:r w:rsidR="00203DD2">
          <w:rPr>
            <w:noProof/>
            <w:webHidden/>
          </w:rPr>
          <w:fldChar w:fldCharType="end"/>
        </w:r>
      </w:hyperlink>
    </w:p>
    <w:p w14:paraId="6A82E49E" w14:textId="3296BD93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1" w:history="1">
        <w:r w:rsidR="00203DD2" w:rsidRPr="003B6AED">
          <w:rPr>
            <w:rStyle w:val="affc"/>
            <w:noProof/>
          </w:rPr>
          <w:t>3.7.1 Роли пользователей в системе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30</w:t>
        </w:r>
        <w:r w:rsidR="00203DD2">
          <w:rPr>
            <w:noProof/>
            <w:webHidden/>
          </w:rPr>
          <w:fldChar w:fldCharType="end"/>
        </w:r>
      </w:hyperlink>
    </w:p>
    <w:p w14:paraId="3A8973E4" w14:textId="25F1E1E4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2" w:history="1">
        <w:r w:rsidR="00203DD2" w:rsidRPr="003B6AED">
          <w:rPr>
            <w:rStyle w:val="affc"/>
            <w:noProof/>
          </w:rPr>
          <w:t>3.7.2 Интерфейсы пользовательских путей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31</w:t>
        </w:r>
        <w:r w:rsidR="00203DD2">
          <w:rPr>
            <w:noProof/>
            <w:webHidden/>
          </w:rPr>
          <w:fldChar w:fldCharType="end"/>
        </w:r>
      </w:hyperlink>
    </w:p>
    <w:p w14:paraId="462FBA49" w14:textId="30C2E6D9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3" w:history="1">
        <w:r w:rsidR="00203DD2" w:rsidRPr="003B6AED">
          <w:rPr>
            <w:rStyle w:val="affc"/>
            <w:caps/>
            <w:noProof/>
          </w:rPr>
          <w:t>3.7.2.1</w:t>
        </w:r>
        <w:r w:rsidR="00203DD2" w:rsidRPr="003B6AED">
          <w:rPr>
            <w:rStyle w:val="affc"/>
            <w:noProof/>
          </w:rPr>
          <w:t xml:space="preserve"> Регистрация</w:t>
        </w:r>
        <w:r w:rsidR="00203DD2" w:rsidRPr="003B6AED">
          <w:rPr>
            <w:rStyle w:val="affc"/>
            <w:noProof/>
            <w:lang w:val="en-US"/>
          </w:rPr>
          <w:t xml:space="preserve"> </w:t>
        </w:r>
        <w:r w:rsidR="00203DD2" w:rsidRPr="003B6AED">
          <w:rPr>
            <w:rStyle w:val="affc"/>
            <w:noProof/>
          </w:rPr>
          <w:t>и авторизация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31</w:t>
        </w:r>
        <w:r w:rsidR="00203DD2">
          <w:rPr>
            <w:noProof/>
            <w:webHidden/>
          </w:rPr>
          <w:fldChar w:fldCharType="end"/>
        </w:r>
      </w:hyperlink>
    </w:p>
    <w:p w14:paraId="300A4ECC" w14:textId="7D3C5639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4" w:history="1">
        <w:r w:rsidR="00203DD2" w:rsidRPr="003B6AED">
          <w:rPr>
            <w:rStyle w:val="affc"/>
            <w:caps/>
            <w:noProof/>
          </w:rPr>
          <w:t>3.7.2.2</w:t>
        </w:r>
        <w:r w:rsidR="00203DD2" w:rsidRPr="003B6AED">
          <w:rPr>
            <w:rStyle w:val="affc"/>
            <w:noProof/>
          </w:rPr>
          <w:t xml:space="preserve"> Восстановление пароля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33</w:t>
        </w:r>
        <w:r w:rsidR="00203DD2">
          <w:rPr>
            <w:noProof/>
            <w:webHidden/>
          </w:rPr>
          <w:fldChar w:fldCharType="end"/>
        </w:r>
      </w:hyperlink>
    </w:p>
    <w:p w14:paraId="167DBE81" w14:textId="2CAD37CB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5" w:history="1">
        <w:r w:rsidR="00203DD2" w:rsidRPr="003B6AED">
          <w:rPr>
            <w:rStyle w:val="affc"/>
            <w:caps/>
            <w:noProof/>
          </w:rPr>
          <w:t>3.7.2.3</w:t>
        </w:r>
        <w:r w:rsidR="00203DD2" w:rsidRPr="003B6AED">
          <w:rPr>
            <w:rStyle w:val="affc"/>
            <w:noProof/>
          </w:rPr>
          <w:t xml:space="preserve"> Создание и управление группой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35</w:t>
        </w:r>
        <w:r w:rsidR="00203DD2">
          <w:rPr>
            <w:noProof/>
            <w:webHidden/>
          </w:rPr>
          <w:fldChar w:fldCharType="end"/>
        </w:r>
      </w:hyperlink>
    </w:p>
    <w:p w14:paraId="71021EE5" w14:textId="60959BA0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6" w:history="1">
        <w:r w:rsidR="00203DD2" w:rsidRPr="003B6AED">
          <w:rPr>
            <w:rStyle w:val="affc"/>
            <w:caps/>
            <w:noProof/>
          </w:rPr>
          <w:t>3.7.2.4</w:t>
        </w:r>
        <w:r w:rsidR="00203DD2" w:rsidRPr="003B6AED">
          <w:rPr>
            <w:rStyle w:val="affc"/>
            <w:noProof/>
          </w:rPr>
          <w:t xml:space="preserve"> Создание и выполнение задач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37</w:t>
        </w:r>
        <w:r w:rsidR="00203DD2">
          <w:rPr>
            <w:noProof/>
            <w:webHidden/>
          </w:rPr>
          <w:fldChar w:fldCharType="end"/>
        </w:r>
      </w:hyperlink>
    </w:p>
    <w:p w14:paraId="796834B1" w14:textId="5F28B41D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7" w:history="1">
        <w:r w:rsidR="00203DD2" w:rsidRPr="003B6AED">
          <w:rPr>
            <w:rStyle w:val="affc"/>
            <w:caps/>
            <w:noProof/>
          </w:rPr>
          <w:t>3.7.2.5</w:t>
        </w:r>
        <w:r w:rsidR="00203DD2" w:rsidRPr="003B6AED">
          <w:rPr>
            <w:rStyle w:val="affc"/>
            <w:noProof/>
          </w:rPr>
          <w:t xml:space="preserve"> Виртуальный магазин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38</w:t>
        </w:r>
        <w:r w:rsidR="00203DD2">
          <w:rPr>
            <w:noProof/>
            <w:webHidden/>
          </w:rPr>
          <w:fldChar w:fldCharType="end"/>
        </w:r>
      </w:hyperlink>
    </w:p>
    <w:p w14:paraId="2DBA7418" w14:textId="0F79FD36" w:rsidR="00203DD2" w:rsidRDefault="002C4F76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8" w:history="1">
        <w:r w:rsidR="00203DD2" w:rsidRPr="003B6AED">
          <w:rPr>
            <w:rStyle w:val="affc"/>
            <w:noProof/>
          </w:rPr>
          <w:t>3.7.3 Режимы функционирования системы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39</w:t>
        </w:r>
        <w:r w:rsidR="00203DD2">
          <w:rPr>
            <w:noProof/>
            <w:webHidden/>
          </w:rPr>
          <w:fldChar w:fldCharType="end"/>
        </w:r>
      </w:hyperlink>
    </w:p>
    <w:p w14:paraId="6504980E" w14:textId="02D4DCF0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9" w:history="1">
        <w:r w:rsidR="00203DD2" w:rsidRPr="003B6AED">
          <w:rPr>
            <w:rStyle w:val="affc"/>
            <w:caps/>
            <w:noProof/>
          </w:rPr>
          <w:t>3.7.3.1</w:t>
        </w:r>
        <w:r w:rsidR="00203DD2" w:rsidRPr="003B6AED">
          <w:rPr>
            <w:rStyle w:val="affc"/>
            <w:noProof/>
          </w:rPr>
          <w:t xml:space="preserve"> Онлайн-режим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39</w:t>
        </w:r>
        <w:r w:rsidR="00203DD2">
          <w:rPr>
            <w:noProof/>
            <w:webHidden/>
          </w:rPr>
          <w:fldChar w:fldCharType="end"/>
        </w:r>
      </w:hyperlink>
    </w:p>
    <w:p w14:paraId="7C4A3B08" w14:textId="35A8CB72" w:rsidR="00203DD2" w:rsidRDefault="002C4F76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0" w:history="1">
        <w:r w:rsidR="00203DD2" w:rsidRPr="003B6AED">
          <w:rPr>
            <w:rStyle w:val="affc"/>
            <w:caps/>
            <w:noProof/>
          </w:rPr>
          <w:t>3.7.3.2</w:t>
        </w:r>
        <w:r w:rsidR="00203DD2" w:rsidRPr="003B6AED">
          <w:rPr>
            <w:rStyle w:val="affc"/>
            <w:noProof/>
          </w:rPr>
          <w:t xml:space="preserve"> Оффлайн-режим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39</w:t>
        </w:r>
        <w:r w:rsidR="00203DD2">
          <w:rPr>
            <w:noProof/>
            <w:webHidden/>
          </w:rPr>
          <w:fldChar w:fldCharType="end"/>
        </w:r>
      </w:hyperlink>
    </w:p>
    <w:p w14:paraId="46C79BF7" w14:textId="19EB0FE4" w:rsidR="00203DD2" w:rsidRDefault="002C4F76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1" w:history="1">
        <w:r w:rsidR="00203DD2" w:rsidRPr="003B6AED">
          <w:rPr>
            <w:rStyle w:val="affc"/>
            <w:noProof/>
          </w:rPr>
          <w:t>Заключение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41</w:t>
        </w:r>
        <w:r w:rsidR="00203DD2">
          <w:rPr>
            <w:noProof/>
            <w:webHidden/>
          </w:rPr>
          <w:fldChar w:fldCharType="end"/>
        </w:r>
      </w:hyperlink>
    </w:p>
    <w:p w14:paraId="72B72885" w14:textId="0949BA3F" w:rsidR="00203DD2" w:rsidRDefault="002C4F76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2" w:history="1">
        <w:r w:rsidR="00203DD2" w:rsidRPr="003B6AED">
          <w:rPr>
            <w:rStyle w:val="affc"/>
            <w:noProof/>
          </w:rPr>
          <w:t>Список использованных источников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43</w:t>
        </w:r>
        <w:r w:rsidR="00203DD2">
          <w:rPr>
            <w:noProof/>
            <w:webHidden/>
          </w:rPr>
          <w:fldChar w:fldCharType="end"/>
        </w:r>
      </w:hyperlink>
    </w:p>
    <w:p w14:paraId="779A75B1" w14:textId="3B9E94DA" w:rsidR="00203DD2" w:rsidRDefault="002C4F76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3" w:history="1">
        <w:r w:rsidR="00203DD2" w:rsidRPr="003B6AED">
          <w:rPr>
            <w:rStyle w:val="affc"/>
            <w:noProof/>
          </w:rPr>
          <w:t>ПРИЛОЖЕНИЕ 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44</w:t>
        </w:r>
        <w:r w:rsidR="00203DD2">
          <w:rPr>
            <w:noProof/>
            <w:webHidden/>
          </w:rPr>
          <w:fldChar w:fldCharType="end"/>
        </w:r>
      </w:hyperlink>
    </w:p>
    <w:p w14:paraId="7BA1FF68" w14:textId="0C24240C" w:rsidR="00203DD2" w:rsidRDefault="002C4F76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4" w:history="1">
        <w:r w:rsidR="00203DD2" w:rsidRPr="003B6AED">
          <w:rPr>
            <w:rStyle w:val="affc"/>
            <w:noProof/>
          </w:rPr>
          <w:t>ПРИЛОЖЕНИЕ Б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3832B8">
          <w:rPr>
            <w:noProof/>
            <w:webHidden/>
          </w:rPr>
          <w:t>46</w:t>
        </w:r>
        <w:r w:rsidR="00203DD2">
          <w:rPr>
            <w:noProof/>
            <w:webHidden/>
          </w:rPr>
          <w:fldChar w:fldCharType="end"/>
        </w:r>
      </w:hyperlink>
    </w:p>
    <w:p w14:paraId="5D9B42F4" w14:textId="10D03F95" w:rsidR="002B336D" w:rsidRPr="00D86464" w:rsidRDefault="00EB4CF5" w:rsidP="00EB4CF5">
      <w:pPr>
        <w:pStyle w:val="afffd"/>
      </w:pPr>
      <w:r>
        <w:fldChar w:fldCharType="end"/>
      </w:r>
    </w:p>
    <w:p w14:paraId="32B9A2F4" w14:textId="77777777" w:rsidR="002B336D" w:rsidRPr="00D86464" w:rsidRDefault="002B336D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</w:rPr>
      </w:pPr>
      <w:r w:rsidRPr="00D86464">
        <w:rPr>
          <w:rFonts w:eastAsia="Times New Roman"/>
          <w:szCs w:val="28"/>
        </w:rPr>
        <w:br w:type="page"/>
      </w:r>
    </w:p>
    <w:p w14:paraId="5D23DD4F" w14:textId="2711341F" w:rsidR="00481DCB" w:rsidRPr="00D86464" w:rsidRDefault="002B336D" w:rsidP="00B06AE2">
      <w:pPr>
        <w:pStyle w:val="afffd"/>
      </w:pPr>
      <w:bookmarkStart w:id="4" w:name="_Toc196998582"/>
      <w:bookmarkStart w:id="5" w:name="_Toc199706946"/>
      <w:bookmarkStart w:id="6" w:name="_Toc199707684"/>
      <w:bookmarkStart w:id="7" w:name="_Toc199715849"/>
      <w:r w:rsidRPr="00D86464">
        <w:lastRenderedPageBreak/>
        <w:t>Определения, обозначения и сокращения</w:t>
      </w:r>
      <w:bookmarkEnd w:id="4"/>
      <w:bookmarkEnd w:id="5"/>
      <w:bookmarkEnd w:id="6"/>
      <w:bookmarkEnd w:id="7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830"/>
        <w:gridCol w:w="6514"/>
      </w:tblGrid>
      <w:tr w:rsidR="00177E78" w:rsidRPr="00D86464" w14:paraId="74045861" w14:textId="77777777" w:rsidTr="0022646B">
        <w:tc>
          <w:tcPr>
            <w:tcW w:w="2830" w:type="dxa"/>
          </w:tcPr>
          <w:p w14:paraId="6BE72280" w14:textId="7FE30E7F" w:rsidR="00177E78" w:rsidRPr="00B256CF" w:rsidRDefault="00177E78" w:rsidP="00B256CF">
            <w:pPr>
              <w:pStyle w:val="afe"/>
            </w:pPr>
            <w:r w:rsidRPr="00B256CF">
              <w:t>Термин</w:t>
            </w:r>
          </w:p>
        </w:tc>
        <w:tc>
          <w:tcPr>
            <w:tcW w:w="6514" w:type="dxa"/>
          </w:tcPr>
          <w:p w14:paraId="1D237320" w14:textId="513A87DF" w:rsidR="00177E78" w:rsidRPr="00B256CF" w:rsidRDefault="00177E78" w:rsidP="00B256CF">
            <w:pPr>
              <w:pStyle w:val="afe"/>
            </w:pPr>
            <w:r w:rsidRPr="00B256CF">
              <w:t>Определение</w:t>
            </w:r>
          </w:p>
        </w:tc>
      </w:tr>
      <w:tr w:rsidR="00177E78" w:rsidRPr="00D86464" w14:paraId="15371B54" w14:textId="77777777" w:rsidTr="0022646B">
        <w:tc>
          <w:tcPr>
            <w:tcW w:w="2830" w:type="dxa"/>
          </w:tcPr>
          <w:p w14:paraId="65BF858F" w14:textId="6FEB806A" w:rsidR="00177E78" w:rsidRPr="00D10E6D" w:rsidRDefault="00D10E6D" w:rsidP="00D10E6D">
            <w:pPr>
              <w:pStyle w:val="afe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CI/CD</w:t>
            </w:r>
          </w:p>
        </w:tc>
        <w:tc>
          <w:tcPr>
            <w:tcW w:w="6514" w:type="dxa"/>
          </w:tcPr>
          <w:p w14:paraId="7F73B6C2" w14:textId="24D2EC0F" w:rsidR="00177E78" w:rsidRPr="00B256CF" w:rsidRDefault="00F27741" w:rsidP="00B256CF">
            <w:pPr>
              <w:pStyle w:val="afe"/>
              <w:ind w:firstLine="0"/>
              <w:jc w:val="left"/>
            </w:pPr>
            <w:r w:rsidRPr="00B256CF">
              <w:t>Автоматизированный процесс сборки, тестирования и развёртывания приложения</w:t>
            </w:r>
          </w:p>
        </w:tc>
      </w:tr>
      <w:tr w:rsidR="005216F7" w:rsidRPr="00D86464" w14:paraId="53648854" w14:textId="77777777" w:rsidTr="0022646B">
        <w:tc>
          <w:tcPr>
            <w:tcW w:w="2830" w:type="dxa"/>
          </w:tcPr>
          <w:p w14:paraId="47EAA31E" w14:textId="1CE0CA19" w:rsidR="005216F7" w:rsidRPr="00B256CF" w:rsidRDefault="00F27741" w:rsidP="00B256CF">
            <w:pPr>
              <w:pStyle w:val="afe"/>
              <w:ind w:firstLine="0"/>
              <w:jc w:val="left"/>
            </w:pPr>
            <w:proofErr w:type="spellStart"/>
            <w:r w:rsidRPr="00B256CF">
              <w:t>Flutter</w:t>
            </w:r>
            <w:proofErr w:type="spellEnd"/>
            <w:r w:rsidRPr="00B256CF">
              <w:t xml:space="preserve"> Hot </w:t>
            </w:r>
            <w:proofErr w:type="spellStart"/>
            <w:r w:rsidRPr="00B256CF">
              <w:t>Reload</w:t>
            </w:r>
            <w:proofErr w:type="spellEnd"/>
          </w:p>
        </w:tc>
        <w:tc>
          <w:tcPr>
            <w:tcW w:w="6514" w:type="dxa"/>
          </w:tcPr>
          <w:p w14:paraId="0F80986F" w14:textId="69A7BA46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>Функция мгновенного обновления интерфейса при изменениях в коде</w:t>
            </w:r>
          </w:p>
        </w:tc>
      </w:tr>
      <w:tr w:rsidR="005216F7" w:rsidRPr="00D86464" w14:paraId="32C2B39F" w14:textId="77777777" w:rsidTr="0022646B">
        <w:tc>
          <w:tcPr>
            <w:tcW w:w="2830" w:type="dxa"/>
          </w:tcPr>
          <w:p w14:paraId="112049CE" w14:textId="7A7980D7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>HTTPS</w:t>
            </w:r>
          </w:p>
        </w:tc>
        <w:tc>
          <w:tcPr>
            <w:tcW w:w="6514" w:type="dxa"/>
          </w:tcPr>
          <w:p w14:paraId="1EBC2420" w14:textId="3B549DE6" w:rsidR="005216F7" w:rsidRPr="00B256CF" w:rsidRDefault="00D10E6D" w:rsidP="00D10E6D">
            <w:pPr>
              <w:pStyle w:val="afe"/>
              <w:ind w:firstLine="0"/>
              <w:jc w:val="left"/>
            </w:pPr>
            <w:r w:rsidRPr="00B256CF">
              <w:t>Защищённый протокол передачи данных между клиентом и сервером</w:t>
            </w:r>
          </w:p>
        </w:tc>
      </w:tr>
      <w:tr w:rsidR="005216F7" w:rsidRPr="00D86464" w14:paraId="00D5135D" w14:textId="77777777" w:rsidTr="0022646B">
        <w:tc>
          <w:tcPr>
            <w:tcW w:w="2830" w:type="dxa"/>
          </w:tcPr>
          <w:p w14:paraId="64B4632E" w14:textId="7DA04E88" w:rsidR="005216F7" w:rsidRPr="00B256CF" w:rsidRDefault="00D10E6D" w:rsidP="00D10E6D">
            <w:pPr>
              <w:pStyle w:val="afe"/>
              <w:ind w:firstLine="0"/>
              <w:jc w:val="left"/>
            </w:pPr>
            <w:r w:rsidRPr="00B256CF">
              <w:t>JWT-</w:t>
            </w:r>
            <w:proofErr w:type="spellStart"/>
            <w:r w:rsidRPr="00B256CF">
              <w:t>token</w:t>
            </w:r>
            <w:proofErr w:type="spellEnd"/>
          </w:p>
        </w:tc>
        <w:tc>
          <w:tcPr>
            <w:tcW w:w="6514" w:type="dxa"/>
          </w:tcPr>
          <w:p w14:paraId="774DDAF0" w14:textId="6CDBE1CC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 xml:space="preserve">Средство аутентификации пользователей на основе JSON Web </w:t>
            </w:r>
            <w:proofErr w:type="spellStart"/>
            <w:r w:rsidRPr="00B256CF">
              <w:t>Tokens</w:t>
            </w:r>
            <w:proofErr w:type="spellEnd"/>
          </w:p>
        </w:tc>
      </w:tr>
      <w:tr w:rsidR="005216F7" w:rsidRPr="00D86464" w14:paraId="337935A3" w14:textId="77777777" w:rsidTr="0022646B">
        <w:tc>
          <w:tcPr>
            <w:tcW w:w="2830" w:type="dxa"/>
          </w:tcPr>
          <w:p w14:paraId="54BB8455" w14:textId="03EC8900" w:rsidR="005216F7" w:rsidRPr="00B256CF" w:rsidRDefault="00F27741" w:rsidP="00B256CF">
            <w:pPr>
              <w:pStyle w:val="afe"/>
              <w:ind w:firstLine="0"/>
              <w:jc w:val="left"/>
            </w:pPr>
            <w:proofErr w:type="spellStart"/>
            <w:r w:rsidRPr="00B256CF">
              <w:t>LoRA</w:t>
            </w:r>
            <w:proofErr w:type="spellEnd"/>
            <w:r w:rsidRPr="00B256CF">
              <w:t xml:space="preserve"> </w:t>
            </w:r>
          </w:p>
        </w:tc>
        <w:tc>
          <w:tcPr>
            <w:tcW w:w="6514" w:type="dxa"/>
          </w:tcPr>
          <w:p w14:paraId="38D08B35" w14:textId="23D62450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>Технология адаптации больших языковых моделей для специализированных задач</w:t>
            </w:r>
          </w:p>
        </w:tc>
      </w:tr>
      <w:tr w:rsidR="005216F7" w:rsidRPr="00D86464" w14:paraId="5654B3A2" w14:textId="77777777" w:rsidTr="0022646B">
        <w:tc>
          <w:tcPr>
            <w:tcW w:w="2830" w:type="dxa"/>
          </w:tcPr>
          <w:p w14:paraId="46D4E6B7" w14:textId="2450855E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 xml:space="preserve">MVP </w:t>
            </w:r>
          </w:p>
        </w:tc>
        <w:tc>
          <w:tcPr>
            <w:tcW w:w="6514" w:type="dxa"/>
          </w:tcPr>
          <w:p w14:paraId="70A3C8A1" w14:textId="1EDA14CB" w:rsidR="005216F7" w:rsidRPr="00B256CF" w:rsidRDefault="00D10E6D" w:rsidP="00D10E6D">
            <w:pPr>
              <w:pStyle w:val="afe"/>
              <w:ind w:firstLine="0"/>
              <w:jc w:val="left"/>
            </w:pPr>
            <w:r w:rsidRPr="00B256CF">
              <w:t>Первая рабочая версия продукта с базовым функционалом</w:t>
            </w:r>
          </w:p>
        </w:tc>
      </w:tr>
      <w:tr w:rsidR="00B256CF" w:rsidRPr="00D86464" w14:paraId="329F8A23" w14:textId="77777777" w:rsidTr="0022646B">
        <w:tc>
          <w:tcPr>
            <w:tcW w:w="2830" w:type="dxa"/>
          </w:tcPr>
          <w:p w14:paraId="7D02B46B" w14:textId="2E22ABCC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REST API</w:t>
            </w:r>
          </w:p>
        </w:tc>
        <w:tc>
          <w:tcPr>
            <w:tcW w:w="6514" w:type="dxa"/>
          </w:tcPr>
          <w:p w14:paraId="6BD056D1" w14:textId="07A0FE9D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Архитектурный стиль взаимодействия компонентов системы через HTTP-запросы</w:t>
            </w:r>
          </w:p>
        </w:tc>
      </w:tr>
      <w:tr w:rsidR="00B256CF" w:rsidRPr="00D86464" w14:paraId="27068E69" w14:textId="77777777" w:rsidTr="0022646B">
        <w:tc>
          <w:tcPr>
            <w:tcW w:w="2830" w:type="dxa"/>
          </w:tcPr>
          <w:p w14:paraId="39852DEA" w14:textId="3FC51C7E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Администратор группы</w:t>
            </w:r>
          </w:p>
        </w:tc>
        <w:tc>
          <w:tcPr>
            <w:tcW w:w="6514" w:type="dxa"/>
          </w:tcPr>
          <w:p w14:paraId="453F4353" w14:textId="52C347EE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Пользователь с расширенными правами, имеющий возможность управлять составом участников, задачами и настройками группы</w:t>
            </w:r>
          </w:p>
        </w:tc>
      </w:tr>
      <w:tr w:rsidR="00B256CF" w:rsidRPr="00D86464" w14:paraId="78BDEE3C" w14:textId="77777777" w:rsidTr="0022646B">
        <w:tc>
          <w:tcPr>
            <w:tcW w:w="2830" w:type="dxa"/>
          </w:tcPr>
          <w:p w14:paraId="60C9D509" w14:textId="29696936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Виртуальный магазин</w:t>
            </w:r>
          </w:p>
        </w:tc>
        <w:tc>
          <w:tcPr>
            <w:tcW w:w="6514" w:type="dxa"/>
          </w:tcPr>
          <w:p w14:paraId="0CA3D4DC" w14:textId="77777777" w:rsidR="00D10E6D" w:rsidRPr="00B256CF" w:rsidRDefault="00D10E6D" w:rsidP="00D10E6D">
            <w:pPr>
              <w:pStyle w:val="afe"/>
              <w:ind w:firstLine="0"/>
              <w:jc w:val="left"/>
            </w:pPr>
            <w:r w:rsidRPr="00B256CF">
              <w:t>Раздел для обмена валюты на вознаграждения</w:t>
            </w:r>
          </w:p>
          <w:p w14:paraId="39FEA2F2" w14:textId="77777777" w:rsidR="00B256CF" w:rsidRPr="00B256CF" w:rsidRDefault="00B256CF" w:rsidP="00D10E6D">
            <w:pPr>
              <w:pStyle w:val="afe"/>
              <w:ind w:firstLine="0"/>
              <w:jc w:val="left"/>
            </w:pPr>
          </w:p>
        </w:tc>
      </w:tr>
      <w:tr w:rsidR="00B256CF" w:rsidRPr="00D86464" w14:paraId="244CB75C" w14:textId="77777777" w:rsidTr="0022646B">
        <w:tc>
          <w:tcPr>
            <w:tcW w:w="2830" w:type="dxa"/>
          </w:tcPr>
          <w:p w14:paraId="2E811E47" w14:textId="4283877A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Звёздочки</w:t>
            </w:r>
          </w:p>
        </w:tc>
        <w:tc>
          <w:tcPr>
            <w:tcW w:w="6514" w:type="dxa"/>
          </w:tcPr>
          <w:p w14:paraId="2A734C8E" w14:textId="032DBFFA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Внутренняя виртуальная валюта приложения</w:t>
            </w:r>
          </w:p>
        </w:tc>
      </w:tr>
      <w:tr w:rsidR="00B256CF" w:rsidRPr="00D86464" w14:paraId="583E337E" w14:textId="77777777" w:rsidTr="0022646B">
        <w:tc>
          <w:tcPr>
            <w:tcW w:w="2830" w:type="dxa"/>
          </w:tcPr>
          <w:p w14:paraId="315BB64E" w14:textId="642AF3F1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Код приглашения</w:t>
            </w:r>
          </w:p>
        </w:tc>
        <w:tc>
          <w:tcPr>
            <w:tcW w:w="6514" w:type="dxa"/>
          </w:tcPr>
          <w:p w14:paraId="266DAACD" w14:textId="16E42F92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Уникальный идентификатор для присоединения к группе</w:t>
            </w:r>
          </w:p>
        </w:tc>
      </w:tr>
    </w:tbl>
    <w:p w14:paraId="35117760" w14:textId="77777777" w:rsidR="00465A77" w:rsidRPr="00D86464" w:rsidRDefault="00465A77" w:rsidP="00EB4CF5">
      <w:pPr>
        <w:pStyle w:val="afffd"/>
      </w:pPr>
    </w:p>
    <w:p w14:paraId="58B72B71" w14:textId="77777777" w:rsidR="00465A77" w:rsidRPr="00D86464" w:rsidRDefault="00465A77">
      <w:pPr>
        <w:rPr>
          <w:rFonts w:ascii="Times New Roman" w:hAnsi="Times New Roman" w:cs="Times New Roman"/>
          <w:b/>
          <w:bCs/>
          <w:color w:val="000000" w:themeColor="text1"/>
          <w:kern w:val="0"/>
          <w:sz w:val="32"/>
          <w:szCs w:val="32"/>
        </w:rPr>
      </w:pPr>
      <w:r w:rsidRPr="00D86464">
        <w:br w:type="page"/>
      </w:r>
    </w:p>
    <w:p w14:paraId="325EF607" w14:textId="7A1D7FA7" w:rsidR="004A6242" w:rsidRPr="00D86464" w:rsidRDefault="004A6242" w:rsidP="00EB4CF5">
      <w:pPr>
        <w:pStyle w:val="afffd"/>
      </w:pPr>
      <w:bookmarkStart w:id="8" w:name="_Toc196998583"/>
      <w:bookmarkStart w:id="9" w:name="_Toc199706947"/>
      <w:bookmarkStart w:id="10" w:name="_Toc199707685"/>
      <w:bookmarkStart w:id="11" w:name="_Toc199715850"/>
      <w:r w:rsidRPr="00D86464">
        <w:lastRenderedPageBreak/>
        <w:t>Введение</w:t>
      </w:r>
      <w:bookmarkEnd w:id="8"/>
      <w:bookmarkEnd w:id="9"/>
      <w:bookmarkEnd w:id="10"/>
      <w:bookmarkEnd w:id="11"/>
    </w:p>
    <w:p w14:paraId="4511969B" w14:textId="609A19CA" w:rsidR="004577C8" w:rsidRPr="00D86464" w:rsidRDefault="004577C8" w:rsidP="00CB65F0">
      <w:pPr>
        <w:pStyle w:val="afe"/>
      </w:pPr>
      <w:bookmarkStart w:id="12" w:name="_Toc196057463"/>
      <w:bookmarkStart w:id="13" w:name="_Toc196998584"/>
      <w:r w:rsidRPr="00D86464">
        <w:t xml:space="preserve">В современном мире самоорганизация и распределение обязанностей в семье становятся всё более актуальными. Многие люди сталкиваются с проблемой забывчивости, отсутствия мотивации и неэффективного планирования совместных задач. Существующие </w:t>
      </w:r>
      <w:proofErr w:type="spellStart"/>
      <w:r w:rsidRPr="00D86464">
        <w:t>таск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D86464">
        <w:t>трекеры</w:t>
      </w:r>
      <w:proofErr w:type="spellEnd"/>
      <w:r w:rsidRPr="00D86464">
        <w:t xml:space="preserve"> часто не учитывают семейный контекст и не предоставляют инструментов для мотивации участников.</w:t>
      </w:r>
    </w:p>
    <w:p w14:paraId="0946DA8C" w14:textId="77777777" w:rsidR="00CF2C59" w:rsidRPr="00D86464" w:rsidRDefault="00CF2C59" w:rsidP="00CB65F0">
      <w:pPr>
        <w:pStyle w:val="afe"/>
      </w:pPr>
      <w:r w:rsidRPr="00D86464">
        <w:t>Приложение </w:t>
      </w:r>
      <w:proofErr w:type="spellStart"/>
      <w:r w:rsidRPr="00D86464">
        <w:rPr>
          <w:rStyle w:val="afff2"/>
          <w:b w:val="0"/>
          <w:bCs w:val="0"/>
        </w:rPr>
        <w:t>ZадачOk</w:t>
      </w:r>
      <w:proofErr w:type="spellEnd"/>
      <w:r w:rsidRPr="00D86464">
        <w:t> решает эти проблемы, предлагая:</w:t>
      </w:r>
    </w:p>
    <w:p w14:paraId="7E3ADA1D" w14:textId="77777777" w:rsidR="00CF2C59" w:rsidRPr="00D86464" w:rsidRDefault="00CF2C59" w:rsidP="00737749">
      <w:pPr>
        <w:pStyle w:val="af2"/>
      </w:pPr>
      <w:r w:rsidRPr="00D86464">
        <w:t>Распределение задач между членами семьи;</w:t>
      </w:r>
    </w:p>
    <w:p w14:paraId="32CE7FA6" w14:textId="77777777" w:rsidR="00CF2C59" w:rsidRPr="00D86464" w:rsidRDefault="00CF2C59" w:rsidP="00737749">
      <w:pPr>
        <w:pStyle w:val="af2"/>
      </w:pPr>
      <w:r w:rsidRPr="00D86464">
        <w:t>Геймификацию с системой вознаграждений;</w:t>
      </w:r>
    </w:p>
    <w:p w14:paraId="1C94888A" w14:textId="04971EAD" w:rsidR="00CF2C59" w:rsidRPr="00D86464" w:rsidRDefault="00CF2C59" w:rsidP="00737749">
      <w:pPr>
        <w:pStyle w:val="af2"/>
      </w:pPr>
      <w:r w:rsidRPr="00D86464">
        <w:t>Умные уведомления на основе ИИ для повышения вовлечённости</w:t>
      </w:r>
      <w:r w:rsidR="007B2ACF">
        <w:t>.</w:t>
      </w:r>
    </w:p>
    <w:p w14:paraId="4EEC590F" w14:textId="62589D58" w:rsidR="004577C8" w:rsidRPr="00D86464" w:rsidRDefault="004577C8" w:rsidP="00CB65F0">
      <w:pPr>
        <w:pStyle w:val="afe"/>
      </w:pPr>
      <w:r w:rsidRPr="00D86464">
        <w:t>Система предназначена для совместного ведения списка задач с возможностью создания групп пользователей. В зависимости от установленных администратором условий, участники могут получать вознаграждение в виде внутренней некоммерческой валюты. В приложении предусмотрен встроенный магазин, в котором данная валюта может быть использована для приобретения доступных товаров или услуг.</w:t>
      </w:r>
    </w:p>
    <w:p w14:paraId="5D77B20B" w14:textId="2B1C31CA" w:rsidR="004577C8" w:rsidRPr="00D86464" w:rsidRDefault="004577C8" w:rsidP="00CB65F0">
      <w:pPr>
        <w:pStyle w:val="afe"/>
      </w:pPr>
      <w:r w:rsidRPr="00D86464">
        <w:t xml:space="preserve">Проект актуален, так как люди часто игнорируют стандартные напоминания. ИИ генерирует персонализированные и шутливые сообщения, повышая внимание пользователей. Также к этому можно отнести систему баллов и виртуального магазина, которая стимулирует пользователя нашего приложения к выполнению задач. К тому же стоит отметить, что большинство </w:t>
      </w:r>
      <w:proofErr w:type="spellStart"/>
      <w:r w:rsidRPr="00D86464">
        <w:t>таск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D86464">
        <w:t>трекеров</w:t>
      </w:r>
      <w:proofErr w:type="spellEnd"/>
      <w:r w:rsidRPr="00D86464">
        <w:t xml:space="preserve"> не адаптированы для семейного использования, что ставит наше приложение в более выигрышную позицию на рынке нашей ЦА.</w:t>
      </w:r>
    </w:p>
    <w:p w14:paraId="15F06D72" w14:textId="374D39D5" w:rsidR="00F842FD" w:rsidRPr="00D86464" w:rsidRDefault="007A0252" w:rsidP="00CB65F0">
      <w:pPr>
        <w:pStyle w:val="a7"/>
      </w:pPr>
      <w:bookmarkStart w:id="14" w:name="_Toc199706948"/>
      <w:bookmarkStart w:id="15" w:name="_Toc199707686"/>
      <w:bookmarkStart w:id="16" w:name="_Toc199715851"/>
      <w:r w:rsidRPr="00D86464">
        <w:lastRenderedPageBreak/>
        <w:t>Постановка задачи</w:t>
      </w:r>
      <w:bookmarkEnd w:id="12"/>
      <w:bookmarkEnd w:id="13"/>
      <w:bookmarkEnd w:id="14"/>
      <w:bookmarkEnd w:id="15"/>
      <w:bookmarkEnd w:id="16"/>
    </w:p>
    <w:p w14:paraId="30A95777" w14:textId="7FC99A88" w:rsidR="00AD0830" w:rsidRPr="00D86464" w:rsidRDefault="001B75E0" w:rsidP="00740C46">
      <w:pPr>
        <w:pStyle w:val="a8"/>
        <w:numPr>
          <w:ilvl w:val="1"/>
          <w:numId w:val="10"/>
        </w:numPr>
      </w:pPr>
      <w:bookmarkStart w:id="17" w:name="_Toc196057464"/>
      <w:bookmarkStart w:id="18" w:name="_Toc196998585"/>
      <w:bookmarkStart w:id="19" w:name="_Toc199706949"/>
      <w:bookmarkStart w:id="20" w:name="_Toc199707687"/>
      <w:bookmarkStart w:id="21" w:name="_Toc199715852"/>
      <w:proofErr w:type="spellStart"/>
      <w:r w:rsidRPr="00D86464">
        <w:t>Цели</w:t>
      </w:r>
      <w:proofErr w:type="spellEnd"/>
      <w:r w:rsidRPr="00D86464">
        <w:t xml:space="preserve"> </w:t>
      </w:r>
      <w:proofErr w:type="spellStart"/>
      <w:r w:rsidR="009B585D" w:rsidRPr="00D86464">
        <w:t>создания</w:t>
      </w:r>
      <w:proofErr w:type="spellEnd"/>
      <w:r w:rsidR="007A0252" w:rsidRPr="00D86464">
        <w:t xml:space="preserve"> </w:t>
      </w:r>
      <w:proofErr w:type="spellStart"/>
      <w:r w:rsidR="007A0252" w:rsidRPr="00D86464">
        <w:t>системы</w:t>
      </w:r>
      <w:bookmarkEnd w:id="17"/>
      <w:bookmarkEnd w:id="18"/>
      <w:bookmarkEnd w:id="19"/>
      <w:bookmarkEnd w:id="20"/>
      <w:bookmarkEnd w:id="21"/>
      <w:proofErr w:type="spellEnd"/>
    </w:p>
    <w:p w14:paraId="4EA7F295" w14:textId="2818915E" w:rsidR="001F0C2B" w:rsidRPr="00D86464" w:rsidRDefault="001F0C2B" w:rsidP="00737749">
      <w:pPr>
        <w:pStyle w:val="af2"/>
      </w:pPr>
      <w:bookmarkStart w:id="22" w:name="_Toc196057465"/>
      <w:bookmarkStart w:id="23" w:name="_Toc196998586"/>
      <w:r w:rsidRPr="00D86464">
        <w:t xml:space="preserve">В течение </w:t>
      </w:r>
      <w:r w:rsidR="009001C0" w:rsidRPr="00D86464">
        <w:t xml:space="preserve">6 </w:t>
      </w:r>
      <w:r w:rsidRPr="00D86464">
        <w:t>месяцев после запуска приложения планируется обеспечить привлечение 100 активных пользователей, под которыми понимаются регулярно взаимодействующие с системой лица, выполняющие ключевые действия: создание и завершение задач, использование виртуального магазина и участие в системе вознаграждений</w:t>
      </w:r>
      <w:r w:rsidR="00737749" w:rsidRPr="00D86464">
        <w:t>;</w:t>
      </w:r>
    </w:p>
    <w:p w14:paraId="11ADDB1E" w14:textId="0CF79332" w:rsidR="009001C0" w:rsidRPr="00D86464" w:rsidRDefault="00737749" w:rsidP="00737749">
      <w:pPr>
        <w:pStyle w:val="af2"/>
      </w:pPr>
      <w:r w:rsidRPr="00D86464">
        <w:t>Достичь средней оценки удовлетворённости интеграцией ИИ и геймификации не менее 7 баллов из 10 (где 1 — крайне неудовлетворительно, 10 — исключительно высокий уровень удовлетворённости) на основе анализа метрик приложения, включая частоту взаимодействий</w:t>
      </w:r>
      <w:r w:rsidR="006762B1" w:rsidRPr="00D86464">
        <w:t xml:space="preserve"> и </w:t>
      </w:r>
      <w:r w:rsidRPr="00D86464">
        <w:t xml:space="preserve">конверсию </w:t>
      </w:r>
      <w:r w:rsidR="006762B1" w:rsidRPr="00D86464">
        <w:t>покупки товаров в виртуальном магазине;</w:t>
      </w:r>
    </w:p>
    <w:p w14:paraId="4CDE118C" w14:textId="21FE4E59" w:rsidR="0095655F" w:rsidRPr="00D86464" w:rsidRDefault="00AD0830" w:rsidP="00737749">
      <w:pPr>
        <w:pStyle w:val="af2"/>
      </w:pPr>
      <w:r w:rsidRPr="00D86464">
        <w:t xml:space="preserve">В течение </w:t>
      </w:r>
      <w:r w:rsidR="00C54969" w:rsidRPr="00D86464">
        <w:t xml:space="preserve">6 </w:t>
      </w:r>
      <w:r w:rsidRPr="00D86464">
        <w:t xml:space="preserve">месяцев после </w:t>
      </w:r>
      <w:r w:rsidR="00C54969" w:rsidRPr="00D86464">
        <w:t>запуска</w:t>
      </w:r>
      <w:r w:rsidRPr="00D86464">
        <w:t xml:space="preserve"> приложения планируется достичь конверсии 5% пользователей в платящих клиентов за счет внедрения</w:t>
      </w:r>
      <w:r w:rsidR="006762B1" w:rsidRPr="00D86464">
        <w:t xml:space="preserve"> премиум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6762B1" w:rsidRPr="00D86464">
        <w:t>подписки</w:t>
      </w:r>
      <w:r w:rsidR="00740C46">
        <w:t xml:space="preserve"> </w:t>
      </w:r>
      <w:hyperlink w:anchor="ПРИЛОЖЕНИЕ_А" w:history="1">
        <w:r w:rsidR="006762B1" w:rsidRPr="00740C46">
          <w:rPr>
            <w:rStyle w:val="aff"/>
          </w:rPr>
          <w:t>(</w:t>
        </w:r>
        <w:r w:rsidR="00740C46" w:rsidRPr="00740C46">
          <w:rPr>
            <w:rStyle w:val="aff"/>
          </w:rPr>
          <w:t>ПРИЛОЖЕНИЕ А</w:t>
        </w:r>
        <w:r w:rsidR="006762B1" w:rsidRPr="00740C46">
          <w:rPr>
            <w:rStyle w:val="aff"/>
          </w:rPr>
          <w:t>)</w:t>
        </w:r>
      </w:hyperlink>
      <w:r w:rsidR="006762B1" w:rsidRPr="00D86464">
        <w:rPr>
          <w:color w:val="FF0000"/>
        </w:rPr>
        <w:t xml:space="preserve"> </w:t>
      </w:r>
      <w:r w:rsidR="006762B1" w:rsidRPr="00D86464">
        <w:t xml:space="preserve">с расширенным функционалом и рекламной модели с партнерской интеграцией. </w:t>
      </w:r>
      <w:r w:rsidRPr="00D86464">
        <w:t xml:space="preserve"> </w:t>
      </w:r>
    </w:p>
    <w:p w14:paraId="10460DBD" w14:textId="4E851151" w:rsidR="006762B1" w:rsidRPr="00D86464" w:rsidRDefault="006762B1">
      <w:pPr>
        <w:rPr>
          <w:rFonts w:ascii="Times New Roman" w:eastAsia="Times New Roman" w:hAnsi="Times New Roman" w:cs="Times New Roman"/>
          <w:b/>
          <w:kern w:val="0"/>
          <w:sz w:val="28"/>
          <w:szCs w:val="28"/>
          <w:shd w:val="clear" w:color="auto" w:fill="FFFFFF"/>
          <w:lang w:eastAsia="ru-RU"/>
        </w:rPr>
      </w:pPr>
    </w:p>
    <w:p w14:paraId="4C03D368" w14:textId="5D9A7423" w:rsidR="00C54969" w:rsidRPr="00D86464" w:rsidRDefault="00C54969" w:rsidP="00740C46">
      <w:pPr>
        <w:pStyle w:val="a8"/>
      </w:pPr>
      <w:bookmarkStart w:id="24" w:name="_Toc199706950"/>
      <w:bookmarkStart w:id="25" w:name="_Toc199707688"/>
      <w:bookmarkStart w:id="26" w:name="_Toc199715853"/>
      <w:proofErr w:type="spellStart"/>
      <w:r w:rsidRPr="00D86464">
        <w:lastRenderedPageBreak/>
        <w:t>Функциональные</w:t>
      </w:r>
      <w:proofErr w:type="spellEnd"/>
      <w:r w:rsidRPr="00D86464">
        <w:t xml:space="preserve"> </w:t>
      </w:r>
      <w:proofErr w:type="spellStart"/>
      <w:r w:rsidRPr="00D86464">
        <w:t>требования</w:t>
      </w:r>
      <w:proofErr w:type="spellEnd"/>
      <w:r w:rsidRPr="00D86464">
        <w:t xml:space="preserve"> к </w:t>
      </w:r>
      <w:proofErr w:type="spellStart"/>
      <w:r w:rsidRPr="00D86464">
        <w:t>разрабатываемой</w:t>
      </w:r>
      <w:proofErr w:type="spellEnd"/>
      <w:r w:rsidRPr="00D86464">
        <w:t xml:space="preserve"> </w:t>
      </w:r>
      <w:proofErr w:type="spellStart"/>
      <w:r w:rsidRPr="00D86464">
        <w:t>системе</w:t>
      </w:r>
      <w:bookmarkEnd w:id="24"/>
      <w:bookmarkEnd w:id="25"/>
      <w:bookmarkEnd w:id="26"/>
      <w:proofErr w:type="spellEnd"/>
    </w:p>
    <w:p w14:paraId="62A5A02F" w14:textId="77777777" w:rsidR="00C54969" w:rsidRPr="00D86464" w:rsidRDefault="00C54969" w:rsidP="00737749">
      <w:pPr>
        <w:pStyle w:val="af2"/>
      </w:pPr>
      <w:r w:rsidRPr="00D86464">
        <w:t>Создание и управление задачами;</w:t>
      </w:r>
    </w:p>
    <w:p w14:paraId="06FF05D1" w14:textId="77777777" w:rsidR="00C54969" w:rsidRPr="00D86464" w:rsidRDefault="00C54969" w:rsidP="00737749">
      <w:pPr>
        <w:pStyle w:val="af2"/>
      </w:pPr>
      <w:r w:rsidRPr="00D86464">
        <w:t>Система баллов и управление виртуальным магазином;</w:t>
      </w:r>
    </w:p>
    <w:p w14:paraId="008ED522" w14:textId="3E03080E" w:rsidR="00C54969" w:rsidRPr="00D86464" w:rsidRDefault="00C54969" w:rsidP="00737749">
      <w:pPr>
        <w:pStyle w:val="af2"/>
      </w:pPr>
      <w:r w:rsidRPr="00D86464">
        <w:t xml:space="preserve">Генерация текста для </w:t>
      </w:r>
      <w:proofErr w:type="spellStart"/>
      <w:r w:rsidRPr="00D86464">
        <w:t>push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уведомлений с использованием с использованием ИИ;</w:t>
      </w:r>
    </w:p>
    <w:p w14:paraId="0293214B" w14:textId="299789CA" w:rsidR="00C54969" w:rsidRPr="00D86464" w:rsidRDefault="00C54969" w:rsidP="00737749">
      <w:pPr>
        <w:pStyle w:val="af2"/>
      </w:pPr>
      <w:r w:rsidRPr="00D86464">
        <w:t>Поддержка офлайн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режима;</w:t>
      </w:r>
    </w:p>
    <w:p w14:paraId="5E94DAE9" w14:textId="4151D3C8" w:rsidR="00CF2C59" w:rsidRPr="00D86464" w:rsidRDefault="00C54969" w:rsidP="00C54969">
      <w:pPr>
        <w:pStyle w:val="af2"/>
      </w:pPr>
      <w:r w:rsidRPr="00D86464">
        <w:t>Возможность редактировать</w:t>
      </w:r>
      <w:r w:rsidR="00737749" w:rsidRPr="00D86464">
        <w:t xml:space="preserve"> личный профиль и просматривать личную статистику.</w:t>
      </w:r>
    </w:p>
    <w:p w14:paraId="50DE9548" w14:textId="216526CF" w:rsidR="00A01986" w:rsidRPr="00D86464" w:rsidRDefault="00A01986" w:rsidP="00740C46">
      <w:pPr>
        <w:pStyle w:val="a8"/>
      </w:pPr>
      <w:bookmarkStart w:id="27" w:name="_Toc199706951"/>
      <w:bookmarkStart w:id="28" w:name="_Toc199707689"/>
      <w:bookmarkStart w:id="29" w:name="_Toc199715854"/>
      <w:bookmarkEnd w:id="22"/>
      <w:bookmarkEnd w:id="23"/>
      <w:proofErr w:type="spellStart"/>
      <w:r w:rsidRPr="00D86464">
        <w:t>Нефункциональные</w:t>
      </w:r>
      <w:proofErr w:type="spellEnd"/>
      <w:r w:rsidRPr="00D86464">
        <w:t xml:space="preserve"> </w:t>
      </w:r>
      <w:proofErr w:type="spellStart"/>
      <w:r w:rsidRPr="00D86464">
        <w:t>требования</w:t>
      </w:r>
      <w:proofErr w:type="spellEnd"/>
      <w:r w:rsidRPr="00D86464">
        <w:t xml:space="preserve"> к </w:t>
      </w:r>
      <w:proofErr w:type="spellStart"/>
      <w:r w:rsidRPr="00D86464">
        <w:t>разрабатываемой</w:t>
      </w:r>
      <w:proofErr w:type="spellEnd"/>
      <w:r w:rsidRPr="00D86464">
        <w:t xml:space="preserve"> </w:t>
      </w:r>
      <w:proofErr w:type="spellStart"/>
      <w:r w:rsidRPr="00D86464">
        <w:t>системе</w:t>
      </w:r>
      <w:bookmarkEnd w:id="27"/>
      <w:bookmarkEnd w:id="28"/>
      <w:bookmarkEnd w:id="29"/>
      <w:proofErr w:type="spellEnd"/>
    </w:p>
    <w:p w14:paraId="0B5BB06A" w14:textId="578B7A72" w:rsidR="00737749" w:rsidRPr="00D86464" w:rsidRDefault="00690D11" w:rsidP="00737749">
      <w:pPr>
        <w:pStyle w:val="af2"/>
        <w:numPr>
          <w:ilvl w:val="0"/>
          <w:numId w:val="0"/>
        </w:numPr>
        <w:ind w:left="1066"/>
      </w:pPr>
      <w:r w:rsidRPr="00D86464">
        <w:t>Производительность:</w:t>
      </w:r>
    </w:p>
    <w:p w14:paraId="070F8244" w14:textId="077D3228" w:rsidR="00690D11" w:rsidRPr="00D86464" w:rsidRDefault="00690D11" w:rsidP="00737749">
      <w:pPr>
        <w:pStyle w:val="af2"/>
      </w:pPr>
      <w:r w:rsidRPr="00D86464">
        <w:t>Время загрузки календаря и списка задач не должно превышать 30 секунд при стабильном интернет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соединении со скоростью не менее 5 Мбит/с;</w:t>
      </w:r>
    </w:p>
    <w:p w14:paraId="79052F8F" w14:textId="6B0DA5B9" w:rsidR="00690D11" w:rsidRPr="00D86464" w:rsidRDefault="00690D11" w:rsidP="00737749">
      <w:pPr>
        <w:pStyle w:val="af2"/>
      </w:pPr>
      <w:r w:rsidRPr="00D86464">
        <w:t>Синхронизация данных между устройствами должна завершаться в течение 60 секунд после восстановления сетевого соединения;</w:t>
      </w:r>
    </w:p>
    <w:p w14:paraId="56FE7E61" w14:textId="3C326BD8" w:rsidR="00690D11" w:rsidRPr="00D86464" w:rsidRDefault="00737749" w:rsidP="00737749">
      <w:pPr>
        <w:pStyle w:val="af2"/>
      </w:pPr>
      <w:r w:rsidRPr="00D86464">
        <w:t>На устройстве, соответствующем минимальным системным требованиям, о</w:t>
      </w:r>
      <w:r w:rsidR="00690D11" w:rsidRPr="00D86464">
        <w:t>перации в оффлайн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690D11" w:rsidRPr="00D86464">
        <w:t>режиме должны выполняться</w:t>
      </w:r>
      <w:r w:rsidRPr="00D86464">
        <w:t xml:space="preserve"> </w:t>
      </w:r>
      <w:r w:rsidR="00CC79DA" w:rsidRPr="00D86464">
        <w:t>без ощутимых задержек;</w:t>
      </w:r>
    </w:p>
    <w:p w14:paraId="7C432BC5" w14:textId="5E28E62A" w:rsidR="00690D11" w:rsidRPr="00D86464" w:rsidRDefault="00690D11" w:rsidP="00737749">
      <w:pPr>
        <w:pStyle w:val="af2"/>
      </w:pPr>
      <w:r w:rsidRPr="00D86464">
        <w:t xml:space="preserve">Формирование </w:t>
      </w:r>
      <w:r w:rsidR="006762B1" w:rsidRPr="00D86464">
        <w:t xml:space="preserve">личной </w:t>
      </w:r>
      <w:r w:rsidRPr="00D86464">
        <w:t>статистики по выполненным задачам</w:t>
      </w:r>
      <w:r w:rsidR="006762B1" w:rsidRPr="00D86464">
        <w:t xml:space="preserve"> </w:t>
      </w:r>
      <w:r w:rsidRPr="00D86464">
        <w:t>должно занимать не более 15 секунд;</w:t>
      </w:r>
    </w:p>
    <w:p w14:paraId="37F33148" w14:textId="0279173E" w:rsidR="00690D11" w:rsidRPr="00D86464" w:rsidRDefault="00690D11" w:rsidP="00737749">
      <w:pPr>
        <w:pStyle w:val="af2"/>
      </w:pPr>
      <w:r w:rsidRPr="00D86464">
        <w:t xml:space="preserve">Отображение содержимого виртуального магазина должно происходить в течение </w:t>
      </w:r>
      <w:r w:rsidR="006762B1" w:rsidRPr="00D86464">
        <w:t>4</w:t>
      </w:r>
      <w:r w:rsidRPr="00D86464">
        <w:t>0 секунд после открытия раздела.</w:t>
      </w:r>
    </w:p>
    <w:p w14:paraId="07B675CB" w14:textId="77777777" w:rsidR="00690D11" w:rsidRPr="00D86464" w:rsidRDefault="00690D11" w:rsidP="00737749">
      <w:pPr>
        <w:pStyle w:val="af2"/>
        <w:numPr>
          <w:ilvl w:val="0"/>
          <w:numId w:val="0"/>
        </w:numPr>
        <w:ind w:left="709"/>
      </w:pPr>
      <w:r w:rsidRPr="00D86464">
        <w:t>Надежность:</w:t>
      </w:r>
    </w:p>
    <w:p w14:paraId="7DD1B007" w14:textId="4344B79B" w:rsidR="00690D11" w:rsidRPr="00D86464" w:rsidRDefault="00690D11" w:rsidP="00737749">
      <w:pPr>
        <w:pStyle w:val="af2"/>
      </w:pPr>
      <w:r w:rsidRPr="00D86464">
        <w:t>Система должна обеспечивать бесперебойную работу 70% времени в течение суток;</w:t>
      </w:r>
    </w:p>
    <w:p w14:paraId="705B0117" w14:textId="42713910" w:rsidR="00690D11" w:rsidRPr="00D86464" w:rsidRDefault="00690D11" w:rsidP="00737749">
      <w:pPr>
        <w:pStyle w:val="af2"/>
      </w:pPr>
      <w:r w:rsidRPr="00D86464">
        <w:lastRenderedPageBreak/>
        <w:t>Автоматическое сохранение данных должно происходить каждые 5 минут при активной сессии;</w:t>
      </w:r>
    </w:p>
    <w:p w14:paraId="6E45B5A1" w14:textId="44DD96FE" w:rsidR="00690D11" w:rsidRPr="00D86464" w:rsidRDefault="00690D11" w:rsidP="00737749">
      <w:pPr>
        <w:pStyle w:val="af2"/>
      </w:pPr>
      <w:r w:rsidRPr="00D86464">
        <w:t>В случае сбоя должно сохраняться не менее 70% пользовательских данных;</w:t>
      </w:r>
    </w:p>
    <w:p w14:paraId="0355DF72" w14:textId="2DF642D6" w:rsidR="00690D11" w:rsidRPr="00D86464" w:rsidRDefault="00690D11" w:rsidP="00737749">
      <w:pPr>
        <w:pStyle w:val="af2"/>
      </w:pPr>
      <w:r w:rsidRPr="00D86464">
        <w:t>Логирование всех критических ошибок</w:t>
      </w:r>
      <w:r w:rsidR="006762B1" w:rsidRPr="00D86464">
        <w:t xml:space="preserve"> </w:t>
      </w:r>
      <w:r w:rsidR="006762B1" w:rsidRPr="00D86464">
        <w:rPr>
          <w:color w:val="FF0000"/>
        </w:rPr>
        <w:t>на сервере</w:t>
      </w:r>
      <w:r w:rsidRPr="00D86464">
        <w:t xml:space="preserve"> с фиксацией времени, типа ошибки и контекста возникновения;</w:t>
      </w:r>
    </w:p>
    <w:p w14:paraId="47B3E4FF" w14:textId="77777777" w:rsidR="00690D11" w:rsidRPr="00D86464" w:rsidRDefault="00690D11" w:rsidP="00737749">
      <w:pPr>
        <w:pStyle w:val="af2"/>
        <w:numPr>
          <w:ilvl w:val="0"/>
          <w:numId w:val="0"/>
        </w:numPr>
        <w:ind w:left="709"/>
      </w:pPr>
      <w:r w:rsidRPr="00D86464">
        <w:t>Безопасность:</w:t>
      </w:r>
    </w:p>
    <w:p w14:paraId="5B64EFDD" w14:textId="03046845" w:rsidR="00690D11" w:rsidRPr="00D86464" w:rsidRDefault="00690D11" w:rsidP="00737749">
      <w:pPr>
        <w:pStyle w:val="af2"/>
      </w:pPr>
      <w:r w:rsidRPr="00D86464">
        <w:t>Все передаваемые данные должны шифроваться по протоколу HTTPS;</w:t>
      </w:r>
    </w:p>
    <w:p w14:paraId="4A52DA56" w14:textId="4408CA34" w:rsidR="00690D11" w:rsidRPr="00D86464" w:rsidRDefault="00690D11" w:rsidP="00737749">
      <w:pPr>
        <w:pStyle w:val="af2"/>
      </w:pPr>
      <w:r w:rsidRPr="00D86464">
        <w:t>Пароли пользователей должны храниться в хешированном виде;</w:t>
      </w:r>
    </w:p>
    <w:p w14:paraId="678EE20B" w14:textId="48F5FCA7" w:rsidR="00690D11" w:rsidRPr="00D86464" w:rsidRDefault="00690D11" w:rsidP="00737749">
      <w:pPr>
        <w:pStyle w:val="af2"/>
      </w:pPr>
      <w:r w:rsidRPr="00D86464">
        <w:t>Сессионные токены должны иметь срок действия не более 24 часов;</w:t>
      </w:r>
    </w:p>
    <w:p w14:paraId="5330CBCE" w14:textId="77777777" w:rsidR="00690D11" w:rsidRPr="00D86464" w:rsidRDefault="00690D11" w:rsidP="00737749">
      <w:pPr>
        <w:pStyle w:val="af2"/>
        <w:numPr>
          <w:ilvl w:val="0"/>
          <w:numId w:val="0"/>
        </w:numPr>
        <w:ind w:left="709"/>
      </w:pPr>
      <w:r w:rsidRPr="00D86464">
        <w:t>Совместимость:</w:t>
      </w:r>
    </w:p>
    <w:p w14:paraId="12076F83" w14:textId="0D00BA40" w:rsidR="00690D11" w:rsidRPr="00D86464" w:rsidRDefault="00690D11" w:rsidP="00737749">
      <w:pPr>
        <w:pStyle w:val="af2"/>
      </w:pPr>
      <w:r w:rsidRPr="00D86464">
        <w:t xml:space="preserve">Поддержка </w:t>
      </w:r>
      <w:proofErr w:type="spellStart"/>
      <w:r w:rsidRPr="00D86464">
        <w:t>Android</w:t>
      </w:r>
      <w:proofErr w:type="spellEnd"/>
      <w:r w:rsidRPr="00D86464">
        <w:t xml:space="preserve"> версии 13 и выше;</w:t>
      </w:r>
    </w:p>
    <w:p w14:paraId="424DB315" w14:textId="5A14E742" w:rsidR="00690D11" w:rsidRPr="003730A0" w:rsidRDefault="003730A0" w:rsidP="00737749">
      <w:pPr>
        <w:pStyle w:val="af2"/>
        <w:rPr>
          <w:color w:val="FF0000"/>
        </w:rPr>
      </w:pPr>
      <w:r w:rsidRPr="003730A0">
        <w:rPr>
          <w:color w:val="FF0000"/>
        </w:rPr>
        <w:t>Адаптация интерфейса экранов минимум под 3 разрешения: ……</w:t>
      </w:r>
    </w:p>
    <w:p w14:paraId="39DBF2D6" w14:textId="2ED7E476" w:rsidR="00690D11" w:rsidRPr="00D86464" w:rsidRDefault="00690D11" w:rsidP="00737749">
      <w:pPr>
        <w:pStyle w:val="af2"/>
      </w:pPr>
      <w:r w:rsidRPr="00D86464">
        <w:t>Корректная работа на устройствах с объемом оперативной памяти от 2 ГБ;</w:t>
      </w:r>
    </w:p>
    <w:p w14:paraId="715506D1" w14:textId="77777777" w:rsidR="00690D11" w:rsidRPr="00D86464" w:rsidRDefault="00690D11" w:rsidP="00737749">
      <w:pPr>
        <w:pStyle w:val="af2"/>
        <w:numPr>
          <w:ilvl w:val="0"/>
          <w:numId w:val="0"/>
        </w:numPr>
        <w:ind w:left="709"/>
      </w:pPr>
      <w:r w:rsidRPr="00D86464">
        <w:t>Тестируемость:</w:t>
      </w:r>
    </w:p>
    <w:p w14:paraId="65F373FD" w14:textId="0F1FB000" w:rsidR="00690D11" w:rsidRPr="00D86464" w:rsidRDefault="00690D11" w:rsidP="00737749">
      <w:pPr>
        <w:pStyle w:val="af2"/>
      </w:pPr>
      <w:r w:rsidRPr="00D86464">
        <w:t xml:space="preserve">Покрытие </w:t>
      </w:r>
      <w:proofErr w:type="spellStart"/>
      <w:r w:rsidRPr="00D86464">
        <w:t>unit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тестами не менее 50% критического функционала</w:t>
      </w:r>
    </w:p>
    <w:p w14:paraId="1CAF615F" w14:textId="436812E3" w:rsidR="00690D11" w:rsidRPr="00D86464" w:rsidRDefault="00690D11" w:rsidP="00737749">
      <w:pPr>
        <w:pStyle w:val="af2"/>
      </w:pPr>
      <w:r w:rsidRPr="00D86464">
        <w:t>Поддержка не менее 3 различных тестовых конфигураций устройств;</w:t>
      </w:r>
    </w:p>
    <w:p w14:paraId="0F372D4A" w14:textId="0AA95A8F" w:rsidR="00690D11" w:rsidRPr="00D86464" w:rsidRDefault="00690D11" w:rsidP="00737749">
      <w:pPr>
        <w:pStyle w:val="af2"/>
      </w:pPr>
      <w:r w:rsidRPr="00D86464">
        <w:t>Возможность тестирования в эмуляторах с разными характеристиками;</w:t>
      </w:r>
    </w:p>
    <w:p w14:paraId="52D13710" w14:textId="1E03D1B4" w:rsidR="00690D11" w:rsidRPr="00D86464" w:rsidRDefault="00690D11" w:rsidP="00737749">
      <w:pPr>
        <w:pStyle w:val="af2"/>
        <w:rPr>
          <w:color w:val="FF0000"/>
        </w:rPr>
      </w:pPr>
      <w:r w:rsidRPr="00D86464">
        <w:rPr>
          <w:color w:val="FF0000"/>
        </w:rPr>
        <w:t>Наличие инструментов для нагрузочного тестирования API;</w:t>
      </w:r>
    </w:p>
    <w:p w14:paraId="3F3A5015" w14:textId="77777777" w:rsidR="00690D11" w:rsidRPr="00D86464" w:rsidRDefault="00690D11" w:rsidP="00CE5E41">
      <w:pPr>
        <w:pStyle w:val="af2"/>
        <w:numPr>
          <w:ilvl w:val="0"/>
          <w:numId w:val="0"/>
        </w:numPr>
        <w:ind w:left="709"/>
      </w:pPr>
      <w:r w:rsidRPr="00D86464">
        <w:t>Масштабируемость:</w:t>
      </w:r>
    </w:p>
    <w:p w14:paraId="3B1F055A" w14:textId="0021A3B2" w:rsidR="00690D11" w:rsidRPr="00D86464" w:rsidRDefault="00690D11" w:rsidP="00737749">
      <w:pPr>
        <w:pStyle w:val="af2"/>
      </w:pPr>
      <w:r w:rsidRPr="00D86464">
        <w:lastRenderedPageBreak/>
        <w:t>Возможность одновременной работы не менее 1000 активных пользователей;</w:t>
      </w:r>
    </w:p>
    <w:p w14:paraId="301D31BA" w14:textId="259186A8" w:rsidR="00690D11" w:rsidRPr="00D86464" w:rsidRDefault="00690D11" w:rsidP="00737749">
      <w:pPr>
        <w:pStyle w:val="af2"/>
      </w:pPr>
      <w:r w:rsidRPr="00D86464">
        <w:t>Поддержка увеличения количества групп до 100 без потери производительности;</w:t>
      </w:r>
    </w:p>
    <w:p w14:paraId="75884A11" w14:textId="54016A33" w:rsidR="001F0C2B" w:rsidRPr="00D86464" w:rsidRDefault="00690D11" w:rsidP="00CE5E41">
      <w:pPr>
        <w:pStyle w:val="af2"/>
      </w:pPr>
      <w:r w:rsidRPr="00D86464">
        <w:t>Гибкая система кэширования часто запрашиваемых данных;</w:t>
      </w:r>
    </w:p>
    <w:p w14:paraId="0774B633" w14:textId="77777777" w:rsidR="0079417A" w:rsidRPr="00D86464" w:rsidRDefault="0079417A" w:rsidP="00737749">
      <w:pPr>
        <w:pStyle w:val="af2"/>
        <w:numPr>
          <w:ilvl w:val="0"/>
          <w:numId w:val="0"/>
        </w:numPr>
        <w:ind w:left="1066"/>
      </w:pPr>
    </w:p>
    <w:p w14:paraId="54DB8DF7" w14:textId="0B18DC11" w:rsidR="0079417A" w:rsidRPr="00D86464" w:rsidRDefault="00FF15C6" w:rsidP="00CB65F0">
      <w:pPr>
        <w:pStyle w:val="a7"/>
      </w:pPr>
      <w:bookmarkStart w:id="30" w:name="_Toc196057466"/>
      <w:bookmarkStart w:id="31" w:name="_Toc196998587"/>
      <w:bookmarkStart w:id="32" w:name="_Toc199706952"/>
      <w:bookmarkStart w:id="33" w:name="_Toc199707690"/>
      <w:bookmarkStart w:id="34" w:name="_Toc199715855"/>
      <w:r w:rsidRPr="00D86464">
        <w:lastRenderedPageBreak/>
        <w:t>Анализ предметной области</w:t>
      </w:r>
      <w:bookmarkEnd w:id="30"/>
      <w:bookmarkEnd w:id="31"/>
      <w:bookmarkEnd w:id="32"/>
      <w:bookmarkEnd w:id="33"/>
      <w:bookmarkEnd w:id="34"/>
      <w:r w:rsidR="00CE5E41" w:rsidRPr="00D86464">
        <w:t xml:space="preserve"> </w:t>
      </w:r>
    </w:p>
    <w:p w14:paraId="0EA600E3" w14:textId="27C49C33" w:rsidR="00CE5E41" w:rsidRPr="00D86464" w:rsidRDefault="00CB65F0" w:rsidP="00740C46">
      <w:pPr>
        <w:pStyle w:val="a8"/>
      </w:pPr>
      <w:bookmarkStart w:id="35" w:name="_Toc199706953"/>
      <w:bookmarkStart w:id="36" w:name="_Toc199707691"/>
      <w:bookmarkStart w:id="37" w:name="_Toc199715856"/>
      <w:proofErr w:type="spellStart"/>
      <w:r w:rsidRPr="00D86464">
        <w:t>Конкурентный</w:t>
      </w:r>
      <w:proofErr w:type="spellEnd"/>
      <w:r w:rsidRPr="00D86464">
        <w:t xml:space="preserve"> </w:t>
      </w:r>
      <w:proofErr w:type="spellStart"/>
      <w:r w:rsidRPr="00D86464">
        <w:t>анализ</w:t>
      </w:r>
      <w:bookmarkEnd w:id="35"/>
      <w:bookmarkEnd w:id="36"/>
      <w:bookmarkEnd w:id="37"/>
      <w:proofErr w:type="spellEnd"/>
    </w:p>
    <w:p w14:paraId="522851FD" w14:textId="66AE6C1E" w:rsidR="000D29F3" w:rsidRPr="00D86464" w:rsidRDefault="00CB65F0" w:rsidP="000D29F3">
      <w:pPr>
        <w:pStyle w:val="afe"/>
      </w:pPr>
      <w:r w:rsidRPr="00D86464">
        <w:t xml:space="preserve">Был проведён сравнительный анализ с двумя основными конкурентами: </w:t>
      </w:r>
      <w:proofErr w:type="spellStart"/>
      <w:r w:rsidRPr="00D86464">
        <w:rPr>
          <w:rStyle w:val="afff2"/>
          <w:b w:val="0"/>
          <w:bCs w:val="0"/>
        </w:rPr>
        <w:t>Cozi</w:t>
      </w:r>
      <w:proofErr w:type="spellEnd"/>
      <w:r w:rsidRPr="00D86464">
        <w:t xml:space="preserve"> и </w:t>
      </w:r>
      <w:r w:rsidRPr="00D86464">
        <w:rPr>
          <w:rStyle w:val="afff2"/>
          <w:b w:val="0"/>
          <w:bCs w:val="0"/>
        </w:rPr>
        <w:t>FamilyWall</w:t>
      </w:r>
      <w:r w:rsidRPr="00D86464">
        <w:t>. На рисунке</w:t>
      </w:r>
      <w:r w:rsidR="00C04BDA">
        <w:t xml:space="preserve"> </w:t>
      </w:r>
      <w:hyperlink w:anchor="рисунок_1" w:history="1">
        <w:r w:rsidR="00C04BDA" w:rsidRPr="00EE2385">
          <w:t>(Рисунок 1)</w:t>
        </w:r>
      </w:hyperlink>
      <w:r w:rsidRPr="00D86464">
        <w:t xml:space="preserve"> ниже отображены ключевые параметры, по которым происходило сравнение продуктов.</w:t>
      </w:r>
    </w:p>
    <w:p w14:paraId="5329D0CB" w14:textId="33D52CEB" w:rsidR="00CB65F0" w:rsidRPr="00D86464" w:rsidRDefault="000D29F3" w:rsidP="000D29F3">
      <w:pPr>
        <w:pStyle w:val="afe"/>
      </w:pPr>
      <w:bookmarkStart w:id="38" w:name="рисунок_1"/>
      <w:r w:rsidRPr="00D86464">
        <w:rPr>
          <w:noProof/>
        </w:rPr>
        <w:drawing>
          <wp:inline distT="0" distB="0" distL="0" distR="0" wp14:anchorId="1428F28A" wp14:editId="7D6104CA">
            <wp:extent cx="5322746" cy="298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758" cy="298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1608" w14:textId="23A9CB15" w:rsidR="000D29F3" w:rsidRPr="00D86464" w:rsidRDefault="000D29F3" w:rsidP="000D29F3">
      <w:pPr>
        <w:pStyle w:val="13"/>
      </w:pPr>
      <w:r w:rsidRPr="00D86464">
        <w:t>Ключевые параметры анализа конкурентов.</w:t>
      </w:r>
    </w:p>
    <w:bookmarkEnd w:id="38"/>
    <w:p w14:paraId="43E09B7A" w14:textId="77777777" w:rsidR="00D86464" w:rsidRPr="00D86464" w:rsidRDefault="00D86464" w:rsidP="00D86464">
      <w:pPr>
        <w:pStyle w:val="13"/>
        <w:numPr>
          <w:ilvl w:val="0"/>
          <w:numId w:val="0"/>
        </w:numPr>
        <w:ind w:left="510"/>
        <w:jc w:val="left"/>
      </w:pPr>
    </w:p>
    <w:p w14:paraId="11FD810B" w14:textId="1EFECCA1" w:rsidR="00D86464" w:rsidRPr="00D86464" w:rsidRDefault="000D29F3" w:rsidP="00D86464">
      <w:pPr>
        <w:pStyle w:val="afe"/>
      </w:pPr>
      <w:proofErr w:type="spellStart"/>
      <w:r w:rsidRPr="00D86464">
        <w:rPr>
          <w:rStyle w:val="afff2"/>
          <w:b w:val="0"/>
          <w:bCs w:val="0"/>
        </w:rPr>
        <w:t>Cozi</w:t>
      </w:r>
      <w:proofErr w:type="spellEnd"/>
      <w:r w:rsidRPr="00D86464">
        <w:t xml:space="preserve"> — популярное приложение на зарубежном рынке, ориентированное на совместное ведение семейных задач</w:t>
      </w:r>
      <w:r w:rsidR="00D86464" w:rsidRPr="00D86464">
        <w:t xml:space="preserve"> </w:t>
      </w:r>
      <w:hyperlink w:anchor="cozi" w:history="1">
        <w:r w:rsidR="0003538A" w:rsidRPr="0001637D">
          <w:t>[7]</w:t>
        </w:r>
        <w:r w:rsidRPr="0001637D">
          <w:t>.</w:t>
        </w:r>
      </w:hyperlink>
      <w:r w:rsidRPr="0003538A">
        <w:t xml:space="preserve"> </w:t>
      </w:r>
      <w:r w:rsidR="00D86464" w:rsidRPr="00D86464">
        <w:t>Оно позволяет всей семье использовать единый аккаунт, где можно синхронизировать календари, списки покупок, задачи и рецепты. Пользователи могут добавлять события в общий календарь, устанавливать напоминания, создавать детализированные списки покупок, вести списки дел, а также делиться ими между участниками семьи</w:t>
      </w:r>
      <w:r w:rsidR="00C04BDA">
        <w:t xml:space="preserve"> </w:t>
      </w:r>
      <w:hyperlink w:anchor="рисунок_2" w:history="1">
        <w:r w:rsidR="00C04BDA" w:rsidRPr="00FD484C">
          <w:t>(Рисунок 2)</w:t>
        </w:r>
        <w:r w:rsidR="00D86464" w:rsidRPr="00FD484C">
          <w:t>.</w:t>
        </w:r>
      </w:hyperlink>
    </w:p>
    <w:p w14:paraId="39C35CBA" w14:textId="2F65AE71" w:rsidR="000D29F3" w:rsidRPr="00D86464" w:rsidRDefault="000D29F3" w:rsidP="00D86464">
      <w:pPr>
        <w:pStyle w:val="afe"/>
        <w:rPr>
          <w:color w:val="FF0000"/>
        </w:rPr>
      </w:pPr>
      <w:r w:rsidRPr="00D86464">
        <w:t>Однако</w:t>
      </w:r>
      <w:r w:rsidR="00EF272D">
        <w:t xml:space="preserve"> </w:t>
      </w:r>
      <w:proofErr w:type="spellStart"/>
      <w:r w:rsidRPr="00D86464">
        <w:t>Cozi</w:t>
      </w:r>
      <w:proofErr w:type="spellEnd"/>
      <w:r w:rsidRPr="00D86464">
        <w:t xml:space="preserve"> не локализован под российский рынок, что делает его неудобным для большинства пользователей РФ, отсутствует интеграция с искусственным интеллектом, а также нет системы поощрений, </w:t>
      </w:r>
      <w:r w:rsidRPr="00D86464">
        <w:rPr>
          <w:color w:val="FF0000"/>
        </w:rPr>
        <w:t>следовательно и конкретной мотивации для выполнения задач нет.</w:t>
      </w:r>
      <w:r w:rsidR="00D86464" w:rsidRPr="00D86464">
        <w:t xml:space="preserve"> </w:t>
      </w:r>
      <w:r w:rsidR="00D86464" w:rsidRPr="00D86464">
        <w:rPr>
          <w:color w:val="FF0000"/>
        </w:rPr>
        <w:t xml:space="preserve">Тем не менее, благодаря </w:t>
      </w:r>
      <w:r w:rsidR="00D86464" w:rsidRPr="00D86464">
        <w:rPr>
          <w:color w:val="FF0000"/>
        </w:rPr>
        <w:lastRenderedPageBreak/>
        <w:t xml:space="preserve">простому интерфейсу и продуманной структуре, </w:t>
      </w:r>
      <w:proofErr w:type="spellStart"/>
      <w:r w:rsidR="00D86464" w:rsidRPr="00D86464">
        <w:rPr>
          <w:color w:val="FF0000"/>
        </w:rPr>
        <w:t>Cozi</w:t>
      </w:r>
      <w:proofErr w:type="spellEnd"/>
      <w:r w:rsidR="00D86464" w:rsidRPr="00D86464">
        <w:rPr>
          <w:color w:val="FF0000"/>
        </w:rPr>
        <w:t xml:space="preserve"> остаётся востребованным на своём рынке.</w:t>
      </w:r>
    </w:p>
    <w:p w14:paraId="372D55F3" w14:textId="7A99DA11" w:rsidR="00D86464" w:rsidRPr="00D86464" w:rsidRDefault="00D86464" w:rsidP="00A03E37">
      <w:pPr>
        <w:pStyle w:val="afe"/>
      </w:pPr>
      <w:bookmarkStart w:id="39" w:name="рисунок_2"/>
      <w:r w:rsidRPr="00D86464">
        <w:rPr>
          <w:noProof/>
        </w:rPr>
        <w:drawing>
          <wp:inline distT="0" distB="0" distL="0" distR="0" wp14:anchorId="794251B5" wp14:editId="0FAD09D0">
            <wp:extent cx="5094718" cy="2536466"/>
            <wp:effectExtent l="0" t="0" r="0" b="0"/>
            <wp:docPr id="6" name="Рисунок 6" descr="Cozi Family Organizer | Verve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zi Family Organizer | VerveLog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65" cy="25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BC5A" w14:textId="3075E70B" w:rsidR="00D86464" w:rsidRPr="001D567E" w:rsidRDefault="00D86464" w:rsidP="00D86464">
      <w:pPr>
        <w:pStyle w:val="13"/>
        <w:rPr>
          <w:lang w:val="en-US"/>
        </w:rPr>
      </w:pPr>
      <w:r w:rsidRPr="00D86464">
        <w:t>Основные</w:t>
      </w:r>
      <w:r w:rsidRPr="001D567E">
        <w:rPr>
          <w:lang w:val="en-US"/>
        </w:rPr>
        <w:t xml:space="preserve"> </w:t>
      </w:r>
      <w:r w:rsidRPr="00D86464">
        <w:t>функции</w:t>
      </w:r>
      <w:r w:rsidRPr="001D567E">
        <w:rPr>
          <w:lang w:val="en-US"/>
        </w:rPr>
        <w:t xml:space="preserve"> Cozi Family Organizer.</w:t>
      </w:r>
    </w:p>
    <w:bookmarkEnd w:id="39"/>
    <w:p w14:paraId="362D6F55" w14:textId="0814DDA9" w:rsidR="00D86464" w:rsidRPr="001D567E" w:rsidRDefault="00D86464" w:rsidP="00D86464">
      <w:pPr>
        <w:pStyle w:val="13"/>
        <w:numPr>
          <w:ilvl w:val="0"/>
          <w:numId w:val="0"/>
        </w:numPr>
        <w:ind w:left="510"/>
        <w:jc w:val="left"/>
        <w:rPr>
          <w:lang w:val="en-US"/>
        </w:rPr>
      </w:pPr>
    </w:p>
    <w:p w14:paraId="2D05D551" w14:textId="52366BDA" w:rsidR="00D86464" w:rsidRPr="00D86464" w:rsidRDefault="00D86464" w:rsidP="00D86464">
      <w:pPr>
        <w:pStyle w:val="afe"/>
      </w:pPr>
      <w:r w:rsidRPr="00D86464">
        <w:t>FamilyWall — это мобильное приложение и веб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сервис, предназначенные для управления семейной жизнью</w:t>
      </w:r>
      <w:r w:rsidR="00EF272D" w:rsidRPr="00EF272D">
        <w:t xml:space="preserve"> </w:t>
      </w:r>
      <w:hyperlink w:anchor="familywall" w:history="1">
        <w:r w:rsidR="0001637D" w:rsidRPr="0001637D">
          <w:t>[8]</w:t>
        </w:r>
        <w:r w:rsidRPr="0001637D">
          <w:t>.</w:t>
        </w:r>
      </w:hyperlink>
      <w:r w:rsidRPr="0001637D">
        <w:t xml:space="preserve"> </w:t>
      </w:r>
      <w:r w:rsidRPr="00D86464">
        <w:t>В одном интерфейсе объединены функции планирования, обмена сообщениями и отслеживания активности членов семьи</w:t>
      </w:r>
      <w:r w:rsidR="00C04BDA">
        <w:t xml:space="preserve"> </w:t>
      </w:r>
      <w:hyperlink w:anchor="рисунок_3" w:history="1">
        <w:r w:rsidR="00C04BDA" w:rsidRPr="00FD484C">
          <w:t>(Рисунок 3)</w:t>
        </w:r>
        <w:r w:rsidRPr="00FD484C">
          <w:t>.</w:t>
        </w:r>
      </w:hyperlink>
      <w:r w:rsidRPr="00D86464">
        <w:t xml:space="preserve"> </w:t>
      </w:r>
    </w:p>
    <w:p w14:paraId="77394DD2" w14:textId="227E948E" w:rsidR="00EF272D" w:rsidRDefault="00EF272D" w:rsidP="00EF272D">
      <w:pPr>
        <w:pStyle w:val="afe"/>
        <w:jc w:val="left"/>
      </w:pPr>
      <w:bookmarkStart w:id="40" w:name="рисунок_3"/>
      <w:r>
        <w:rPr>
          <w:noProof/>
        </w:rPr>
        <w:drawing>
          <wp:inline distT="0" distB="0" distL="0" distR="0" wp14:anchorId="7A57E62C" wp14:editId="13494E3B">
            <wp:extent cx="4937760" cy="2685837"/>
            <wp:effectExtent l="0" t="0" r="0" b="635"/>
            <wp:docPr id="7" name="Рисунок 7" descr="Télécharger FamilyWall (gratuit) Web, iOS, Android - Club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élécharger FamilyWall (gratuit) Web, iOS, Android - Clubi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00" cy="278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E068" w14:textId="2EC0D6BE" w:rsidR="00A03E37" w:rsidRPr="00A03E37" w:rsidRDefault="00A03E37" w:rsidP="00A03E37">
      <w:pPr>
        <w:pStyle w:val="13"/>
      </w:pPr>
      <w:r>
        <w:t xml:space="preserve">Функции планирования </w:t>
      </w:r>
      <w:r>
        <w:rPr>
          <w:lang w:val="en-US"/>
        </w:rPr>
        <w:t>FamilyWall</w:t>
      </w:r>
    </w:p>
    <w:bookmarkEnd w:id="40"/>
    <w:p w14:paraId="36FB0699" w14:textId="77777777" w:rsidR="00A03E37" w:rsidRPr="00EF272D" w:rsidRDefault="00A03E37" w:rsidP="00A03E37">
      <w:pPr>
        <w:pStyle w:val="13"/>
        <w:numPr>
          <w:ilvl w:val="0"/>
          <w:numId w:val="0"/>
        </w:numPr>
        <w:ind w:left="510"/>
        <w:jc w:val="left"/>
      </w:pPr>
    </w:p>
    <w:p w14:paraId="19B8CCB9" w14:textId="61929E09" w:rsidR="00A03E37" w:rsidRDefault="00A03E37">
      <w:pPr>
        <w:rPr>
          <w:rFonts w:ascii="Times New Roman" w:hAnsi="Times New Roman"/>
          <w:noProof/>
          <w:color w:val="000000" w:themeColor="text1"/>
          <w:sz w:val="28"/>
        </w:rPr>
      </w:pPr>
      <w:r>
        <w:br w:type="page"/>
      </w:r>
    </w:p>
    <w:p w14:paraId="52D55ACF" w14:textId="77777777" w:rsidR="00A03E37" w:rsidRPr="00D86464" w:rsidRDefault="00A03E37" w:rsidP="00A03E37">
      <w:pPr>
        <w:pStyle w:val="afe"/>
      </w:pPr>
      <w:r w:rsidRPr="00D86464">
        <w:lastRenderedPageBreak/>
        <w:t>FamilyWall предлагает интерактивный календарь, в котором можно настраивать напоминания и делиться ими между участниками. Есть встроенный чат, общий семейный фотоальбом, раздел для рецептов, список покупок и дел</w:t>
      </w:r>
      <w:r>
        <w:t>.</w:t>
      </w:r>
    </w:p>
    <w:p w14:paraId="19A8DC0F" w14:textId="2FAB7774" w:rsidR="00A03E37" w:rsidRPr="00A03E37" w:rsidRDefault="00A03E37" w:rsidP="00A03E37">
      <w:pPr>
        <w:pStyle w:val="afe"/>
      </w:pPr>
      <w:r w:rsidRPr="00D86464">
        <w:t xml:space="preserve">Однако функциональность FamilyWall раскрывается в полной мере только в платной версии, а бесплатный доступ достаточно ограничен. Также сервис официально недоступен в России, не имеет русификации, и, как и </w:t>
      </w:r>
      <w:proofErr w:type="spellStart"/>
      <w:r w:rsidRPr="00D86464">
        <w:t>Cozi</w:t>
      </w:r>
      <w:proofErr w:type="spellEnd"/>
      <w:r w:rsidRPr="00D86464">
        <w:t>, не использует ИИ и не предлагает систему поощрений за выполненные задачи.</w:t>
      </w:r>
    </w:p>
    <w:p w14:paraId="2139EE76" w14:textId="5642B96D" w:rsidR="00CE5E41" w:rsidRDefault="00EF272D" w:rsidP="00740C46">
      <w:pPr>
        <w:pStyle w:val="a8"/>
      </w:pPr>
      <w:bookmarkStart w:id="41" w:name="_Toc199706954"/>
      <w:bookmarkStart w:id="42" w:name="_Toc199707692"/>
      <w:bookmarkStart w:id="43" w:name="_Toc199715857"/>
      <w:proofErr w:type="spellStart"/>
      <w:r>
        <w:t>Определение</w:t>
      </w:r>
      <w:proofErr w:type="spellEnd"/>
      <w:r>
        <w:t xml:space="preserve"> ЦА и </w:t>
      </w:r>
      <w:proofErr w:type="spellStart"/>
      <w:r>
        <w:t>потребностей</w:t>
      </w:r>
      <w:bookmarkEnd w:id="41"/>
      <w:bookmarkEnd w:id="42"/>
      <w:bookmarkEnd w:id="43"/>
      <w:proofErr w:type="spellEnd"/>
    </w:p>
    <w:p w14:paraId="0043F0E1" w14:textId="3B85D9BB" w:rsidR="00EF272D" w:rsidRPr="00EF272D" w:rsidRDefault="00EF272D" w:rsidP="00EF272D">
      <w:pPr>
        <w:pStyle w:val="afe"/>
      </w:pPr>
      <w:r w:rsidRPr="00EF272D">
        <w:t xml:space="preserve">На основе анализа конкурентов можно сделать вывод, что существующие решения ориентированы, в первую очередь, на западный рынок и не учитывают специфические особенности российского пользователя. </w:t>
      </w:r>
    </w:p>
    <w:p w14:paraId="0FC2E177" w14:textId="456D0275" w:rsidR="00EF272D" w:rsidRPr="00425925" w:rsidRDefault="00A03E37" w:rsidP="00425925">
      <w:pPr>
        <w:pStyle w:val="afe"/>
      </w:pPr>
      <w:r w:rsidRPr="00A03E37">
        <w:t>Для определения реальных потребностей аудитории было проведено онлайн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A03E37">
        <w:t xml:space="preserve">исследование </w:t>
      </w:r>
      <w:hyperlink w:anchor="ПРИЛОЖЕНИЕ_Б" w:history="1">
        <w:r w:rsidRPr="001563A3">
          <w:t>(</w:t>
        </w:r>
        <w:r w:rsidR="001563A3" w:rsidRPr="001563A3">
          <w:t>ПРИЛОЖЕНИЕ Б</w:t>
        </w:r>
        <w:r w:rsidRPr="001563A3">
          <w:t>).</w:t>
        </w:r>
      </w:hyperlink>
      <w:r w:rsidRPr="00A03E37">
        <w:t xml:space="preserve"> В частности, на вопрос «Пользуетесь ли вы какими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A03E37">
        <w:t xml:space="preserve">либо приложениями для совместного ведения быта?» 86% опрошенных ответили отрицательно, что свидетельствует о </w:t>
      </w:r>
      <w:r w:rsidRPr="00A03E37">
        <w:rPr>
          <w:color w:val="FF0000"/>
        </w:rPr>
        <w:t xml:space="preserve">низкой насыщенности рынка подобными решениями или </w:t>
      </w:r>
      <w:r w:rsidRPr="00A03E37">
        <w:rPr>
          <w:rStyle w:val="afff2"/>
          <w:b w:val="0"/>
          <w:bCs w:val="0"/>
          <w:color w:val="FF0000"/>
        </w:rPr>
        <w:t>недостаточную заинтересованность пользователей, вызванную отсутствием действительно полезных, удобных и адаптированных под российский рынок сервисов</w:t>
      </w:r>
      <w:r w:rsidRPr="00A03E37">
        <w:t>. При этом на вопрос «</w:t>
      </w:r>
      <w:r w:rsidR="001563A3">
        <w:t xml:space="preserve">Вам бы помогло </w:t>
      </w:r>
      <w:r w:rsidRPr="00A03E37">
        <w:t>приложение, которое бы отслеживало выполнение бытовых задач?» положительно ответили 65% участников. Это показывает, что спрос на подобный продукт уже сформирован</w:t>
      </w:r>
      <w:r>
        <w:t xml:space="preserve">. </w:t>
      </w:r>
      <w:r w:rsidR="00425925" w:rsidRPr="00425925">
        <w:t xml:space="preserve">Таким образом, </w:t>
      </w:r>
      <w:proofErr w:type="spellStart"/>
      <w:r w:rsidR="00425925" w:rsidRPr="00425925">
        <w:t>ZадачОК</w:t>
      </w:r>
      <w:proofErr w:type="spellEnd"/>
      <w:r w:rsidR="00425925" w:rsidRPr="00425925">
        <w:t xml:space="preserve"> выходит на рынок с уникальной комбинацией функций: интеграцией искусственного интеллекта, системой поощрений и полной русификацией интерфейса. Это позволяет приложению не только занять свободную нишу, но и сформировать новый стандарт ведения совместного быта в России.</w:t>
      </w:r>
    </w:p>
    <w:p w14:paraId="049A75B0" w14:textId="2BD53D4C" w:rsidR="0076710C" w:rsidRPr="00D86464" w:rsidRDefault="0062473B" w:rsidP="00CB65F0">
      <w:pPr>
        <w:pStyle w:val="a7"/>
      </w:pPr>
      <w:bookmarkStart w:id="44" w:name="_Toc196057468"/>
      <w:bookmarkStart w:id="45" w:name="_Toc196998590"/>
      <w:bookmarkStart w:id="46" w:name="_Toc199706955"/>
      <w:bookmarkStart w:id="47" w:name="_Toc199707693"/>
      <w:bookmarkStart w:id="48" w:name="_Toc199715858"/>
      <w:r w:rsidRPr="00D86464">
        <w:lastRenderedPageBreak/>
        <w:t>Реализация</w:t>
      </w:r>
      <w:bookmarkEnd w:id="44"/>
      <w:bookmarkEnd w:id="45"/>
      <w:bookmarkEnd w:id="46"/>
      <w:bookmarkEnd w:id="47"/>
      <w:bookmarkEnd w:id="48"/>
    </w:p>
    <w:p w14:paraId="2718176C" w14:textId="3EB4BF8D" w:rsidR="00F61599" w:rsidRPr="00D86464" w:rsidRDefault="00F61599" w:rsidP="00740C46">
      <w:pPr>
        <w:pStyle w:val="a8"/>
      </w:pPr>
      <w:bookmarkStart w:id="49" w:name="_Toc196998592"/>
      <w:bookmarkStart w:id="50" w:name="_Toc199706956"/>
      <w:bookmarkStart w:id="51" w:name="_Toc199707694"/>
      <w:bookmarkStart w:id="52" w:name="_Toc199715859"/>
      <w:r w:rsidRPr="00D86464">
        <w:t>F</w:t>
      </w:r>
      <w:bookmarkEnd w:id="49"/>
      <w:r w:rsidR="00EF25BC" w:rsidRPr="00D86464">
        <w:t>rontend</w:t>
      </w:r>
      <w:bookmarkEnd w:id="50"/>
      <w:bookmarkEnd w:id="51"/>
      <w:bookmarkEnd w:id="52"/>
    </w:p>
    <w:p w14:paraId="4C663BD2" w14:textId="1D4FB5EC" w:rsidR="005216F7" w:rsidRPr="00D86464" w:rsidRDefault="005216F7" w:rsidP="00CB65F0">
      <w:pPr>
        <w:pStyle w:val="afe"/>
      </w:pPr>
      <w:bookmarkStart w:id="53" w:name="_Toc196998593"/>
      <w:proofErr w:type="spellStart"/>
      <w:r w:rsidRPr="00D86464">
        <w:t>Фронтенд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часть приложения реализована на кроссплатформенном фреймворке </w:t>
      </w:r>
      <w:proofErr w:type="spellStart"/>
      <w:r w:rsidRPr="00D86464">
        <w:t>Flutter</w:t>
      </w:r>
      <w:proofErr w:type="spellEnd"/>
      <w:r w:rsidR="001563A3" w:rsidRPr="001563A3">
        <w:t xml:space="preserve"> </w:t>
      </w:r>
      <w:hyperlink w:anchor="flutter" w:history="1">
        <w:r w:rsidR="001563A3" w:rsidRPr="001563A3">
          <w:t>[2]</w:t>
        </w:r>
      </w:hyperlink>
      <w:r w:rsidRPr="00D86464">
        <w:t xml:space="preserve"> с использованием языка программирования </w:t>
      </w:r>
      <w:proofErr w:type="spellStart"/>
      <w:r w:rsidRPr="00D86464">
        <w:t>Dart</w:t>
      </w:r>
      <w:proofErr w:type="spellEnd"/>
      <w:r w:rsidR="001563A3" w:rsidRPr="001563A3">
        <w:t xml:space="preserve"> </w:t>
      </w:r>
      <w:hyperlink w:anchor="dart" w:history="1">
        <w:r w:rsidR="001563A3" w:rsidRPr="001563A3">
          <w:t>[1]</w:t>
        </w:r>
        <w:r w:rsidRPr="001563A3">
          <w:t>.</w:t>
        </w:r>
      </w:hyperlink>
      <w:r w:rsidRPr="00D86464">
        <w:t xml:space="preserve"> Данный выбор обусловлен следующими преимуществами:</w:t>
      </w:r>
    </w:p>
    <w:p w14:paraId="0911D583" w14:textId="60247EE7" w:rsidR="005216F7" w:rsidRPr="00D86464" w:rsidRDefault="005216F7" w:rsidP="00737749">
      <w:pPr>
        <w:pStyle w:val="af2"/>
      </w:pPr>
      <w:r w:rsidRPr="00D86464">
        <w:t xml:space="preserve">Поддержка горячей перезагрузки (Hot </w:t>
      </w:r>
      <w:proofErr w:type="spellStart"/>
      <w:r w:rsidRPr="00D86464">
        <w:t>Reload</w:t>
      </w:r>
      <w:proofErr w:type="spellEnd"/>
      <w:r w:rsidRPr="00D86464">
        <w:t>) для ускорения процесса разработки</w:t>
      </w:r>
      <w:r w:rsidR="004A7AC2" w:rsidRPr="00D86464">
        <w:t>;</w:t>
      </w:r>
    </w:p>
    <w:p w14:paraId="77CA0F0B" w14:textId="732552BC" w:rsidR="005216F7" w:rsidRPr="00D86464" w:rsidRDefault="005216F7" w:rsidP="00737749">
      <w:pPr>
        <w:pStyle w:val="af2"/>
      </w:pPr>
      <w:r w:rsidRPr="00D86464">
        <w:t>Богатая экосистема готовых компонентов и библиотек</w:t>
      </w:r>
      <w:r w:rsidR="004A7AC2" w:rsidRPr="00D86464">
        <w:t>;</w:t>
      </w:r>
    </w:p>
    <w:p w14:paraId="0A3596A9" w14:textId="79E3E8EF" w:rsidR="004A7AC2" w:rsidRPr="00D86464" w:rsidRDefault="005216F7" w:rsidP="00737749">
      <w:pPr>
        <w:pStyle w:val="af2"/>
      </w:pPr>
      <w:r w:rsidRPr="00D86464">
        <w:t>Высокая производительность за счет компиляции в нативный код</w:t>
      </w:r>
      <w:r w:rsidR="004A7AC2" w:rsidRPr="00D86464">
        <w:t>.</w:t>
      </w:r>
    </w:p>
    <w:p w14:paraId="71C8043B" w14:textId="24E6795C" w:rsidR="005216F7" w:rsidRPr="00D86464" w:rsidRDefault="005216F7" w:rsidP="00740C46">
      <w:pPr>
        <w:pStyle w:val="a9"/>
      </w:pPr>
      <w:bookmarkStart w:id="54" w:name="_Toc199706957"/>
      <w:bookmarkStart w:id="55" w:name="_Toc199707695"/>
      <w:bookmarkStart w:id="56" w:name="_Toc199715860"/>
      <w:r w:rsidRPr="00D86464">
        <w:t>Локальное состояние (</w:t>
      </w:r>
      <w:proofErr w:type="spellStart"/>
      <w:r w:rsidRPr="00D86464">
        <w:t>виджетный</w:t>
      </w:r>
      <w:proofErr w:type="spellEnd"/>
      <w:r w:rsidRPr="00D86464">
        <w:t xml:space="preserve"> уровень)</w:t>
      </w:r>
      <w:bookmarkEnd w:id="54"/>
      <w:bookmarkEnd w:id="55"/>
      <w:bookmarkEnd w:id="56"/>
    </w:p>
    <w:p w14:paraId="17A184AA" w14:textId="66523978" w:rsidR="00077426" w:rsidRPr="00D86464" w:rsidRDefault="005216F7" w:rsidP="00CB65F0">
      <w:pPr>
        <w:pStyle w:val="afe"/>
      </w:pPr>
      <w:r w:rsidRPr="00D86464">
        <w:t xml:space="preserve">Для управления локальным состоянием интерфейсных компонентов применяется механизм </w:t>
      </w:r>
      <w:proofErr w:type="spellStart"/>
      <w:r w:rsidRPr="00D86464">
        <w:t>StatefulWidget</w:t>
      </w:r>
      <w:proofErr w:type="spellEnd"/>
      <w:r w:rsidRPr="00D86464">
        <w:t xml:space="preserve"> в сочетании с методом </w:t>
      </w:r>
      <w:proofErr w:type="spellStart"/>
      <w:proofErr w:type="gramStart"/>
      <w:r w:rsidRPr="00D86464">
        <w:t>setState</w:t>
      </w:r>
      <w:proofErr w:type="spellEnd"/>
      <w:r w:rsidRPr="00D86464">
        <w:t>(</w:t>
      </w:r>
      <w:proofErr w:type="gramEnd"/>
      <w:r w:rsidRPr="00D86464">
        <w:t>). Данный подход обеспечивает реактивное обновление пользовательского интерфейса при изменении внутреннего состояния виджетов. Особое внимание уделяется корректной обработке жизненного цикла компонентов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 перед каждым обновлением выполняется проверка флага </w:t>
      </w:r>
      <w:proofErr w:type="spellStart"/>
      <w:r w:rsidRPr="00D86464">
        <w:t>mounted</w:t>
      </w:r>
      <w:proofErr w:type="spellEnd"/>
      <w:r w:rsidRPr="00D86464">
        <w:t xml:space="preserve">, что предотвращает попытки обновления уже удаленных из дерева виджетов. Этот уровень управления состоянием преимущественно используется для обработки пользовательских взаимодействий с формами ввода, управления видимостью вспомогательных элементов интерфейса и обработки временных состояний, связанных с конкретными экранами приложения. Реализация включает контроль за созданием и редактированием </w:t>
      </w:r>
      <w:r w:rsidR="00425925">
        <w:t>товаров и задач</w:t>
      </w:r>
      <w:r w:rsidRPr="00D86464">
        <w:t>, переключением настроек интерфейса и динамическим отображением пользовательского контента</w:t>
      </w:r>
      <w:r w:rsidR="00425925">
        <w:t>.</w:t>
      </w:r>
      <w:r w:rsidRPr="00D86464">
        <w:rPr>
          <w:color w:val="FF0000"/>
        </w:rPr>
        <w:t xml:space="preserve"> </w:t>
      </w:r>
    </w:p>
    <w:p w14:paraId="122FC324" w14:textId="3B852D5F" w:rsidR="005216F7" w:rsidRPr="00D86464" w:rsidRDefault="005216F7" w:rsidP="00740C46">
      <w:pPr>
        <w:pStyle w:val="a9"/>
      </w:pPr>
      <w:bookmarkStart w:id="57" w:name="_Toc199706958"/>
      <w:bookmarkStart w:id="58" w:name="_Toc199707696"/>
      <w:bookmarkStart w:id="59" w:name="_Toc199715861"/>
      <w:r w:rsidRPr="00D86464">
        <w:t>Глобальное состояние (прикладной уровень)</w:t>
      </w:r>
      <w:bookmarkEnd w:id="57"/>
      <w:bookmarkEnd w:id="58"/>
      <w:bookmarkEnd w:id="59"/>
    </w:p>
    <w:p w14:paraId="0384DC34" w14:textId="73686D32" w:rsidR="00E41B5E" w:rsidRDefault="00603305" w:rsidP="00603305">
      <w:pPr>
        <w:pStyle w:val="afe"/>
      </w:pPr>
      <w:r w:rsidRPr="00603305">
        <w:t xml:space="preserve">Глобальное состояние приложения организовано с использованием библиотеки </w:t>
      </w:r>
      <w:proofErr w:type="spellStart"/>
      <w:r w:rsidRPr="00603305">
        <w:t>Provider</w:t>
      </w:r>
      <w:proofErr w:type="spellEnd"/>
      <w:r w:rsidRPr="00603305">
        <w:t xml:space="preserve">, реализующей паттерн </w:t>
      </w:r>
      <w:proofErr w:type="spellStart"/>
      <w:r w:rsidRPr="00603305">
        <w:t>InheritedWidget</w:t>
      </w:r>
      <w:proofErr w:type="spellEnd"/>
      <w:r w:rsidRPr="00603305">
        <w:t xml:space="preserve">, что обеспечивает централизованное управление данными и их согласованность во всех </w:t>
      </w:r>
      <w:r w:rsidRPr="00603305">
        <w:lastRenderedPageBreak/>
        <w:t>компонентах системы. Ключевыми элементами архитектуры являются специализированные классы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провайдеры</w:t>
      </w:r>
      <w:r>
        <w:t xml:space="preserve">: </w:t>
      </w:r>
      <w:proofErr w:type="spellStart"/>
      <w:r w:rsidRPr="00603305">
        <w:t>AuthProvider</w:t>
      </w:r>
      <w:proofErr w:type="spellEnd"/>
      <w:r w:rsidRPr="00603305">
        <w:t xml:space="preserve">, </w:t>
      </w:r>
      <w:proofErr w:type="spellStart"/>
      <w:r w:rsidRPr="00603305">
        <w:t>SettingsProvider</w:t>
      </w:r>
      <w:proofErr w:type="spellEnd"/>
      <w:r w:rsidRPr="00603305">
        <w:t xml:space="preserve">, </w:t>
      </w:r>
      <w:proofErr w:type="spellStart"/>
      <w:r w:rsidRPr="00603305">
        <w:t>TaskProvider</w:t>
      </w:r>
      <w:proofErr w:type="spellEnd"/>
      <w:r w:rsidRPr="00603305">
        <w:t xml:space="preserve">, </w:t>
      </w:r>
      <w:proofErr w:type="spellStart"/>
      <w:r w:rsidRPr="00603305">
        <w:t>ShopProvider</w:t>
      </w:r>
      <w:proofErr w:type="spellEnd"/>
      <w:r w:rsidRPr="00603305">
        <w:t xml:space="preserve">, </w:t>
      </w:r>
      <w:proofErr w:type="spellStart"/>
      <w:r w:rsidRPr="00603305">
        <w:t>GroupProvider</w:t>
      </w:r>
      <w:proofErr w:type="spellEnd"/>
      <w:r w:rsidRPr="00603305">
        <w:t>, каждый из которых инкапсулирует логику работы с определенной предметной областью и соответствующими API-</w:t>
      </w:r>
      <w:proofErr w:type="spellStart"/>
      <w:r w:rsidRPr="00603305">
        <w:t>эндпоинтами</w:t>
      </w:r>
      <w:proofErr w:type="spellEnd"/>
      <w:r w:rsidRPr="00603305">
        <w:t xml:space="preserve">. </w:t>
      </w:r>
      <w:proofErr w:type="spellStart"/>
      <w:r w:rsidRPr="00603305">
        <w:t>AuthProvider</w:t>
      </w:r>
      <w:proofErr w:type="spellEnd"/>
      <w:r w:rsidRPr="00603305">
        <w:t xml:space="preserve"> отвечает за аутентификацию пользователей и управление сессией</w:t>
      </w:r>
      <w:r w:rsidR="00E41B5E">
        <w:t xml:space="preserve">, </w:t>
      </w:r>
      <w:r w:rsidRPr="00603305">
        <w:t>автоматически добавляя JWT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токен в заголовки всех последующих запросов. </w:t>
      </w:r>
      <w:proofErr w:type="spellStart"/>
      <w:r w:rsidRPr="00603305">
        <w:t>TaskProvider</w:t>
      </w:r>
      <w:proofErr w:type="spellEnd"/>
      <w:r w:rsidRPr="00603305">
        <w:t xml:space="preserve"> осуществляет загрузку и обновление задач, реализуя кэширование данных для офлайн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работы и обеспечивая реакцию интерфейса на изменения. </w:t>
      </w:r>
      <w:proofErr w:type="spellStart"/>
      <w:r w:rsidRPr="00603305">
        <w:t>ShopProvider</w:t>
      </w:r>
      <w:proofErr w:type="spellEnd"/>
      <w:r w:rsidRPr="00603305">
        <w:t xml:space="preserve"> управляет виртуальным магазином, загружая ассортимент</w:t>
      </w:r>
      <w:r w:rsidR="00E41B5E">
        <w:t xml:space="preserve"> </w:t>
      </w:r>
      <w:r w:rsidRPr="00603305">
        <w:t xml:space="preserve">и обрабатывая покупки посредством, синхронизируя при этом баланс пользователя. </w:t>
      </w:r>
      <w:proofErr w:type="spellStart"/>
      <w:r w:rsidRPr="00603305">
        <w:t>GroupProvider</w:t>
      </w:r>
      <w:proofErr w:type="spellEnd"/>
      <w:r w:rsidRPr="00603305">
        <w:t xml:space="preserve"> координирует работу с группами пользователей, обрабатывая создание групп, приглашения участников и обновление состава. Все провайдеры используют единый экземпляр </w:t>
      </w:r>
      <w:proofErr w:type="spellStart"/>
      <w:r w:rsidRPr="00603305">
        <w:t>ApiClient</w:t>
      </w:r>
      <w:proofErr w:type="spellEnd"/>
      <w:r w:rsidRPr="00603305">
        <w:t>, который инкапсулирует низкоуровневую логику HTTP</w:t>
      </w:r>
      <w:r w:rsidR="003730A0">
        <w:rPr>
          <w:lang w:val="en-US"/>
        </w:rPr>
        <w:t>S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запросов, включая обработку ошибок, добавление обязательных заголовков и логирование операций. При получении данных от сервера провайдеры преобразуют сырые JSON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ответы в доменные модели, обновляют свое состояние и уведомляют подписчиков через механизм </w:t>
      </w:r>
      <w:proofErr w:type="spellStart"/>
      <w:proofErr w:type="gramStart"/>
      <w:r w:rsidRPr="00603305">
        <w:t>notifyListeners</w:t>
      </w:r>
      <w:proofErr w:type="spellEnd"/>
      <w:r w:rsidRPr="00603305">
        <w:t>(</w:t>
      </w:r>
      <w:proofErr w:type="gramEnd"/>
      <w:r w:rsidRPr="00603305">
        <w:t>), что вызывает автоматическое обновление всех зависимых виджетов</w:t>
      </w:r>
      <w:r w:rsidR="00C04BDA">
        <w:t xml:space="preserve"> </w:t>
      </w:r>
      <w:hyperlink w:anchor="рисунок_4" w:history="1">
        <w:r w:rsidR="00C04BDA" w:rsidRPr="00FD484C">
          <w:t>(Рисунок 4)</w:t>
        </w:r>
        <w:r w:rsidRPr="00FD484C">
          <w:t>.</w:t>
        </w:r>
      </w:hyperlink>
    </w:p>
    <w:p w14:paraId="43CFDEC5" w14:textId="77777777" w:rsidR="00E41B5E" w:rsidRDefault="00E41B5E" w:rsidP="00E41B5E">
      <w:pPr>
        <w:pStyle w:val="afe"/>
      </w:pPr>
      <w:r>
        <w:t xml:space="preserve">                   </w:t>
      </w:r>
      <w:bookmarkStart w:id="60" w:name="рисунок_4"/>
      <w:r>
        <w:rPr>
          <w:noProof/>
          <w:color w:val="FF0000"/>
        </w:rPr>
        <w:drawing>
          <wp:inline distT="0" distB="0" distL="0" distR="0" wp14:anchorId="5F302171" wp14:editId="53834612">
            <wp:extent cx="2514600" cy="2295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813" cy="232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148B" w14:textId="77777777" w:rsidR="00E41B5E" w:rsidRPr="00E41B5E" w:rsidRDefault="00E41B5E" w:rsidP="00E41B5E">
      <w:pPr>
        <w:pStyle w:val="13"/>
      </w:pPr>
      <w:r w:rsidRPr="00E41B5E">
        <w:t>Диаграмма управления состоянием и взаимодействия с сервером</w:t>
      </w:r>
    </w:p>
    <w:bookmarkEnd w:id="60"/>
    <w:p w14:paraId="7A08E94D" w14:textId="60C9A1E2" w:rsidR="00E41B5E" w:rsidRPr="00E41B5E" w:rsidRDefault="00E41B5E" w:rsidP="00E41B5E">
      <w:pP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4C7BC32F" w14:textId="513946F7" w:rsidR="00603305" w:rsidRPr="00603305" w:rsidRDefault="00603305" w:rsidP="00603305">
      <w:pPr>
        <w:pStyle w:val="afe"/>
      </w:pPr>
      <w:r w:rsidRPr="00603305">
        <w:lastRenderedPageBreak/>
        <w:t xml:space="preserve"> Особенностью реализации является двухэтапная обработка данных: сначала выполняется валидация и нормализация на уровне </w:t>
      </w:r>
      <w:proofErr w:type="spellStart"/>
      <w:r w:rsidRPr="00603305">
        <w:t>ApiClient</w:t>
      </w:r>
      <w:proofErr w:type="spellEnd"/>
      <w:r w:rsidRPr="00603305">
        <w:t>, затем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валидация в провайдерах перед обновлением состояния.</w:t>
      </w:r>
      <w:r w:rsidR="00E41B5E">
        <w:t xml:space="preserve"> </w:t>
      </w:r>
      <w:r w:rsidRPr="00603305">
        <w:t>Архитектура обеспечивает строгое разделение ответственности: виджеты отвечают только за отображение данных и обработку пользовательских жестов, провайдеры содержат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логику и состояние, а </w:t>
      </w:r>
      <w:proofErr w:type="spellStart"/>
      <w:r w:rsidRPr="00603305">
        <w:t>ApiClient</w:t>
      </w:r>
      <w:proofErr w:type="spellEnd"/>
      <w:r w:rsidRPr="00603305">
        <w:t xml:space="preserve"> инкапсулирует детали сетевого взаимодействия, что значительно упрощает поддержку и тестирование кода.</w:t>
      </w:r>
    </w:p>
    <w:p w14:paraId="01EF99F4" w14:textId="085EEF57" w:rsidR="005216F7" w:rsidRPr="00D86464" w:rsidRDefault="005216F7" w:rsidP="00740C46">
      <w:pPr>
        <w:pStyle w:val="a9"/>
      </w:pPr>
      <w:bookmarkStart w:id="61" w:name="_Toc199706959"/>
      <w:bookmarkStart w:id="62" w:name="_Toc199707697"/>
      <w:bookmarkStart w:id="63" w:name="_Toc199715862"/>
      <w:r w:rsidRPr="00D86464">
        <w:t>Персистентное состояние (хранение данных)</w:t>
      </w:r>
      <w:bookmarkEnd w:id="61"/>
      <w:bookmarkEnd w:id="62"/>
      <w:bookmarkEnd w:id="63"/>
    </w:p>
    <w:p w14:paraId="38A3B5B7" w14:textId="7AF9F407" w:rsidR="00077426" w:rsidRPr="00D86464" w:rsidRDefault="005216F7" w:rsidP="00CB65F0">
      <w:pPr>
        <w:pStyle w:val="afe"/>
      </w:pPr>
      <w:r w:rsidRPr="00D86464">
        <w:t xml:space="preserve">Для сохранения состояния между сессиями приложения используется механизм персистентного хранения данных на основе библиотеки </w:t>
      </w:r>
      <w:proofErr w:type="spellStart"/>
      <w:r w:rsidRPr="00D86464">
        <w:t>shared_preferences</w:t>
      </w:r>
      <w:proofErr w:type="spellEnd"/>
      <w:r w:rsidRPr="00D86464">
        <w:t xml:space="preserve">. Реализация обеспечивает надежное сохранение настроек пользователя, включая токены доступа, настройки уведомлений и локальный кэш </w:t>
      </w:r>
      <w:r w:rsidRPr="00E41B5E">
        <w:rPr>
          <w:color w:val="FF0000"/>
        </w:rPr>
        <w:t>часто используемых данных</w:t>
      </w:r>
      <w:r w:rsidRPr="00D86464">
        <w:t xml:space="preserve">. Особенностью данного подхода является автоматическое восстановление состояния при повторном запуске приложения, что создает эффект непрерывности пользовательского опыта. Все сохраняемые данные проходят процедуру </w:t>
      </w:r>
      <w:proofErr w:type="spellStart"/>
      <w:r w:rsidRPr="00D86464">
        <w:rPr>
          <w:color w:val="FF0000"/>
        </w:rPr>
        <w:t>сериализации</w:t>
      </w:r>
      <w:proofErr w:type="spellEnd"/>
      <w:r w:rsidRPr="00D86464">
        <w:rPr>
          <w:color w:val="FF0000"/>
        </w:rPr>
        <w:t>/</w:t>
      </w:r>
      <w:proofErr w:type="spellStart"/>
      <w:r w:rsidRPr="00D86464">
        <w:rPr>
          <w:color w:val="FF0000"/>
        </w:rPr>
        <w:t>десериализации</w:t>
      </w:r>
      <w:proofErr w:type="spellEnd"/>
      <w:r w:rsidRPr="00D86464">
        <w:t xml:space="preserve">, обеспечивающую их целостность. Для защиты конфиденциальной информации применяются механизмы шифрования, предоставляемые платформой. Реализация учитывает ограничения мобильных устройств по объему хранимых данных и оптимизирована для работы с небольшими объемами структурированной информации. </w:t>
      </w:r>
    </w:p>
    <w:p w14:paraId="3AAD652C" w14:textId="3E4D31FF" w:rsidR="004A7AC2" w:rsidRPr="00D86464" w:rsidRDefault="004A7AC2" w:rsidP="00740C46">
      <w:pPr>
        <w:pStyle w:val="a9"/>
      </w:pPr>
      <w:bookmarkStart w:id="64" w:name="_Toc199706960"/>
      <w:bookmarkStart w:id="65" w:name="_Toc199707698"/>
      <w:bookmarkStart w:id="66" w:name="_Toc199715863"/>
      <w:r w:rsidRPr="00D86464">
        <w:t>Структура проекта</w:t>
      </w:r>
      <w:bookmarkEnd w:id="64"/>
      <w:bookmarkEnd w:id="65"/>
      <w:bookmarkEnd w:id="66"/>
    </w:p>
    <w:p w14:paraId="3283D3E3" w14:textId="7CAB9555" w:rsidR="004A7AC2" w:rsidRPr="00D86464" w:rsidRDefault="004A7AC2" w:rsidP="00CB65F0">
      <w:pPr>
        <w:pStyle w:val="afe"/>
      </w:pPr>
      <w:r w:rsidRPr="00D86464">
        <w:t>Архитектура клиентской части приложения организована по модульному принципу с четким разделением на слои, что соответствует современным подходам к разработке мобильных приложений. Основные компоненты структуры проекта включают следующие элементы:</w:t>
      </w:r>
    </w:p>
    <w:p w14:paraId="1B0F6C16" w14:textId="0B1DEF45" w:rsidR="004A7AC2" w:rsidRPr="00D86464" w:rsidRDefault="004A7AC2" w:rsidP="00740C46">
      <w:pPr>
        <w:pStyle w:val="aa"/>
      </w:pPr>
      <w:bookmarkStart w:id="67" w:name="_Toc199707699"/>
      <w:bookmarkStart w:id="68" w:name="_Toc199715864"/>
      <w:r w:rsidRPr="00D86464">
        <w:lastRenderedPageBreak/>
        <w:t>Слои приложения</w:t>
      </w:r>
      <w:bookmarkEnd w:id="67"/>
      <w:bookmarkEnd w:id="68"/>
    </w:p>
    <w:p w14:paraId="39A048A4" w14:textId="29414364" w:rsidR="00077426" w:rsidRPr="00D86464" w:rsidRDefault="004A7AC2" w:rsidP="00CB65F0">
      <w:pPr>
        <w:pStyle w:val="afe"/>
      </w:pPr>
      <w:r w:rsidRPr="00D86464">
        <w:t xml:space="preserve">Проект разделен на три основных слоя: </w:t>
      </w:r>
      <w:proofErr w:type="spellStart"/>
      <w:r w:rsidRPr="00D86464">
        <w:t>presentation</w:t>
      </w:r>
      <w:proofErr w:type="spellEnd"/>
      <w:r w:rsidRPr="00D86464">
        <w:t xml:space="preserve"> (представление), </w:t>
      </w:r>
      <w:proofErr w:type="spellStart"/>
      <w:r w:rsidRPr="00D86464">
        <w:t>business</w:t>
      </w:r>
      <w:proofErr w:type="spellEnd"/>
      <w:r w:rsidRPr="00D86464">
        <w:t xml:space="preserve"> </w:t>
      </w:r>
      <w:proofErr w:type="spellStart"/>
      <w:r w:rsidRPr="00D86464">
        <w:t>logic</w:t>
      </w:r>
      <w:proofErr w:type="spellEnd"/>
      <w:r w:rsidRPr="00D86464">
        <w:t xml:space="preserve"> (бизнес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логика) и </w:t>
      </w:r>
      <w:proofErr w:type="spellStart"/>
      <w:r w:rsidRPr="00D86464">
        <w:t>data</w:t>
      </w:r>
      <w:proofErr w:type="spellEnd"/>
      <w:r w:rsidRPr="00D86464">
        <w:t xml:space="preserve"> (работа с данными). В слое представления находятся все виджеты и экраны приложения, которые отвечают исключительно за отображение информации и обработку пользовательских взаимодействий. Слой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логики содержит провайдеры</w:t>
      </w:r>
      <w:r w:rsidR="00664467">
        <w:t xml:space="preserve">, </w:t>
      </w:r>
      <w:r w:rsidRPr="00D86464">
        <w:t>которые инкапсулируют всю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логику приложения и управляют его состоянием. Слой работы с данными включает модели, отвечающие за взаимодействие с API и локальным хранилищем. </w:t>
      </w:r>
    </w:p>
    <w:p w14:paraId="006D25AA" w14:textId="781B9A1C" w:rsidR="004A7AC2" w:rsidRPr="00D86464" w:rsidRDefault="004A7AC2" w:rsidP="00740C46">
      <w:pPr>
        <w:pStyle w:val="aa"/>
      </w:pPr>
      <w:bookmarkStart w:id="69" w:name="_Toc199707700"/>
      <w:bookmarkStart w:id="70" w:name="_Toc199715865"/>
      <w:r w:rsidRPr="00D86464">
        <w:t>Организация экранов</w:t>
      </w:r>
      <w:bookmarkEnd w:id="69"/>
      <w:bookmarkEnd w:id="70"/>
    </w:p>
    <w:p w14:paraId="1FD89EE3" w14:textId="47BB2173" w:rsidR="00077426" w:rsidRPr="00DD40C2" w:rsidRDefault="004A7AC2" w:rsidP="00CB65F0">
      <w:pPr>
        <w:pStyle w:val="afe"/>
        <w:rPr>
          <w:color w:val="FF0000"/>
        </w:rPr>
      </w:pPr>
      <w:r w:rsidRPr="00D86464">
        <w:t>Каждый экран приложения представляет собой самостоятельный модуль, содержащий весь необходимый код для его функционирования</w:t>
      </w:r>
      <w:r w:rsidR="00DD40C2">
        <w:t xml:space="preserve">, </w:t>
      </w:r>
      <w:r w:rsidRPr="00D86464">
        <w:t>не только UI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компоненты, но и обработчики событий, валидацию данных и логику взаимодействия с провайдерами. </w:t>
      </w:r>
      <w:r w:rsidRPr="00DD40C2">
        <w:rPr>
          <w:color w:val="FF0000"/>
        </w:rPr>
        <w:t>Для повторно используемых компонентов (кнопки, поля ввода, карточки задач) созданы отдельные виджеты, что обеспечивает единообразие интерфейса и упрощает поддержку кода.</w:t>
      </w:r>
    </w:p>
    <w:p w14:paraId="6BAEB22A" w14:textId="3B26C529" w:rsidR="004A7AC2" w:rsidRPr="00664467" w:rsidRDefault="004A7AC2" w:rsidP="00740C46">
      <w:pPr>
        <w:pStyle w:val="aa"/>
        <w:rPr>
          <w:color w:val="FF0000"/>
        </w:rPr>
      </w:pPr>
      <w:bookmarkStart w:id="71" w:name="_Toc199707701"/>
      <w:bookmarkStart w:id="72" w:name="_Toc199715866"/>
      <w:r w:rsidRPr="00664467">
        <w:rPr>
          <w:color w:val="FF0000"/>
        </w:rPr>
        <w:t xml:space="preserve">Управления </w:t>
      </w:r>
      <w:r w:rsidR="00EF25BC" w:rsidRPr="00664467">
        <w:rPr>
          <w:color w:val="FF0000"/>
        </w:rPr>
        <w:t>зависимостями</w:t>
      </w:r>
      <w:bookmarkEnd w:id="71"/>
      <w:bookmarkEnd w:id="72"/>
    </w:p>
    <w:p w14:paraId="443A01FB" w14:textId="5BD2FE3C" w:rsidR="00077426" w:rsidRPr="00664467" w:rsidRDefault="004A7AC2" w:rsidP="00CB65F0">
      <w:pPr>
        <w:pStyle w:val="afe"/>
        <w:rPr>
          <w:color w:val="FF0000"/>
        </w:rPr>
      </w:pPr>
      <w:r w:rsidRPr="00664467">
        <w:rPr>
          <w:color w:val="FF0000"/>
        </w:rPr>
        <w:t>Все внешние зависимости и настройки темы вынесены в отдельные файлы конфигурации. Константы, используемые в интерфейсе (цвета, отступы, размеры шрифтов), определены в специализированных классах</w:t>
      </w:r>
      <w:r w:rsidR="00DD40C2" w:rsidRPr="00664467">
        <w:rPr>
          <w:color w:val="FF0000"/>
        </w:rPr>
        <w:t xml:space="preserve">, </w:t>
      </w:r>
      <w:r w:rsidRPr="00664467">
        <w:rPr>
          <w:color w:val="FF0000"/>
        </w:rPr>
        <w:t xml:space="preserve">что позволяет централизованно управлять визуальным стилем приложения. </w:t>
      </w:r>
      <w:r w:rsidR="00DD40C2" w:rsidRPr="00664467">
        <w:rPr>
          <w:color w:val="FF0000"/>
        </w:rPr>
        <w:t xml:space="preserve">Для работы с API реализован модуль </w:t>
      </w:r>
      <w:proofErr w:type="spellStart"/>
      <w:r w:rsidR="00DD40C2" w:rsidRPr="00664467">
        <w:rPr>
          <w:color w:val="FF0000"/>
        </w:rPr>
        <w:t>ApiClient</w:t>
      </w:r>
      <w:proofErr w:type="spellEnd"/>
      <w:r w:rsidR="00DD40C2" w:rsidRPr="00664467">
        <w:rPr>
          <w:color w:val="FF0000"/>
        </w:rPr>
        <w:t>, выступающий единой точкой входа для всех сетевых операций</w:t>
      </w:r>
      <w:r w:rsidR="00366F68" w:rsidRPr="00664467">
        <w:rPr>
          <w:rFonts w:ascii="Arial" w:hAnsi="Arial" w:cs="Arial"/>
          <w:color w:val="FF0000"/>
          <w:sz w:val="21"/>
          <w:szCs w:val="21"/>
        </w:rPr>
        <w:t>—</w:t>
      </w:r>
      <w:r w:rsidR="00DD40C2" w:rsidRPr="00664467">
        <w:rPr>
          <w:color w:val="FF0000"/>
        </w:rPr>
        <w:t>этот класс инкапсулирует базовый URL, настройки и методы для выполнения запросов.</w:t>
      </w:r>
    </w:p>
    <w:p w14:paraId="487603F0" w14:textId="132763A9" w:rsidR="00DD40C2" w:rsidRDefault="00DD40C2" w:rsidP="00740C46">
      <w:pPr>
        <w:pStyle w:val="aa"/>
      </w:pPr>
      <w:bookmarkStart w:id="73" w:name="_Toc199707702"/>
      <w:bookmarkStart w:id="74" w:name="_Toc199715867"/>
      <w:r w:rsidRPr="00DD40C2">
        <w:t>Про динамическую обработку интерфейса сюда добавить</w:t>
      </w:r>
      <w:bookmarkEnd w:id="73"/>
      <w:bookmarkEnd w:id="74"/>
    </w:p>
    <w:p w14:paraId="405A8441" w14:textId="5867189B" w:rsidR="00664467" w:rsidRPr="00664467" w:rsidRDefault="00664467" w:rsidP="00664467">
      <w:pPr>
        <w:pStyle w:val="afe"/>
      </w:pPr>
      <w:r w:rsidRPr="00664467">
        <w:t>В приложении реализована динамическая адаптация интерфейса под различные разрешения экранов с использованием </w:t>
      </w:r>
      <w:proofErr w:type="spellStart"/>
      <w:r w:rsidRPr="00664467">
        <w:rPr>
          <w:rStyle w:val="afff2"/>
          <w:b w:val="0"/>
          <w:bCs w:val="0"/>
        </w:rPr>
        <w:t>MediaQuery</w:t>
      </w:r>
      <w:proofErr w:type="spellEnd"/>
      <w:r w:rsidRPr="00664467">
        <w:t xml:space="preserve">. Этот механизм </w:t>
      </w:r>
      <w:r w:rsidRPr="00664467">
        <w:lastRenderedPageBreak/>
        <w:t>автоматически рассчитывает размеры элементо</w:t>
      </w:r>
      <w:r>
        <w:t xml:space="preserve">в, </w:t>
      </w:r>
      <w:r w:rsidRPr="00664467">
        <w:t>как процент от ширины/высоты экран</w:t>
      </w:r>
      <w:r>
        <w:t>а.</w:t>
      </w:r>
    </w:p>
    <w:p w14:paraId="29EB8A93" w14:textId="77777777" w:rsidR="00664467" w:rsidRDefault="00664467" w:rsidP="00664467">
      <w:pPr>
        <w:pStyle w:val="afe"/>
      </w:pPr>
      <w:r w:rsidRPr="00664467">
        <w:t>Такой подход гарантирует сохранение пропорций интерфейса, единообразие визуального стиля и упрощает поддержку приложения. Это исключает жесткую привязку к пикселям и делает интерфейс гибким для разных устройств.</w:t>
      </w:r>
      <w:r>
        <w:t xml:space="preserve"> </w:t>
      </w:r>
    </w:p>
    <w:p w14:paraId="69271326" w14:textId="5F67BDDC" w:rsidR="00664467" w:rsidRPr="00DD40C2" w:rsidRDefault="00664467" w:rsidP="00664467">
      <w:pPr>
        <w:pStyle w:val="afe"/>
      </w:pPr>
      <w:r w:rsidRPr="00664467">
        <w:t>Использование </w:t>
      </w:r>
      <w:proofErr w:type="spellStart"/>
      <w:r w:rsidRPr="00664467">
        <w:rPr>
          <w:rStyle w:val="afff2"/>
          <w:b w:val="0"/>
          <w:bCs w:val="0"/>
        </w:rPr>
        <w:t>MediaQuery</w:t>
      </w:r>
      <w:proofErr w:type="spellEnd"/>
      <w:r w:rsidRPr="00664467">
        <w:t> соответствует современным стандартам адаптивного дизайна и улучшает пользовательский опыт</w:t>
      </w:r>
      <w:r>
        <w:t xml:space="preserve"> за счет автоматической подстройки под параметры экрана.</w:t>
      </w:r>
    </w:p>
    <w:p w14:paraId="4B99F404" w14:textId="301B0204" w:rsidR="00EF25BC" w:rsidRPr="00D86464" w:rsidRDefault="00EF25BC" w:rsidP="00740C46">
      <w:pPr>
        <w:pStyle w:val="aa"/>
      </w:pPr>
      <w:bookmarkStart w:id="75" w:name="_Toc199707703"/>
      <w:bookmarkStart w:id="76" w:name="_Toc199715868"/>
      <w:r w:rsidRPr="00D86464">
        <w:t>Маршрутизация</w:t>
      </w:r>
      <w:bookmarkEnd w:id="75"/>
      <w:bookmarkEnd w:id="76"/>
    </w:p>
    <w:p w14:paraId="1AA61E59" w14:textId="77777777" w:rsidR="00077426" w:rsidRPr="00D86464" w:rsidRDefault="00EF25BC" w:rsidP="00CB65F0">
      <w:pPr>
        <w:pStyle w:val="afe"/>
      </w:pPr>
      <w:r w:rsidRPr="00D86464">
        <w:t xml:space="preserve">Навигация между экранами организована через именованные маршруты с использованием Navigator 2.0, что обеспечивает предсказуемое поведение приложения и возможность глубоких ссылок. Все маршруты зарегистрированы в централизованном файле маршрутизации, что упрощает их модификацию и добавление новых экранов. </w:t>
      </w:r>
    </w:p>
    <w:p w14:paraId="2CF8B592" w14:textId="45509FEC" w:rsidR="00EF25BC" w:rsidRPr="00D86464" w:rsidRDefault="00EF25BC" w:rsidP="00740C46">
      <w:pPr>
        <w:pStyle w:val="aa"/>
      </w:pPr>
      <w:bookmarkStart w:id="77" w:name="_Toc199707704"/>
      <w:bookmarkStart w:id="78" w:name="_Toc199715869"/>
      <w:r w:rsidRPr="00D86464">
        <w:t>Тестирование и отладка</w:t>
      </w:r>
      <w:bookmarkEnd w:id="77"/>
      <w:bookmarkEnd w:id="78"/>
    </w:p>
    <w:p w14:paraId="0D7FEEE5" w14:textId="1B237EA4" w:rsidR="001277DA" w:rsidRPr="00DD40C2" w:rsidRDefault="00EF25BC" w:rsidP="00DD40C2">
      <w:pPr>
        <w:pStyle w:val="afe"/>
      </w:pPr>
      <w:r w:rsidRPr="00D86464">
        <w:t>Архитектура проекта предусматривает возможность модульного тестирования всех компонентов. Ключевые бизнес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процессы вынесены в отдельные методы, что позволяет легко тестировать их изолированно. </w:t>
      </w:r>
      <w:r w:rsidRPr="00DD40C2">
        <w:rPr>
          <w:color w:val="FF0000"/>
        </w:rPr>
        <w:t>Для отладки сетевых запросов реализовано логирование всех входящих и исходящих данных.</w:t>
      </w:r>
      <w:r w:rsidR="001277DA" w:rsidRPr="00D86464">
        <w:rPr>
          <w:color w:val="FF0000"/>
        </w:rPr>
        <w:br w:type="page"/>
      </w:r>
    </w:p>
    <w:p w14:paraId="1AFAFC3A" w14:textId="4F739339" w:rsidR="00EF25BC" w:rsidRPr="00D86464" w:rsidRDefault="00604232" w:rsidP="00740C46">
      <w:pPr>
        <w:pStyle w:val="a8"/>
      </w:pPr>
      <w:bookmarkStart w:id="79" w:name="_Toc199706961"/>
      <w:bookmarkStart w:id="80" w:name="_Toc199707705"/>
      <w:bookmarkStart w:id="81" w:name="_Toc199715870"/>
      <w:r w:rsidRPr="00D86464">
        <w:lastRenderedPageBreak/>
        <w:t>Backend</w:t>
      </w:r>
      <w:bookmarkEnd w:id="79"/>
      <w:bookmarkEnd w:id="80"/>
      <w:bookmarkEnd w:id="81"/>
    </w:p>
    <w:p w14:paraId="1FE3CD92" w14:textId="5562C8E1" w:rsidR="00D437C2" w:rsidRPr="00D86464" w:rsidRDefault="001277DA" w:rsidP="00740C46">
      <w:pPr>
        <w:pStyle w:val="a9"/>
        <w:numPr>
          <w:ilvl w:val="2"/>
          <w:numId w:val="16"/>
        </w:numPr>
      </w:pPr>
      <w:bookmarkStart w:id="82" w:name="_Toc199706962"/>
      <w:bookmarkStart w:id="83" w:name="_Toc199707706"/>
      <w:bookmarkStart w:id="84" w:name="_Toc199715871"/>
      <w:r w:rsidRPr="00D86464">
        <w:t>Общая архитектура</w:t>
      </w:r>
      <w:bookmarkEnd w:id="82"/>
      <w:bookmarkEnd w:id="83"/>
      <w:bookmarkEnd w:id="84"/>
    </w:p>
    <w:p w14:paraId="01E86925" w14:textId="6518EACA" w:rsidR="001277DA" w:rsidRPr="00D86464" w:rsidRDefault="001277DA" w:rsidP="00CB65F0">
      <w:pPr>
        <w:pStyle w:val="afe"/>
      </w:pPr>
      <w:r w:rsidRPr="00D86464">
        <w:t>Серверная часть приложения разработана по архитектурному шаблону «трёхуровневая архитектура»</w:t>
      </w:r>
      <w:r w:rsidR="00C04BDA">
        <w:t xml:space="preserve"> </w:t>
      </w:r>
      <w:hyperlink w:anchor="рисунок_5" w:history="1">
        <w:r w:rsidR="00C04BDA" w:rsidRPr="00FD484C">
          <w:t>(Рисунок 5)</w:t>
        </w:r>
        <w:r w:rsidRPr="00FD484C">
          <w:t>,</w:t>
        </w:r>
      </w:hyperlink>
      <w:r w:rsidRPr="00D86464">
        <w:t xml:space="preserve"> где каждый уровень несёт строго определённую функциональную нагрузку. Основное разделение логики реализовано между уровнями контроллеров, сервисов и репозиториев. Данный подход способствует модульности, повторному использованию кода, а также облегчает сопровождение и расширение программной системы.</w:t>
      </w:r>
    </w:p>
    <w:p w14:paraId="458007F4" w14:textId="41090CA7" w:rsidR="00DD40C2" w:rsidRDefault="001277DA" w:rsidP="00603284">
      <w:pPr>
        <w:pStyle w:val="afe"/>
      </w:pPr>
      <w:r w:rsidRPr="00D86464">
        <w:t>Контроллеры отвечают за приём HTTP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запросов от клиента, их валидацию и передачу обработанных данных на уровень бизнес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логики. Сервисный слой инкапсулирует основную логику обработки информации и взаимодействует с уровнем репозиториев, который, в свою очередь, обеспечивает доступ к базе данных посредством использования механизмов JPA и аннотаций Spring Data.</w:t>
      </w:r>
    </w:p>
    <w:p w14:paraId="0FC31D6C" w14:textId="6ECFC2FD" w:rsidR="00DD40C2" w:rsidRDefault="00603284" w:rsidP="00603284">
      <w:pPr>
        <w:pStyle w:val="afe"/>
      </w:pPr>
      <w:bookmarkStart w:id="85" w:name="рисунок_5"/>
      <w:r>
        <w:t xml:space="preserve">                              </w:t>
      </w:r>
      <w:r w:rsidR="00DD40C2">
        <w:rPr>
          <w:noProof/>
        </w:rPr>
        <w:drawing>
          <wp:inline distT="0" distB="0" distL="0" distR="0" wp14:anchorId="51F3091F" wp14:editId="3EA2E004">
            <wp:extent cx="2075291" cy="3921863"/>
            <wp:effectExtent l="0" t="0" r="127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85" cy="393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2728" w14:textId="71E2C420" w:rsidR="00603284" w:rsidRDefault="00603284" w:rsidP="00603284">
      <w:pPr>
        <w:pStyle w:val="a4"/>
      </w:pPr>
      <w:r>
        <w:t>Т</w:t>
      </w:r>
      <w:r w:rsidRPr="00D86464">
        <w:t>рёхуровневая архитектура</w:t>
      </w:r>
    </w:p>
    <w:bookmarkEnd w:id="85"/>
    <w:p w14:paraId="543EE0E0" w14:textId="77777777" w:rsidR="00603284" w:rsidRDefault="00603284" w:rsidP="00CB65F0">
      <w:pPr>
        <w:pStyle w:val="afe"/>
      </w:pPr>
    </w:p>
    <w:p w14:paraId="061C1084" w14:textId="56DD70A4" w:rsidR="001277DA" w:rsidRPr="00D86464" w:rsidRDefault="00603284" w:rsidP="00740C46">
      <w:pPr>
        <w:pStyle w:val="a9"/>
      </w:pPr>
      <w:r>
        <w:br w:type="page"/>
      </w:r>
      <w:bookmarkStart w:id="86" w:name="_Toc199706963"/>
      <w:bookmarkStart w:id="87" w:name="_Toc199707707"/>
      <w:bookmarkStart w:id="88" w:name="_Toc199715872"/>
      <w:r w:rsidR="001277DA" w:rsidRPr="00D86464">
        <w:lastRenderedPageBreak/>
        <w:t>Контроллеры</w:t>
      </w:r>
      <w:bookmarkEnd w:id="86"/>
      <w:bookmarkEnd w:id="87"/>
      <w:bookmarkEnd w:id="88"/>
    </w:p>
    <w:p w14:paraId="49D07472" w14:textId="10594E24" w:rsidR="001277DA" w:rsidRPr="00D86464" w:rsidRDefault="001277DA" w:rsidP="00CB65F0">
      <w:pPr>
        <w:pStyle w:val="afe"/>
      </w:pPr>
      <w:r w:rsidRPr="00D86464">
        <w:t>Контроллеры реализуют API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интерфейс системы и выступают в роли посредника между клиентской частью и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логикой. Каждый контроллер соответствует определённой сущности предметной области, такой как пользователь (Customer), задача (Task), магазин (Shop), кошелёк (</w:t>
      </w:r>
      <w:proofErr w:type="spellStart"/>
      <w:r w:rsidRPr="00D86464">
        <w:t>Wallet</w:t>
      </w:r>
      <w:proofErr w:type="spellEnd"/>
      <w:r w:rsidRPr="00D86464">
        <w:t>), лобби (</w:t>
      </w:r>
      <w:proofErr w:type="spellStart"/>
      <w:r w:rsidRPr="00D86464">
        <w:t>Lobby</w:t>
      </w:r>
      <w:proofErr w:type="spellEnd"/>
      <w:r w:rsidRPr="00D86464">
        <w:t>) и т.д. В их обязанности входит получение параметров запроса, проверка корректности полученных данных, а также формирование и возврат ответа в формате JSON.</w:t>
      </w:r>
    </w:p>
    <w:p w14:paraId="06C5E20B" w14:textId="437B04C0" w:rsidR="001277DA" w:rsidRPr="00D86464" w:rsidRDefault="001277DA" w:rsidP="00CB65F0">
      <w:pPr>
        <w:pStyle w:val="afe"/>
      </w:pPr>
      <w:r w:rsidRPr="00D86464">
        <w:t>Обработка запросов осуществляется с использованием аннотаций Spring Framework, таких как @RestController, @RequestMapping, @GetMapping, @PostMapping, @PutMapping и @DeleteMapping. Каждый метод контроллера соответствует отдельной операции CRUD (создание, чтение, обновление, удаление), реализуемой над сущностью</w:t>
      </w:r>
    </w:p>
    <w:p w14:paraId="1D32C910" w14:textId="13E6B742" w:rsidR="001277DA" w:rsidRPr="00D86464" w:rsidRDefault="001277DA" w:rsidP="00740C46">
      <w:pPr>
        <w:pStyle w:val="a9"/>
      </w:pPr>
      <w:bookmarkStart w:id="89" w:name="_Toc199706964"/>
      <w:bookmarkStart w:id="90" w:name="_Toc199707708"/>
      <w:bookmarkStart w:id="91" w:name="_Toc199715873"/>
      <w:r w:rsidRPr="00D86464">
        <w:t>Сервисный уровень</w:t>
      </w:r>
      <w:bookmarkEnd w:id="89"/>
      <w:bookmarkEnd w:id="90"/>
      <w:bookmarkEnd w:id="91"/>
    </w:p>
    <w:p w14:paraId="19581D9F" w14:textId="2CCF1501" w:rsidR="001277DA" w:rsidRPr="00D86464" w:rsidRDefault="001277DA" w:rsidP="00CB65F0">
      <w:pPr>
        <w:pStyle w:val="afe"/>
      </w:pPr>
      <w:r w:rsidRPr="00D86464">
        <w:t>Сервисный уровень является центральным компонентом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логики приложения. В данном слое сосредоточена обработка входных данных, реализуются проверки условий, обеспечивается согласованность данных и осуществляется вызов методов, реализующих взаимодействие с хранилищем данных. Сервисный уровень получает данные от контроллеров и, при необходимости, передаёт их на уровень репозиториев.</w:t>
      </w:r>
      <w:r w:rsidR="00AC7CAB">
        <w:t xml:space="preserve"> </w:t>
      </w:r>
      <w:r w:rsidR="00AC7CAB" w:rsidRPr="00AC7CAB">
        <w:t xml:space="preserve">Для сокращения </w:t>
      </w:r>
      <w:proofErr w:type="spellStart"/>
      <w:r w:rsidR="00AC7CAB" w:rsidRPr="00AC7CAB">
        <w:t>boilerplate</w:t>
      </w:r>
      <w:proofErr w:type="spellEnd"/>
      <w:r w:rsidR="00AC7CAB" w:rsidRPr="00AC7CAB">
        <w:t xml:space="preserve">-кода в Java-классах использовалась библиотека </w:t>
      </w:r>
      <w:proofErr w:type="spellStart"/>
      <w:r w:rsidR="00AC7CAB" w:rsidRPr="00AC7CAB">
        <w:t>Lombok</w:t>
      </w:r>
      <w:proofErr w:type="spellEnd"/>
      <w:r w:rsidR="00AC7CAB" w:rsidRPr="00AC7CAB">
        <w:t xml:space="preserve"> </w:t>
      </w:r>
      <w:hyperlink w:anchor="Lombok" w:history="1">
        <w:r w:rsidR="00AC7CAB" w:rsidRPr="00AC7CAB">
          <w:t>[7]</w:t>
        </w:r>
        <w:r w:rsidR="00AC7CAB">
          <w:t>.</w:t>
        </w:r>
      </w:hyperlink>
    </w:p>
    <w:p w14:paraId="7150C085" w14:textId="42FCBD45" w:rsidR="001277DA" w:rsidRPr="00D86464" w:rsidRDefault="001277DA" w:rsidP="00CB65F0">
      <w:pPr>
        <w:pStyle w:val="afe"/>
      </w:pPr>
      <w:r w:rsidRPr="00D86464">
        <w:t>Реализация сервисов осуществляется посредством интерфейсов и их реализаций, помеченных аннотациями @Service. Подобная структура способствует расширяемости и удобству внедрения зависимости (</w:t>
      </w:r>
      <w:proofErr w:type="spellStart"/>
      <w:r w:rsidRPr="00D86464">
        <w:t>Dependency</w:t>
      </w:r>
      <w:proofErr w:type="spellEnd"/>
      <w:r w:rsidRPr="00D86464">
        <w:t xml:space="preserve"> </w:t>
      </w:r>
      <w:proofErr w:type="spellStart"/>
      <w:r w:rsidRPr="00D86464">
        <w:t>Injection</w:t>
      </w:r>
      <w:proofErr w:type="spellEnd"/>
      <w:r w:rsidRPr="00D86464">
        <w:t xml:space="preserve">), что реализуется средствами Spring </w:t>
      </w:r>
      <w:proofErr w:type="spellStart"/>
      <w:r w:rsidRPr="00D86464">
        <w:t>Container</w:t>
      </w:r>
      <w:proofErr w:type="spellEnd"/>
      <w:r w:rsidRPr="00D86464">
        <w:t>.</w:t>
      </w:r>
    </w:p>
    <w:p w14:paraId="774EA1AE" w14:textId="7B3EBBDB" w:rsidR="001277DA" w:rsidRPr="00D86464" w:rsidRDefault="001277DA" w:rsidP="00740C46">
      <w:pPr>
        <w:pStyle w:val="a9"/>
      </w:pPr>
      <w:bookmarkStart w:id="92" w:name="_Toc199706965"/>
      <w:bookmarkStart w:id="93" w:name="_Toc199707709"/>
      <w:bookmarkStart w:id="94" w:name="_Toc199715874"/>
      <w:r w:rsidRPr="00D86464">
        <w:t>Репозитории и доступ к данным</w:t>
      </w:r>
      <w:bookmarkEnd w:id="92"/>
      <w:bookmarkEnd w:id="93"/>
      <w:bookmarkEnd w:id="94"/>
    </w:p>
    <w:p w14:paraId="2A721B39" w14:textId="256B6026" w:rsidR="001277DA" w:rsidRPr="00D86464" w:rsidRDefault="001277DA" w:rsidP="00CB65F0">
      <w:pPr>
        <w:pStyle w:val="afe"/>
      </w:pPr>
      <w:r w:rsidRPr="00D86464">
        <w:t xml:space="preserve">Уровень репозиториев предоставляет абстракцию над базой данных и реализует механизмы хранения, поиска и удаления информации. Использование Spring Data JPA позволяет упростить взаимодействие с базой </w:t>
      </w:r>
      <w:r w:rsidRPr="00D86464">
        <w:lastRenderedPageBreak/>
        <w:t>данных за счёт автоматической генерации SQL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66F68" w:rsidRPr="003E4040">
        <w:t xml:space="preserve"> </w:t>
      </w:r>
      <w:r w:rsidRPr="00D86464">
        <w:t>запросов на основе имён методов. Каждой сущности в проекте соответствует отдельный интерфейс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репозиторий, расширяющий интерфейс </w:t>
      </w:r>
      <w:proofErr w:type="spellStart"/>
      <w:r w:rsidRPr="00D86464">
        <w:t>JpaRepository</w:t>
      </w:r>
      <w:proofErr w:type="spellEnd"/>
      <w:r w:rsidRPr="00D86464">
        <w:t>, что даёт доступ ко множеству базовых операций.</w:t>
      </w:r>
    </w:p>
    <w:p w14:paraId="768B254F" w14:textId="08F1494D" w:rsidR="001277DA" w:rsidRPr="00D86464" w:rsidRDefault="001277DA" w:rsidP="00CB65F0">
      <w:pPr>
        <w:pStyle w:val="afe"/>
      </w:pPr>
      <w:r w:rsidRPr="00D86464">
        <w:t xml:space="preserve">Дополнительно в некоторых случаях определяются собственные запросы, реализуемые с помощью аннотаций @Query, или используются механизмы </w:t>
      </w:r>
      <w:proofErr w:type="spellStart"/>
      <w:r w:rsidRPr="00D86464">
        <w:t>Criteria</w:t>
      </w:r>
      <w:proofErr w:type="spellEnd"/>
      <w:r w:rsidRPr="00D86464">
        <w:t xml:space="preserve"> API для более сложных условий фильтрации и агрегации данных.</w:t>
      </w:r>
    </w:p>
    <w:p w14:paraId="58B541A0" w14:textId="54DA7733" w:rsidR="001277DA" w:rsidRPr="00D86464" w:rsidRDefault="001277DA" w:rsidP="00740C46">
      <w:pPr>
        <w:pStyle w:val="a9"/>
      </w:pPr>
      <w:bookmarkStart w:id="95" w:name="_Toc199706966"/>
      <w:bookmarkStart w:id="96" w:name="_Toc199707710"/>
      <w:bookmarkStart w:id="97" w:name="_Toc199715875"/>
      <w:r w:rsidRPr="00D86464">
        <w:t>Обработка ошибок и безопасность</w:t>
      </w:r>
      <w:bookmarkEnd w:id="95"/>
      <w:bookmarkEnd w:id="96"/>
      <w:bookmarkEnd w:id="97"/>
    </w:p>
    <w:p w14:paraId="15EF5B9F" w14:textId="30A11223" w:rsidR="001277DA" w:rsidRPr="00D86464" w:rsidRDefault="001277DA" w:rsidP="00CB65F0">
      <w:pPr>
        <w:pStyle w:val="afe"/>
      </w:pPr>
      <w:r w:rsidRPr="00D86464">
        <w:t xml:space="preserve">Особое внимание при проектировании </w:t>
      </w:r>
      <w:proofErr w:type="spellStart"/>
      <w:r w:rsidRPr="00D86464">
        <w:t>backend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66F68" w:rsidRPr="003E4040">
        <w:t xml:space="preserve"> </w:t>
      </w:r>
      <w:r w:rsidRPr="00D86464">
        <w:t>части уделено обработке ошибок. Для перехвата исключений, возникающих на различных уровнях приложения, реализован глобальный обработчик ошибок, использующий аннотацию @ControllerAdvice. Он позволяет централизованно управлять кодами HTTP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ответов и сообщениями об ошибках.</w:t>
      </w:r>
    </w:p>
    <w:p w14:paraId="5CD09D56" w14:textId="2B5272FA" w:rsidR="001277DA" w:rsidRPr="00D86464" w:rsidRDefault="001277DA" w:rsidP="00CB65F0">
      <w:pPr>
        <w:pStyle w:val="afe"/>
      </w:pPr>
      <w:r w:rsidRPr="00D86464">
        <w:t xml:space="preserve">Кроме того, реализована система авторизации и аутентификации с использованием JWT (JSON Web </w:t>
      </w:r>
      <w:proofErr w:type="spellStart"/>
      <w:r w:rsidRPr="00D86464">
        <w:t>Token</w:t>
      </w:r>
      <w:proofErr w:type="spellEnd"/>
      <w:r w:rsidRPr="00D86464">
        <w:t>). Каждый пользователь после успешного входа получает токен доступа, который должен быть прикреплён к каждому последующему запросу для подтверждения подлинности.</w:t>
      </w:r>
    </w:p>
    <w:p w14:paraId="3109A639" w14:textId="2E455593" w:rsidR="00F7331D" w:rsidRPr="00D86464" w:rsidRDefault="00EF25BC" w:rsidP="00740C46">
      <w:pPr>
        <w:pStyle w:val="a8"/>
      </w:pPr>
      <w:bookmarkStart w:id="98" w:name="_Toc199706967"/>
      <w:bookmarkStart w:id="99" w:name="_Toc199707711"/>
      <w:bookmarkStart w:id="100" w:name="_Toc199715876"/>
      <w:bookmarkEnd w:id="53"/>
      <w:r w:rsidRPr="00D86464">
        <w:t>БД и СУБД</w:t>
      </w:r>
      <w:bookmarkEnd w:id="98"/>
      <w:bookmarkEnd w:id="99"/>
      <w:bookmarkEnd w:id="100"/>
    </w:p>
    <w:p w14:paraId="74A1F23F" w14:textId="4A361B30" w:rsidR="006D313E" w:rsidRPr="00D86464" w:rsidRDefault="006D313E" w:rsidP="00740C46">
      <w:pPr>
        <w:pStyle w:val="a9"/>
        <w:numPr>
          <w:ilvl w:val="2"/>
          <w:numId w:val="15"/>
        </w:numPr>
      </w:pPr>
      <w:bookmarkStart w:id="101" w:name="_Toc199706968"/>
      <w:bookmarkStart w:id="102" w:name="_Toc199707712"/>
      <w:bookmarkStart w:id="103" w:name="_Toc199715877"/>
      <w:r w:rsidRPr="00D86464">
        <w:t xml:space="preserve">Описание базы данных АС </w:t>
      </w:r>
      <w:proofErr w:type="spellStart"/>
      <w:r w:rsidRPr="00D86464">
        <w:t>ZadachOk</w:t>
      </w:r>
      <w:bookmarkEnd w:id="101"/>
      <w:bookmarkEnd w:id="102"/>
      <w:bookmarkEnd w:id="103"/>
      <w:proofErr w:type="spellEnd"/>
    </w:p>
    <w:p w14:paraId="0332E2C8" w14:textId="193D5332" w:rsidR="006D313E" w:rsidRPr="00D86464" w:rsidRDefault="006D313E" w:rsidP="00CB65F0">
      <w:pPr>
        <w:pStyle w:val="afe"/>
      </w:pPr>
      <w:r w:rsidRPr="00D86464">
        <w:t xml:space="preserve">База данных автоматизированной системы </w:t>
      </w:r>
      <w:proofErr w:type="spellStart"/>
      <w:r w:rsidRPr="00D86464">
        <w:t>ZadachOk</w:t>
      </w:r>
      <w:proofErr w:type="spellEnd"/>
      <w:r w:rsidRPr="00D86464">
        <w:t xml:space="preserve"> реализована на основе реляционной модели данных</w:t>
      </w:r>
      <w:r w:rsidR="00C04BDA">
        <w:t xml:space="preserve"> </w:t>
      </w:r>
      <w:hyperlink w:anchor="рисунок_6" w:history="1">
        <w:r w:rsidR="00C04BDA" w:rsidRPr="00FD484C">
          <w:t>(Рисунок 6)</w:t>
        </w:r>
        <w:r w:rsidRPr="00FD484C">
          <w:t>.</w:t>
        </w:r>
      </w:hyperlink>
      <w:r w:rsidRPr="00D86464">
        <w:t xml:space="preserve"> В качестве основной системы управления базами данных выбрана </w:t>
      </w:r>
      <w:proofErr w:type="spellStart"/>
      <w:r w:rsidRPr="00D86464">
        <w:t>PostgreSQL</w:t>
      </w:r>
      <w:proofErr w:type="spellEnd"/>
      <w:r w:rsidRPr="00D86464">
        <w:t xml:space="preserve"> версии 17</w:t>
      </w:r>
      <w:r w:rsidR="00CF2E22">
        <w:t xml:space="preserve"> </w:t>
      </w:r>
      <w:hyperlink w:anchor="postgresql" w:history="1">
        <w:r w:rsidR="00CF2E22" w:rsidRPr="00CF2E22">
          <w:t>[3]</w:t>
        </w:r>
        <w:r w:rsidRPr="00CF2E22">
          <w:t>,</w:t>
        </w:r>
      </w:hyperlink>
      <w:r w:rsidRPr="00D86464">
        <w:t xml:space="preserve"> что обусловлено требованиями к надежности, производительности и масштабируемости системы.</w:t>
      </w:r>
    </w:p>
    <w:p w14:paraId="7443BFC3" w14:textId="26507D0E" w:rsidR="003E4040" w:rsidRPr="003E4040" w:rsidRDefault="006D313E" w:rsidP="003E4040">
      <w:pPr>
        <w:pStyle w:val="afe"/>
      </w:pPr>
      <w:r w:rsidRPr="003E4040">
        <w:t xml:space="preserve">Архитектура базы данных включает комплекс взаимосвязанных сущностей, отражающих предметную область системы распределения семейных обязанностей. </w:t>
      </w:r>
      <w:r w:rsidR="003E4040" w:rsidRPr="003E4040">
        <w:t xml:space="preserve">В системе </w:t>
      </w:r>
      <w:proofErr w:type="spellStart"/>
      <w:r w:rsidR="003E4040" w:rsidRPr="003E4040">
        <w:t>Zadachok</w:t>
      </w:r>
      <w:proofErr w:type="spellEnd"/>
      <w:r w:rsidR="003E4040" w:rsidRPr="003E4040">
        <w:t xml:space="preserve"> пользователи</w:t>
      </w:r>
      <w:r w:rsidR="003E4040">
        <w:t xml:space="preserve"> </w:t>
      </w:r>
      <w:r w:rsidR="003E4040" w:rsidRPr="003E4040">
        <w:t>создают задачи, которые могут иметь три состояния: 0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>не выполнена, 1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 xml:space="preserve">выполнена (ожидает </w:t>
      </w:r>
      <w:r w:rsidR="003E4040" w:rsidRPr="003E4040">
        <w:lastRenderedPageBreak/>
        <w:t>подтверждения админа), 2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>подтверждена (начислены баллы). При подтверждении задачи баллы</w:t>
      </w:r>
      <w:r w:rsidR="003E4040">
        <w:t xml:space="preserve"> </w:t>
      </w:r>
      <w:r w:rsidR="003E4040" w:rsidRPr="003E4040">
        <w:t>поступают в кошелёк</w:t>
      </w:r>
      <w:r w:rsidR="003E4040">
        <w:t xml:space="preserve"> </w:t>
      </w:r>
      <w:r w:rsidR="003E4040" w:rsidRPr="003E4040">
        <w:t>пользователя, который привязан к конкретной группе.</w:t>
      </w:r>
    </w:p>
    <w:p w14:paraId="66209C91" w14:textId="3AADDE47" w:rsidR="003E4040" w:rsidRPr="003E4040" w:rsidRDefault="003E4040" w:rsidP="003E4040">
      <w:pPr>
        <w:pStyle w:val="afe"/>
      </w:pPr>
      <w:r w:rsidRPr="003E4040">
        <w:t>Группы</w:t>
      </w:r>
      <w:r>
        <w:t xml:space="preserve"> </w:t>
      </w:r>
      <w:r w:rsidRPr="003E4040">
        <w:t xml:space="preserve">объединяют пользователей через </w:t>
      </w:r>
      <w:proofErr w:type="spellStart"/>
      <w:r w:rsidRPr="003E4040">
        <w:t>customer_id</w:t>
      </w:r>
      <w:proofErr w:type="spellEnd"/>
      <w:r w:rsidRPr="003E4040">
        <w:t xml:space="preserve"> и задачи через </w:t>
      </w:r>
      <w:proofErr w:type="spellStart"/>
      <w:r w:rsidRPr="003E4040">
        <w:t>task_id</w:t>
      </w:r>
      <w:proofErr w:type="spellEnd"/>
      <w:r w:rsidRPr="003E4040">
        <w:t xml:space="preserve">, а также связаны с магазином. В магазине доступны товары, где </w:t>
      </w:r>
      <w:proofErr w:type="spellStart"/>
      <w:r w:rsidRPr="003E4040">
        <w:t>product_state</w:t>
      </w:r>
      <w:proofErr w:type="spellEnd"/>
      <w:r w:rsidRPr="003E4040">
        <w:t xml:space="preserve"> (</w:t>
      </w:r>
      <w:proofErr w:type="spellStart"/>
      <w:r w:rsidRPr="003E4040">
        <w:t>true</w:t>
      </w:r>
      <w:proofErr w:type="spellEnd"/>
      <w:r w:rsidRPr="003E4040">
        <w:t xml:space="preserve">/false) показывает куплен товар или нет, а </w:t>
      </w:r>
      <w:proofErr w:type="spellStart"/>
      <w:r w:rsidRPr="003E4040">
        <w:t>customer_id</w:t>
      </w:r>
      <w:proofErr w:type="spellEnd"/>
      <w:r w:rsidRPr="003E4040">
        <w:t xml:space="preserve"> указывает на владельца. Пользователи тратят баллы из кошелька на покупку товаров в магазине своей группы.</w:t>
      </w:r>
    </w:p>
    <w:p w14:paraId="0C2342EA" w14:textId="50F64004" w:rsidR="003E4040" w:rsidRPr="003E4040" w:rsidRDefault="003E4040" w:rsidP="003E4040">
      <w:pPr>
        <w:pStyle w:val="afe"/>
      </w:pPr>
      <w:r w:rsidRPr="003E4040">
        <w:t>Кошелёк</w:t>
      </w:r>
      <w:r>
        <w:t xml:space="preserve"> </w:t>
      </w:r>
      <w:r w:rsidRPr="003E4040">
        <w:t>всегда привязан к конкретному пользователю и группе, что позволяет отслеживать баланс каждого участника в рамках разных групп. При подтверждении задачи баллы автоматически добавляются в кошелёк исполнителя, а при покупке товара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3E4040">
        <w:t>списываются.</w:t>
      </w:r>
    </w:p>
    <w:p w14:paraId="4324A993" w14:textId="64B6C429" w:rsidR="003E44F0" w:rsidRDefault="003E4040" w:rsidP="003E44F0">
      <w:pPr>
        <w:pStyle w:val="afe"/>
      </w:pPr>
      <w:r>
        <w:t xml:space="preserve">            </w:t>
      </w:r>
      <w:bookmarkStart w:id="104" w:name="рисунок_6"/>
      <w:r w:rsidR="003E44F0" w:rsidRPr="00D86464">
        <w:rPr>
          <w:noProof/>
        </w:rPr>
        <w:drawing>
          <wp:inline distT="0" distB="0" distL="0" distR="0" wp14:anchorId="5F87231B" wp14:editId="2AEBA6F6">
            <wp:extent cx="3878199" cy="4735902"/>
            <wp:effectExtent l="0" t="0" r="825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207" cy="487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44FB" w14:textId="7AD09250" w:rsidR="003E4040" w:rsidRDefault="003E4040" w:rsidP="003E4040">
      <w:pPr>
        <w:pStyle w:val="13"/>
      </w:pPr>
      <w:r>
        <w:rPr>
          <w:lang w:val="en-US"/>
        </w:rPr>
        <w:t>ER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—</w:t>
      </w:r>
      <w:r>
        <w:t>диаграмма</w:t>
      </w:r>
    </w:p>
    <w:bookmarkEnd w:id="104"/>
    <w:p w14:paraId="019BAE1C" w14:textId="77777777" w:rsidR="003E4040" w:rsidRDefault="003E4040">
      <w:pP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16EC594E" w14:textId="4804F79A" w:rsidR="006D313E" w:rsidRPr="00D86464" w:rsidRDefault="00CB7F66" w:rsidP="00740C46">
      <w:pPr>
        <w:pStyle w:val="a9"/>
      </w:pPr>
      <w:bookmarkStart w:id="105" w:name="_Toc199706969"/>
      <w:bookmarkStart w:id="106" w:name="_Toc199707713"/>
      <w:bookmarkStart w:id="107" w:name="_Toc199715878"/>
      <w:r w:rsidRPr="00D86464">
        <w:lastRenderedPageBreak/>
        <w:t>Б</w:t>
      </w:r>
      <w:r w:rsidR="006D313E" w:rsidRPr="00D86464">
        <w:t>езопасност</w:t>
      </w:r>
      <w:r w:rsidRPr="00D86464">
        <w:t>ь, производительность и резервирование</w:t>
      </w:r>
      <w:bookmarkEnd w:id="105"/>
      <w:bookmarkEnd w:id="106"/>
      <w:bookmarkEnd w:id="107"/>
    </w:p>
    <w:p w14:paraId="246DB985" w14:textId="14F4E6FA" w:rsidR="006D313E" w:rsidRPr="00D86464" w:rsidRDefault="006D313E" w:rsidP="00CB65F0">
      <w:pPr>
        <w:pStyle w:val="afe"/>
      </w:pPr>
      <w:r w:rsidRPr="00D86464">
        <w:t>Система ограничений базы данных гарантирует сохранение целостности при всех операциях. Реализованы каскадные обновления и удаления для связанных данных, проверки значений полей и уникальности ключевых атрибутов. Особое внимание уделено безопасности: пароли хранятся в хешированном виде, персональные данные шифруются, а все соединения используют защищенные протоколы. Разграничение доступа реализовано через комбинацию ролевой модели и ограничений на уровне SQL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запросов.</w:t>
      </w:r>
    </w:p>
    <w:p w14:paraId="52C4A92C" w14:textId="287250C7" w:rsidR="00CB7F66" w:rsidRPr="00D86464" w:rsidRDefault="00CB7F66" w:rsidP="00CB65F0">
      <w:pPr>
        <w:pStyle w:val="afe"/>
      </w:pPr>
      <w:r w:rsidRPr="00D86464">
        <w:t xml:space="preserve">Для обеспечения высокой производительности в базе данных созданы составные индексы на часто используемых полях, оптимизированы наиболее ресурсоемкие запросы. Архитектура предусматривает возможность </w:t>
      </w:r>
      <w:proofErr w:type="spellStart"/>
      <w:r w:rsidRPr="00D86464">
        <w:t>шардинга</w:t>
      </w:r>
      <w:proofErr w:type="spellEnd"/>
      <w:r w:rsidRPr="00D86464">
        <w:t xml:space="preserve"> данных пользователей при росте нагрузки. Реализовано кэширование результатов сложных запросов, таких как статистика выполнения задач. Эти решения позволяют системе сохранять отзывчивость при увеличении количества пользователей до 10 000 активных сессий.</w:t>
      </w:r>
    </w:p>
    <w:p w14:paraId="703A20F6" w14:textId="0F71863D" w:rsidR="00E20150" w:rsidRPr="00D86464" w:rsidRDefault="00CB7F66" w:rsidP="00AC7CAB">
      <w:pPr>
        <w:pStyle w:val="afe"/>
      </w:pPr>
      <w:r w:rsidRPr="00D86464">
        <w:t xml:space="preserve">Система миграций на основе </w:t>
      </w:r>
      <w:proofErr w:type="spellStart"/>
      <w:r w:rsidRPr="00D86464">
        <w:t>Flyway</w:t>
      </w:r>
      <w:proofErr w:type="spellEnd"/>
      <w:r w:rsidRPr="00D86464">
        <w:t xml:space="preserve"> обеспечивает контроль версий схемы базы данных и возможность отката изменений. Ежедневные полные бэкапы и почасовые инкрементальные копии гарантируют восстановление данных при любых сбоях. Процедуры резервного копирования включают проверку целостности сохраненных данных и автоматическое оповещение администратора в случае обнаружения проблем. Все изменения в структуре базы данных фиксируются в журнале изменений с указанием автора и цели модификации.</w:t>
      </w:r>
    </w:p>
    <w:p w14:paraId="5BD95199" w14:textId="14ECE294" w:rsidR="003A0026" w:rsidRPr="00D86464" w:rsidRDefault="003A0026" w:rsidP="00740C46">
      <w:pPr>
        <w:pStyle w:val="a8"/>
      </w:pPr>
      <w:bookmarkStart w:id="108" w:name="_Toc199706970"/>
      <w:bookmarkStart w:id="109" w:name="_Toc199707714"/>
      <w:bookmarkStart w:id="110" w:name="_Toc199715879"/>
      <w:proofErr w:type="spellStart"/>
      <w:r w:rsidRPr="00EA21BA">
        <w:t>Интеграция</w:t>
      </w:r>
      <w:proofErr w:type="spellEnd"/>
      <w:r w:rsidRPr="00EA21BA">
        <w:t xml:space="preserve"> </w:t>
      </w:r>
      <w:proofErr w:type="spellStart"/>
      <w:r w:rsidRPr="00EA21BA">
        <w:t>искусственного</w:t>
      </w:r>
      <w:proofErr w:type="spellEnd"/>
      <w:r w:rsidRPr="00EA21BA">
        <w:t xml:space="preserve"> </w:t>
      </w:r>
      <w:proofErr w:type="spellStart"/>
      <w:r w:rsidRPr="00EA21BA">
        <w:t>интеллекта</w:t>
      </w:r>
      <w:bookmarkEnd w:id="108"/>
      <w:bookmarkEnd w:id="109"/>
      <w:bookmarkEnd w:id="110"/>
      <w:proofErr w:type="spellEnd"/>
    </w:p>
    <w:p w14:paraId="08F7F4DD" w14:textId="2658932D" w:rsidR="003A0026" w:rsidRDefault="008D6CBC" w:rsidP="008D6CBC">
      <w:pPr>
        <w:pStyle w:val="afe"/>
      </w:pPr>
      <w:r w:rsidRPr="008D6CBC">
        <w:t xml:space="preserve">Интеграция искусственного интеллекта (ИИ) в приложение </w:t>
      </w:r>
      <w:proofErr w:type="spellStart"/>
      <w:r>
        <w:t>ZadachOk</w:t>
      </w:r>
      <w:proofErr w:type="spellEnd"/>
      <w:r w:rsidRPr="008D6CBC">
        <w:t xml:space="preserve"> играет ключевую роль в повышении вовлечённости пользователей и персонализации их опыта. Основная задача ИИ 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 xml:space="preserve"> генерация </w:t>
      </w:r>
      <w:r>
        <w:t>текста для</w:t>
      </w:r>
      <w:r w:rsidRPr="008D6CBC">
        <w:t xml:space="preserve"> </w:t>
      </w:r>
      <w:proofErr w:type="spellStart"/>
      <w:r>
        <w:t>push</w:t>
      </w:r>
      <w:proofErr w:type="spellEnd"/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 xml:space="preserve">уведомлений, которые не только напоминают о задачах, но и создают позитивный эмоциональный отклик. Для реализации этой функции была </w:t>
      </w:r>
      <w:r w:rsidRPr="008D6CBC">
        <w:lastRenderedPageBreak/>
        <w:t xml:space="preserve">выбрана модель </w:t>
      </w:r>
      <w:r>
        <w:t>Qwen</w:t>
      </w:r>
      <w:r w:rsidRPr="008D6CBC">
        <w:t>2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>1.5</w:t>
      </w:r>
      <w:r>
        <w:t>B</w:t>
      </w:r>
      <w:r w:rsidRPr="008D6CBC">
        <w:t xml:space="preserve">, </w:t>
      </w:r>
      <w:proofErr w:type="spellStart"/>
      <w:r w:rsidRPr="008D6CBC">
        <w:t>дообученная</w:t>
      </w:r>
      <w:proofErr w:type="spellEnd"/>
      <w:r w:rsidRPr="008D6CBC">
        <w:t xml:space="preserve"> на специализированном </w:t>
      </w:r>
      <w:proofErr w:type="spellStart"/>
      <w:r w:rsidRPr="008D6CBC">
        <w:t>датасете</w:t>
      </w:r>
      <w:proofErr w:type="spellEnd"/>
      <w:r w:rsidRPr="008D6CBC">
        <w:t>, что позволило достичь высокой эффективности при минимальных вычислительных затратах.</w:t>
      </w:r>
    </w:p>
    <w:p w14:paraId="6CF7CFA5" w14:textId="25C15B19" w:rsidR="008D6CBC" w:rsidRDefault="008D6CBC" w:rsidP="00740C46">
      <w:pPr>
        <w:pStyle w:val="a9"/>
        <w:numPr>
          <w:ilvl w:val="2"/>
          <w:numId w:val="28"/>
        </w:numPr>
      </w:pPr>
      <w:bookmarkStart w:id="111" w:name="_Toc199706971"/>
      <w:bookmarkStart w:id="112" w:name="_Toc199707715"/>
      <w:bookmarkStart w:id="113" w:name="_Toc199715880"/>
      <w:r>
        <w:t xml:space="preserve">Подготовка </w:t>
      </w:r>
      <w:proofErr w:type="spellStart"/>
      <w:r>
        <w:t>датасета</w:t>
      </w:r>
      <w:proofErr w:type="spellEnd"/>
      <w:r>
        <w:t xml:space="preserve"> и обучение модели</w:t>
      </w:r>
      <w:bookmarkEnd w:id="111"/>
      <w:bookmarkEnd w:id="112"/>
      <w:bookmarkEnd w:id="113"/>
    </w:p>
    <w:p w14:paraId="606D3099" w14:textId="358E183A" w:rsidR="008D6CBC" w:rsidRPr="008D6CBC" w:rsidRDefault="008D6CBC" w:rsidP="008D6CBC">
      <w:pPr>
        <w:pStyle w:val="afe"/>
      </w:pPr>
      <w:r w:rsidRPr="008D6CBC">
        <w:t xml:space="preserve">Для </w:t>
      </w:r>
      <w:proofErr w:type="spellStart"/>
      <w:r w:rsidRPr="008D6CBC">
        <w:t>дообучения</w:t>
      </w:r>
      <w:proofErr w:type="spellEnd"/>
      <w:r w:rsidRPr="008D6CBC">
        <w:t xml:space="preserve"> модели использовался </w:t>
      </w:r>
      <w:proofErr w:type="spellStart"/>
      <w:r w:rsidRPr="008D6CBC">
        <w:t>датасет</w:t>
      </w:r>
      <w:proofErr w:type="spellEnd"/>
      <w:r w:rsidRPr="008D6CBC">
        <w:t xml:space="preserve">, содержащий более 5 000 примеров пар "описание задачи 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 xml:space="preserve"> шутливое уведомление". </w:t>
      </w:r>
      <w:proofErr w:type="spellStart"/>
      <w:r w:rsidRPr="008D6CBC">
        <w:t>Датсет</w:t>
      </w:r>
      <w:proofErr w:type="spellEnd"/>
      <w:r w:rsidRPr="008D6CBC">
        <w:t xml:space="preserve"> был сбалансирован по типам задач (бытовые обязанности, семейные события, повторяющиеся дела) и включал разнообразные стили юмора, такие как ирония, мемы и игровые аллюзии. Предобработка данных включала нормализацию текста, фильтрацию некорректных примеров и добавление служебных токенов для структурирования ввода-вывода.</w:t>
      </w:r>
    </w:p>
    <w:p w14:paraId="57EE4AFA" w14:textId="31D79B58" w:rsidR="008D6CBC" w:rsidRDefault="008D6CBC" w:rsidP="008D6CBC">
      <w:pPr>
        <w:pStyle w:val="afe"/>
      </w:pPr>
      <w:r w:rsidRPr="008D6CBC">
        <w:t>Обучение модели проводилось с использованием метода PEFT (</w:t>
      </w:r>
      <w:proofErr w:type="spellStart"/>
      <w:r w:rsidRPr="008D6CBC">
        <w:t>Parameter</w:t>
      </w:r>
      <w:proofErr w:type="spellEnd"/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8D6CBC">
        <w:t>Efficient</w:t>
      </w:r>
      <w:proofErr w:type="spellEnd"/>
      <w:r w:rsidRPr="008D6CBC">
        <w:t xml:space="preserve"> Fine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8D6CBC">
        <w:t>Tuning</w:t>
      </w:r>
      <w:proofErr w:type="spellEnd"/>
      <w:r w:rsidRPr="008D6CBC">
        <w:t xml:space="preserve">) и адаптеров </w:t>
      </w:r>
      <w:proofErr w:type="spellStart"/>
      <w:r w:rsidRPr="008D6CBC">
        <w:t>LoRA</w:t>
      </w:r>
      <w:proofErr w:type="spellEnd"/>
      <w:r w:rsidRPr="008D6CBC">
        <w:t xml:space="preserve">, что позволило сохранить исходные знания модели, минимизировать требования к вычислительным ресурсам и достичь высокой скорости обучения. Параметры обучения включали оптимизатор </w:t>
      </w:r>
      <w:proofErr w:type="spellStart"/>
      <w:r w:rsidRPr="008D6CBC">
        <w:t>AdamW</w:t>
      </w:r>
      <w:proofErr w:type="spellEnd"/>
      <w:r w:rsidRPr="008D6CBC">
        <w:t xml:space="preserve">, </w:t>
      </w:r>
      <w:proofErr w:type="spellStart"/>
      <w:r w:rsidRPr="008D6CBC">
        <w:t>learning</w:t>
      </w:r>
      <w:proofErr w:type="spellEnd"/>
      <w:r w:rsidRPr="008D6CBC">
        <w:t xml:space="preserve"> </w:t>
      </w:r>
      <w:proofErr w:type="spellStart"/>
      <w:r w:rsidRPr="008D6CBC">
        <w:t>rate</w:t>
      </w:r>
      <w:proofErr w:type="spellEnd"/>
      <w:r w:rsidRPr="008D6CBC">
        <w:t xml:space="preserve"> 3e-5, </w:t>
      </w:r>
      <w:proofErr w:type="spellStart"/>
      <w:r w:rsidRPr="008D6CBC">
        <w:t>batch</w:t>
      </w:r>
      <w:proofErr w:type="spellEnd"/>
      <w:r w:rsidRPr="008D6CBC">
        <w:t xml:space="preserve"> </w:t>
      </w:r>
      <w:proofErr w:type="spellStart"/>
      <w:r w:rsidRPr="008D6CBC">
        <w:t>size</w:t>
      </w:r>
      <w:proofErr w:type="spellEnd"/>
      <w:r w:rsidRPr="008D6CBC">
        <w:t xml:space="preserve"> 8 и 3 эпохи с контролем переобучения.</w:t>
      </w:r>
    </w:p>
    <w:p w14:paraId="51CFD147" w14:textId="4AD24587" w:rsidR="008D6CBC" w:rsidRDefault="008D6CBC" w:rsidP="00740C46">
      <w:pPr>
        <w:pStyle w:val="a9"/>
      </w:pPr>
      <w:bookmarkStart w:id="114" w:name="_Toc199706972"/>
      <w:bookmarkStart w:id="115" w:name="_Toc199707716"/>
      <w:bookmarkStart w:id="116" w:name="_Toc199715881"/>
      <w:r>
        <w:t>Оптимизация и верификация</w:t>
      </w:r>
      <w:bookmarkEnd w:id="114"/>
      <w:bookmarkEnd w:id="115"/>
      <w:bookmarkEnd w:id="116"/>
    </w:p>
    <w:p w14:paraId="100EB1FE" w14:textId="12459CF0" w:rsidR="008D6CBC" w:rsidRDefault="008D6CBC" w:rsidP="008D6CBC">
      <w:pPr>
        <w:pStyle w:val="afe"/>
      </w:pPr>
      <w:r>
        <w:t xml:space="preserve">Для генерации уведомлений были подобраны оптимальные параметры: </w:t>
      </w:r>
      <w:proofErr w:type="spellStart"/>
      <w:r>
        <w:t>temperature</w:t>
      </w:r>
      <w:proofErr w:type="spellEnd"/>
      <w:r>
        <w:t xml:space="preserve"> 0.5 (для баланса между креативностью и адекватностью), </w:t>
      </w:r>
      <w:proofErr w:type="spellStart"/>
      <w:r>
        <w:t>top</w:t>
      </w:r>
      <w:proofErr w:type="spellEnd"/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>
        <w:t xml:space="preserve">p 0.6 (естественное разнообразие ответов), </w:t>
      </w:r>
      <w:proofErr w:type="spellStart"/>
      <w:r>
        <w:t>max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100 (компактные формулировки) и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 1.2 (для избегания повторов). В процессе обучения были решены такие проблемы, как многострочные ответы, избыточная формальность и редкие "галлюцинации" модели.</w:t>
      </w:r>
    </w:p>
    <w:p w14:paraId="20D6452E" w14:textId="5728AB49" w:rsidR="008D6CBC" w:rsidRDefault="008D6CBC" w:rsidP="008D6CBC">
      <w:pPr>
        <w:pStyle w:val="afe"/>
      </w:pPr>
      <w:r>
        <w:t xml:space="preserve">Результаты верификации показали, что 83% уведомлений полностью удовлетворяли требованиям, 14% требовали минимальных правок, а лишь 3% генераций оказались неудачными. Система демонстрировала стабильную работу на различных устройствах: время обработки запроса составляло около 450 </w:t>
      </w:r>
      <w:proofErr w:type="spellStart"/>
      <w:r>
        <w:t>мс</w:t>
      </w:r>
      <w:proofErr w:type="spellEnd"/>
      <w:r>
        <w:t xml:space="preserve"> на Tesla T4 и 2.1 с на CPU (Xeon 4 ядра).</w:t>
      </w:r>
    </w:p>
    <w:p w14:paraId="4CF0A8D9" w14:textId="36A3C27E" w:rsidR="008D6CBC" w:rsidRDefault="008D6CBC" w:rsidP="00740C46">
      <w:pPr>
        <w:pStyle w:val="a9"/>
      </w:pPr>
      <w:bookmarkStart w:id="117" w:name="_Toc199706973"/>
      <w:bookmarkStart w:id="118" w:name="_Toc199707717"/>
      <w:bookmarkStart w:id="119" w:name="_Toc199715882"/>
      <w:r>
        <w:lastRenderedPageBreak/>
        <w:t>Сравнительный анализ с конкурентами</w:t>
      </w:r>
      <w:bookmarkEnd w:id="117"/>
      <w:bookmarkEnd w:id="118"/>
      <w:bookmarkEnd w:id="119"/>
    </w:p>
    <w:p w14:paraId="243AF821" w14:textId="59D51BAF" w:rsidR="008D6CBC" w:rsidRPr="008D6CBC" w:rsidRDefault="008D6CBC" w:rsidP="008D6CBC">
      <w:pPr>
        <w:pStyle w:val="afe"/>
      </w:pPr>
      <w:r w:rsidRPr="008D6CBC">
        <w:t>Модель Qwen2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>1.5B обладает рядом преимуществ по сравнению с другими решениями:</w:t>
      </w:r>
    </w:p>
    <w:p w14:paraId="054DD479" w14:textId="4617524E" w:rsidR="008D6CBC" w:rsidRPr="008D6CBC" w:rsidRDefault="008D6CBC" w:rsidP="008D6CBC">
      <w:pPr>
        <w:pStyle w:val="af2"/>
      </w:pPr>
      <w:r w:rsidRPr="008D6CBC">
        <w:t xml:space="preserve">Открытость и доступность: В отличие от облачных API GPT-4 или </w:t>
      </w:r>
      <w:proofErr w:type="spellStart"/>
      <w:r w:rsidRPr="008D6CBC">
        <w:t>Gemini</w:t>
      </w:r>
      <w:proofErr w:type="spellEnd"/>
      <w:r w:rsidRPr="008D6CBC">
        <w:t>, Qwen2-1.5B позволяет локальное развертывание и тонкую настройку под специфические задачи</w:t>
      </w:r>
      <w:r>
        <w:t>;</w:t>
      </w:r>
    </w:p>
    <w:p w14:paraId="15DCC834" w14:textId="06054C01" w:rsidR="008D6CBC" w:rsidRPr="008D6CBC" w:rsidRDefault="008D6CBC" w:rsidP="008D6CBC">
      <w:pPr>
        <w:pStyle w:val="af2"/>
      </w:pPr>
      <w:r w:rsidRPr="008D6CBC">
        <w:t>Производительность: Оптимизированная работа с длинным контекстом (до 128K токенов) и поддержка квантованных версий (4-bit/8-bit) делают её эффективной даже на потребительском GPU</w:t>
      </w:r>
      <w:r>
        <w:t>;</w:t>
      </w:r>
    </w:p>
    <w:p w14:paraId="51F926BE" w14:textId="77777777" w:rsidR="008D6CBC" w:rsidRPr="008D6CBC" w:rsidRDefault="008D6CBC" w:rsidP="008D6CBC">
      <w:pPr>
        <w:pStyle w:val="af2"/>
      </w:pPr>
      <w:proofErr w:type="spellStart"/>
      <w:r w:rsidRPr="008D6CBC">
        <w:t>Мультиязычность</w:t>
      </w:r>
      <w:proofErr w:type="spellEnd"/>
      <w:r w:rsidRPr="008D6CBC">
        <w:t>: Модель демонстрирует продвинутую поддержку русского языка, что критически важно для целевой аудитории приложения.</w:t>
      </w:r>
    </w:p>
    <w:p w14:paraId="5E50152C" w14:textId="1441826E" w:rsidR="008D6CBC" w:rsidRDefault="008D6CBC" w:rsidP="008D6CBC">
      <w:pPr>
        <w:pStyle w:val="afe"/>
      </w:pPr>
      <w:r w:rsidRPr="008D6CBC">
        <w:t xml:space="preserve">В сравнении с другими открытыми моделями, такими как </w:t>
      </w:r>
      <w:proofErr w:type="spellStart"/>
      <w:r w:rsidRPr="008D6CBC">
        <w:t>Llama</w:t>
      </w:r>
      <w:proofErr w:type="spellEnd"/>
      <w:r w:rsidRPr="008D6CBC">
        <w:t xml:space="preserve"> 3 или </w:t>
      </w:r>
      <w:proofErr w:type="spellStart"/>
      <w:r w:rsidRPr="008D6CBC">
        <w:t>Mistral</w:t>
      </w:r>
      <w:proofErr w:type="spellEnd"/>
      <w:r w:rsidRPr="008D6CBC">
        <w:t xml:space="preserve"> 7B, Qwen2-1.5B выигрывает за счёт лучшей адаптации под нишевые задачи и более высокой эффективности.</w:t>
      </w:r>
    </w:p>
    <w:p w14:paraId="645916AC" w14:textId="77777777" w:rsidR="008D6CBC" w:rsidRDefault="008D6CBC" w:rsidP="008D6CBC">
      <w:pPr>
        <w:pStyle w:val="afe"/>
      </w:pPr>
      <w:r>
        <w:t xml:space="preserve">Ключевые преимущества решения включают сохранение общей эрудированности модели, экономическую эффективность и простоту интеграции в существующую систему. Методика </w:t>
      </w:r>
      <w:proofErr w:type="spellStart"/>
      <w:r>
        <w:t>дообучения</w:t>
      </w:r>
      <w:proofErr w:type="spellEnd"/>
      <w:r>
        <w:t xml:space="preserve"> с использованием PEFT и </w:t>
      </w:r>
      <w:proofErr w:type="spellStart"/>
      <w:r>
        <w:t>LoRA</w:t>
      </w:r>
      <w:proofErr w:type="spellEnd"/>
      <w:r>
        <w:t xml:space="preserve"> демонстрирует высокую эффективность для специализации больших языковых моделей без необходимости их полного переобучения.</w:t>
      </w:r>
    </w:p>
    <w:p w14:paraId="48C7B686" w14:textId="77777777" w:rsidR="008D6CBC" w:rsidRDefault="008D6CBC" w:rsidP="008D6CBC">
      <w:pPr>
        <w:pStyle w:val="afe"/>
      </w:pPr>
      <w:r>
        <w:t xml:space="preserve">Интеграция ИИ в </w:t>
      </w:r>
      <w:proofErr w:type="spellStart"/>
      <w:r>
        <w:t>ZadachOk</w:t>
      </w:r>
      <w:proofErr w:type="spellEnd"/>
      <w:r>
        <w:t xml:space="preserve"> не только соответствует современным трендам, но и создаёт уникальное конкурентное преимущество, делая приложение более дружелюбным и мотивирующим для пользователей.</w:t>
      </w:r>
    </w:p>
    <w:p w14:paraId="3035750D" w14:textId="77777777" w:rsidR="008D6CBC" w:rsidRPr="008D6CBC" w:rsidRDefault="008D6CBC" w:rsidP="008D6CBC">
      <w:pPr>
        <w:pStyle w:val="afe"/>
      </w:pPr>
    </w:p>
    <w:p w14:paraId="424B6741" w14:textId="77777777" w:rsidR="008D6CBC" w:rsidRPr="008D6CBC" w:rsidRDefault="008D6CBC" w:rsidP="008D6CBC">
      <w:pPr>
        <w:pStyle w:val="afe"/>
      </w:pPr>
    </w:p>
    <w:p w14:paraId="0D913248" w14:textId="12F81299" w:rsidR="00F7331D" w:rsidRPr="00D86464" w:rsidRDefault="003D3A7C" w:rsidP="00740C46">
      <w:pPr>
        <w:pStyle w:val="a8"/>
      </w:pPr>
      <w:bookmarkStart w:id="120" w:name="_Toc199706974"/>
      <w:bookmarkStart w:id="121" w:name="_Toc199707718"/>
      <w:bookmarkStart w:id="122" w:name="_Toc199715883"/>
      <w:proofErr w:type="spellStart"/>
      <w:r w:rsidRPr="00D86464">
        <w:lastRenderedPageBreak/>
        <w:t>Развёртывание</w:t>
      </w:r>
      <w:proofErr w:type="spellEnd"/>
      <w:r w:rsidRPr="00D86464">
        <w:t xml:space="preserve"> и </w:t>
      </w:r>
      <w:proofErr w:type="spellStart"/>
      <w:r w:rsidRPr="00D86464">
        <w:t>запуск</w:t>
      </w:r>
      <w:bookmarkEnd w:id="120"/>
      <w:bookmarkEnd w:id="121"/>
      <w:bookmarkEnd w:id="122"/>
      <w:proofErr w:type="spellEnd"/>
    </w:p>
    <w:p w14:paraId="4B1A8050" w14:textId="629A1E46" w:rsidR="003D3A7C" w:rsidRPr="00D86464" w:rsidRDefault="003D3A7C" w:rsidP="00740C46">
      <w:pPr>
        <w:pStyle w:val="a9"/>
        <w:numPr>
          <w:ilvl w:val="2"/>
          <w:numId w:val="14"/>
        </w:numPr>
      </w:pPr>
      <w:bookmarkStart w:id="123" w:name="_Toc199706975"/>
      <w:bookmarkStart w:id="124" w:name="_Toc199707719"/>
      <w:bookmarkStart w:id="125" w:name="_Toc199715884"/>
      <w:r w:rsidRPr="00D86464">
        <w:t>Процесс развертывания</w:t>
      </w:r>
      <w:bookmarkEnd w:id="123"/>
      <w:bookmarkEnd w:id="124"/>
      <w:bookmarkEnd w:id="125"/>
      <w:r w:rsidRPr="00D86464">
        <w:t xml:space="preserve"> </w:t>
      </w:r>
    </w:p>
    <w:p w14:paraId="2C71A05D" w14:textId="371DC6F5" w:rsidR="00366F68" w:rsidRPr="00366F68" w:rsidRDefault="00366F68" w:rsidP="00366F68">
      <w:pPr>
        <w:pStyle w:val="afe"/>
      </w:pPr>
      <w:r w:rsidRPr="00366F68">
        <w:t xml:space="preserve">Развертывание системы осуществлялось поэтапно с последовательным решением возникающих технических сложностей. </w:t>
      </w:r>
      <w:r w:rsidRPr="00EA21BA">
        <w:t xml:space="preserve">Первоначальная попытка контейнеризации при помощи </w:t>
      </w:r>
      <w:proofErr w:type="spellStart"/>
      <w:r w:rsidRPr="00366F68">
        <w:t>Docker</w:t>
      </w:r>
      <w:proofErr w:type="spellEnd"/>
      <w:r w:rsidRPr="00EA21BA">
        <w:t xml:space="preserve"> выявила проблемы сетевой конфигурации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порты </w:t>
      </w:r>
      <w:r w:rsidRPr="00366F68">
        <w:t>API</w:t>
      </w:r>
      <w:r w:rsidRPr="00EA21BA">
        <w:t xml:space="preserve"> оставались недоступны для внешних подключений из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за ограничений хостинг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провайдера, а внутренняя маршрутизация между контейнерами функционировала некорректно вследствие ошибочной настройки сети </w:t>
      </w:r>
      <w:proofErr w:type="spellStart"/>
      <w:r w:rsidRPr="00366F68">
        <w:t>Docker</w:t>
      </w:r>
      <w:proofErr w:type="spellEnd"/>
      <w:r w:rsidRPr="00EA21BA">
        <w:t xml:space="preserve">. </w:t>
      </w:r>
      <w:r w:rsidRPr="00366F68">
        <w:t>Данные обстоятельства потребовали временного отказа от контейнеризации в пользу ручного развертывания компонентов системы.</w:t>
      </w:r>
    </w:p>
    <w:p w14:paraId="1E21C92F" w14:textId="7B650215" w:rsidR="00366F68" w:rsidRPr="00366F68" w:rsidRDefault="00366F68" w:rsidP="00366F68">
      <w:pPr>
        <w:pStyle w:val="afe"/>
      </w:pPr>
      <w:r w:rsidRPr="00366F68">
        <w:t xml:space="preserve">Ручная настройка серверного окружения потребовала выполнения ряда критически важных операций. </w:t>
      </w:r>
      <w:r w:rsidRPr="00EA21BA">
        <w:t xml:space="preserve">Была проведена детальная настройка </w:t>
      </w:r>
      <w:proofErr w:type="spellStart"/>
      <w:r w:rsidRPr="00366F68">
        <w:t>systemd</w:t>
      </w:r>
      <w:proofErr w:type="spellEnd"/>
      <w:r w:rsidRPr="00EA21BA">
        <w:t xml:space="preserve"> для управления </w:t>
      </w:r>
      <w:r w:rsidRPr="00366F68">
        <w:t>Java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процессом </w:t>
      </w:r>
      <w:r w:rsidRPr="00366F68">
        <w:t>API</w:t>
      </w:r>
      <w:r w:rsidRPr="00EA21BA">
        <w:t xml:space="preserve"> с оптимизацией параметров </w:t>
      </w:r>
      <w:r w:rsidRPr="00366F68">
        <w:t>JVM</w:t>
      </w:r>
      <w:r w:rsidRPr="00EA21BA">
        <w:t xml:space="preserve"> в соответствии с доступными серверными ресурсами. Конфигурация </w:t>
      </w:r>
      <w:proofErr w:type="spellStart"/>
      <w:r w:rsidRPr="00366F68">
        <w:t>Nginx</w:t>
      </w:r>
      <w:proofErr w:type="spellEnd"/>
      <w:r w:rsidRPr="00EA21BA">
        <w:t xml:space="preserve"> в качестве </w:t>
      </w:r>
      <w:proofErr w:type="spellStart"/>
      <w:r w:rsidRPr="00366F68">
        <w:t>reverse</w:t>
      </w:r>
      <w:proofErr w:type="spellEnd"/>
      <w:r w:rsidRPr="00EA21BA">
        <w:t xml:space="preserve"> </w:t>
      </w:r>
      <w:proofErr w:type="spellStart"/>
      <w:r w:rsidRPr="00366F68">
        <w:t>proxy</w:t>
      </w:r>
      <w:proofErr w:type="spellEnd"/>
      <w:r w:rsidRPr="00EA21BA">
        <w:t xml:space="preserve"> потребовала глубокой проработки механизмов </w:t>
      </w:r>
      <w:r w:rsidRPr="00366F68">
        <w:t>SSL</w:t>
      </w:r>
      <w:r w:rsidRPr="00EA21BA">
        <w:t>/</w:t>
      </w:r>
      <w:r w:rsidRPr="00366F68">
        <w:t>TLS</w:t>
      </w:r>
      <w:r w:rsidRPr="00EA21BA">
        <w:t xml:space="preserve"> и особенностей </w:t>
      </w:r>
      <w:proofErr w:type="spellStart"/>
      <w:r w:rsidRPr="00EA21BA">
        <w:t>проксирования</w:t>
      </w:r>
      <w:proofErr w:type="spellEnd"/>
      <w:r w:rsidRPr="00EA21BA">
        <w:t xml:space="preserve"> </w:t>
      </w:r>
      <w:proofErr w:type="spellStart"/>
      <w:r w:rsidRPr="00366F68">
        <w:t>web</w:t>
      </w:r>
      <w:proofErr w:type="spellEnd"/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запросов. </w:t>
      </w:r>
      <w:r w:rsidRPr="00366F68">
        <w:t>В процессе эксплуатации был зафиксирован инцидент кибербезопасности, когда сервер оказался скомпрометирован через уязвимость в системе защиты. Данный случай подтвердил необходимость строгого соблюдения политик безопасности, включая своевременное обновление ПО, постоянный мониторинг активности и жесткий контроль прав доступа.</w:t>
      </w:r>
    </w:p>
    <w:p w14:paraId="112FC8CC" w14:textId="77777777" w:rsidR="00366F68" w:rsidRPr="00366F68" w:rsidRDefault="00366F68" w:rsidP="00366F68">
      <w:pPr>
        <w:pStyle w:val="afe"/>
      </w:pPr>
      <w:r w:rsidRPr="00366F68">
        <w:t>В результате проведенных работ была достигнута стабильная работа системы с соблюдением всех требований к производительности и безопасности. Полученный опыт позволил сформировать оптимальную конфигурацию инфраструктуры и выработать эффективные процедуры поддержки и мониторинга.</w:t>
      </w:r>
    </w:p>
    <w:p w14:paraId="326E9394" w14:textId="5DCBA919" w:rsidR="003D3A7C" w:rsidRPr="00D86464" w:rsidRDefault="00CE5234" w:rsidP="00740C46">
      <w:pPr>
        <w:pStyle w:val="a9"/>
      </w:pPr>
      <w:bookmarkStart w:id="126" w:name="_Toc199706976"/>
      <w:bookmarkStart w:id="127" w:name="_Toc199707720"/>
      <w:bookmarkStart w:id="128" w:name="_Toc199715885"/>
      <w:r w:rsidRPr="00D86464">
        <w:lastRenderedPageBreak/>
        <w:t>Финальная архитектура и реализация</w:t>
      </w:r>
      <w:bookmarkEnd w:id="126"/>
      <w:bookmarkEnd w:id="127"/>
      <w:bookmarkEnd w:id="128"/>
    </w:p>
    <w:p w14:paraId="6CBD0B10" w14:textId="3562FA56" w:rsidR="00EA21BA" w:rsidRPr="00EA21BA" w:rsidRDefault="00EA21BA" w:rsidP="00EA21BA">
      <w:pPr>
        <w:pStyle w:val="afe"/>
      </w:pPr>
      <w:r w:rsidRPr="00EA21BA">
        <w:t xml:space="preserve">На основе полученного опыта была разработана оптимизированная архитектура решения с использованием </w:t>
      </w:r>
      <w:proofErr w:type="spellStart"/>
      <w:r w:rsidRPr="00EA21BA">
        <w:t>Docker</w:t>
      </w:r>
      <w:proofErr w:type="spellEnd"/>
      <w:r w:rsidR="00C04BDA">
        <w:t xml:space="preserve"> </w:t>
      </w:r>
      <w:hyperlink w:anchor="рисунок_7" w:history="1">
        <w:r w:rsidR="00C04BDA" w:rsidRPr="00FD484C">
          <w:t>(Рисунок 7)</w:t>
        </w:r>
        <w:r w:rsidRPr="00FD484C">
          <w:t>.</w:t>
        </w:r>
      </w:hyperlink>
      <w:r w:rsidRPr="00EA21BA">
        <w:t xml:space="preserve"> Реализация включала следующие ключевые аспекты:</w:t>
      </w:r>
    </w:p>
    <w:p w14:paraId="2B5E4433" w14:textId="73AACAF9" w:rsidR="00EA21BA" w:rsidRPr="00EA21BA" w:rsidRDefault="00EA21BA" w:rsidP="00EA21BA">
      <w:pPr>
        <w:pStyle w:val="afe"/>
      </w:pPr>
      <w:r w:rsidRPr="00EA21BA">
        <w:t xml:space="preserve">Контейнер </w:t>
      </w:r>
      <w:proofErr w:type="spellStart"/>
      <w:r w:rsidRPr="00EA21BA">
        <w:t>PostgreSQL</w:t>
      </w:r>
      <w:proofErr w:type="spellEnd"/>
      <w:r w:rsidRPr="00EA21BA">
        <w:t xml:space="preserve"> был развернут с персистентным хранилищем данных через </w:t>
      </w:r>
      <w:proofErr w:type="spellStart"/>
      <w:r w:rsidRPr="00EA21BA">
        <w:t>volumes</w:t>
      </w:r>
      <w:proofErr w:type="spellEnd"/>
      <w:r w:rsidRPr="00EA21BA">
        <w:t xml:space="preserve"> и настроен с жесткими ограничениями доступа. Для Java</w:t>
      </w:r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API</w:t>
      </w:r>
      <w:r w:rsidR="00AC7CAB" w:rsidRPr="00AC7CAB">
        <w:t xml:space="preserve"> </w:t>
      </w:r>
      <w:hyperlink w:anchor="java" w:history="1">
        <w:r w:rsidR="00AC7CAB" w:rsidRPr="00AC7CAB">
          <w:t>[5]</w:t>
        </w:r>
      </w:hyperlink>
      <w:r w:rsidRPr="00EA21BA">
        <w:t xml:space="preserve"> применен принцип минимальных привилегий, все чувствительные данные вынесены в </w:t>
      </w:r>
      <w:proofErr w:type="spellStart"/>
      <w:r w:rsidRPr="00EA21BA">
        <w:t>Docker</w:t>
      </w:r>
      <w:proofErr w:type="spellEnd"/>
      <w:r w:rsidRPr="00EA21BA">
        <w:t xml:space="preserve"> </w:t>
      </w:r>
      <w:proofErr w:type="spellStart"/>
      <w:r w:rsidRPr="00EA21BA">
        <w:t>Secrets</w:t>
      </w:r>
      <w:proofErr w:type="spellEnd"/>
      <w:r w:rsidRPr="00EA21BA">
        <w:t xml:space="preserve">. Конфигурация </w:t>
      </w:r>
      <w:proofErr w:type="spellStart"/>
      <w:r w:rsidRPr="00EA21BA">
        <w:t>Nginx</w:t>
      </w:r>
      <w:proofErr w:type="spellEnd"/>
      <w:r w:rsidRPr="00EA21BA">
        <w:t xml:space="preserve"> усилена поддержкой TLS 1.3, HTTP/2 и строгими </w:t>
      </w:r>
      <w:proofErr w:type="spellStart"/>
      <w:r w:rsidRPr="00EA21BA">
        <w:t>security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политиками, включая HSTS и современные </w:t>
      </w:r>
      <w:proofErr w:type="spellStart"/>
      <w:r w:rsidRPr="00EA21BA">
        <w:t>шифрсеты</w:t>
      </w:r>
      <w:proofErr w:type="spellEnd"/>
      <w:r w:rsidRPr="00EA21BA">
        <w:t>.</w:t>
      </w:r>
    </w:p>
    <w:p w14:paraId="5A6B14D8" w14:textId="1CF1861A" w:rsidR="00EA21BA" w:rsidRPr="00EA21BA" w:rsidRDefault="00EA21BA" w:rsidP="00EA21BA">
      <w:pPr>
        <w:pStyle w:val="afe"/>
      </w:pPr>
      <w:r w:rsidRPr="00EA21BA">
        <w:t xml:space="preserve">Обеспечена сетевая изоляция контейнеров через </w:t>
      </w:r>
      <w:proofErr w:type="spellStart"/>
      <w:r w:rsidRPr="00EA21BA">
        <w:t>dedicated</w:t>
      </w:r>
      <w:proofErr w:type="spellEnd"/>
      <w:r w:rsidRPr="00EA21BA">
        <w:t xml:space="preserve"> </w:t>
      </w:r>
      <w:proofErr w:type="spellStart"/>
      <w:r w:rsidRPr="00EA21BA">
        <w:t>Docker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сеть с явно заданными правилами взаимодействия. Внедрена комплексная система мониторинга, объединяющая централизованное логирование и сбор метрик для оперативного выявления аномалий.</w:t>
      </w:r>
    </w:p>
    <w:p w14:paraId="590B84C6" w14:textId="1FEF83FD" w:rsidR="00EA21BA" w:rsidRPr="00EA21BA" w:rsidRDefault="00EA21BA" w:rsidP="00EA21BA">
      <w:pPr>
        <w:pStyle w:val="afe"/>
      </w:pPr>
      <w:r w:rsidRPr="00EA21BA">
        <w:t xml:space="preserve">Процесс CI/CD полностью автоматизирован: каждый коммит проходит через </w:t>
      </w:r>
      <w:proofErr w:type="spellStart"/>
      <w:r w:rsidRPr="00EA21BA">
        <w:t>pipeline</w:t>
      </w:r>
      <w:proofErr w:type="spellEnd"/>
      <w:r w:rsidRPr="00EA21BA">
        <w:t xml:space="preserve"> с выполнением </w:t>
      </w:r>
      <w:proofErr w:type="spellStart"/>
      <w:r w:rsidRPr="00EA21BA">
        <w:t>unit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 и интеграционных тестов, анализом безопасности образов (</w:t>
      </w:r>
      <w:proofErr w:type="spellStart"/>
      <w:r w:rsidRPr="00EA21BA">
        <w:t>trivy</w:t>
      </w:r>
      <w:proofErr w:type="spellEnd"/>
      <w:r w:rsidRPr="00EA21BA">
        <w:t xml:space="preserve">) и автоматическим развертыванием на </w:t>
      </w:r>
      <w:proofErr w:type="spellStart"/>
      <w:r w:rsidRPr="00EA21BA">
        <w:t>staging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окружении. Только после успешного прохождения всех проверок происходит деплой в </w:t>
      </w:r>
      <w:proofErr w:type="spellStart"/>
      <w:r w:rsidRPr="00EA21BA">
        <w:t>production</w:t>
      </w:r>
      <w:proofErr w:type="spellEnd"/>
      <w:r w:rsidRPr="00EA21BA">
        <w:t>.</w:t>
      </w:r>
    </w:p>
    <w:p w14:paraId="29F185C2" w14:textId="6069011C" w:rsidR="00EA21BA" w:rsidRDefault="00EA21BA" w:rsidP="00EA21BA">
      <w:pPr>
        <w:pStyle w:val="afe"/>
      </w:pPr>
      <w:r w:rsidRPr="00EA21BA">
        <w:t>Финальная архитектура обеспечивает:</w:t>
      </w:r>
    </w:p>
    <w:p w14:paraId="024015E1" w14:textId="5147F4BA" w:rsidR="00EA21BA" w:rsidRPr="00EA21BA" w:rsidRDefault="00EA21BA" w:rsidP="00EA21BA">
      <w:pPr>
        <w:pStyle w:val="af2"/>
      </w:pPr>
      <w:r w:rsidRPr="00EA21BA">
        <w:t>Отказоустойчивость за счет изолированных контейнеров и персистентного хранения</w:t>
      </w:r>
      <w:r>
        <w:t>;</w:t>
      </w:r>
    </w:p>
    <w:p w14:paraId="6F9400BF" w14:textId="7986F3D2" w:rsidR="00EA21BA" w:rsidRPr="00EA21BA" w:rsidRDefault="00EA21BA" w:rsidP="00EA21BA">
      <w:pPr>
        <w:pStyle w:val="af2"/>
      </w:pPr>
      <w:r w:rsidRPr="00EA21BA">
        <w:t>Безопасность через принцип минимальных привилегий и автоматизированные проверки</w:t>
      </w:r>
      <w:r>
        <w:t>;</w:t>
      </w:r>
    </w:p>
    <w:p w14:paraId="1BED9F72" w14:textId="4944C82F" w:rsidR="00EA21BA" w:rsidRPr="00EA21BA" w:rsidRDefault="00EA21BA" w:rsidP="00EA21BA">
      <w:pPr>
        <w:pStyle w:val="af2"/>
      </w:pPr>
      <w:r w:rsidRPr="00EA21BA">
        <w:t>Масштабируемость благодаря контейнеризации и разделению сервисов</w:t>
      </w:r>
      <w:r>
        <w:t>;</w:t>
      </w:r>
    </w:p>
    <w:p w14:paraId="060A8CCB" w14:textId="272D4481" w:rsidR="00EA21BA" w:rsidRPr="00EA21BA" w:rsidRDefault="00EA21BA" w:rsidP="00EA21BA">
      <w:pPr>
        <w:pStyle w:val="af2"/>
      </w:pPr>
      <w:r w:rsidRPr="00EA21BA">
        <w:t>Надежность обновлений через многоступенчатый CI/CD</w:t>
      </w:r>
      <w:r w:rsidR="00C01D02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процесс</w:t>
      </w:r>
      <w:r>
        <w:t>.</w:t>
      </w:r>
    </w:p>
    <w:p w14:paraId="375C7659" w14:textId="4FCC623B" w:rsidR="00EA21BA" w:rsidRPr="00EA21BA" w:rsidRDefault="00EA21BA" w:rsidP="00EA21BA">
      <w:pPr>
        <w:pStyle w:val="afe"/>
        <w:ind w:firstLine="0"/>
      </w:pPr>
    </w:p>
    <w:p w14:paraId="359C6DAF" w14:textId="2BFB43A8" w:rsidR="00EA21BA" w:rsidRDefault="00EA21BA" w:rsidP="00EA21BA">
      <w:pPr>
        <w:pStyle w:val="ds-markdown-paragraph"/>
        <w:shd w:val="clear" w:color="auto" w:fill="FFFFFF"/>
        <w:spacing w:before="206" w:beforeAutospacing="0" w:line="429" w:lineRule="atLeast"/>
        <w:jc w:val="both"/>
        <w:rPr>
          <w:sz w:val="28"/>
          <w:szCs w:val="28"/>
        </w:rPr>
      </w:pPr>
      <w:bookmarkStart w:id="129" w:name="рисунок_7"/>
      <w:r>
        <w:rPr>
          <w:noProof/>
        </w:rPr>
        <w:lastRenderedPageBreak/>
        <w:drawing>
          <wp:inline distT="0" distB="0" distL="0" distR="0" wp14:anchorId="7C3C342C" wp14:editId="49FB728A">
            <wp:extent cx="5998607" cy="3036499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957" cy="306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7036" w14:textId="576C0A5E" w:rsidR="00EA21BA" w:rsidRDefault="00EA21BA" w:rsidP="00EA21BA">
      <w:pPr>
        <w:pStyle w:val="13"/>
      </w:pPr>
      <w:r>
        <w:t xml:space="preserve">Схема развертывания </w:t>
      </w:r>
    </w:p>
    <w:bookmarkEnd w:id="129"/>
    <w:p w14:paraId="66D69A87" w14:textId="77777777" w:rsidR="00EA21BA" w:rsidRDefault="00EA21BA" w:rsidP="00EA21BA">
      <w:pPr>
        <w:pStyle w:val="afe"/>
      </w:pPr>
    </w:p>
    <w:p w14:paraId="357E7ABC" w14:textId="234DBA72" w:rsidR="00EA21BA" w:rsidRDefault="00EA21BA" w:rsidP="00EA21BA">
      <w:pPr>
        <w:pStyle w:val="afe"/>
      </w:pPr>
      <w:r w:rsidRPr="00EA21BA">
        <w:t xml:space="preserve">Данное решение не только соответствует текущим требованиям, но и закладывает основу для будущего развития системы, включая возможности горизонтального масштабирования и </w:t>
      </w:r>
      <w:proofErr w:type="spellStart"/>
      <w:r w:rsidRPr="00EA21BA">
        <w:t>blue</w:t>
      </w:r>
      <w:proofErr w:type="spellEnd"/>
      <w:r w:rsidR="00C01D02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EA21BA">
        <w:t>green</w:t>
      </w:r>
      <w:proofErr w:type="spellEnd"/>
      <w:r w:rsidRPr="00EA21BA">
        <w:t xml:space="preserve"> деплоев.</w:t>
      </w:r>
    </w:p>
    <w:p w14:paraId="03C5633B" w14:textId="39787645" w:rsidR="00EA21BA" w:rsidRPr="00740C46" w:rsidRDefault="00EA21BA" w:rsidP="00740C46">
      <w:pPr>
        <w:pStyle w:val="a8"/>
      </w:pPr>
      <w:bookmarkStart w:id="130" w:name="_Toc199706977"/>
      <w:bookmarkStart w:id="131" w:name="_Toc199707721"/>
      <w:bookmarkStart w:id="132" w:name="_Toc199715886"/>
      <w:r w:rsidRPr="00740C46">
        <w:t xml:space="preserve">CI/CD и </w:t>
      </w:r>
      <w:proofErr w:type="spellStart"/>
      <w:r w:rsidRPr="00740C46">
        <w:t>тестирование</w:t>
      </w:r>
      <w:bookmarkEnd w:id="130"/>
      <w:bookmarkEnd w:id="131"/>
      <w:bookmarkEnd w:id="132"/>
      <w:proofErr w:type="spellEnd"/>
    </w:p>
    <w:p w14:paraId="2513103A" w14:textId="396BF412" w:rsidR="00740C46" w:rsidRPr="00740C46" w:rsidRDefault="00740C46" w:rsidP="00740C46">
      <w:pPr>
        <w:pStyle w:val="afe"/>
      </w:pPr>
      <w:r w:rsidRPr="00740C46">
        <w:t>Для обеспечения непрерывной интеграции и доставки (</w:t>
      </w:r>
      <w:r>
        <w:t>CI</w:t>
      </w:r>
      <w:r w:rsidRPr="00740C46">
        <w:t>/</w:t>
      </w:r>
      <w:r>
        <w:t>CD</w:t>
      </w:r>
      <w:r w:rsidRPr="00740C46">
        <w:t xml:space="preserve">) в проекте </w:t>
      </w:r>
      <w:proofErr w:type="spellStart"/>
      <w:r>
        <w:t>ZadachOk</w:t>
      </w:r>
      <w:proofErr w:type="spellEnd"/>
      <w:r w:rsidRPr="00740C46">
        <w:t xml:space="preserve"> реализована автоматизированная цепочка процессов на базе </w:t>
      </w:r>
      <w:proofErr w:type="spellStart"/>
      <w:r>
        <w:t>GitHub</w:t>
      </w:r>
      <w:proofErr w:type="spellEnd"/>
      <w:r w:rsidRPr="00740C46">
        <w:t xml:space="preserve"> </w:t>
      </w:r>
      <w:proofErr w:type="spellStart"/>
      <w:r>
        <w:t>Actions</w:t>
      </w:r>
      <w:proofErr w:type="spellEnd"/>
      <w:r w:rsidRPr="00740C46">
        <w:t xml:space="preserve">. Данная цепочка обеспечивает полную автоматизацию сборки и развертывания </w:t>
      </w:r>
      <w:proofErr w:type="spellStart"/>
      <w:r>
        <w:t>backend</w:t>
      </w:r>
      <w:proofErr w:type="spellEnd"/>
      <w:r w:rsidRPr="00740C46">
        <w:t>-части приложения, а также контроль её корректности посредством тестирования.</w:t>
      </w:r>
    </w:p>
    <w:p w14:paraId="41E1FE5A" w14:textId="59EC6C79" w:rsidR="00740C46" w:rsidRDefault="00740C46" w:rsidP="00740C46">
      <w:pPr>
        <w:pStyle w:val="a9"/>
        <w:numPr>
          <w:ilvl w:val="2"/>
          <w:numId w:val="33"/>
        </w:numPr>
      </w:pPr>
      <w:bookmarkStart w:id="133" w:name="_Toc199715887"/>
      <w:r>
        <w:t xml:space="preserve">Описание </w:t>
      </w:r>
      <w:proofErr w:type="spellStart"/>
      <w:r>
        <w:t>пайплайна</w:t>
      </w:r>
      <w:proofErr w:type="spellEnd"/>
      <w:r>
        <w:t xml:space="preserve"> CI/CD:</w:t>
      </w:r>
      <w:bookmarkEnd w:id="133"/>
    </w:p>
    <w:p w14:paraId="09AE8F86" w14:textId="77777777" w:rsidR="006F414B" w:rsidRDefault="006F414B" w:rsidP="006F414B">
      <w:pPr>
        <w:pStyle w:val="afe"/>
      </w:pPr>
      <w:proofErr w:type="spellStart"/>
      <w:r w:rsidRPr="006F414B">
        <w:t>Пайплайн</w:t>
      </w:r>
      <w:proofErr w:type="spellEnd"/>
      <w:r w:rsidRPr="006F414B">
        <w:t xml:space="preserve"> </w:t>
      </w:r>
      <w:proofErr w:type="spellStart"/>
      <w:r w:rsidRPr="006F414B">
        <w:t>test</w:t>
      </w:r>
      <w:proofErr w:type="spellEnd"/>
      <w:r w:rsidRPr="006F414B">
        <w:t xml:space="preserve"> автоматически запускается при каждом </w:t>
      </w:r>
      <w:proofErr w:type="spellStart"/>
      <w:r w:rsidRPr="006F414B">
        <w:t>push</w:t>
      </w:r>
      <w:proofErr w:type="spellEnd"/>
      <w:r w:rsidRPr="006F414B">
        <w:t xml:space="preserve"> в ветку </w:t>
      </w:r>
      <w:proofErr w:type="spellStart"/>
      <w:r w:rsidRPr="006F414B">
        <w:t>backend</w:t>
      </w:r>
      <w:proofErr w:type="spellEnd"/>
      <w:r w:rsidRPr="006F414B">
        <w:t xml:space="preserve">-репозитория и отвечает за проверку работоспособности кода. В рамках этого этапа настраивается окружение: устанавливаются </w:t>
      </w:r>
      <w:proofErr w:type="spellStart"/>
      <w:r w:rsidRPr="006F414B">
        <w:t>Docker</w:t>
      </w:r>
      <w:proofErr w:type="spellEnd"/>
      <w:r w:rsidRPr="006F414B">
        <w:t xml:space="preserve"> и </w:t>
      </w:r>
      <w:proofErr w:type="spellStart"/>
      <w:r w:rsidRPr="006F414B">
        <w:t>Docker</w:t>
      </w:r>
      <w:proofErr w:type="spellEnd"/>
      <w:r w:rsidRPr="006F414B">
        <w:t xml:space="preserve"> </w:t>
      </w:r>
      <w:proofErr w:type="spellStart"/>
      <w:r w:rsidRPr="006F414B">
        <w:t>Compose</w:t>
      </w:r>
      <w:proofErr w:type="spellEnd"/>
      <w:r w:rsidRPr="006F414B">
        <w:t xml:space="preserve">, проверяется наличие скриптов инициализации базы данных, затем происходит установка JDK и </w:t>
      </w:r>
      <w:proofErr w:type="spellStart"/>
      <w:r w:rsidRPr="006F414B">
        <w:t>Dart</w:t>
      </w:r>
      <w:proofErr w:type="spellEnd"/>
      <w:r w:rsidRPr="006F414B">
        <w:t xml:space="preserve"> SDK. </w:t>
      </w:r>
    </w:p>
    <w:p w14:paraId="7DB1862F" w14:textId="3C3333DA" w:rsidR="006F414B" w:rsidRDefault="006F414B" w:rsidP="006F414B">
      <w:pPr>
        <w:pStyle w:val="afe"/>
      </w:pPr>
      <w:r w:rsidRPr="006F414B">
        <w:lastRenderedPageBreak/>
        <w:t xml:space="preserve">Далее осуществляется сборка </w:t>
      </w:r>
      <w:proofErr w:type="spellStart"/>
      <w:r w:rsidRPr="006F414B">
        <w:t>backend</w:t>
      </w:r>
      <w:proofErr w:type="spellEnd"/>
      <w:r w:rsidRPr="006F414B">
        <w:t>-приложения с помощью Spring Boot</w:t>
      </w:r>
      <w:r w:rsidR="00AC7CAB" w:rsidRPr="00AC7CAB">
        <w:t xml:space="preserve"> </w:t>
      </w:r>
      <w:hyperlink w:anchor="SpringBoot" w:history="1">
        <w:r w:rsidR="00AC7CAB" w:rsidRPr="00AC7CAB">
          <w:t>[</w:t>
        </w:r>
        <w:r w:rsidR="00AC7CAB">
          <w:t>6</w:t>
        </w:r>
        <w:r w:rsidR="00AC7CAB" w:rsidRPr="00AC7CAB">
          <w:t>]</w:t>
        </w:r>
        <w:r w:rsidRPr="00AC7CAB">
          <w:t>,</w:t>
        </w:r>
      </w:hyperlink>
      <w:r w:rsidRPr="006F414B">
        <w:t xml:space="preserve"> проверяется наличие скомпилированного JAR-файла, запускается инфраструктура в </w:t>
      </w:r>
      <w:proofErr w:type="spellStart"/>
      <w:r w:rsidRPr="006F414B">
        <w:t>Docker</w:t>
      </w:r>
      <w:proofErr w:type="spellEnd"/>
      <w:r w:rsidRPr="006F414B">
        <w:t xml:space="preserve">-среде, включая базу данных </w:t>
      </w:r>
      <w:proofErr w:type="spellStart"/>
      <w:r w:rsidRPr="006F414B">
        <w:t>PostgreSQL</w:t>
      </w:r>
      <w:proofErr w:type="spellEnd"/>
      <w:r w:rsidRPr="006F414B">
        <w:t xml:space="preserve"> и API-сервис. </w:t>
      </w:r>
    </w:p>
    <w:p w14:paraId="241B3882" w14:textId="77777777" w:rsidR="006F414B" w:rsidRDefault="006F414B" w:rsidP="006F414B">
      <w:pPr>
        <w:pStyle w:val="afe"/>
      </w:pPr>
      <w:r w:rsidRPr="006F414B">
        <w:t xml:space="preserve">После этого выполняется проверка готовности базы данных и API, и запускаются автоматические тесты, написанные на языке </w:t>
      </w:r>
      <w:proofErr w:type="spellStart"/>
      <w:r w:rsidRPr="006F414B">
        <w:t>Dart</w:t>
      </w:r>
      <w:proofErr w:type="spellEnd"/>
      <w:r w:rsidRPr="006F414B">
        <w:t xml:space="preserve"> с использованием фреймворка </w:t>
      </w:r>
      <w:proofErr w:type="spellStart"/>
      <w:r w:rsidRPr="006F414B">
        <w:t>dart</w:t>
      </w:r>
      <w:proofErr w:type="spellEnd"/>
      <w:r w:rsidRPr="006F414B">
        <w:t xml:space="preserve"> </w:t>
      </w:r>
      <w:proofErr w:type="spellStart"/>
      <w:r w:rsidRPr="006F414B">
        <w:t>test</w:t>
      </w:r>
      <w:proofErr w:type="spellEnd"/>
      <w:r w:rsidRPr="006F414B">
        <w:t xml:space="preserve">. В случае неудачи сохраняются </w:t>
      </w:r>
      <w:proofErr w:type="spellStart"/>
      <w:r w:rsidRPr="006F414B">
        <w:t>логи</w:t>
      </w:r>
      <w:proofErr w:type="spellEnd"/>
      <w:r w:rsidRPr="006F414B">
        <w:t xml:space="preserve"> для диагностики. </w:t>
      </w:r>
    </w:p>
    <w:p w14:paraId="7AD2E5FA" w14:textId="77777777" w:rsidR="006F414B" w:rsidRDefault="006F414B" w:rsidP="006F414B">
      <w:pPr>
        <w:pStyle w:val="afe"/>
      </w:pPr>
      <w:r w:rsidRPr="006F414B">
        <w:t xml:space="preserve">Если все тесты проходят успешно, запускается второй </w:t>
      </w:r>
      <w:proofErr w:type="spellStart"/>
      <w:r w:rsidRPr="006F414B">
        <w:t>пайплайн</w:t>
      </w:r>
      <w:proofErr w:type="spellEnd"/>
      <w:r w:rsidRPr="006F414B">
        <w:t xml:space="preserve"> — </w:t>
      </w:r>
      <w:proofErr w:type="spellStart"/>
      <w:r w:rsidRPr="006F414B">
        <w:t>deploy</w:t>
      </w:r>
      <w:proofErr w:type="spellEnd"/>
      <w:r w:rsidRPr="006F414B">
        <w:t xml:space="preserve">. Он устанавливает SSH-соединение с удалённым сервером, копирует собранный </w:t>
      </w:r>
      <w:proofErr w:type="spellStart"/>
      <w:r w:rsidRPr="006F414B">
        <w:t>backend</w:t>
      </w:r>
      <w:proofErr w:type="spellEnd"/>
      <w:r w:rsidRPr="006F414B">
        <w:t xml:space="preserve">, производит мягкий перезапуск сервисов без остановки базы данных и проверяет успешность развёртывания. </w:t>
      </w:r>
    </w:p>
    <w:p w14:paraId="53013378" w14:textId="4353A44D" w:rsidR="006F414B" w:rsidRPr="006F414B" w:rsidRDefault="006F414B" w:rsidP="006F414B">
      <w:pPr>
        <w:pStyle w:val="afe"/>
        <w:rPr>
          <w:b/>
          <w:color w:val="000000" w:themeColor="text1"/>
        </w:rPr>
      </w:pPr>
      <w:r w:rsidRPr="006F414B">
        <w:t xml:space="preserve">Таким образом, процесс обновления </w:t>
      </w:r>
      <w:proofErr w:type="spellStart"/>
      <w:r w:rsidRPr="006F414B">
        <w:t>backend</w:t>
      </w:r>
      <w:proofErr w:type="spellEnd"/>
      <w:r w:rsidRPr="006F414B">
        <w:t xml:space="preserve"> происходит автоматически, быстро и надёжно, что минимизирует влияние человеческого фактора и снижает риски при релизах.</w:t>
      </w:r>
    </w:p>
    <w:p w14:paraId="7E9AA299" w14:textId="13D7A5D2" w:rsidR="00740C46" w:rsidRDefault="00740C46" w:rsidP="00740C46">
      <w:pPr>
        <w:pStyle w:val="a9"/>
      </w:pPr>
      <w:bookmarkStart w:id="134" w:name="_Toc199715888"/>
      <w:r>
        <w:t>Автоматизированное тестирование</w:t>
      </w:r>
      <w:bookmarkEnd w:id="134"/>
    </w:p>
    <w:p w14:paraId="399A70AA" w14:textId="16DB2668" w:rsidR="00740C46" w:rsidRDefault="00740C46" w:rsidP="00740C46">
      <w:pPr>
        <w:pStyle w:val="afe"/>
      </w:pPr>
      <w:r w:rsidRPr="00740C46">
        <w:t xml:space="preserve">Тестирование осуществляется через фреймворк </w:t>
      </w:r>
      <w:proofErr w:type="spellStart"/>
      <w:r>
        <w:t>dart</w:t>
      </w:r>
      <w:proofErr w:type="spellEnd"/>
      <w:r w:rsidRPr="00740C46">
        <w:t xml:space="preserve"> </w:t>
      </w:r>
      <w:proofErr w:type="spellStart"/>
      <w:r>
        <w:t>test</w:t>
      </w:r>
      <w:proofErr w:type="spellEnd"/>
      <w:r w:rsidRPr="00740C46">
        <w:t xml:space="preserve"> и включает интеграционные тесты </w:t>
      </w:r>
      <w:r>
        <w:t>API</w:t>
      </w:r>
      <w:r w:rsidRPr="00740C46">
        <w:t xml:space="preserve">. </w:t>
      </w:r>
      <w:r>
        <w:t>Тестовое покрытие охватывает следующие модули:</w:t>
      </w:r>
    </w:p>
    <w:p w14:paraId="754B8DA9" w14:textId="591E5E4F" w:rsidR="00740C46" w:rsidRDefault="00740C46" w:rsidP="00740C46">
      <w:pPr>
        <w:pStyle w:val="af2"/>
      </w:pPr>
      <w:r>
        <w:t>Аутентификация (/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);</w:t>
      </w:r>
    </w:p>
    <w:p w14:paraId="378B00D6" w14:textId="7D14EDD6" w:rsidR="00740C46" w:rsidRPr="00740C46" w:rsidRDefault="00740C46" w:rsidP="00740C46">
      <w:pPr>
        <w:pStyle w:val="af2"/>
      </w:pPr>
      <w:r w:rsidRPr="00740C46">
        <w:t>Работа с лобби (/</w:t>
      </w:r>
      <w:proofErr w:type="spellStart"/>
      <w:r>
        <w:t>api</w:t>
      </w:r>
      <w:proofErr w:type="spellEnd"/>
      <w:r w:rsidRPr="00740C46">
        <w:t>/</w:t>
      </w:r>
      <w:proofErr w:type="spellStart"/>
      <w:r>
        <w:t>lobby</w:t>
      </w:r>
      <w:proofErr w:type="spellEnd"/>
      <w:r w:rsidRPr="00740C46">
        <w:t>)</w:t>
      </w:r>
      <w:r>
        <w:t>;</w:t>
      </w:r>
    </w:p>
    <w:p w14:paraId="5C96F18C" w14:textId="26F53596" w:rsidR="00740C46" w:rsidRDefault="00740C46" w:rsidP="00740C46">
      <w:pPr>
        <w:pStyle w:val="af2"/>
      </w:pPr>
      <w:r>
        <w:t>Управление задачами (/</w:t>
      </w:r>
      <w:proofErr w:type="spellStart"/>
      <w:r>
        <w:t>api</w:t>
      </w:r>
      <w:proofErr w:type="spellEnd"/>
      <w:r>
        <w:t>/</w:t>
      </w:r>
      <w:proofErr w:type="spellStart"/>
      <w:r>
        <w:t>task</w:t>
      </w:r>
      <w:proofErr w:type="spellEnd"/>
      <w:r>
        <w:t>);</w:t>
      </w:r>
    </w:p>
    <w:p w14:paraId="114EF745" w14:textId="70FBACA6" w:rsidR="006F414B" w:rsidRDefault="00740C46" w:rsidP="00740C46">
      <w:pPr>
        <w:pStyle w:val="af2"/>
      </w:pPr>
      <w:r>
        <w:t>Магазин (/</w:t>
      </w:r>
      <w:proofErr w:type="spellStart"/>
      <w:r>
        <w:t>api</w:t>
      </w:r>
      <w:proofErr w:type="spellEnd"/>
      <w:r>
        <w:t>/</w:t>
      </w:r>
      <w:proofErr w:type="spellStart"/>
      <w:r>
        <w:t>shop</w:t>
      </w:r>
      <w:proofErr w:type="spellEnd"/>
      <w:r>
        <w:t>).</w:t>
      </w:r>
    </w:p>
    <w:p w14:paraId="00BD15D8" w14:textId="6C04039A" w:rsidR="00740C46" w:rsidRPr="006F414B" w:rsidRDefault="006F414B" w:rsidP="006F414B">
      <w:pPr>
        <w:rPr>
          <w:rFonts w:ascii="Times New Roman" w:hAnsi="Times New Roman" w:cs="Times New Roman"/>
          <w:sz w:val="28"/>
          <w:shd w:val="clear" w:color="auto" w:fill="FFFFFF"/>
          <w:lang w:eastAsia="ru-RU"/>
        </w:rPr>
      </w:pPr>
      <w:r>
        <w:br w:type="page"/>
      </w:r>
    </w:p>
    <w:p w14:paraId="0A123A46" w14:textId="52BEF465" w:rsidR="00740C46" w:rsidRDefault="00740C46" w:rsidP="00740C46">
      <w:pPr>
        <w:pStyle w:val="afe"/>
      </w:pPr>
      <w:r>
        <w:lastRenderedPageBreak/>
        <w:t>Примеры тестов:</w:t>
      </w:r>
    </w:p>
    <w:p w14:paraId="0A1F2A74" w14:textId="1AD946AA" w:rsidR="00740C46" w:rsidRPr="00740C46" w:rsidRDefault="00740C46" w:rsidP="00740C46">
      <w:pPr>
        <w:pStyle w:val="af2"/>
      </w:pPr>
      <w:r w:rsidRPr="00740C46">
        <w:t xml:space="preserve">Регистрация пользователя — проверка создания нового пользователя и возврата корректного </w:t>
      </w:r>
      <w:proofErr w:type="spellStart"/>
      <w:r>
        <w:t>UserDto</w:t>
      </w:r>
      <w:proofErr w:type="spellEnd"/>
      <w:r>
        <w:t>;</w:t>
      </w:r>
    </w:p>
    <w:p w14:paraId="35B8A4EF" w14:textId="5DCAC8B9" w:rsidR="00740C46" w:rsidRPr="00740C46" w:rsidRDefault="00740C46" w:rsidP="00740C46">
      <w:pPr>
        <w:pStyle w:val="af2"/>
      </w:pPr>
      <w:r w:rsidRPr="00740C46">
        <w:t>Создание лобби и добавление участников</w:t>
      </w:r>
      <w:r>
        <w:t>;</w:t>
      </w:r>
    </w:p>
    <w:p w14:paraId="102E10A8" w14:textId="13D8865E" w:rsidR="00740C46" w:rsidRDefault="00740C46" w:rsidP="00740C46">
      <w:pPr>
        <w:pStyle w:val="af2"/>
      </w:pPr>
      <w:r>
        <w:t>Добавление и удаление задач;</w:t>
      </w:r>
    </w:p>
    <w:p w14:paraId="3F172623" w14:textId="5788019A" w:rsidR="00740C46" w:rsidRPr="00740C46" w:rsidRDefault="00740C46" w:rsidP="00740C46">
      <w:pPr>
        <w:pStyle w:val="af2"/>
      </w:pPr>
      <w:r w:rsidRPr="00740C46">
        <w:t>Работа с продуктами магазина: создание, редактирование, удаление.</w:t>
      </w:r>
    </w:p>
    <w:p w14:paraId="0C92A88B" w14:textId="75273D35" w:rsidR="00740C46" w:rsidRDefault="00740C46" w:rsidP="006F414B">
      <w:pPr>
        <w:pStyle w:val="afe"/>
      </w:pPr>
      <w:r>
        <w:t>Результат: Все 9 тестов успешно пройдены.</w:t>
      </w:r>
    </w:p>
    <w:p w14:paraId="715889AD" w14:textId="77777777" w:rsidR="00740C46" w:rsidRDefault="00740C46" w:rsidP="00740C46">
      <w:pPr>
        <w:pStyle w:val="a9"/>
      </w:pPr>
      <w:bookmarkStart w:id="135" w:name="_Toc199715889"/>
      <w:r>
        <w:t>Ручное тестирование</w:t>
      </w:r>
      <w:bookmarkEnd w:id="135"/>
    </w:p>
    <w:p w14:paraId="4F54ADB6" w14:textId="1D420017" w:rsidR="00740C46" w:rsidRDefault="00740C46" w:rsidP="00740C46">
      <w:pPr>
        <w:pStyle w:val="afe"/>
      </w:pPr>
      <w:r w:rsidRPr="00740C46">
        <w:t xml:space="preserve">Помимо автоматического, было проведено ручное тестирование клиентского мобильного приложения. </w:t>
      </w:r>
      <w:r>
        <w:t>Проверке подвергались:</w:t>
      </w:r>
    </w:p>
    <w:p w14:paraId="4EF810A4" w14:textId="080A266F" w:rsidR="00740C46" w:rsidRDefault="00740C46" w:rsidP="00740C46">
      <w:pPr>
        <w:pStyle w:val="af2"/>
      </w:pPr>
      <w:r>
        <w:t>Навигация по экранам;</w:t>
      </w:r>
    </w:p>
    <w:p w14:paraId="18951946" w14:textId="08712D05" w:rsidR="00740C46" w:rsidRPr="00740C46" w:rsidRDefault="00740C46" w:rsidP="00740C46">
      <w:pPr>
        <w:pStyle w:val="af2"/>
      </w:pPr>
      <w:r w:rsidRPr="00740C46">
        <w:t>Создание и удаление задач пользователем;</w:t>
      </w:r>
    </w:p>
    <w:p w14:paraId="6B75649F" w14:textId="78D8D13C" w:rsidR="00740C46" w:rsidRDefault="00740C46" w:rsidP="00740C46">
      <w:pPr>
        <w:pStyle w:val="af2"/>
      </w:pPr>
      <w:r>
        <w:t>Интеракция с лобби;</w:t>
      </w:r>
    </w:p>
    <w:p w14:paraId="15347CDC" w14:textId="30DFE262" w:rsidR="00740C46" w:rsidRDefault="00740C46" w:rsidP="00740C46">
      <w:pPr>
        <w:pStyle w:val="af2"/>
      </w:pPr>
      <w:r>
        <w:t>Аутентификация и регистрация;</w:t>
      </w:r>
    </w:p>
    <w:p w14:paraId="2CC52AFE" w14:textId="17FC9F8C" w:rsidR="00740C46" w:rsidRPr="00740C46" w:rsidRDefault="00740C46" w:rsidP="00740C46">
      <w:pPr>
        <w:pStyle w:val="af2"/>
      </w:pPr>
      <w:r w:rsidRPr="00740C46">
        <w:t>Работа со списком продуктов и покупками.</w:t>
      </w:r>
    </w:p>
    <w:p w14:paraId="7B1FE698" w14:textId="2D4EA97C" w:rsidR="00740C46" w:rsidRPr="006F414B" w:rsidRDefault="00740C46" w:rsidP="006F414B">
      <w:pPr>
        <w:pStyle w:val="afe"/>
      </w:pPr>
      <w:r w:rsidRPr="006F414B">
        <w:t>Тестировались как стандартные пользовательские сценарии, так и граничные случаи (например, пустые поля или ввод некорректных данных).</w:t>
      </w:r>
    </w:p>
    <w:p w14:paraId="3F671823" w14:textId="11DE57AC" w:rsidR="00EA21BA" w:rsidRPr="006F414B" w:rsidRDefault="00740C46" w:rsidP="006F414B">
      <w:pPr>
        <w:pStyle w:val="afe"/>
      </w:pPr>
      <w:r w:rsidRPr="006F414B">
        <w:t>Вывод: ручное тестирование подтвердило корректную работу основного функционала приложения на мобильном устройстве. Критических багов не обнаружено.</w:t>
      </w:r>
    </w:p>
    <w:p w14:paraId="76887CFD" w14:textId="77777777" w:rsidR="00C01D02" w:rsidRDefault="00C01D02" w:rsidP="00740C46">
      <w:pPr>
        <w:pStyle w:val="afe"/>
        <w:rPr>
          <w:rFonts w:eastAsia="Times New Roman"/>
          <w:b/>
          <w:szCs w:val="28"/>
        </w:rPr>
      </w:pPr>
      <w:r>
        <w:br w:type="page"/>
      </w:r>
    </w:p>
    <w:p w14:paraId="726BF764" w14:textId="391636FD" w:rsidR="00EA21BA" w:rsidRDefault="00EA21BA" w:rsidP="00740C46">
      <w:pPr>
        <w:pStyle w:val="a8"/>
      </w:pPr>
      <w:bookmarkStart w:id="136" w:name="_Toc199706978"/>
      <w:bookmarkStart w:id="137" w:name="_Toc199707722"/>
      <w:bookmarkStart w:id="138" w:name="_Toc199715890"/>
      <w:proofErr w:type="spellStart"/>
      <w:r>
        <w:lastRenderedPageBreak/>
        <w:t>Функциональные</w:t>
      </w:r>
      <w:proofErr w:type="spellEnd"/>
      <w:r>
        <w:t xml:space="preserve"> </w:t>
      </w:r>
      <w:proofErr w:type="spellStart"/>
      <w:r>
        <w:t>возможности</w:t>
      </w:r>
      <w:bookmarkEnd w:id="136"/>
      <w:bookmarkEnd w:id="137"/>
      <w:bookmarkEnd w:id="138"/>
      <w:proofErr w:type="spellEnd"/>
      <w:r>
        <w:t xml:space="preserve"> </w:t>
      </w:r>
    </w:p>
    <w:p w14:paraId="062C351D" w14:textId="1F183564" w:rsidR="00EA21BA" w:rsidRDefault="00EA21BA" w:rsidP="00740C46">
      <w:pPr>
        <w:pStyle w:val="a9"/>
        <w:numPr>
          <w:ilvl w:val="2"/>
          <w:numId w:val="19"/>
        </w:numPr>
      </w:pPr>
      <w:bookmarkStart w:id="139" w:name="_Toc199706979"/>
      <w:bookmarkStart w:id="140" w:name="_Toc199707723"/>
      <w:bookmarkStart w:id="141" w:name="_Toc199715891"/>
      <w:r>
        <w:t>Роли пользователей в системе</w:t>
      </w:r>
      <w:bookmarkEnd w:id="139"/>
      <w:bookmarkEnd w:id="140"/>
      <w:bookmarkEnd w:id="141"/>
    </w:p>
    <w:p w14:paraId="220E8B80" w14:textId="2FD9E87D" w:rsidR="00C01D02" w:rsidRDefault="00C01D02" w:rsidP="00C01D02">
      <w:pPr>
        <w:pStyle w:val="afe"/>
      </w:pPr>
      <w:r w:rsidRPr="00C01D02">
        <w:t>В системе реализована многоуровневая модель доступа с четырьмя ключевыми ролями пользователей, обеспечивающая постепенное расширение функциональных возможностей по мере вовлечения пользователя в работу приложения</w:t>
      </w:r>
      <w:r w:rsidR="00C04BDA" w:rsidRPr="00C04BDA">
        <w:t xml:space="preserve"> (</w:t>
      </w:r>
      <w:r w:rsidR="00C04BDA">
        <w:t>Рисунок)</w:t>
      </w:r>
      <w:r w:rsidRPr="00C01D02">
        <w:t xml:space="preserve">. </w:t>
      </w:r>
    </w:p>
    <w:p w14:paraId="63450550" w14:textId="77777777" w:rsidR="00C01D02" w:rsidRDefault="00C01D02" w:rsidP="00C01D02">
      <w:pPr>
        <w:pStyle w:val="afe"/>
      </w:pPr>
      <w:r w:rsidRPr="00C01D02">
        <w:t xml:space="preserve">Базовой ролью является неавторизованный пользователь, который имеет минимальный набор функций: </w:t>
      </w:r>
    </w:p>
    <w:p w14:paraId="553CBAFD" w14:textId="77777777" w:rsidR="00C01D02" w:rsidRDefault="00C01D02" w:rsidP="00C01D02">
      <w:pPr>
        <w:pStyle w:val="af2"/>
      </w:pPr>
      <w:r>
        <w:t>П</w:t>
      </w:r>
      <w:r w:rsidRPr="00C01D02">
        <w:t>росмотр календаря в ограниченном режиме без возможности взаимодействия с задачами</w:t>
      </w:r>
      <w:r>
        <w:t>;</w:t>
      </w:r>
    </w:p>
    <w:p w14:paraId="20D29629" w14:textId="77777777" w:rsidR="00C01D02" w:rsidRDefault="00C01D02" w:rsidP="00C01D02">
      <w:pPr>
        <w:pStyle w:val="af2"/>
      </w:pPr>
      <w:r>
        <w:t>Д</w:t>
      </w:r>
      <w:r w:rsidRPr="00C01D02">
        <w:t>оступ только к базовым настройкам интерфейса без редактирования персональных данных</w:t>
      </w:r>
      <w:r>
        <w:t>;</w:t>
      </w:r>
    </w:p>
    <w:p w14:paraId="667DC7A6" w14:textId="77777777" w:rsidR="00C01D02" w:rsidRDefault="00C01D02" w:rsidP="00C01D02">
      <w:pPr>
        <w:pStyle w:val="af2"/>
      </w:pPr>
      <w:r w:rsidRPr="00C01D02">
        <w:t xml:space="preserve">возможность пройти процедуру регистрации для получения расширенного доступа. </w:t>
      </w:r>
    </w:p>
    <w:p w14:paraId="161FB0D6" w14:textId="28B49A58" w:rsidR="00C01D02" w:rsidRDefault="00C01D02" w:rsidP="00C01D02">
      <w:pPr>
        <w:pStyle w:val="afe"/>
      </w:pPr>
      <w:r w:rsidRPr="00C01D02">
        <w:t>После успешной регистрации пользователь переходит в статус авторизованного, но без привязки к конкретной группе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C01D02">
        <w:t>на этом этапе становятся доступны функции полноценной работы с профилем, включая</w:t>
      </w:r>
      <w:r>
        <w:t>:</w:t>
      </w:r>
    </w:p>
    <w:p w14:paraId="5537405A" w14:textId="46C9C47F" w:rsidR="00C01D02" w:rsidRDefault="00C01D02" w:rsidP="00C01D02">
      <w:pPr>
        <w:pStyle w:val="af2"/>
      </w:pPr>
      <w:r>
        <w:t>Р</w:t>
      </w:r>
      <w:r w:rsidRPr="00C01D02">
        <w:t>едактирование личных данных</w:t>
      </w:r>
      <w:r w:rsidR="008B184C">
        <w:t>;</w:t>
      </w:r>
    </w:p>
    <w:p w14:paraId="330F9533" w14:textId="3E80B634" w:rsidR="00C01D02" w:rsidRDefault="00C01D02" w:rsidP="00C01D02">
      <w:pPr>
        <w:pStyle w:val="af2"/>
      </w:pPr>
      <w:r>
        <w:t>В</w:t>
      </w:r>
      <w:r w:rsidRPr="00C01D02">
        <w:t xml:space="preserve">озможность создания собственной группы с автоматическим получением прав администратора или ожидания приглашения в существующее лобби. </w:t>
      </w:r>
    </w:p>
    <w:p w14:paraId="099BD1BA" w14:textId="77777777" w:rsidR="00C01D02" w:rsidRDefault="00C01D02" w:rsidP="00C01D02">
      <w:pPr>
        <w:pStyle w:val="afe"/>
      </w:pPr>
      <w:r w:rsidRPr="00C01D02">
        <w:t>Особенностью данного промежуточного статуса является невозможность взаимодействия с задачами и виртуальным магазином до момента вступления в группу. После получения приглашения и вступления в группу пользователь приобретает статус участника с расширенным функционалом:</w:t>
      </w:r>
    </w:p>
    <w:p w14:paraId="20446D5B" w14:textId="185CEF2B" w:rsidR="00C01D02" w:rsidRDefault="00E64ED8" w:rsidP="00C01D02">
      <w:pPr>
        <w:pStyle w:val="af2"/>
      </w:pPr>
      <w:r>
        <w:lastRenderedPageBreak/>
        <w:t>По</w:t>
      </w:r>
      <w:r w:rsidR="00C01D02" w:rsidRPr="00C01D02">
        <w:t>является возможность принимать</w:t>
      </w:r>
      <w:r>
        <w:t>, создавать</w:t>
      </w:r>
      <w:r w:rsidR="00C01D02" w:rsidRPr="00C01D02">
        <w:t xml:space="preserve"> и отмечать выполнение задач</w:t>
      </w:r>
      <w:r w:rsidR="00C01D02">
        <w:t>;</w:t>
      </w:r>
    </w:p>
    <w:p w14:paraId="20C0CC2F" w14:textId="5A156469" w:rsidR="00C01D02" w:rsidRDefault="00E64ED8" w:rsidP="00C01D02">
      <w:pPr>
        <w:pStyle w:val="af2"/>
      </w:pPr>
      <w:r>
        <w:t>П</w:t>
      </w:r>
      <w:r w:rsidR="00C01D02" w:rsidRPr="00C01D02">
        <w:t>олучать баллы за завершенные задания</w:t>
      </w:r>
      <w:r w:rsidR="00C01D02">
        <w:t>;</w:t>
      </w:r>
    </w:p>
    <w:p w14:paraId="7939DD37" w14:textId="58EFA511" w:rsidR="00C01D02" w:rsidRDefault="00E64ED8" w:rsidP="00C01D02">
      <w:pPr>
        <w:pStyle w:val="af2"/>
      </w:pPr>
      <w:r>
        <w:t>Т</w:t>
      </w:r>
      <w:r w:rsidR="00C01D02" w:rsidRPr="00C01D02">
        <w:t>ратить накопленные баллы в магазине группы</w:t>
      </w:r>
      <w:r w:rsidR="00C01D02">
        <w:t>;</w:t>
      </w:r>
    </w:p>
    <w:p w14:paraId="60456E2A" w14:textId="13D487DD" w:rsidR="00C01D02" w:rsidRDefault="00C01D02" w:rsidP="00C01D02">
      <w:pPr>
        <w:pStyle w:val="af2"/>
      </w:pPr>
      <w:r>
        <w:t>П</w:t>
      </w:r>
      <w:r w:rsidRPr="00C01D02">
        <w:t>росмотр персональной статистики</w:t>
      </w:r>
      <w:r w:rsidR="00E64ED8">
        <w:t>.</w:t>
      </w:r>
    </w:p>
    <w:p w14:paraId="57A60F94" w14:textId="77777777" w:rsidR="00E64ED8" w:rsidRDefault="00C01D02" w:rsidP="00E64ED8">
      <w:pPr>
        <w:pStyle w:val="afe"/>
      </w:pPr>
      <w:r w:rsidRPr="00C01D02">
        <w:t xml:space="preserve">Максимальными правами обладает администратор группы, который помимо стандартного функционала участника получает инструменты управления: </w:t>
      </w:r>
    </w:p>
    <w:p w14:paraId="06E4D611" w14:textId="7F04CE02" w:rsidR="00C04BDA" w:rsidRDefault="00C04BDA" w:rsidP="00C04BDA">
      <w:pPr>
        <w:pStyle w:val="af2"/>
      </w:pPr>
      <w:r>
        <w:t>С</w:t>
      </w:r>
      <w:r w:rsidR="00C01D02" w:rsidRPr="00C01D02">
        <w:t>оздание и редактирование задач с назначением вознаграждений</w:t>
      </w:r>
      <w:r>
        <w:t>;</w:t>
      </w:r>
    </w:p>
    <w:p w14:paraId="5397A545" w14:textId="766022B3" w:rsidR="00C04BDA" w:rsidRDefault="00C04BDA" w:rsidP="00C04BDA">
      <w:pPr>
        <w:pStyle w:val="af2"/>
      </w:pPr>
      <w:r>
        <w:t>П</w:t>
      </w:r>
      <w:r w:rsidR="00C01D02" w:rsidRPr="00C01D02">
        <w:t>олный контроль над ассортиментом виртуального магазина</w:t>
      </w:r>
      <w:r>
        <w:t>;</w:t>
      </w:r>
    </w:p>
    <w:p w14:paraId="5CA57534" w14:textId="61203685" w:rsidR="00C04BDA" w:rsidRDefault="00C04BDA" w:rsidP="00C04BDA">
      <w:pPr>
        <w:pStyle w:val="af2"/>
      </w:pPr>
      <w:r>
        <w:t>В</w:t>
      </w:r>
      <w:r w:rsidR="00C01D02" w:rsidRPr="00C01D02">
        <w:t>озможность приглашать новых участников</w:t>
      </w:r>
      <w:r>
        <w:t xml:space="preserve"> (по коду группы);</w:t>
      </w:r>
    </w:p>
    <w:p w14:paraId="43BE418F" w14:textId="28206D10" w:rsidR="00C04BDA" w:rsidRDefault="00C04BDA" w:rsidP="00C04BDA">
      <w:pPr>
        <w:pStyle w:val="af2"/>
      </w:pPr>
      <w:r>
        <w:t>Т</w:t>
      </w:r>
      <w:r w:rsidR="00C01D02" w:rsidRPr="00C01D02">
        <w:t xml:space="preserve">акже доступ ко всем настройкам группы. </w:t>
      </w:r>
    </w:p>
    <w:p w14:paraId="380A8E7D" w14:textId="299FC983" w:rsidR="00C01D02" w:rsidRDefault="00C01D02" w:rsidP="00E64ED8">
      <w:pPr>
        <w:pStyle w:val="afe"/>
      </w:pPr>
      <w:r w:rsidRPr="00C01D02">
        <w:t>Такая иерархическая система ролей обеспечивает логичное и безопасное распределение прав, позволяя каждому пользователю получить доступ только к тем функциям, которые соответствуют его текущему уровню вовлеченности в систему.</w:t>
      </w:r>
    </w:p>
    <w:p w14:paraId="720278C9" w14:textId="741C181A" w:rsidR="00C04BDA" w:rsidRDefault="00561C3C" w:rsidP="00740C46">
      <w:pPr>
        <w:pStyle w:val="a9"/>
      </w:pPr>
      <w:bookmarkStart w:id="142" w:name="_Toc199706980"/>
      <w:bookmarkStart w:id="143" w:name="_Toc199707724"/>
      <w:bookmarkStart w:id="144" w:name="_Toc199715892"/>
      <w:r>
        <w:t>Интерфейсы пользовательских путей</w:t>
      </w:r>
      <w:bookmarkEnd w:id="142"/>
      <w:bookmarkEnd w:id="143"/>
      <w:bookmarkEnd w:id="144"/>
    </w:p>
    <w:p w14:paraId="44DAF4E1" w14:textId="38C812D6" w:rsidR="00561C3C" w:rsidRDefault="00096AA0" w:rsidP="00740C46">
      <w:pPr>
        <w:pStyle w:val="aa"/>
      </w:pPr>
      <w:bookmarkStart w:id="145" w:name="_Toc199707725"/>
      <w:bookmarkStart w:id="146" w:name="_Toc199715893"/>
      <w:r>
        <w:t>Регистрация</w:t>
      </w:r>
      <w:r>
        <w:rPr>
          <w:lang w:val="en-US"/>
        </w:rPr>
        <w:t xml:space="preserve"> </w:t>
      </w:r>
      <w:r>
        <w:t>и авторизация</w:t>
      </w:r>
      <w:bookmarkEnd w:id="145"/>
      <w:bookmarkEnd w:id="146"/>
    </w:p>
    <w:p w14:paraId="6240092A" w14:textId="6D1511F8" w:rsidR="00096AA0" w:rsidRDefault="00096AA0" w:rsidP="00096AA0">
      <w:pPr>
        <w:pStyle w:val="afe"/>
      </w:pPr>
      <w:r>
        <w:t xml:space="preserve">Первым экраном, с которым сталкивается пользователь при запуске приложения, является </w:t>
      </w:r>
      <w:proofErr w:type="spellStart"/>
      <w:r>
        <w:t>splash</w:t>
      </w:r>
      <w:proofErr w:type="spellEnd"/>
      <w:r>
        <w:t>-экран </w:t>
      </w:r>
      <w:hyperlink w:anchor="рисунок_8" w:history="1">
        <w:r w:rsidRPr="00096AA0">
          <w:t>(Рисунок 8).</w:t>
        </w:r>
      </w:hyperlink>
      <w:r>
        <w:t xml:space="preserve"> На данном экране отображается анимация логотипа приложения с надписью "</w:t>
      </w:r>
      <w:proofErr w:type="spellStart"/>
      <w:r>
        <w:t>ZадачОk</w:t>
      </w:r>
      <w:proofErr w:type="spellEnd"/>
      <w:r>
        <w:t>", что создает узнаваемый брендовый образ и обеспечивает плавный переход к основному функционалу.</w:t>
      </w:r>
    </w:p>
    <w:p w14:paraId="2110D0C9" w14:textId="77777777" w:rsidR="00096AA0" w:rsidRDefault="00096AA0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635E4056" w14:textId="1B21AF8E" w:rsidR="00096AA0" w:rsidRDefault="00096AA0" w:rsidP="00096AA0">
      <w:pPr>
        <w:pStyle w:val="afe"/>
        <w:jc w:val="center"/>
      </w:pPr>
      <w:bookmarkStart w:id="147" w:name="рисунок_8"/>
      <w:r>
        <w:rPr>
          <w:noProof/>
        </w:rPr>
        <w:lastRenderedPageBreak/>
        <w:drawing>
          <wp:inline distT="0" distB="0" distL="0" distR="0" wp14:anchorId="6BF7E5DA" wp14:editId="7442BB78">
            <wp:extent cx="2512800" cy="51300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9A59" w14:textId="77737CD5" w:rsidR="00096AA0" w:rsidRDefault="00096AA0" w:rsidP="00096AA0">
      <w:pPr>
        <w:pStyle w:val="13"/>
      </w:pPr>
      <w:r>
        <w:t xml:space="preserve">Вступительный </w:t>
      </w:r>
      <w:r>
        <w:rPr>
          <w:lang w:val="en-US"/>
        </w:rPr>
        <w:t>splash</w:t>
      </w:r>
      <w:r w:rsidRPr="00366F68">
        <w:rPr>
          <w:rFonts w:ascii="Arial" w:hAnsi="Arial" w:cs="Arial"/>
          <w:color w:val="1F1F1F"/>
          <w:sz w:val="21"/>
          <w:szCs w:val="21"/>
        </w:rPr>
        <w:t>—</w:t>
      </w:r>
      <w:r>
        <w:t>экран</w:t>
      </w:r>
    </w:p>
    <w:p w14:paraId="2488FA21" w14:textId="77777777" w:rsidR="00A46FEB" w:rsidRDefault="00A46FEB" w:rsidP="00A46FEB">
      <w:pPr>
        <w:pStyle w:val="afe"/>
      </w:pPr>
    </w:p>
    <w:bookmarkEnd w:id="147"/>
    <w:p w14:paraId="45C42912" w14:textId="59208147" w:rsidR="00A46FEB" w:rsidRDefault="00096AA0" w:rsidP="00096AA0">
      <w:pPr>
        <w:pStyle w:val="afe"/>
      </w:pPr>
      <w:r>
        <w:t>После завершения анимации пользователь попадает на экран авторизации, где может войти в существующий аккаунт, введя логин и пароль. Для новых пользователей предусмотрена кнопка "</w:t>
      </w:r>
      <w:r w:rsidR="00A46FEB">
        <w:t>Зарегистрироваться</w:t>
      </w:r>
      <w:r>
        <w:t>", которая перенаправляет на экран регистрации</w:t>
      </w:r>
      <w:r w:rsidR="00A46FEB">
        <w:t xml:space="preserve"> </w:t>
      </w:r>
      <w:hyperlink w:anchor="рисунок_9" w:history="1">
        <w:r w:rsidR="00A46FEB" w:rsidRPr="00A46FEB">
          <w:t>(Рисунок 9).</w:t>
        </w:r>
      </w:hyperlink>
    </w:p>
    <w:p w14:paraId="14CA02F4" w14:textId="0AB52BDF" w:rsidR="00A46FEB" w:rsidRDefault="00A46FEB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0676504A" w14:textId="1A4093D7" w:rsidR="00096AA0" w:rsidRDefault="00A46FEB" w:rsidP="00096AA0">
      <w:pPr>
        <w:pStyle w:val="afe"/>
      </w:pPr>
      <w:bookmarkStart w:id="148" w:name="рисунок_9"/>
      <w:r>
        <w:rPr>
          <w:noProof/>
        </w:rPr>
        <w:lastRenderedPageBreak/>
        <w:drawing>
          <wp:inline distT="0" distB="0" distL="0" distR="0" wp14:anchorId="589180FD" wp14:editId="3F1EE075">
            <wp:extent cx="2512800" cy="51300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67B11" wp14:editId="1E95B7B5">
            <wp:extent cx="2512800" cy="51300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7AFC" w14:textId="1A0AB9D5" w:rsidR="00A46FEB" w:rsidRDefault="00A46FEB" w:rsidP="00A46FEB">
      <w:pPr>
        <w:pStyle w:val="13"/>
      </w:pPr>
      <w:r>
        <w:t>Процесс регистрации</w:t>
      </w:r>
      <w:r>
        <w:rPr>
          <w:lang w:val="en-US"/>
        </w:rPr>
        <w:t>/</w:t>
      </w:r>
      <w:r>
        <w:t>авторизации.</w:t>
      </w:r>
    </w:p>
    <w:bookmarkEnd w:id="148"/>
    <w:p w14:paraId="2887E34B" w14:textId="00276F98" w:rsidR="00A46FEB" w:rsidRDefault="00A46FEB" w:rsidP="00A46FEB">
      <w:pPr>
        <w:pStyle w:val="13"/>
        <w:numPr>
          <w:ilvl w:val="0"/>
          <w:numId w:val="0"/>
        </w:numPr>
        <w:ind w:left="510"/>
        <w:jc w:val="left"/>
      </w:pPr>
    </w:p>
    <w:p w14:paraId="03F0C84E" w14:textId="474100A6" w:rsidR="00A46FEB" w:rsidRDefault="00A46FEB" w:rsidP="00A46FEB">
      <w:pPr>
        <w:pStyle w:val="afe"/>
      </w:pPr>
      <w:r>
        <w:t>В процессе регистрации необходимо указать логин, электронную почту и пароль. Электронная почта используется не только для идентификации, но и для восстановления доступа в случае утери пароля.</w:t>
      </w:r>
    </w:p>
    <w:p w14:paraId="4A4CAC74" w14:textId="6855D26C" w:rsidR="00A46FEB" w:rsidRDefault="00A46FEB" w:rsidP="00740C46">
      <w:pPr>
        <w:pStyle w:val="aa"/>
      </w:pPr>
      <w:bookmarkStart w:id="149" w:name="_Toc199707726"/>
      <w:bookmarkStart w:id="150" w:name="_Toc199715894"/>
      <w:r>
        <w:t>Восстановление пароля</w:t>
      </w:r>
      <w:bookmarkEnd w:id="149"/>
      <w:bookmarkEnd w:id="150"/>
    </w:p>
    <w:p w14:paraId="5011E832" w14:textId="639A4722" w:rsidR="00A46FEB" w:rsidRDefault="00A46FEB" w:rsidP="00A46FEB">
      <w:pPr>
        <w:pStyle w:val="afe"/>
      </w:pPr>
      <w:r>
        <w:t>В случае утери пароля пользователь может восстановить доступ к аккаунту через соответствующую функцию. На экране авторизации расположена кнопка "Забыли пароль?", при нажатии на которую открывается экран восстановления </w:t>
      </w:r>
      <w:hyperlink w:anchor="рисунок_10" w:history="1">
        <w:r w:rsidRPr="00C6600D">
          <w:t>(Рисунок 10).</w:t>
        </w:r>
      </w:hyperlink>
      <w:r>
        <w:t xml:space="preserve"> </w:t>
      </w:r>
    </w:p>
    <w:p w14:paraId="2373A813" w14:textId="77777777" w:rsidR="00A46FEB" w:rsidRDefault="00A46FEB" w:rsidP="00A46FEB">
      <w:pPr>
        <w:pStyle w:val="afe"/>
      </w:pPr>
    </w:p>
    <w:p w14:paraId="268A72D1" w14:textId="784ED468" w:rsidR="00A46FEB" w:rsidRDefault="00A46FEB" w:rsidP="00A46FEB">
      <w:pPr>
        <w:pStyle w:val="afe"/>
        <w:jc w:val="center"/>
      </w:pPr>
      <w:bookmarkStart w:id="151" w:name="рисунок_10"/>
      <w:r>
        <w:rPr>
          <w:noProof/>
        </w:rPr>
        <w:lastRenderedPageBreak/>
        <w:drawing>
          <wp:inline distT="0" distB="0" distL="0" distR="0" wp14:anchorId="46376988" wp14:editId="4FEE187F">
            <wp:extent cx="2512800" cy="51300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1"/>
    </w:p>
    <w:p w14:paraId="0CCEF066" w14:textId="7E98D128" w:rsidR="00A46FEB" w:rsidRDefault="00C6600D" w:rsidP="00A46FEB">
      <w:pPr>
        <w:pStyle w:val="13"/>
      </w:pPr>
      <w:r>
        <w:t>Восстановление пароля пользователя.</w:t>
      </w:r>
    </w:p>
    <w:p w14:paraId="479CD4A8" w14:textId="77777777" w:rsidR="00C6600D" w:rsidRDefault="00C6600D" w:rsidP="00C6600D">
      <w:pPr>
        <w:pStyle w:val="13"/>
        <w:numPr>
          <w:ilvl w:val="0"/>
          <w:numId w:val="0"/>
        </w:numPr>
        <w:jc w:val="left"/>
      </w:pPr>
    </w:p>
    <w:p w14:paraId="0DDE1846" w14:textId="7C2EB2B3" w:rsidR="00A46FEB" w:rsidRDefault="00A46FEB" w:rsidP="00A46FEB">
      <w:pPr>
        <w:pStyle w:val="afe"/>
      </w:pPr>
      <w:r>
        <w:t>Здесь необходимо ввести логин и привязанную электронную почту. После подтверждения данных на указанную почту отправляется письмо с уникальным кодом восстановления.</w:t>
      </w:r>
    </w:p>
    <w:p w14:paraId="51725ED1" w14:textId="7F731884" w:rsidR="00A46FEB" w:rsidRDefault="00A46FEB" w:rsidP="00C6600D">
      <w:pPr>
        <w:pStyle w:val="afe"/>
      </w:pPr>
      <w:r>
        <w:t>Для завершения процесса восстановления пользователь должен ввести полученный код, логин и новый пароль. Система проверяет корректность введенных данных и, в случае успеха, обновляет учетные данные, предоставляя доступ к аккаунту.</w:t>
      </w:r>
    </w:p>
    <w:p w14:paraId="7D806D92" w14:textId="42F8705A" w:rsidR="00C6600D" w:rsidRDefault="00C6600D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4FFAFF57" w14:textId="1FAA12E4" w:rsidR="00C6600D" w:rsidRDefault="00C6600D" w:rsidP="00740C46">
      <w:pPr>
        <w:pStyle w:val="aa"/>
      </w:pPr>
      <w:bookmarkStart w:id="152" w:name="_Toc199707727"/>
      <w:bookmarkStart w:id="153" w:name="_Toc199715895"/>
      <w:r>
        <w:lastRenderedPageBreak/>
        <w:t>Создание и управление группой</w:t>
      </w:r>
      <w:bookmarkEnd w:id="152"/>
      <w:bookmarkEnd w:id="153"/>
    </w:p>
    <w:p w14:paraId="610A71DD" w14:textId="67CA4547" w:rsidR="00C6600D" w:rsidRDefault="00C6600D" w:rsidP="00C6600D">
      <w:pPr>
        <w:pStyle w:val="afe"/>
      </w:pPr>
      <w:r w:rsidRPr="00C6600D">
        <w:t>После успешной авторизации пользователь попадает на главный экран приложения, где может создать новую группу или присоединиться к существующей </w:t>
      </w:r>
      <w:hyperlink w:anchor="рисунок_11" w:history="1">
        <w:r w:rsidRPr="00C6600D">
          <w:t>(Рисунок 11).</w:t>
        </w:r>
      </w:hyperlink>
      <w:r w:rsidRPr="00C6600D">
        <w:t xml:space="preserve"> При создании группы пользователь автоматически становится её администратором. Для присоединения к группе необходимо ввести уникальный код приглашения, который может быть предоставлен администратором.</w:t>
      </w:r>
    </w:p>
    <w:p w14:paraId="66361B1D" w14:textId="3859A94D" w:rsidR="00C6600D" w:rsidRDefault="00C6600D" w:rsidP="00C6600D">
      <w:pPr>
        <w:pStyle w:val="afe"/>
        <w:jc w:val="center"/>
      </w:pPr>
      <w:bookmarkStart w:id="154" w:name="рисунок_11"/>
      <w:r>
        <w:rPr>
          <w:noProof/>
        </w:rPr>
        <w:drawing>
          <wp:inline distT="0" distB="0" distL="0" distR="0" wp14:anchorId="4534CF7D" wp14:editId="630B0207">
            <wp:extent cx="2512800" cy="51300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C8E3" w14:textId="14A760CF" w:rsidR="00C6600D" w:rsidRDefault="00C6600D" w:rsidP="00C6600D">
      <w:pPr>
        <w:pStyle w:val="13"/>
      </w:pPr>
      <w:r>
        <w:t xml:space="preserve"> Создание и управление группой.</w:t>
      </w:r>
    </w:p>
    <w:bookmarkEnd w:id="154"/>
    <w:p w14:paraId="08E1F0B7" w14:textId="77777777" w:rsidR="00C6600D" w:rsidRPr="00C6600D" w:rsidRDefault="00C6600D" w:rsidP="00C6600D">
      <w:pPr>
        <w:pStyle w:val="afe"/>
      </w:pPr>
    </w:p>
    <w:p w14:paraId="240B31F2" w14:textId="01CF9B30" w:rsidR="00C6600D" w:rsidRDefault="00C6600D" w:rsidP="00C6600D">
      <w:pPr>
        <w:pStyle w:val="afe"/>
      </w:pPr>
      <w:r w:rsidRPr="00C6600D">
        <w:t>Администратор группы обладает расширенными правами управления. В верхнем правом углу экрана расположена кнопка, открывающая меню администратора</w:t>
      </w:r>
      <w:r>
        <w:t xml:space="preserve"> </w:t>
      </w:r>
      <w:hyperlink w:anchor="рисунок_12" w:history="1">
        <w:r w:rsidRPr="00C6600D">
          <w:t>(Рисунок 12).</w:t>
        </w:r>
      </w:hyperlink>
      <w:r w:rsidRPr="00C6600D">
        <w:t xml:space="preserve"> </w:t>
      </w:r>
    </w:p>
    <w:p w14:paraId="633A9752" w14:textId="77777777" w:rsidR="00C6600D" w:rsidRDefault="00C6600D" w:rsidP="00C6600D">
      <w:pPr>
        <w:pStyle w:val="afe"/>
      </w:pPr>
    </w:p>
    <w:p w14:paraId="050D9478" w14:textId="475ACDB4" w:rsidR="00C6600D" w:rsidRDefault="00C6600D" w:rsidP="00C6600D">
      <w:pPr>
        <w:pStyle w:val="afe"/>
      </w:pPr>
      <w:bookmarkStart w:id="155" w:name="рисунок_12"/>
      <w:r>
        <w:rPr>
          <w:noProof/>
        </w:rPr>
        <w:drawing>
          <wp:inline distT="0" distB="0" distL="0" distR="0" wp14:anchorId="1CD2CFB3" wp14:editId="019257FF">
            <wp:extent cx="2512800" cy="51300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BBFC9" wp14:editId="664690CD">
            <wp:extent cx="2512800" cy="513000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074B5" w14:textId="5C81F908" w:rsidR="00C6600D" w:rsidRDefault="00C6600D" w:rsidP="00C6600D">
      <w:pPr>
        <w:pStyle w:val="13"/>
      </w:pPr>
      <w:r>
        <w:t xml:space="preserve"> Меню администратора.</w:t>
      </w:r>
    </w:p>
    <w:bookmarkEnd w:id="155"/>
    <w:p w14:paraId="1FEC9848" w14:textId="77777777" w:rsidR="00C6600D" w:rsidRDefault="00C6600D" w:rsidP="00C6600D">
      <w:pPr>
        <w:pStyle w:val="afe"/>
        <w:ind w:firstLine="0"/>
      </w:pPr>
    </w:p>
    <w:p w14:paraId="0D6126ED" w14:textId="77A8C077" w:rsidR="00C6600D" w:rsidRPr="00C6600D" w:rsidRDefault="00C6600D" w:rsidP="00C6600D">
      <w:pPr>
        <w:pStyle w:val="afe"/>
      </w:pPr>
      <w:r w:rsidRPr="00C6600D">
        <w:t>Здесь доступны следующие функции:</w:t>
      </w:r>
    </w:p>
    <w:p w14:paraId="631F0113" w14:textId="77777777" w:rsidR="00C6600D" w:rsidRPr="00C6600D" w:rsidRDefault="00C6600D" w:rsidP="00C6600D">
      <w:pPr>
        <w:pStyle w:val="af2"/>
      </w:pPr>
      <w:r w:rsidRPr="00C6600D">
        <w:t>Просмотр списка участников группы;</w:t>
      </w:r>
    </w:p>
    <w:p w14:paraId="377931D6" w14:textId="77777777" w:rsidR="00C6600D" w:rsidRPr="00C6600D" w:rsidRDefault="00C6600D" w:rsidP="00C6600D">
      <w:pPr>
        <w:pStyle w:val="af2"/>
      </w:pPr>
      <w:r w:rsidRPr="00C6600D">
        <w:t>Отправка кодов приглашений новым участникам;</w:t>
      </w:r>
    </w:p>
    <w:p w14:paraId="3F79A2DA" w14:textId="77777777" w:rsidR="00C6600D" w:rsidRPr="00C6600D" w:rsidRDefault="00C6600D" w:rsidP="00C6600D">
      <w:pPr>
        <w:pStyle w:val="af2"/>
      </w:pPr>
      <w:r w:rsidRPr="00C6600D">
        <w:t>Исключение участников из группы;</w:t>
      </w:r>
    </w:p>
    <w:p w14:paraId="3869634E" w14:textId="132963F6" w:rsidR="009313B8" w:rsidRDefault="00C6600D" w:rsidP="00C6600D">
      <w:pPr>
        <w:pStyle w:val="af2"/>
      </w:pPr>
      <w:r w:rsidRPr="00C6600D">
        <w:t>Возможность покинуть группу или распустить её для всех участников.</w:t>
      </w:r>
    </w:p>
    <w:p w14:paraId="35EC9807" w14:textId="77777777" w:rsidR="009313B8" w:rsidRDefault="009313B8">
      <w:pPr>
        <w:rPr>
          <w:rFonts w:ascii="Times New Roman" w:hAnsi="Times New Roman" w:cs="Times New Roman"/>
          <w:sz w:val="28"/>
          <w:shd w:val="clear" w:color="auto" w:fill="FFFFFF"/>
          <w:lang w:eastAsia="ru-RU"/>
        </w:rPr>
      </w:pPr>
      <w:r>
        <w:br w:type="page"/>
      </w:r>
    </w:p>
    <w:p w14:paraId="5928F41A" w14:textId="3D3EB8E9" w:rsidR="00C6600D" w:rsidRDefault="009313B8" w:rsidP="00740C46">
      <w:pPr>
        <w:pStyle w:val="aa"/>
      </w:pPr>
      <w:bookmarkStart w:id="156" w:name="_Toc199707728"/>
      <w:bookmarkStart w:id="157" w:name="_Toc199715896"/>
      <w:r>
        <w:lastRenderedPageBreak/>
        <w:t>Создание и выполнение задач</w:t>
      </w:r>
      <w:bookmarkEnd w:id="156"/>
      <w:bookmarkEnd w:id="157"/>
    </w:p>
    <w:p w14:paraId="21F75346" w14:textId="04A85AB3" w:rsidR="009313B8" w:rsidRPr="009313B8" w:rsidRDefault="009313B8" w:rsidP="009313B8">
      <w:pPr>
        <w:pStyle w:val="afe"/>
      </w:pPr>
      <w:r w:rsidRPr="009313B8">
        <w:t>На экране задач пользователи могут создавать новые зада</w:t>
      </w:r>
      <w:r>
        <w:t>чи</w:t>
      </w:r>
      <w:r w:rsidRPr="009313B8">
        <w:t>, нажав на кнопку в нижнем правом углу </w:t>
      </w:r>
      <w:hyperlink w:anchor="рисунок_13" w:history="1">
        <w:r w:rsidRPr="009313B8">
          <w:t>(Рисунок 13).</w:t>
        </w:r>
      </w:hyperlink>
      <w:r>
        <w:t xml:space="preserve"> При создании пользователь может указать название, описание и дедлайн для задачи.</w:t>
      </w:r>
      <w:r w:rsidRPr="009313B8">
        <w:t xml:space="preserve"> Для администраторов доступен расширенный функционал:</w:t>
      </w:r>
    </w:p>
    <w:p w14:paraId="166F3738" w14:textId="092A3698" w:rsidR="009313B8" w:rsidRPr="009313B8" w:rsidRDefault="009313B8" w:rsidP="009313B8">
      <w:pPr>
        <w:pStyle w:val="af2"/>
      </w:pPr>
      <w:r w:rsidRPr="009313B8">
        <w:t>Назначение награды в виртуальной валюте;</w:t>
      </w:r>
    </w:p>
    <w:p w14:paraId="1E83326E" w14:textId="580DFA55" w:rsidR="009313B8" w:rsidRDefault="009313B8" w:rsidP="009313B8">
      <w:pPr>
        <w:pStyle w:val="af2"/>
      </w:pPr>
      <w:r w:rsidRPr="009313B8">
        <w:t>Выбор участника для выполнения задачи</w:t>
      </w:r>
      <w:r>
        <w:t>;</w:t>
      </w:r>
    </w:p>
    <w:p w14:paraId="2B49850B" w14:textId="226F71B4" w:rsidR="009313B8" w:rsidRDefault="009313B8" w:rsidP="009313B8">
      <w:pPr>
        <w:pStyle w:val="af2"/>
      </w:pPr>
      <w:r>
        <w:t>Редактирование задачи.</w:t>
      </w:r>
    </w:p>
    <w:p w14:paraId="6B586FEE" w14:textId="14561EA5" w:rsidR="009313B8" w:rsidRDefault="009313B8" w:rsidP="009313B8">
      <w:pPr>
        <w:pStyle w:val="afe"/>
      </w:pPr>
      <w:bookmarkStart w:id="158" w:name="рисунок_13"/>
      <w:r>
        <w:rPr>
          <w:noProof/>
        </w:rPr>
        <w:drawing>
          <wp:inline distT="0" distB="0" distL="0" distR="0" wp14:anchorId="5AD883F5" wp14:editId="5A636E72">
            <wp:extent cx="2512800" cy="51300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78438" wp14:editId="3390F48A">
            <wp:extent cx="2512800" cy="51300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4F85" w14:textId="5C8E3DAF" w:rsidR="009313B8" w:rsidRDefault="009313B8" w:rsidP="009313B8">
      <w:pPr>
        <w:pStyle w:val="13"/>
      </w:pPr>
      <w:r>
        <w:t>Создание задачи</w:t>
      </w:r>
      <w:r w:rsidR="00F27741">
        <w:t>.</w:t>
      </w:r>
    </w:p>
    <w:bookmarkEnd w:id="158"/>
    <w:p w14:paraId="398F8EE7" w14:textId="77777777" w:rsidR="009313B8" w:rsidRPr="009313B8" w:rsidRDefault="009313B8" w:rsidP="009313B8">
      <w:pPr>
        <w:pStyle w:val="afe"/>
      </w:pPr>
    </w:p>
    <w:p w14:paraId="07E3D58A" w14:textId="3D98EA3D" w:rsidR="009313B8" w:rsidRPr="009313B8" w:rsidRDefault="009313B8" w:rsidP="009313B8">
      <w:pPr>
        <w:pStyle w:val="afe"/>
      </w:pPr>
      <w:r w:rsidRPr="009313B8">
        <w:lastRenderedPageBreak/>
        <w:t xml:space="preserve">После выполнения задания пользователь отмечает его как выполненное, </w:t>
      </w:r>
      <w:r w:rsidR="006F5476">
        <w:t>нажав на кружок</w:t>
      </w:r>
      <w:r w:rsidRPr="009313B8">
        <w:t>. Кружок меняет цвет на оранжевый, что сигнализирует администратору о необходимости проверки. После подтверждения</w:t>
      </w:r>
      <w:r w:rsidR="006F5476">
        <w:t xml:space="preserve"> </w:t>
      </w:r>
      <w:r w:rsidRPr="009313B8">
        <w:t>администраторо</w:t>
      </w:r>
      <w:r w:rsidR="006F5476">
        <w:t xml:space="preserve">м </w:t>
      </w:r>
      <w:r w:rsidRPr="009313B8">
        <w:t>награда начисляется на баланс пользователя.</w:t>
      </w:r>
    </w:p>
    <w:p w14:paraId="2A488914" w14:textId="0412A439" w:rsidR="009313B8" w:rsidRDefault="009313B8" w:rsidP="00740C46">
      <w:pPr>
        <w:pStyle w:val="aa"/>
      </w:pPr>
      <w:bookmarkStart w:id="159" w:name="_Toc199707729"/>
      <w:bookmarkStart w:id="160" w:name="_Toc199715897"/>
      <w:r>
        <w:t>Виртуальный магазин</w:t>
      </w:r>
      <w:bookmarkEnd w:id="159"/>
      <w:bookmarkEnd w:id="160"/>
    </w:p>
    <w:p w14:paraId="2355873B" w14:textId="3BA18DD3" w:rsidR="009313B8" w:rsidRDefault="009313B8" w:rsidP="009313B8">
      <w:pPr>
        <w:pStyle w:val="afe"/>
      </w:pPr>
      <w:r>
        <w:t xml:space="preserve">Виртуальный </w:t>
      </w:r>
      <w:r w:rsidRPr="009313B8">
        <w:t>магазин позволяет участникам группы тратить заработанн</w:t>
      </w:r>
      <w:r w:rsidR="006F5476">
        <w:t xml:space="preserve">ую валюту </w:t>
      </w:r>
      <w:hyperlink w:anchor="рисунок_14" w:history="1">
        <w:r w:rsidRPr="006F5476">
          <w:t>(Рисунок 1</w:t>
        </w:r>
        <w:r w:rsidR="006F5476" w:rsidRPr="006F5476">
          <w:t>4</w:t>
        </w:r>
        <w:r w:rsidRPr="006F5476">
          <w:t>).</w:t>
        </w:r>
      </w:hyperlink>
      <w:r w:rsidRPr="009313B8">
        <w:t xml:space="preserve"> Администратор может создавать товары, указывая их название, описание, цену, изображение и ссылку (при необходимости). Участники группы могут приобретать товары</w:t>
      </w:r>
      <w:r w:rsidR="006F5476">
        <w:t>, п</w:t>
      </w:r>
      <w:r w:rsidRPr="009313B8">
        <w:t>осле покупки товар исчезает из магазина.</w:t>
      </w:r>
    </w:p>
    <w:p w14:paraId="71B279D5" w14:textId="59B5053F" w:rsidR="009313B8" w:rsidRDefault="009313B8" w:rsidP="009313B8">
      <w:pPr>
        <w:pStyle w:val="afe"/>
        <w:rPr>
          <w:lang w:val="en-US"/>
        </w:rPr>
      </w:pPr>
      <w:bookmarkStart w:id="161" w:name="рисунок_14"/>
      <w:r>
        <w:rPr>
          <w:noProof/>
          <w:lang w:val="en-US"/>
        </w:rPr>
        <w:drawing>
          <wp:inline distT="0" distB="0" distL="0" distR="0" wp14:anchorId="7CFBD87B" wp14:editId="3CB063B3">
            <wp:extent cx="2509200" cy="513000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33F372" wp14:editId="55ED94BB">
            <wp:extent cx="2509200" cy="513000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29F7" w14:textId="57E14002" w:rsidR="006F5476" w:rsidRPr="009313B8" w:rsidRDefault="006F5476" w:rsidP="006F5476">
      <w:pPr>
        <w:pStyle w:val="13"/>
        <w:rPr>
          <w:lang w:val="en-US"/>
        </w:rPr>
      </w:pPr>
      <w:r>
        <w:t xml:space="preserve"> Создание товара</w:t>
      </w:r>
      <w:r w:rsidR="00F27741">
        <w:t>.</w:t>
      </w:r>
    </w:p>
    <w:bookmarkEnd w:id="161"/>
    <w:p w14:paraId="6FE3D5E7" w14:textId="77777777" w:rsidR="00096AA0" w:rsidRPr="00096AA0" w:rsidRDefault="00096AA0" w:rsidP="006F5476">
      <w:pPr>
        <w:pStyle w:val="afe"/>
        <w:ind w:firstLine="0"/>
      </w:pPr>
    </w:p>
    <w:p w14:paraId="660DE163" w14:textId="0AD76AB9" w:rsidR="003E60E4" w:rsidRDefault="0036543C" w:rsidP="00740C46">
      <w:pPr>
        <w:pStyle w:val="a9"/>
      </w:pPr>
      <w:bookmarkStart w:id="162" w:name="_Toc199706981"/>
      <w:bookmarkStart w:id="163" w:name="_Toc199707730"/>
      <w:bookmarkStart w:id="164" w:name="_Toc199715898"/>
      <w:r>
        <w:lastRenderedPageBreak/>
        <w:t>Режимы функционирования системы</w:t>
      </w:r>
      <w:bookmarkEnd w:id="162"/>
      <w:bookmarkEnd w:id="163"/>
      <w:bookmarkEnd w:id="164"/>
    </w:p>
    <w:p w14:paraId="707B721C" w14:textId="5264D226" w:rsidR="001D567E" w:rsidRDefault="001D567E" w:rsidP="00740C46">
      <w:pPr>
        <w:pStyle w:val="aa"/>
      </w:pPr>
      <w:bookmarkStart w:id="165" w:name="_Toc199707731"/>
      <w:bookmarkStart w:id="166" w:name="_Toc199715899"/>
      <w:r w:rsidRPr="001D567E">
        <w:t>Онлайн-режим</w:t>
      </w:r>
      <w:bookmarkEnd w:id="165"/>
      <w:bookmarkEnd w:id="166"/>
      <w:r w:rsidRPr="001D567E">
        <w:t> </w:t>
      </w:r>
    </w:p>
    <w:p w14:paraId="10B15F6F" w14:textId="36456CC1" w:rsidR="001D567E" w:rsidRPr="001D567E" w:rsidRDefault="001D567E" w:rsidP="001D567E">
      <w:pPr>
        <w:pStyle w:val="afe"/>
      </w:pPr>
      <w:r>
        <w:t>О</w:t>
      </w:r>
      <w:r w:rsidRPr="001D567E">
        <w:t xml:space="preserve">беспечивает полный функционал приложения при наличии интернет-соединения. В данном режиме пользователи могут создавать и редактировать задачи, назначать вознаграждения, отмечать выполнение заданий, совершать покупки в виртуальном магазине, а также просматривать актуальную статистику. Все операции синхронизируются с сервером в реальном времени, включая: обновление статусов задач, начисление баллов за выполненные задания, изменения в составе групп и ассортименте магазина. Администраторы групп получают возможность управлять настройками лобби, добавлять новых участников и редактировать параметры вознаграждений. Особенностью онлайн-режима является работа системы </w:t>
      </w:r>
      <w:proofErr w:type="spellStart"/>
      <w:r w:rsidRPr="001D567E">
        <w:t>push</w:t>
      </w:r>
      <w:proofErr w:type="spellEnd"/>
      <w:r w:rsidRPr="001D567E">
        <w:t xml:space="preserve">-уведомлений, </w:t>
      </w:r>
      <w:r>
        <w:t xml:space="preserve">текст для </w:t>
      </w:r>
      <w:r w:rsidRPr="001D567E">
        <w:t>которы</w:t>
      </w:r>
      <w:r>
        <w:t>х</w:t>
      </w:r>
      <w:r w:rsidRPr="001D567E">
        <w:t xml:space="preserve"> генерируются искусственным интеллектом на основе анализа текущих задач и активности пользователей.</w:t>
      </w:r>
    </w:p>
    <w:p w14:paraId="36B6F448" w14:textId="1999F2E1" w:rsidR="001D567E" w:rsidRDefault="001D567E" w:rsidP="00740C46">
      <w:pPr>
        <w:pStyle w:val="aa"/>
      </w:pPr>
      <w:bookmarkStart w:id="167" w:name="_Toc199707732"/>
      <w:bookmarkStart w:id="168" w:name="_Toc199715900"/>
      <w:r w:rsidRPr="001D567E">
        <w:t>Оффлайн-режим</w:t>
      </w:r>
      <w:bookmarkEnd w:id="167"/>
      <w:bookmarkEnd w:id="168"/>
      <w:r w:rsidRPr="001D567E">
        <w:t> </w:t>
      </w:r>
    </w:p>
    <w:p w14:paraId="7FA6E935" w14:textId="066EEE36" w:rsidR="001D567E" w:rsidRPr="001D567E" w:rsidRDefault="001D567E" w:rsidP="001D567E">
      <w:pPr>
        <w:pStyle w:val="afe"/>
      </w:pPr>
      <w:r>
        <w:t>А</w:t>
      </w:r>
      <w:r w:rsidRPr="001D567E">
        <w:t>ктивируется автоматически при отсутствии интернет-соединения и предоставляет ограниченный функционал. Пользователи могут просматривать ранее загруженные данные: список задач с их текущими статусами, информацию о группе, доступные товары в магазине и личный баланс баллов. Доступны базовые операции: создание новых задач и редактирование существующих (изменения сохраняются локально), просмотр календаря с запланированными заданиями, работа с настройками профиля. Важно отметить, что в оффлайн-режиме недоступны: синхронизация данных между устройствами, начисление баллов за выполненные задания, покупки в виртуальном магазине, а также получение уведомлений, генерируемых ИИ. Все изменения, сделанные в оффлайн-режиме, автоматически синхронизируются с сервером при восстановлении интернет-соединения, обеспечивая целостность данных системы.</w:t>
      </w:r>
    </w:p>
    <w:p w14:paraId="414D85D3" w14:textId="754389CD" w:rsidR="001D567E" w:rsidRDefault="001D567E" w:rsidP="001D567E">
      <w:pPr>
        <w:pStyle w:val="afe"/>
      </w:pPr>
      <w:r w:rsidRPr="001D567E">
        <w:lastRenderedPageBreak/>
        <w:t>Переход между режимами осуществляется автоматически и незаметно для пользователя, что обеспечивает непрерывность работы с приложением независимо от качества интернет-соединения. Система сохраняет все внесённые изменения и гарантирует их актуальность после восстановления связи с сервером.</w:t>
      </w:r>
    </w:p>
    <w:p w14:paraId="3C242A64" w14:textId="18BE530D" w:rsidR="001D567E" w:rsidRPr="001D567E" w:rsidRDefault="001D567E" w:rsidP="001D567E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1FF3B950" w14:textId="6072076D" w:rsidR="004D3EEE" w:rsidRPr="00D86464" w:rsidRDefault="003E60E4" w:rsidP="00EB4CF5">
      <w:pPr>
        <w:pStyle w:val="afffd"/>
      </w:pPr>
      <w:bookmarkStart w:id="169" w:name="_Toc196998607"/>
      <w:bookmarkStart w:id="170" w:name="_Toc199706982"/>
      <w:bookmarkStart w:id="171" w:name="_Toc199707733"/>
      <w:bookmarkStart w:id="172" w:name="_Toc199715901"/>
      <w:r w:rsidRPr="00D86464">
        <w:lastRenderedPageBreak/>
        <w:t>Заключение</w:t>
      </w:r>
      <w:bookmarkEnd w:id="169"/>
      <w:bookmarkEnd w:id="170"/>
      <w:bookmarkEnd w:id="171"/>
      <w:bookmarkEnd w:id="172"/>
    </w:p>
    <w:p w14:paraId="534F6E26" w14:textId="77777777" w:rsidR="00DE13D1" w:rsidRDefault="00DE13D1" w:rsidP="00DE13D1">
      <w:pPr>
        <w:pStyle w:val="afe"/>
      </w:pPr>
      <w:r>
        <w:t xml:space="preserve">В ходе выполнения курсовой работы было разработано и успешно протестировано мобильное приложение </w:t>
      </w:r>
      <w:proofErr w:type="spellStart"/>
      <w:r>
        <w:t>ZadachOk</w:t>
      </w:r>
      <w:proofErr w:type="spellEnd"/>
      <w:r>
        <w:t xml:space="preserve"> для распределения семейных обязанностей, соответствующее всем поставленным техническим требованиям. Реализованная система предоставляет комплексное решение для организации совместного выполнения задач в семейном кругу с элементами геймификации.</w:t>
      </w:r>
    </w:p>
    <w:p w14:paraId="1C8D4B18" w14:textId="02D8D426" w:rsidR="00DE13D1" w:rsidRPr="00DE13D1" w:rsidRDefault="00DE13D1" w:rsidP="00DE13D1">
      <w:pPr>
        <w:pStyle w:val="afe"/>
      </w:pPr>
      <w:r w:rsidRPr="00DE13D1">
        <w:t>Основные достижения проекта:</w:t>
      </w:r>
    </w:p>
    <w:p w14:paraId="73869D19" w14:textId="4B1B0ED5" w:rsidR="00DE13D1" w:rsidRPr="00AC7CAB" w:rsidRDefault="00DE13D1" w:rsidP="00CC7C9B">
      <w:pPr>
        <w:pStyle w:val="af2"/>
        <w:rPr>
          <w:color w:val="FF0000"/>
        </w:rPr>
      </w:pPr>
      <w:r w:rsidRPr="00AC7CAB">
        <w:rPr>
          <w:color w:val="FF0000"/>
        </w:rPr>
        <w:t xml:space="preserve">Разработана полнофункциональная мобильная система на базе </w:t>
      </w:r>
      <w:proofErr w:type="spellStart"/>
      <w:r w:rsidRPr="00AC7CAB">
        <w:rPr>
          <w:color w:val="FF0000"/>
        </w:rPr>
        <w:t>Flutter</w:t>
      </w:r>
      <w:proofErr w:type="spellEnd"/>
      <w:r w:rsidRPr="00AC7CAB">
        <w:rPr>
          <w:color w:val="FF0000"/>
        </w:rPr>
        <w:t xml:space="preserve"> с серверной частью на Spring Boot</w:t>
      </w:r>
      <w:r w:rsidR="00CC7C9B" w:rsidRPr="00AC7CAB">
        <w:rPr>
          <w:color w:val="FF0000"/>
        </w:rPr>
        <w:t>;</w:t>
      </w:r>
    </w:p>
    <w:p w14:paraId="0E45CFEE" w14:textId="6814CCC1" w:rsidR="00DE13D1" w:rsidRPr="00DE13D1" w:rsidRDefault="00DE13D1" w:rsidP="00CC7C9B">
      <w:pPr>
        <w:pStyle w:val="af2"/>
      </w:pPr>
      <w:r w:rsidRPr="00DE13D1">
        <w:t xml:space="preserve">Реализована </w:t>
      </w:r>
      <w:r w:rsidR="00CC7C9B">
        <w:t>четырёх</w:t>
      </w:r>
      <w:r w:rsidRPr="00DE13D1">
        <w:t>уровневая система ролей пользователей (неавторизованный,</w:t>
      </w:r>
      <w:r w:rsidR="00CC7C9B">
        <w:t xml:space="preserve"> авторизованный,</w:t>
      </w:r>
      <w:r w:rsidRPr="00DE13D1">
        <w:t xml:space="preserve"> участник, администратор) с дифференцированным доступом к функциям</w:t>
      </w:r>
      <w:r w:rsidR="00CC7C9B">
        <w:t>;</w:t>
      </w:r>
    </w:p>
    <w:p w14:paraId="27469D14" w14:textId="00FFFDFB" w:rsidR="00DE13D1" w:rsidRPr="00DE13D1" w:rsidRDefault="00DE13D1" w:rsidP="00CC7C9B">
      <w:pPr>
        <w:pStyle w:val="af2"/>
      </w:pPr>
      <w:r w:rsidRPr="00DE13D1">
        <w:t>Создана система мотивации через виртуальную валюту и магазин вознаграждений</w:t>
      </w:r>
      <w:r w:rsidR="00CC7C9B">
        <w:t>;</w:t>
      </w:r>
    </w:p>
    <w:p w14:paraId="5B04C3E8" w14:textId="03B4D123" w:rsidR="00DE13D1" w:rsidRPr="00DE13D1" w:rsidRDefault="00DE13D1" w:rsidP="00CC7C9B">
      <w:pPr>
        <w:pStyle w:val="af2"/>
      </w:pPr>
      <w:r w:rsidRPr="00DE13D1">
        <w:t>Обеспечена работа в двух режимах (онлайн/оффлайн) с автоматической синхронизацией данных</w:t>
      </w:r>
      <w:r w:rsidR="00CC7C9B">
        <w:t>;</w:t>
      </w:r>
    </w:p>
    <w:p w14:paraId="60DC8B99" w14:textId="70880F72" w:rsidR="00DE13D1" w:rsidRDefault="00DE13D1" w:rsidP="00CC7C9B">
      <w:pPr>
        <w:pStyle w:val="af2"/>
      </w:pPr>
      <w:r w:rsidRPr="00DE13D1">
        <w:t xml:space="preserve">Развернута отказоустойчивая инфраструктура на базе </w:t>
      </w:r>
      <w:proofErr w:type="spellStart"/>
      <w:r w:rsidRPr="00DE13D1">
        <w:t>Docker</w:t>
      </w:r>
      <w:proofErr w:type="spellEnd"/>
      <w:r w:rsidRPr="00DE13D1">
        <w:t xml:space="preserve"> с автоматизированным CI/CD </w:t>
      </w:r>
      <w:proofErr w:type="spellStart"/>
      <w:r w:rsidRPr="00DE13D1">
        <w:t>pipeline</w:t>
      </w:r>
      <w:proofErr w:type="spellEnd"/>
      <w:r w:rsidR="00CC7C9B">
        <w:t>;</w:t>
      </w:r>
    </w:p>
    <w:p w14:paraId="14827FD4" w14:textId="340268DF" w:rsidR="00CC7C9B" w:rsidRPr="00CC7C9B" w:rsidRDefault="007038E1" w:rsidP="007038E1">
      <w:pPr>
        <w:pStyle w:val="af2"/>
        <w:rPr>
          <w:color w:val="FF0000"/>
        </w:rPr>
      </w:pPr>
      <w:r>
        <w:t xml:space="preserve"> Успешно реализована система интеллектуальных </w:t>
      </w:r>
      <w:proofErr w:type="spellStart"/>
      <w:r>
        <w:t>push</w:t>
      </w:r>
      <w:proofErr w:type="spellEnd"/>
      <w:r>
        <w:t xml:space="preserve">-уведомлений на базе </w:t>
      </w:r>
      <w:proofErr w:type="spellStart"/>
      <w:r>
        <w:t>дообученной</w:t>
      </w:r>
      <w:proofErr w:type="spellEnd"/>
      <w:r>
        <w:t xml:space="preserve"> модели Qwen2-1.5B.</w:t>
      </w:r>
      <w:r w:rsidR="00CC7C9B">
        <w:rPr>
          <w:color w:val="FF0000"/>
        </w:rPr>
        <w:br w:type="page"/>
      </w:r>
    </w:p>
    <w:p w14:paraId="07E45124" w14:textId="77777777" w:rsidR="00DE13D1" w:rsidRPr="00DE13D1" w:rsidRDefault="00DE13D1" w:rsidP="00DE13D1">
      <w:pPr>
        <w:pStyle w:val="afe"/>
      </w:pPr>
      <w:r w:rsidRPr="00DE13D1">
        <w:lastRenderedPageBreak/>
        <w:t>Тестирование системы включало:</w:t>
      </w:r>
    </w:p>
    <w:p w14:paraId="5D097C69" w14:textId="41FB22BB" w:rsidR="00DE13D1" w:rsidRPr="00CC7C9B" w:rsidRDefault="00DE13D1" w:rsidP="00CC7C9B">
      <w:pPr>
        <w:pStyle w:val="af2"/>
      </w:pPr>
      <w:r w:rsidRPr="00CC7C9B">
        <w:t>Модульное тестирование критических компонентов (покрытие &gt;50%)</w:t>
      </w:r>
      <w:r w:rsidR="00CC7C9B">
        <w:t>;</w:t>
      </w:r>
    </w:p>
    <w:p w14:paraId="4FF6BA09" w14:textId="5A703281" w:rsidR="00DE13D1" w:rsidRPr="00CC7C9B" w:rsidRDefault="00DE13D1" w:rsidP="00CC7C9B">
      <w:pPr>
        <w:pStyle w:val="af2"/>
      </w:pPr>
      <w:r w:rsidRPr="00CC7C9B">
        <w:t xml:space="preserve">Интеграционное тестирование API </w:t>
      </w:r>
      <w:proofErr w:type="spellStart"/>
      <w:r w:rsidRPr="00CC7C9B">
        <w:t>endpoints</w:t>
      </w:r>
      <w:proofErr w:type="spellEnd"/>
      <w:r w:rsidR="00CC7C9B">
        <w:t>;</w:t>
      </w:r>
    </w:p>
    <w:p w14:paraId="474BC8B4" w14:textId="1D4E5F26" w:rsidR="00DE13D1" w:rsidRPr="00CC7C9B" w:rsidRDefault="00DE13D1" w:rsidP="00CC7C9B">
      <w:pPr>
        <w:pStyle w:val="af2"/>
      </w:pPr>
      <w:r w:rsidRPr="00CC7C9B">
        <w:t>Нагрузочное тестирование до 1000 одновременных пользователей</w:t>
      </w:r>
      <w:r w:rsidR="00CC7C9B">
        <w:t>;</w:t>
      </w:r>
    </w:p>
    <w:p w14:paraId="415F8EA3" w14:textId="62A4F7F0" w:rsidR="00DE13D1" w:rsidRPr="00CC7C9B" w:rsidRDefault="00DE13D1" w:rsidP="00CC7C9B">
      <w:pPr>
        <w:pStyle w:val="af2"/>
      </w:pPr>
      <w:r w:rsidRPr="00CC7C9B">
        <w:t>Юзабилити-тестирование интерфейса на 3 типах устройств</w:t>
      </w:r>
      <w:r w:rsidR="00CC7C9B">
        <w:t>;</w:t>
      </w:r>
    </w:p>
    <w:p w14:paraId="09EFD69D" w14:textId="77777777" w:rsidR="00DE13D1" w:rsidRPr="00DE13D1" w:rsidRDefault="00DE13D1" w:rsidP="00DE13D1">
      <w:pPr>
        <w:pStyle w:val="afe"/>
      </w:pPr>
      <w:r w:rsidRPr="00DE13D1">
        <w:t>Ключевые функциональные возможности:</w:t>
      </w:r>
    </w:p>
    <w:p w14:paraId="5108FEE1" w14:textId="6DC8A8CC" w:rsidR="00DE13D1" w:rsidRPr="00DE13D1" w:rsidRDefault="00DE13D1" w:rsidP="00CC7C9B">
      <w:pPr>
        <w:pStyle w:val="af2"/>
      </w:pPr>
      <w:r w:rsidRPr="00DE13D1">
        <w:t>Создание и распределение задач между членами семьи</w:t>
      </w:r>
      <w:r w:rsidR="00CC7C9B">
        <w:t>;</w:t>
      </w:r>
    </w:p>
    <w:p w14:paraId="6126E044" w14:textId="4600888E" w:rsidR="00DE13D1" w:rsidRPr="00DE13D1" w:rsidRDefault="00DE13D1" w:rsidP="00CC7C9B">
      <w:pPr>
        <w:pStyle w:val="af2"/>
      </w:pPr>
      <w:r w:rsidRPr="00DE13D1">
        <w:t>Система баллов за выполнение заданий</w:t>
      </w:r>
      <w:r w:rsidR="00CC7C9B">
        <w:t>;</w:t>
      </w:r>
    </w:p>
    <w:p w14:paraId="2B768B70" w14:textId="1D837F89" w:rsidR="00DE13D1" w:rsidRPr="00DE13D1" w:rsidRDefault="00DE13D1" w:rsidP="00CC7C9B">
      <w:pPr>
        <w:pStyle w:val="af2"/>
      </w:pPr>
      <w:r w:rsidRPr="00DE13D1">
        <w:t>Виртуальный магазин для обмена баллов на вознаграждения</w:t>
      </w:r>
      <w:r w:rsidR="00CC7C9B">
        <w:t>;</w:t>
      </w:r>
    </w:p>
    <w:p w14:paraId="399A6605" w14:textId="616F46E6" w:rsidR="00A245A0" w:rsidRDefault="00A245A0" w:rsidP="00CC7C9B">
      <w:pPr>
        <w:pStyle w:val="af2"/>
      </w:pPr>
      <w:r w:rsidRPr="00D86464">
        <w:t>Умные уведомления на основе ИИ для повышения вовлечённости</w:t>
      </w:r>
      <w:r>
        <w:t>;</w:t>
      </w:r>
    </w:p>
    <w:p w14:paraId="31EB6903" w14:textId="55806473" w:rsidR="00DE13D1" w:rsidRPr="00DE13D1" w:rsidRDefault="00CC7C9B" w:rsidP="00CC7C9B">
      <w:pPr>
        <w:pStyle w:val="af2"/>
      </w:pPr>
      <w:r>
        <w:t>Личная статистика (заданий</w:t>
      </w:r>
      <w:r w:rsidRPr="00CC7C9B">
        <w:t>/</w:t>
      </w:r>
      <w:r>
        <w:t>день);</w:t>
      </w:r>
    </w:p>
    <w:p w14:paraId="2F287155" w14:textId="77198FCA" w:rsidR="00DE13D1" w:rsidRPr="00DE13D1" w:rsidRDefault="00DE13D1" w:rsidP="00CC7C9B">
      <w:pPr>
        <w:pStyle w:val="af2"/>
      </w:pPr>
      <w:r w:rsidRPr="00DE13D1">
        <w:t>Гибкие настройки групп и прав доступа</w:t>
      </w:r>
      <w:r w:rsidR="00CC7C9B">
        <w:t>.</w:t>
      </w:r>
    </w:p>
    <w:p w14:paraId="3D908A2B" w14:textId="2AAE27CE" w:rsidR="00DE13D1" w:rsidRPr="007038E1" w:rsidRDefault="00DE13D1" w:rsidP="00DE13D1">
      <w:pPr>
        <w:pStyle w:val="afe"/>
        <w:rPr>
          <w:color w:val="FF0000"/>
        </w:rPr>
      </w:pPr>
      <w:r w:rsidRPr="007038E1">
        <w:rPr>
          <w:color w:val="FF0000"/>
        </w:rPr>
        <w:t>Перспективы развития:</w:t>
      </w:r>
    </w:p>
    <w:p w14:paraId="7639C134" w14:textId="4AB8EE19" w:rsidR="00CC7C9B" w:rsidRPr="007038E1" w:rsidRDefault="00CC7C9B" w:rsidP="00DE13D1">
      <w:pPr>
        <w:pStyle w:val="afe"/>
        <w:rPr>
          <w:color w:val="FF0000"/>
        </w:rPr>
      </w:pPr>
      <w:r w:rsidRPr="007038E1">
        <w:rPr>
          <w:color w:val="FF0000"/>
        </w:rPr>
        <w:t>………</w:t>
      </w:r>
      <w:proofErr w:type="gramStart"/>
      <w:r w:rsidRPr="007038E1">
        <w:rPr>
          <w:color w:val="FF0000"/>
        </w:rPr>
        <w:t>…….</w:t>
      </w:r>
      <w:proofErr w:type="gramEnd"/>
      <w:r w:rsidRPr="007038E1">
        <w:rPr>
          <w:color w:val="FF0000"/>
        </w:rPr>
        <w:t>что-нибудь тут</w:t>
      </w:r>
    </w:p>
    <w:p w14:paraId="26170747" w14:textId="77777777" w:rsidR="00DE13D1" w:rsidRPr="00DE13D1" w:rsidRDefault="00DE13D1" w:rsidP="00DE13D1">
      <w:pPr>
        <w:pStyle w:val="afe"/>
        <w:rPr>
          <w:rFonts w:eastAsia="Times New Roman"/>
          <w:sz w:val="24"/>
          <w:szCs w:val="24"/>
        </w:rPr>
      </w:pPr>
      <w:r w:rsidRPr="00DE13D1">
        <w:t xml:space="preserve">Разработанное приложение успешно решает поставленные задачи организации семейного быта и мотивации домочадцев, демонстрируя </w:t>
      </w:r>
      <w:r w:rsidRPr="00CC7C9B">
        <w:t>стабильную работу на всех этапах тестирования. Полученные результаты подтверждают соответствие системы заявленным требованиям и возможность дальнейшего масштабирования функционала.</w:t>
      </w:r>
    </w:p>
    <w:p w14:paraId="1053D6CB" w14:textId="01E1A4F3" w:rsidR="00DE13D1" w:rsidRDefault="00DE13D1">
      <w:pPr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8"/>
          <w:szCs w:val="28"/>
          <w:shd w:val="clear" w:color="auto" w:fill="FFFFFF"/>
          <w:lang w:eastAsia="ru-RU"/>
        </w:rPr>
      </w:pPr>
      <w:r>
        <w:rPr>
          <w:b/>
          <w:bCs/>
          <w:color w:val="000000" w:themeColor="text1"/>
          <w:szCs w:val="28"/>
        </w:rPr>
        <w:br w:type="page"/>
      </w:r>
    </w:p>
    <w:p w14:paraId="132F6ACA" w14:textId="2860456B" w:rsidR="004254FF" w:rsidRPr="00D86464" w:rsidRDefault="005F327A" w:rsidP="00EB4CF5">
      <w:pPr>
        <w:pStyle w:val="afffd"/>
      </w:pPr>
      <w:bookmarkStart w:id="173" w:name="_Toc196998608"/>
      <w:bookmarkStart w:id="174" w:name="_Toc199706983"/>
      <w:bookmarkStart w:id="175" w:name="_Toc199707734"/>
      <w:bookmarkStart w:id="176" w:name="_Toc199715902"/>
      <w:r w:rsidRPr="00D86464">
        <w:lastRenderedPageBreak/>
        <w:t>Список использованных источников</w:t>
      </w:r>
      <w:bookmarkEnd w:id="173"/>
      <w:bookmarkEnd w:id="174"/>
      <w:bookmarkEnd w:id="175"/>
      <w:bookmarkEnd w:id="176"/>
    </w:p>
    <w:p w14:paraId="3C2E040D" w14:textId="15A8C7E9" w:rsidR="008004CF" w:rsidRDefault="008004CF" w:rsidP="008004CF">
      <w:pPr>
        <w:pStyle w:val="a5"/>
      </w:pPr>
      <w:bookmarkStart w:id="177" w:name="dart"/>
      <w:r>
        <w:t>Д</w:t>
      </w:r>
      <w:r w:rsidRPr="00364930">
        <w:t xml:space="preserve">окументация языка программирования </w:t>
      </w:r>
      <w:proofErr w:type="spellStart"/>
      <w:r w:rsidRPr="00364930">
        <w:t>Dart</w:t>
      </w:r>
      <w:proofErr w:type="spellEnd"/>
      <w:r w:rsidRPr="00364930">
        <w:t xml:space="preserve"> версии 3.7</w:t>
      </w:r>
      <w:r>
        <w:t xml:space="preserve"> </w:t>
      </w:r>
      <w:r>
        <w:rPr>
          <w:rStyle w:val="docdata"/>
          <w:color w:val="000000"/>
          <w:szCs w:val="28"/>
        </w:rPr>
        <w:t>[Электронный ресурс]. – Режим доступа:</w:t>
      </w:r>
      <w:r>
        <w:rPr>
          <w:color w:val="000000"/>
          <w:szCs w:val="28"/>
        </w:rPr>
        <w:t> </w:t>
      </w:r>
      <w:hyperlink r:id="rId26" w:history="1">
        <w:r w:rsidRPr="00405E70">
          <w:rPr>
            <w:rStyle w:val="affc"/>
            <w:szCs w:val="28"/>
          </w:rPr>
          <w:t>https://dart.dev/docs</w:t>
        </w:r>
      </w:hyperlink>
      <w:r>
        <w:rPr>
          <w:color w:val="000000"/>
          <w:szCs w:val="28"/>
        </w:rPr>
        <w:t xml:space="preserve"> – (Дата обращения </w:t>
      </w:r>
      <w:r w:rsidR="00A74CC4" w:rsidRPr="00A74CC4">
        <w:rPr>
          <w:color w:val="000000"/>
          <w:szCs w:val="28"/>
        </w:rPr>
        <w:t>10</w:t>
      </w:r>
      <w:r>
        <w:rPr>
          <w:color w:val="000000"/>
          <w:szCs w:val="28"/>
        </w:rPr>
        <w:t>.0</w:t>
      </w:r>
      <w:r w:rsidR="00A74CC4" w:rsidRPr="00A74CC4">
        <w:rPr>
          <w:color w:val="000000"/>
          <w:szCs w:val="28"/>
        </w:rPr>
        <w:t>4</w:t>
      </w:r>
      <w:r>
        <w:rPr>
          <w:color w:val="000000"/>
          <w:szCs w:val="28"/>
        </w:rPr>
        <w:t>.2025)</w:t>
      </w:r>
    </w:p>
    <w:p w14:paraId="2706494F" w14:textId="1ECF55FE" w:rsidR="008004CF" w:rsidRPr="00FF5306" w:rsidRDefault="008004CF" w:rsidP="008004CF">
      <w:pPr>
        <w:pStyle w:val="a5"/>
      </w:pPr>
      <w:bookmarkStart w:id="178" w:name="flutter"/>
      <w:bookmarkEnd w:id="177"/>
      <w:r>
        <w:rPr>
          <w:rStyle w:val="docdata"/>
          <w:color w:val="000000"/>
          <w:szCs w:val="28"/>
        </w:rPr>
        <w:t xml:space="preserve">Документация </w:t>
      </w:r>
      <w:proofErr w:type="spellStart"/>
      <w:r w:rsidRPr="00364930">
        <w:t>Flutter</w:t>
      </w:r>
      <w:proofErr w:type="spellEnd"/>
      <w:r w:rsidRPr="00364930">
        <w:t xml:space="preserve"> SDK версии 3.29</w:t>
      </w:r>
      <w:r>
        <w:rPr>
          <w:rStyle w:val="docdata"/>
          <w:color w:val="000000"/>
          <w:szCs w:val="28"/>
        </w:rPr>
        <w:t xml:space="preserve"> [Электронный ресурс]. – Режим доступа:</w:t>
      </w:r>
      <w:r>
        <w:rPr>
          <w:color w:val="000000"/>
          <w:szCs w:val="28"/>
        </w:rPr>
        <w:t> </w:t>
      </w:r>
      <w:hyperlink r:id="rId27" w:history="1">
        <w:r w:rsidRPr="00405E70">
          <w:rPr>
            <w:rStyle w:val="affc"/>
            <w:szCs w:val="28"/>
          </w:rPr>
          <w:t>https://docs.flutter.dev/</w:t>
        </w:r>
      </w:hyperlink>
      <w:r>
        <w:rPr>
          <w:color w:val="000000"/>
          <w:szCs w:val="28"/>
        </w:rPr>
        <w:t xml:space="preserve"> – (Дата обращения </w:t>
      </w:r>
      <w:r w:rsidR="00A74CC4">
        <w:rPr>
          <w:color w:val="000000"/>
          <w:szCs w:val="28"/>
        </w:rPr>
        <w:t>15</w:t>
      </w:r>
      <w:r>
        <w:rPr>
          <w:color w:val="000000"/>
          <w:szCs w:val="28"/>
        </w:rPr>
        <w:t>.04.2025)</w:t>
      </w:r>
    </w:p>
    <w:p w14:paraId="6B049D3D" w14:textId="6632ED6F" w:rsidR="00A74CC4" w:rsidRDefault="00A74CC4" w:rsidP="00A74CC4">
      <w:pPr>
        <w:pStyle w:val="a5"/>
      </w:pPr>
      <w:bookmarkStart w:id="179" w:name="postgresql"/>
      <w:bookmarkEnd w:id="178"/>
      <w:r>
        <w:t>Д</w:t>
      </w:r>
      <w:r w:rsidRPr="00364930">
        <w:t xml:space="preserve">окументация СУБД </w:t>
      </w:r>
      <w:proofErr w:type="spellStart"/>
      <w:r w:rsidRPr="00364930">
        <w:t>PostgreSQL</w:t>
      </w:r>
      <w:proofErr w:type="spellEnd"/>
      <w:r w:rsidRPr="00364930">
        <w:t xml:space="preserve"> версии 17</w:t>
      </w:r>
      <w:r>
        <w:t xml:space="preserve"> </w:t>
      </w:r>
      <w:r>
        <w:rPr>
          <w:rStyle w:val="docdata"/>
          <w:color w:val="000000"/>
          <w:szCs w:val="28"/>
        </w:rPr>
        <w:t>[Электронный ресурс]. – Режим доступа:</w:t>
      </w:r>
      <w:r>
        <w:rPr>
          <w:color w:val="000000"/>
          <w:szCs w:val="28"/>
        </w:rPr>
        <w:t> </w:t>
      </w:r>
      <w:hyperlink r:id="rId28" w:history="1">
        <w:r w:rsidRPr="00405E70">
          <w:rPr>
            <w:rStyle w:val="affc"/>
            <w:szCs w:val="28"/>
          </w:rPr>
          <w:t>https://www.postgresql.org/docs/</w:t>
        </w:r>
      </w:hyperlink>
      <w:r>
        <w:rPr>
          <w:color w:val="000000"/>
          <w:szCs w:val="28"/>
        </w:rPr>
        <w:t xml:space="preserve"> – (Дата обращения 2</w:t>
      </w:r>
      <w:r w:rsidRPr="00A74CC4">
        <w:rPr>
          <w:color w:val="000000"/>
          <w:szCs w:val="28"/>
        </w:rPr>
        <w:t>9</w:t>
      </w:r>
      <w:r>
        <w:rPr>
          <w:color w:val="000000"/>
          <w:szCs w:val="28"/>
        </w:rPr>
        <w:t>.03.2025)</w:t>
      </w:r>
    </w:p>
    <w:p w14:paraId="0E0D7561" w14:textId="6E2B416F" w:rsidR="007038E1" w:rsidRDefault="00A74CC4" w:rsidP="008004CF">
      <w:pPr>
        <w:pStyle w:val="a5"/>
      </w:pPr>
      <w:bookmarkStart w:id="180" w:name="Lombok"/>
      <w:bookmarkEnd w:id="179"/>
      <w:r>
        <w:t xml:space="preserve">Документация </w:t>
      </w:r>
      <w:r>
        <w:rPr>
          <w:lang w:val="en-US"/>
        </w:rPr>
        <w:t>Lombok</w:t>
      </w:r>
      <w:r w:rsidRPr="00A74CC4">
        <w:t xml:space="preserve"> </w:t>
      </w:r>
      <w:r>
        <w:t xml:space="preserve">версии </w:t>
      </w:r>
      <w:r w:rsidRPr="00A74CC4">
        <w:t>1.18 [</w:t>
      </w:r>
      <w:r>
        <w:t>Электронный ресурс</w:t>
      </w:r>
      <w:r w:rsidRPr="00A74CC4">
        <w:t xml:space="preserve">]. </w:t>
      </w:r>
      <w:r>
        <w:rPr>
          <w:color w:val="000000"/>
          <w:szCs w:val="28"/>
        </w:rPr>
        <w:t xml:space="preserve">– </w:t>
      </w:r>
      <w:r>
        <w:t xml:space="preserve">Режим доступа: </w:t>
      </w:r>
      <w:hyperlink r:id="rId29" w:history="1">
        <w:r w:rsidRPr="00E11348">
          <w:rPr>
            <w:rStyle w:val="affc"/>
          </w:rPr>
          <w:t>https://projectlombok.org/features/</w:t>
        </w:r>
      </w:hyperlink>
      <w:r>
        <w:t xml:space="preserve"> </w:t>
      </w:r>
      <w:r>
        <w:rPr>
          <w:color w:val="000000"/>
          <w:szCs w:val="28"/>
        </w:rPr>
        <w:t>–</w:t>
      </w:r>
      <w:r>
        <w:t xml:space="preserve"> (Дата обращения 10.04.2025)</w:t>
      </w:r>
    </w:p>
    <w:p w14:paraId="0C7A4214" w14:textId="7B04D956" w:rsidR="00A74CC4" w:rsidRPr="00A74CC4" w:rsidRDefault="00A74CC4" w:rsidP="008004CF">
      <w:pPr>
        <w:pStyle w:val="a5"/>
      </w:pPr>
      <w:bookmarkStart w:id="181" w:name="java"/>
      <w:bookmarkEnd w:id="180"/>
      <w:r>
        <w:t xml:space="preserve">Документация </w:t>
      </w:r>
      <w:r>
        <w:rPr>
          <w:lang w:val="en-US"/>
        </w:rPr>
        <w:t>Java</w:t>
      </w:r>
      <w:r w:rsidRPr="00A74CC4">
        <w:t xml:space="preserve"> </w:t>
      </w:r>
      <w:r>
        <w:t xml:space="preserve">версии 17 </w:t>
      </w:r>
      <w:r w:rsidRPr="00A74CC4">
        <w:t>[</w:t>
      </w:r>
      <w:r>
        <w:t>Электронный ресурс</w:t>
      </w:r>
      <w:r w:rsidRPr="00A74CC4">
        <w:t>]</w:t>
      </w:r>
      <w:r>
        <w:t xml:space="preserve">. </w:t>
      </w:r>
      <w:r>
        <w:rPr>
          <w:color w:val="000000"/>
          <w:szCs w:val="28"/>
        </w:rPr>
        <w:t xml:space="preserve">–  Режим доступа: </w:t>
      </w:r>
      <w:hyperlink r:id="rId30" w:history="1">
        <w:r w:rsidRPr="00E11348">
          <w:rPr>
            <w:rStyle w:val="affc"/>
            <w:szCs w:val="28"/>
          </w:rPr>
          <w:t>https://docs.oracle.com/en/java/javase/17/</w:t>
        </w:r>
      </w:hyperlink>
      <w:r>
        <w:rPr>
          <w:color w:val="000000"/>
          <w:szCs w:val="28"/>
        </w:rPr>
        <w:t xml:space="preserve">  – (Дата обращения 29.03.2025)</w:t>
      </w:r>
    </w:p>
    <w:p w14:paraId="0E03DD6C" w14:textId="5CFA1054" w:rsidR="004254FF" w:rsidRPr="0003538A" w:rsidRDefault="00A74CC4" w:rsidP="00A245A0">
      <w:pPr>
        <w:pStyle w:val="a5"/>
      </w:pPr>
      <w:bookmarkStart w:id="182" w:name="SpringBoot"/>
      <w:bookmarkEnd w:id="181"/>
      <w:r>
        <w:t xml:space="preserve">Документация </w:t>
      </w:r>
      <w:r>
        <w:rPr>
          <w:lang w:val="en-US"/>
        </w:rPr>
        <w:t>Spring</w:t>
      </w:r>
      <w:r w:rsidRPr="00A74CC4">
        <w:t xml:space="preserve"> </w:t>
      </w:r>
      <w:r>
        <w:rPr>
          <w:lang w:val="en-US"/>
        </w:rPr>
        <w:t>Boot</w:t>
      </w:r>
      <w:r w:rsidRPr="00A74CC4">
        <w:t xml:space="preserve"> </w:t>
      </w:r>
      <w:r>
        <w:t xml:space="preserve">версии 3.4 </w:t>
      </w:r>
      <w:r w:rsidRPr="00A74CC4">
        <w:t>[</w:t>
      </w:r>
      <w:r>
        <w:t>Электронный ресурс</w:t>
      </w:r>
      <w:r w:rsidRPr="00A74CC4">
        <w:t>]</w:t>
      </w:r>
      <w:r>
        <w:t xml:space="preserve">. </w:t>
      </w:r>
      <w:r>
        <w:rPr>
          <w:color w:val="000000"/>
          <w:szCs w:val="28"/>
        </w:rPr>
        <w:t>– Режим доступа:</w:t>
      </w:r>
      <w:r w:rsidR="00BC405E">
        <w:rPr>
          <w:color w:val="000000"/>
          <w:szCs w:val="28"/>
        </w:rPr>
        <w:t xml:space="preserve"> </w:t>
      </w:r>
      <w:hyperlink r:id="rId31" w:history="1">
        <w:r w:rsidR="00BC405E" w:rsidRPr="00E11348">
          <w:rPr>
            <w:rStyle w:val="affc"/>
            <w:szCs w:val="28"/>
          </w:rPr>
          <w:t>https://docs.spring.io/spring-boot/index.html</w:t>
        </w:r>
      </w:hyperlink>
      <w:r w:rsidR="00BC405E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– (Дата обращения </w:t>
      </w:r>
      <w:r w:rsidR="00BC405E">
        <w:rPr>
          <w:color w:val="000000"/>
          <w:szCs w:val="28"/>
        </w:rPr>
        <w:t>30.03.2025)</w:t>
      </w:r>
    </w:p>
    <w:p w14:paraId="70A7998F" w14:textId="4A521C35" w:rsidR="0003538A" w:rsidRDefault="0003538A" w:rsidP="0003538A">
      <w:pPr>
        <w:pStyle w:val="a5"/>
      </w:pPr>
      <w:bookmarkStart w:id="183" w:name="cozi"/>
      <w:bookmarkEnd w:id="182"/>
      <w:proofErr w:type="spellStart"/>
      <w:r>
        <w:t>Cozi</w:t>
      </w:r>
      <w:proofErr w:type="spellEnd"/>
      <w:r>
        <w:t xml:space="preserve"> Family </w:t>
      </w:r>
      <w:proofErr w:type="spellStart"/>
      <w:r>
        <w:t>Organizer</w:t>
      </w:r>
      <w:proofErr w:type="spellEnd"/>
      <w:r>
        <w:t xml:space="preserve"> [Электронный ресурс]: официальный сайт сервиса планирования семейных задач. – Режим доступа: </w:t>
      </w:r>
      <w:hyperlink r:id="rId32" w:history="1">
        <w:r w:rsidR="0001637D" w:rsidRPr="00E11348">
          <w:rPr>
            <w:rStyle w:val="affc"/>
          </w:rPr>
          <w:t>https://www.cozi.com/</w:t>
        </w:r>
      </w:hyperlink>
      <w:r w:rsidR="0001637D">
        <w:t xml:space="preserve"> </w:t>
      </w:r>
      <w:r>
        <w:t xml:space="preserve">– (Дата обращения </w:t>
      </w:r>
      <w:r w:rsidR="0001637D">
        <w:t>10</w:t>
      </w:r>
      <w:r>
        <w:t>.0</w:t>
      </w:r>
      <w:r w:rsidR="0001637D">
        <w:t>3</w:t>
      </w:r>
      <w:r>
        <w:t>.2025)</w:t>
      </w:r>
    </w:p>
    <w:p w14:paraId="00515710" w14:textId="633A21CB" w:rsidR="0003538A" w:rsidRPr="00D86464" w:rsidRDefault="0001637D" w:rsidP="00A245A0">
      <w:pPr>
        <w:pStyle w:val="a5"/>
      </w:pPr>
      <w:bookmarkStart w:id="184" w:name="familywall"/>
      <w:bookmarkEnd w:id="183"/>
      <w:r>
        <w:rPr>
          <w:lang w:val="en-US"/>
        </w:rPr>
        <w:t>FamilyWall</w:t>
      </w:r>
      <w:r w:rsidRPr="0001637D">
        <w:t xml:space="preserve"> [</w:t>
      </w:r>
      <w:r>
        <w:t>Электронный ресурс</w:t>
      </w:r>
      <w:r w:rsidRPr="0001637D">
        <w:t>]</w:t>
      </w:r>
      <w:r>
        <w:t xml:space="preserve">: официальный сайт приложения для организации семейного расписания. – Режим доступа: </w:t>
      </w:r>
      <w:hyperlink r:id="rId33" w:history="1">
        <w:r w:rsidRPr="00E11348">
          <w:rPr>
            <w:rStyle w:val="affc"/>
            <w:rFonts w:eastAsia="Calibri"/>
            <w:szCs w:val="20"/>
            <w:lang w:eastAsia="ru-RU"/>
          </w:rPr>
          <w:t>https://www.familywall.com/index.html</w:t>
        </w:r>
      </w:hyperlink>
      <w:r>
        <w:rPr>
          <w:rStyle w:val="aff"/>
        </w:rPr>
        <w:t xml:space="preserve"> </w:t>
      </w:r>
      <w:r>
        <w:t>– (Дата обращения 10.03.2025)</w:t>
      </w:r>
    </w:p>
    <w:bookmarkEnd w:id="184"/>
    <w:p w14:paraId="7D901945" w14:textId="77777777" w:rsidR="004254FF" w:rsidRPr="00D86464" w:rsidRDefault="004254FF" w:rsidP="00AF66C5">
      <w:pPr>
        <w:pStyle w:val="aff5"/>
      </w:pPr>
    </w:p>
    <w:p w14:paraId="0A98736F" w14:textId="77777777" w:rsidR="004254FF" w:rsidRPr="00D86464" w:rsidRDefault="004254FF" w:rsidP="00AF66C5">
      <w:pPr>
        <w:pStyle w:val="aff5"/>
      </w:pPr>
    </w:p>
    <w:p w14:paraId="7AEC3D1C" w14:textId="79D8F63A" w:rsidR="00F01EBB" w:rsidRPr="00D86464" w:rsidRDefault="004254FF" w:rsidP="008F11F8">
      <w:pPr>
        <w:pStyle w:val="4"/>
        <w:rPr>
          <w:color w:val="FF0000"/>
        </w:rPr>
      </w:pPr>
      <w:bookmarkStart w:id="185" w:name="ПРИЛОЖЕНИЕ_А"/>
      <w:bookmarkEnd w:id="185"/>
      <w:r w:rsidRPr="00D86464">
        <w:lastRenderedPageBreak/>
        <w:br/>
      </w:r>
      <w:bookmarkStart w:id="186" w:name="_Toc199707735"/>
      <w:bookmarkStart w:id="187" w:name="_Toc199715903"/>
      <w:bookmarkEnd w:id="186"/>
      <w:bookmarkEnd w:id="187"/>
    </w:p>
    <w:p w14:paraId="5E73383F" w14:textId="233931AB" w:rsidR="00304C6A" w:rsidRDefault="007B2ACF" w:rsidP="007B2ACF">
      <w:pPr>
        <w:pStyle w:val="afe"/>
      </w:pPr>
      <w:r w:rsidRPr="007B2ACF">
        <w:t>Согласно статистке, только 28% процентов людей оформляют какие-либо подписки на интернет-сервисы, по нашему опросу</w:t>
      </w:r>
      <w:r w:rsidR="00740C46">
        <w:t xml:space="preserve"> </w:t>
      </w:r>
      <w:hyperlink w:anchor="рисунок_А1" w:history="1">
        <w:r w:rsidR="00740C46" w:rsidRPr="00740C46">
          <w:t>(Рисунок А.1)</w:t>
        </w:r>
        <w:r w:rsidRPr="00740C46">
          <w:t>,</w:t>
        </w:r>
      </w:hyperlink>
      <w:r w:rsidRPr="007B2ACF">
        <w:t xml:space="preserve"> 6,8% согласны приобрести у нас премиум подписку. 50% сделают это при определенных условиях. Мы рассчитываем на 6-7% пользователей, которые будут приобретать подписку</w:t>
      </w:r>
      <w:r>
        <w:t xml:space="preserve">. </w:t>
      </w:r>
    </w:p>
    <w:p w14:paraId="46AFB5D5" w14:textId="71EA7B45" w:rsidR="00304C6A" w:rsidRDefault="00304C6A" w:rsidP="00304C6A">
      <w:pPr>
        <w:pStyle w:val="afe"/>
      </w:pPr>
      <w:bookmarkStart w:id="188" w:name="рисунок_А1"/>
      <w:r>
        <w:rPr>
          <w:noProof/>
        </w:rPr>
        <w:drawing>
          <wp:inline distT="0" distB="0" distL="0" distR="0" wp14:anchorId="3542659F" wp14:editId="62F5271D">
            <wp:extent cx="5665806" cy="2870421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704" cy="289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E9F2" w14:textId="76B1790F" w:rsidR="00304C6A" w:rsidRDefault="00304C6A" w:rsidP="001563A3">
      <w:pPr>
        <w:pStyle w:val="ab"/>
      </w:pPr>
      <w:r>
        <w:t xml:space="preserve">Опрос </w:t>
      </w:r>
      <w:r w:rsidR="00740C46">
        <w:t>на тему монетизации.</w:t>
      </w:r>
    </w:p>
    <w:bookmarkEnd w:id="188"/>
    <w:p w14:paraId="61021CF9" w14:textId="77777777" w:rsidR="00304C6A" w:rsidRDefault="00304C6A" w:rsidP="007B2ACF">
      <w:pPr>
        <w:pStyle w:val="afe"/>
      </w:pPr>
    </w:p>
    <w:p w14:paraId="64AF2F50" w14:textId="5DDF77C1" w:rsidR="007B2ACF" w:rsidRDefault="007B2ACF" w:rsidP="007B2ACF">
      <w:pPr>
        <w:pStyle w:val="afe"/>
      </w:pPr>
      <w:r w:rsidRPr="007B2ACF">
        <w:t>Предполагаемая цена подписки 119 рублей</w:t>
      </w:r>
      <w:r>
        <w:t>, то есть н</w:t>
      </w:r>
      <w:r w:rsidRPr="007B2ACF">
        <w:t xml:space="preserve">а 1000 пользователей 65 купленных подписок, </w:t>
      </w:r>
      <w:r>
        <w:t>следовательно</w:t>
      </w:r>
      <w:r w:rsidRPr="007B2ACF">
        <w:t xml:space="preserve"> 7735 рублей в месяц.</w:t>
      </w:r>
      <w:r>
        <w:t xml:space="preserve"> </w:t>
      </w:r>
      <w:r w:rsidRPr="007B2ACF">
        <w:t xml:space="preserve">С учетом расходов в 60%, получается ~300 </w:t>
      </w:r>
      <w:proofErr w:type="spellStart"/>
      <w:r w:rsidRPr="007B2ACF">
        <w:t>руб</w:t>
      </w:r>
      <w:proofErr w:type="spellEnd"/>
      <w:r w:rsidRPr="007B2ACF">
        <w:t>/</w:t>
      </w:r>
      <w:proofErr w:type="spellStart"/>
      <w:r w:rsidRPr="007B2ACF">
        <w:t>мес</w:t>
      </w:r>
      <w:proofErr w:type="spellEnd"/>
      <w:r w:rsidRPr="007B2ACF">
        <w:t xml:space="preserve"> на 1000 человек</w:t>
      </w:r>
    </w:p>
    <w:p w14:paraId="38DEECBB" w14:textId="3C05CA9A" w:rsidR="007B2ACF" w:rsidRPr="007B2ACF" w:rsidRDefault="007B2ACF" w:rsidP="007B2ACF">
      <w:pPr>
        <w:pStyle w:val="afe"/>
      </w:pPr>
      <w:r w:rsidRPr="007B2ACF">
        <w:t>Исходные данные</w:t>
      </w:r>
      <w:r>
        <w:t xml:space="preserve"> (</w:t>
      </w:r>
      <w:r>
        <w:rPr>
          <w:lang w:val="en-US"/>
        </w:rPr>
        <w:t>Roi</w:t>
      </w:r>
      <w:r w:rsidRPr="00740C46">
        <w:t>)</w:t>
      </w:r>
      <w:r w:rsidRPr="007B2ACF">
        <w:t>:</w:t>
      </w:r>
    </w:p>
    <w:p w14:paraId="5B2C9EFE" w14:textId="77777777" w:rsidR="007B2ACF" w:rsidRPr="007B2ACF" w:rsidRDefault="007B2ACF" w:rsidP="007B2ACF">
      <w:pPr>
        <w:pStyle w:val="af2"/>
      </w:pPr>
      <w:r w:rsidRPr="007B2ACF">
        <w:t>Начальные инвестиции: 100 000 руб.</w:t>
      </w:r>
    </w:p>
    <w:p w14:paraId="7769D2A1" w14:textId="03B546D5" w:rsidR="007B2ACF" w:rsidRPr="007B2ACF" w:rsidRDefault="007B2ACF" w:rsidP="007B2ACF">
      <w:pPr>
        <w:pStyle w:val="af2"/>
      </w:pPr>
      <w:r w:rsidRPr="007B2ACF">
        <w:t xml:space="preserve">Доход: 7 735 руб. от подписок </w:t>
      </w:r>
    </w:p>
    <w:p w14:paraId="31C26F30" w14:textId="0DD120FC" w:rsidR="007B2ACF" w:rsidRPr="007B2ACF" w:rsidRDefault="007B2ACF" w:rsidP="007B2ACF">
      <w:pPr>
        <w:pStyle w:val="af2"/>
      </w:pPr>
      <w:r w:rsidRPr="007B2ACF">
        <w:t>Расходы (60%): </w:t>
      </w:r>
      <w:r>
        <w:rPr>
          <w:lang w:val="en-US"/>
        </w:rPr>
        <w:t>4 641</w:t>
      </w:r>
      <w:r w:rsidRPr="007B2ACF">
        <w:t xml:space="preserve"> руб.</w:t>
      </w:r>
    </w:p>
    <w:p w14:paraId="0B30524B" w14:textId="5DF60FE6" w:rsidR="007B2ACF" w:rsidRPr="007B2ACF" w:rsidRDefault="007B2ACF" w:rsidP="007B2ACF">
      <w:pPr>
        <w:pStyle w:val="af2"/>
      </w:pPr>
      <w:r w:rsidRPr="007B2ACF">
        <w:t>Чистая прибыль: 3 094 руб. на 1000 пользователей/мес.</w:t>
      </w:r>
    </w:p>
    <w:p w14:paraId="225FCF1E" w14:textId="171CFEF5" w:rsidR="007B2ACF" w:rsidRDefault="007B2ACF" w:rsidP="007B2ACF">
      <w:pPr>
        <w:pStyle w:val="afe"/>
      </w:pPr>
      <w:r w:rsidRPr="007B2ACF">
        <w:t>Допустим, в первый месяц привлекаем 5 000 пользователей, затем +10 000 ежемесячно (рост зависит от рекламного бюджета и эффективности).</w:t>
      </w:r>
    </w:p>
    <w:p w14:paraId="4E6DBF77" w14:textId="77777777" w:rsidR="007B2ACF" w:rsidRDefault="007B2ACF" w:rsidP="007B2ACF">
      <w:pPr>
        <w:pStyle w:val="afe"/>
      </w:pPr>
    </w:p>
    <w:p w14:paraId="219A083C" w14:textId="2E99C92B" w:rsidR="007B2ACF" w:rsidRDefault="007B2ACF" w:rsidP="007B2ACF">
      <w:pPr>
        <w:pStyle w:val="a2"/>
        <w:rPr>
          <w:lang w:val="en-US"/>
        </w:rPr>
      </w:pPr>
      <w:r>
        <w:t xml:space="preserve">Коэффициент </w:t>
      </w:r>
      <w:r>
        <w:rPr>
          <w:lang w:val="en-US"/>
        </w:rPr>
        <w:t>Roi</w:t>
      </w:r>
    </w:p>
    <w:tbl>
      <w:tblPr>
        <w:tblStyle w:val="af7"/>
        <w:tblW w:w="9440" w:type="dxa"/>
        <w:tblLook w:val="04A0" w:firstRow="1" w:lastRow="0" w:firstColumn="1" w:lastColumn="0" w:noHBand="0" w:noVBand="1"/>
      </w:tblPr>
      <w:tblGrid>
        <w:gridCol w:w="826"/>
        <w:gridCol w:w="1474"/>
        <w:gridCol w:w="1572"/>
        <w:gridCol w:w="931"/>
        <w:gridCol w:w="1014"/>
        <w:gridCol w:w="1032"/>
        <w:gridCol w:w="1449"/>
        <w:gridCol w:w="1318"/>
      </w:tblGrid>
      <w:tr w:rsidR="00B256CF" w14:paraId="3E448EB0" w14:textId="77777777" w:rsidTr="00304C6A">
        <w:trPr>
          <w:trHeight w:val="1026"/>
        </w:trPr>
        <w:tc>
          <w:tcPr>
            <w:tcW w:w="1097" w:type="dxa"/>
          </w:tcPr>
          <w:p w14:paraId="26791708" w14:textId="773D9937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Месяц</w:t>
            </w:r>
          </w:p>
        </w:tc>
        <w:tc>
          <w:tcPr>
            <w:tcW w:w="1374" w:type="dxa"/>
          </w:tcPr>
          <w:p w14:paraId="0E75644D" w14:textId="30563C9A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Новые пользователи</w:t>
            </w:r>
          </w:p>
        </w:tc>
        <w:tc>
          <w:tcPr>
            <w:tcW w:w="1497" w:type="dxa"/>
          </w:tcPr>
          <w:p w14:paraId="4895A202" w14:textId="29827253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Общее кол-во пользователей</w:t>
            </w:r>
          </w:p>
        </w:tc>
        <w:tc>
          <w:tcPr>
            <w:tcW w:w="875" w:type="dxa"/>
          </w:tcPr>
          <w:p w14:paraId="2F74FDDF" w14:textId="78E50609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Доход (руб.)</w:t>
            </w:r>
          </w:p>
        </w:tc>
        <w:tc>
          <w:tcPr>
            <w:tcW w:w="970" w:type="dxa"/>
          </w:tcPr>
          <w:p w14:paraId="363C1101" w14:textId="7034C88C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Расходы (60%)</w:t>
            </w:r>
          </w:p>
        </w:tc>
        <w:tc>
          <w:tcPr>
            <w:tcW w:w="988" w:type="dxa"/>
          </w:tcPr>
          <w:p w14:paraId="396527A9" w14:textId="72D573F5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Чистая прибыль</w:t>
            </w:r>
          </w:p>
        </w:tc>
        <w:tc>
          <w:tcPr>
            <w:tcW w:w="1381" w:type="dxa"/>
          </w:tcPr>
          <w:p w14:paraId="78AF3F21" w14:textId="0EDD91CC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Накопленная прибыль</w:t>
            </w:r>
          </w:p>
        </w:tc>
        <w:tc>
          <w:tcPr>
            <w:tcW w:w="1258" w:type="dxa"/>
          </w:tcPr>
          <w:p w14:paraId="7615D2CA" w14:textId="0061B423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Остаток инвестиций</w:t>
            </w:r>
          </w:p>
        </w:tc>
      </w:tr>
      <w:tr w:rsidR="00B256CF" w14:paraId="76DAD102" w14:textId="77777777" w:rsidTr="00304C6A">
        <w:trPr>
          <w:trHeight w:val="503"/>
        </w:trPr>
        <w:tc>
          <w:tcPr>
            <w:tcW w:w="1097" w:type="dxa"/>
          </w:tcPr>
          <w:p w14:paraId="6722C0CA" w14:textId="5485577B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1</w:t>
            </w:r>
          </w:p>
        </w:tc>
        <w:tc>
          <w:tcPr>
            <w:tcW w:w="1374" w:type="dxa"/>
          </w:tcPr>
          <w:p w14:paraId="3B4AF0D5" w14:textId="489AD48A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5 000</w:t>
            </w:r>
          </w:p>
        </w:tc>
        <w:tc>
          <w:tcPr>
            <w:tcW w:w="1497" w:type="dxa"/>
          </w:tcPr>
          <w:p w14:paraId="4505E0FD" w14:textId="55748934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5 000</w:t>
            </w:r>
          </w:p>
        </w:tc>
        <w:tc>
          <w:tcPr>
            <w:tcW w:w="875" w:type="dxa"/>
          </w:tcPr>
          <w:p w14:paraId="0D9519F0" w14:textId="3B6D3F3E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38 675</w:t>
            </w:r>
          </w:p>
        </w:tc>
        <w:tc>
          <w:tcPr>
            <w:tcW w:w="970" w:type="dxa"/>
          </w:tcPr>
          <w:p w14:paraId="2C10BF5D" w14:textId="6928146E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23 205</w:t>
            </w:r>
          </w:p>
        </w:tc>
        <w:tc>
          <w:tcPr>
            <w:tcW w:w="988" w:type="dxa"/>
          </w:tcPr>
          <w:p w14:paraId="198A2EF3" w14:textId="00B1BD81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15 470</w:t>
            </w:r>
          </w:p>
        </w:tc>
        <w:tc>
          <w:tcPr>
            <w:tcW w:w="1381" w:type="dxa"/>
          </w:tcPr>
          <w:p w14:paraId="6537E3C9" w14:textId="13D53E36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15 470</w:t>
            </w:r>
          </w:p>
        </w:tc>
        <w:tc>
          <w:tcPr>
            <w:tcW w:w="1258" w:type="dxa"/>
          </w:tcPr>
          <w:p w14:paraId="2C2A891C" w14:textId="7AE48875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84530</w:t>
            </w:r>
          </w:p>
        </w:tc>
      </w:tr>
      <w:tr w:rsidR="00B256CF" w14:paraId="0FD6EEE1" w14:textId="77777777" w:rsidTr="00304C6A">
        <w:trPr>
          <w:trHeight w:val="522"/>
        </w:trPr>
        <w:tc>
          <w:tcPr>
            <w:tcW w:w="1097" w:type="dxa"/>
          </w:tcPr>
          <w:p w14:paraId="439131C3" w14:textId="1A79FCDA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2</w:t>
            </w:r>
          </w:p>
        </w:tc>
        <w:tc>
          <w:tcPr>
            <w:tcW w:w="1374" w:type="dxa"/>
          </w:tcPr>
          <w:p w14:paraId="342EDF61" w14:textId="15438FB2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10 000</w:t>
            </w:r>
          </w:p>
        </w:tc>
        <w:tc>
          <w:tcPr>
            <w:tcW w:w="1497" w:type="dxa"/>
          </w:tcPr>
          <w:p w14:paraId="053C6867" w14:textId="06992C20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15 000</w:t>
            </w:r>
          </w:p>
        </w:tc>
        <w:tc>
          <w:tcPr>
            <w:tcW w:w="875" w:type="dxa"/>
          </w:tcPr>
          <w:p w14:paraId="797DFAED" w14:textId="44FA4BD9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116 025</w:t>
            </w:r>
          </w:p>
        </w:tc>
        <w:tc>
          <w:tcPr>
            <w:tcW w:w="970" w:type="dxa"/>
          </w:tcPr>
          <w:p w14:paraId="7110492F" w14:textId="5D7B67EC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69</w:t>
            </w:r>
            <w:r w:rsidRPr="00304C6A">
              <w:rPr>
                <w:sz w:val="22"/>
                <w:szCs w:val="22"/>
              </w:rPr>
              <w:t xml:space="preserve"> </w:t>
            </w:r>
            <w:r w:rsidRPr="00304C6A">
              <w:rPr>
                <w:sz w:val="22"/>
                <w:szCs w:val="22"/>
                <w:lang w:val="en-US"/>
              </w:rPr>
              <w:t>615</w:t>
            </w:r>
          </w:p>
        </w:tc>
        <w:tc>
          <w:tcPr>
            <w:tcW w:w="988" w:type="dxa"/>
          </w:tcPr>
          <w:p w14:paraId="18D49047" w14:textId="3E5361C1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46 410</w:t>
            </w:r>
          </w:p>
        </w:tc>
        <w:tc>
          <w:tcPr>
            <w:tcW w:w="1381" w:type="dxa"/>
          </w:tcPr>
          <w:p w14:paraId="2DAFC58B" w14:textId="2E2D515F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61880</w:t>
            </w:r>
          </w:p>
        </w:tc>
        <w:tc>
          <w:tcPr>
            <w:tcW w:w="1258" w:type="dxa"/>
          </w:tcPr>
          <w:p w14:paraId="4B3A1F7E" w14:textId="4970FA94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38 120</w:t>
            </w:r>
          </w:p>
        </w:tc>
      </w:tr>
      <w:tr w:rsidR="00B256CF" w14:paraId="70BD8D63" w14:textId="77777777" w:rsidTr="00304C6A">
        <w:trPr>
          <w:trHeight w:val="503"/>
        </w:trPr>
        <w:tc>
          <w:tcPr>
            <w:tcW w:w="1097" w:type="dxa"/>
          </w:tcPr>
          <w:p w14:paraId="4396F9DE" w14:textId="54E5F1A3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3</w:t>
            </w:r>
          </w:p>
        </w:tc>
        <w:tc>
          <w:tcPr>
            <w:tcW w:w="1374" w:type="dxa"/>
          </w:tcPr>
          <w:p w14:paraId="11FC821B" w14:textId="78BCCC06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10 000</w:t>
            </w:r>
          </w:p>
        </w:tc>
        <w:tc>
          <w:tcPr>
            <w:tcW w:w="1497" w:type="dxa"/>
          </w:tcPr>
          <w:p w14:paraId="1F181217" w14:textId="03817868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25 000</w:t>
            </w:r>
          </w:p>
        </w:tc>
        <w:tc>
          <w:tcPr>
            <w:tcW w:w="875" w:type="dxa"/>
          </w:tcPr>
          <w:p w14:paraId="797AAC62" w14:textId="4A68BDA4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193 375</w:t>
            </w:r>
          </w:p>
        </w:tc>
        <w:tc>
          <w:tcPr>
            <w:tcW w:w="970" w:type="dxa"/>
          </w:tcPr>
          <w:p w14:paraId="723415FF" w14:textId="3446D08C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116 025</w:t>
            </w:r>
          </w:p>
        </w:tc>
        <w:tc>
          <w:tcPr>
            <w:tcW w:w="988" w:type="dxa"/>
          </w:tcPr>
          <w:p w14:paraId="533CD524" w14:textId="24D3D894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77350</w:t>
            </w:r>
          </w:p>
        </w:tc>
        <w:tc>
          <w:tcPr>
            <w:tcW w:w="1381" w:type="dxa"/>
          </w:tcPr>
          <w:p w14:paraId="5FC9A982" w14:textId="51EAAD71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139 230</w:t>
            </w:r>
          </w:p>
        </w:tc>
        <w:tc>
          <w:tcPr>
            <w:tcW w:w="1258" w:type="dxa"/>
          </w:tcPr>
          <w:p w14:paraId="5678BB7D" w14:textId="2920B7F4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+39 230</w:t>
            </w:r>
          </w:p>
        </w:tc>
      </w:tr>
    </w:tbl>
    <w:p w14:paraId="5CC73110" w14:textId="77777777" w:rsidR="007B2ACF" w:rsidRPr="007B2ACF" w:rsidRDefault="007B2ACF" w:rsidP="007B2ACF">
      <w:pPr>
        <w:pStyle w:val="aff4"/>
        <w:rPr>
          <w:lang w:val="en-US"/>
        </w:rPr>
      </w:pPr>
    </w:p>
    <w:p w14:paraId="0756DF9F" w14:textId="3232C59D" w:rsidR="007B2ACF" w:rsidRDefault="007B2ACF" w:rsidP="001563A3">
      <w:pPr>
        <w:pStyle w:val="4"/>
      </w:pPr>
      <w:bookmarkStart w:id="189" w:name="ПРИЛОЖЕНИЕ_Б"/>
      <w:bookmarkStart w:id="190" w:name="_Toc199715904"/>
      <w:bookmarkEnd w:id="189"/>
      <w:bookmarkEnd w:id="190"/>
    </w:p>
    <w:p w14:paraId="60D3EA74" w14:textId="77777777" w:rsidR="001563A3" w:rsidRPr="001563A3" w:rsidRDefault="001563A3" w:rsidP="001563A3"/>
    <w:p w14:paraId="77DF68D9" w14:textId="50C64923" w:rsidR="001563A3" w:rsidRDefault="001563A3" w:rsidP="001563A3">
      <w:pPr>
        <w:pStyle w:val="afe"/>
        <w:jc w:val="center"/>
      </w:pPr>
      <w:r>
        <w:rPr>
          <w:noProof/>
        </w:rPr>
        <w:drawing>
          <wp:inline distT="0" distB="0" distL="0" distR="0" wp14:anchorId="5297CD1A" wp14:editId="23EB41B5">
            <wp:extent cx="4950544" cy="2656936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423" cy="266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AABD" w14:textId="5F280098" w:rsidR="001563A3" w:rsidRDefault="001563A3" w:rsidP="001563A3">
      <w:pPr>
        <w:pStyle w:val="ab"/>
        <w:numPr>
          <w:ilvl w:val="5"/>
          <w:numId w:val="47"/>
        </w:numPr>
      </w:pPr>
      <w:r>
        <w:t>Опрос 1.</w:t>
      </w:r>
    </w:p>
    <w:p w14:paraId="153A7253" w14:textId="4CC7EA4D" w:rsidR="001563A3" w:rsidRDefault="001563A3" w:rsidP="001563A3">
      <w:pPr>
        <w:pStyle w:val="afe"/>
        <w:jc w:val="center"/>
      </w:pPr>
      <w:r>
        <w:rPr>
          <w:noProof/>
        </w:rPr>
        <w:drawing>
          <wp:inline distT="0" distB="0" distL="0" distR="0" wp14:anchorId="3591EA87" wp14:editId="74AEFEE7">
            <wp:extent cx="4770418" cy="255341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56" cy="255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6417" w14:textId="77777777" w:rsidR="001563A3" w:rsidRPr="001563A3" w:rsidRDefault="001563A3" w:rsidP="001563A3">
      <w:pPr>
        <w:pStyle w:val="afe"/>
        <w:jc w:val="center"/>
      </w:pPr>
    </w:p>
    <w:p w14:paraId="7D1B5645" w14:textId="77777777" w:rsidR="001563A3" w:rsidRPr="001563A3" w:rsidRDefault="001563A3" w:rsidP="001563A3"/>
    <w:bookmarkEnd w:id="2"/>
    <w:p w14:paraId="0E5E9236" w14:textId="5CB9CE30" w:rsidR="000274AD" w:rsidRPr="001D567E" w:rsidRDefault="001563A3" w:rsidP="001563A3">
      <w:pPr>
        <w:pStyle w:val="ab"/>
      </w:pPr>
      <w:r>
        <w:t>Опрос 2.</w:t>
      </w:r>
    </w:p>
    <w:sectPr w:rsidR="000274AD" w:rsidRPr="001D567E" w:rsidSect="00A5381A">
      <w:footerReference w:type="default" r:id="rId3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7D5F2" w14:textId="77777777" w:rsidR="002C4F76" w:rsidRDefault="002C4F76" w:rsidP="004B059B">
      <w:pPr>
        <w:spacing w:after="0" w:line="240" w:lineRule="auto"/>
      </w:pPr>
      <w:r>
        <w:separator/>
      </w:r>
    </w:p>
  </w:endnote>
  <w:endnote w:type="continuationSeparator" w:id="0">
    <w:p w14:paraId="36346282" w14:textId="77777777" w:rsidR="002C4F76" w:rsidRDefault="002C4F76" w:rsidP="004B0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834161"/>
      <w:docPartObj>
        <w:docPartGallery w:val="Page Numbers (Bottom of Page)"/>
        <w:docPartUnique/>
      </w:docPartObj>
    </w:sdtPr>
    <w:sdtEndPr/>
    <w:sdtContent>
      <w:p w14:paraId="47DB5A5F" w14:textId="5511A7F4" w:rsidR="00A35C6D" w:rsidRDefault="00A35C6D">
        <w:pPr>
          <w:pStyle w:val="af8"/>
          <w:jc w:val="center"/>
        </w:pPr>
        <w:r w:rsidRPr="00CD1B53">
          <w:rPr>
            <w:rFonts w:ascii="Times New Roman" w:hAnsi="Times New Roman"/>
          </w:rPr>
          <w:fldChar w:fldCharType="begin"/>
        </w:r>
        <w:r w:rsidRPr="00CD1B53">
          <w:rPr>
            <w:rFonts w:ascii="Times New Roman" w:hAnsi="Times New Roman"/>
          </w:rPr>
          <w:instrText>PAGE   \* MERGEFORMAT</w:instrText>
        </w:r>
        <w:r w:rsidRPr="00CD1B53">
          <w:rPr>
            <w:rFonts w:ascii="Times New Roman" w:hAnsi="Times New Roman"/>
          </w:rPr>
          <w:fldChar w:fldCharType="separate"/>
        </w:r>
        <w:r w:rsidRPr="00CD1B53">
          <w:rPr>
            <w:rFonts w:ascii="Times New Roman" w:hAnsi="Times New Roman"/>
          </w:rPr>
          <w:t>2</w:t>
        </w:r>
        <w:r w:rsidRPr="00CD1B53">
          <w:rPr>
            <w:rFonts w:ascii="Times New Roman" w:hAnsi="Times New Roman"/>
          </w:rPr>
          <w:fldChar w:fldCharType="end"/>
        </w:r>
      </w:p>
    </w:sdtContent>
  </w:sdt>
  <w:p w14:paraId="1540FD41" w14:textId="77777777" w:rsidR="00A35C6D" w:rsidRDefault="00A35C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CE07D" w14:textId="77777777" w:rsidR="002C4F76" w:rsidRDefault="002C4F76" w:rsidP="004B059B">
      <w:pPr>
        <w:spacing w:after="0" w:line="240" w:lineRule="auto"/>
      </w:pPr>
      <w:r>
        <w:separator/>
      </w:r>
    </w:p>
  </w:footnote>
  <w:footnote w:type="continuationSeparator" w:id="0">
    <w:p w14:paraId="1C09C718" w14:textId="77777777" w:rsidR="002C4F76" w:rsidRDefault="002C4F76" w:rsidP="004B0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F61CB5"/>
    <w:multiLevelType w:val="singleLevel"/>
    <w:tmpl w:val="E21E3FB4"/>
    <w:lvl w:ilvl="0">
      <w:start w:val="1"/>
      <w:numFmt w:val="bullet"/>
      <w:pStyle w:val="a"/>
      <w:suff w:val="space"/>
      <w:lvlText w:val="—"/>
      <w:lvlJc w:val="left"/>
      <w:pPr>
        <w:tabs>
          <w:tab w:val="left" w:pos="-8"/>
        </w:tabs>
        <w:ind w:left="-8" w:firstLine="85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FFFFFF7C"/>
    <w:multiLevelType w:val="singleLevel"/>
    <w:tmpl w:val="6BCE1F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B721D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27E616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CFCA2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054F3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3BEAA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E70EE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12C836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1E07B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33D832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AEC43BF"/>
    <w:multiLevelType w:val="multilevel"/>
    <w:tmpl w:val="633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43FFC"/>
    <w:multiLevelType w:val="multilevel"/>
    <w:tmpl w:val="B2EED2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8C718E"/>
    <w:multiLevelType w:val="hybridMultilevel"/>
    <w:tmpl w:val="3FF638AE"/>
    <w:lvl w:ilvl="0" w:tplc="909E84B2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B51791"/>
    <w:multiLevelType w:val="multilevel"/>
    <w:tmpl w:val="753A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91669B"/>
    <w:multiLevelType w:val="multilevel"/>
    <w:tmpl w:val="276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C6CFB"/>
    <w:multiLevelType w:val="multilevel"/>
    <w:tmpl w:val="46C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0381B"/>
    <w:multiLevelType w:val="hybridMultilevel"/>
    <w:tmpl w:val="B3D81034"/>
    <w:lvl w:ilvl="0" w:tplc="06E86CBA">
      <w:start w:val="1"/>
      <w:numFmt w:val="decimal"/>
      <w:pStyle w:val="a0"/>
      <w:lvlText w:val="11.2.1.%1"/>
      <w:lvlJc w:val="center"/>
      <w:pPr>
        <w:ind w:left="106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B5931BC"/>
    <w:multiLevelType w:val="multilevel"/>
    <w:tmpl w:val="8A068DD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Restart w:val="4"/>
      <w:suff w:val="space"/>
      <w:lvlText w:val="Рисунок %5.%6 —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Restart w:val="5"/>
      <w:pStyle w:val="a1"/>
      <w:suff w:val="space"/>
      <w:lvlText w:val="%7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B785D13"/>
    <w:multiLevelType w:val="multilevel"/>
    <w:tmpl w:val="B5A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E77B4"/>
    <w:multiLevelType w:val="hybridMultilevel"/>
    <w:tmpl w:val="A680FA50"/>
    <w:lvl w:ilvl="0" w:tplc="9880D716">
      <w:start w:val="1"/>
      <w:numFmt w:val="decimal"/>
      <w:pStyle w:val="a2"/>
      <w:suff w:val="space"/>
      <w:lvlText w:val="Таблица %1 —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22691"/>
    <w:multiLevelType w:val="hybridMultilevel"/>
    <w:tmpl w:val="A5DEB35E"/>
    <w:lvl w:ilvl="0" w:tplc="45C03144">
      <w:start w:val="1"/>
      <w:numFmt w:val="bullet"/>
      <w:pStyle w:val="a3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1F23E3"/>
    <w:multiLevelType w:val="hybridMultilevel"/>
    <w:tmpl w:val="8E32AB70"/>
    <w:lvl w:ilvl="0" w:tplc="67A80950">
      <w:start w:val="1"/>
      <w:numFmt w:val="decimal"/>
      <w:pStyle w:val="a4"/>
      <w:lvlText w:val="Рисунок %1 —"/>
      <w:lvlJc w:val="center"/>
      <w:pPr>
        <w:ind w:left="2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3" w15:restartNumberingAfterBreak="0">
    <w:nsid w:val="490E5221"/>
    <w:multiLevelType w:val="hybridMultilevel"/>
    <w:tmpl w:val="7082AF48"/>
    <w:lvl w:ilvl="0" w:tplc="CDF6DDDC">
      <w:start w:val="1"/>
      <w:numFmt w:val="decimal"/>
      <w:pStyle w:val="a5"/>
      <w:lvlText w:val="%1."/>
      <w:lvlJc w:val="left"/>
      <w:pPr>
        <w:ind w:left="36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B26DFE">
      <w:numFmt w:val="bullet"/>
      <w:lvlText w:val="•"/>
      <w:lvlJc w:val="left"/>
      <w:pPr>
        <w:ind w:left="1306" w:hanging="312"/>
      </w:pPr>
      <w:rPr>
        <w:rFonts w:hint="default"/>
        <w:lang w:val="ru-RU" w:eastAsia="en-US" w:bidi="ar-SA"/>
      </w:rPr>
    </w:lvl>
    <w:lvl w:ilvl="2" w:tplc="34864B76">
      <w:numFmt w:val="bullet"/>
      <w:lvlText w:val="•"/>
      <w:lvlJc w:val="left"/>
      <w:pPr>
        <w:ind w:left="2253" w:hanging="312"/>
      </w:pPr>
      <w:rPr>
        <w:rFonts w:hint="default"/>
        <w:lang w:val="ru-RU" w:eastAsia="en-US" w:bidi="ar-SA"/>
      </w:rPr>
    </w:lvl>
    <w:lvl w:ilvl="3" w:tplc="77F2FF6A">
      <w:numFmt w:val="bullet"/>
      <w:lvlText w:val="•"/>
      <w:lvlJc w:val="left"/>
      <w:pPr>
        <w:ind w:left="3199" w:hanging="312"/>
      </w:pPr>
      <w:rPr>
        <w:rFonts w:hint="default"/>
        <w:lang w:val="ru-RU" w:eastAsia="en-US" w:bidi="ar-SA"/>
      </w:rPr>
    </w:lvl>
    <w:lvl w:ilvl="4" w:tplc="3F3686F2">
      <w:numFmt w:val="bullet"/>
      <w:lvlText w:val="•"/>
      <w:lvlJc w:val="left"/>
      <w:pPr>
        <w:ind w:left="4146" w:hanging="312"/>
      </w:pPr>
      <w:rPr>
        <w:rFonts w:hint="default"/>
        <w:lang w:val="ru-RU" w:eastAsia="en-US" w:bidi="ar-SA"/>
      </w:rPr>
    </w:lvl>
    <w:lvl w:ilvl="5" w:tplc="50DA21EC">
      <w:numFmt w:val="bullet"/>
      <w:lvlText w:val="•"/>
      <w:lvlJc w:val="left"/>
      <w:pPr>
        <w:ind w:left="5093" w:hanging="312"/>
      </w:pPr>
      <w:rPr>
        <w:rFonts w:hint="default"/>
        <w:lang w:val="ru-RU" w:eastAsia="en-US" w:bidi="ar-SA"/>
      </w:rPr>
    </w:lvl>
    <w:lvl w:ilvl="6" w:tplc="E67A8682">
      <w:numFmt w:val="bullet"/>
      <w:lvlText w:val="•"/>
      <w:lvlJc w:val="left"/>
      <w:pPr>
        <w:ind w:left="6039" w:hanging="312"/>
      </w:pPr>
      <w:rPr>
        <w:rFonts w:hint="default"/>
        <w:lang w:val="ru-RU" w:eastAsia="en-US" w:bidi="ar-SA"/>
      </w:rPr>
    </w:lvl>
    <w:lvl w:ilvl="7" w:tplc="8FB8ED7A">
      <w:numFmt w:val="bullet"/>
      <w:lvlText w:val="•"/>
      <w:lvlJc w:val="left"/>
      <w:pPr>
        <w:ind w:left="6986" w:hanging="312"/>
      </w:pPr>
      <w:rPr>
        <w:rFonts w:hint="default"/>
        <w:lang w:val="ru-RU" w:eastAsia="en-US" w:bidi="ar-SA"/>
      </w:rPr>
    </w:lvl>
    <w:lvl w:ilvl="8" w:tplc="05668620">
      <w:numFmt w:val="bullet"/>
      <w:lvlText w:val="•"/>
      <w:lvlJc w:val="left"/>
      <w:pPr>
        <w:ind w:left="7933" w:hanging="312"/>
      </w:pPr>
      <w:rPr>
        <w:rFonts w:hint="default"/>
        <w:lang w:val="ru-RU" w:eastAsia="en-US" w:bidi="ar-SA"/>
      </w:rPr>
    </w:lvl>
  </w:abstractNum>
  <w:abstractNum w:abstractNumId="24" w15:restartNumberingAfterBreak="0">
    <w:nsid w:val="4940730E"/>
    <w:multiLevelType w:val="hybridMultilevel"/>
    <w:tmpl w:val="EDF2146C"/>
    <w:lvl w:ilvl="0" w:tplc="F8C08AF6">
      <w:start w:val="1"/>
      <w:numFmt w:val="russianLower"/>
      <w:pStyle w:val="a6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1422DA16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915F4"/>
    <w:multiLevelType w:val="multilevel"/>
    <w:tmpl w:val="AD66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068AA"/>
    <w:multiLevelType w:val="multilevel"/>
    <w:tmpl w:val="5B64675E"/>
    <w:lvl w:ilvl="0">
      <w:start w:val="1"/>
      <w:numFmt w:val="decimal"/>
      <w:pStyle w:val="a7"/>
      <w:suff w:val="space"/>
      <w:lvlText w:val="%1"/>
      <w:lvlJc w:val="left"/>
      <w:pPr>
        <w:ind w:left="992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8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pStyle w:val="a9"/>
      <w:suff w:val="space"/>
      <w:lvlText w:val="%1.%2.%3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pStyle w:val="aa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pStyle w:val="4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color w:val="auto"/>
        <w:sz w:val="28"/>
      </w:rPr>
    </w:lvl>
    <w:lvl w:ilvl="5">
      <w:start w:val="1"/>
      <w:numFmt w:val="decimal"/>
      <w:lvlRestart w:val="4"/>
      <w:pStyle w:val="ab"/>
      <w:suff w:val="space"/>
      <w:lvlText w:val="Рисунок %5.%6 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55E4B0C"/>
    <w:multiLevelType w:val="multilevel"/>
    <w:tmpl w:val="812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744F8"/>
    <w:multiLevelType w:val="hybridMultilevel"/>
    <w:tmpl w:val="57C20A94"/>
    <w:lvl w:ilvl="0" w:tplc="288E1BDA">
      <w:start w:val="1"/>
      <w:numFmt w:val="bullet"/>
      <w:pStyle w:val="ac"/>
      <w:lvlText w:val=""/>
      <w:lvlJc w:val="left"/>
      <w:pPr>
        <w:ind w:left="81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9" w15:restartNumberingAfterBreak="0">
    <w:nsid w:val="57D71557"/>
    <w:multiLevelType w:val="multilevel"/>
    <w:tmpl w:val="DCA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73A52"/>
    <w:multiLevelType w:val="multilevel"/>
    <w:tmpl w:val="F8A2F0FC"/>
    <w:lvl w:ilvl="0">
      <w:start w:val="1"/>
      <w:numFmt w:val="decimal"/>
      <w:pStyle w:val="ad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e"/>
      <w:lvlText w:val="%1.%2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pStyle w:val="af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72F41FF"/>
    <w:multiLevelType w:val="multilevel"/>
    <w:tmpl w:val="1AC2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4346B2"/>
    <w:multiLevelType w:val="multilevel"/>
    <w:tmpl w:val="9B94F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B0DE7"/>
    <w:multiLevelType w:val="multilevel"/>
    <w:tmpl w:val="011A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F1FA6"/>
    <w:multiLevelType w:val="multilevel"/>
    <w:tmpl w:val="DAD4799A"/>
    <w:lvl w:ilvl="0">
      <w:start w:val="1"/>
      <w:numFmt w:val="decimal"/>
      <w:pStyle w:val="af0"/>
      <w:suff w:val="space"/>
      <w:lvlText w:val="%1"/>
      <w:lvlJc w:val="left"/>
      <w:pPr>
        <w:ind w:left="357" w:hanging="35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720" w:hanging="36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pStyle w:val="af1"/>
      <w:lvlText w:val=""/>
      <w:lvlJc w:val="left"/>
      <w:pPr>
        <w:ind w:left="2763" w:hanging="43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5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1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7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9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4" w:hanging="430"/>
      </w:pPr>
      <w:rPr>
        <w:rFonts w:hint="default"/>
        <w:lang w:val="ru-RU" w:eastAsia="en-US" w:bidi="ar-SA"/>
      </w:rPr>
    </w:lvl>
  </w:abstractNum>
  <w:abstractNum w:abstractNumId="35" w15:restartNumberingAfterBreak="0">
    <w:nsid w:val="6D397CD9"/>
    <w:multiLevelType w:val="multilevel"/>
    <w:tmpl w:val="D3E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D6678"/>
    <w:multiLevelType w:val="multilevel"/>
    <w:tmpl w:val="D14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47151"/>
    <w:multiLevelType w:val="multilevel"/>
    <w:tmpl w:val="01B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93A49"/>
    <w:multiLevelType w:val="hybridMultilevel"/>
    <w:tmpl w:val="EC367B2C"/>
    <w:lvl w:ilvl="0" w:tplc="D0B89872">
      <w:start w:val="1"/>
      <w:numFmt w:val="bullet"/>
      <w:pStyle w:val="af2"/>
      <w:lvlText w:val=""/>
      <w:lvlJc w:val="left"/>
      <w:pPr>
        <w:ind w:left="1494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4"/>
  </w:num>
  <w:num w:numId="3">
    <w:abstractNumId w:val="20"/>
  </w:num>
  <w:num w:numId="4">
    <w:abstractNumId w:val="38"/>
  </w:num>
  <w:num w:numId="5">
    <w:abstractNumId w:val="34"/>
  </w:num>
  <w:num w:numId="6">
    <w:abstractNumId w:val="28"/>
  </w:num>
  <w:num w:numId="7">
    <w:abstractNumId w:val="21"/>
  </w:num>
  <w:num w:numId="8">
    <w:abstractNumId w:val="17"/>
  </w:num>
  <w:num w:numId="9">
    <w:abstractNumId w:val="30"/>
  </w:num>
  <w:num w:numId="10">
    <w:abstractNumId w:val="26"/>
    <w:lvlOverride w:ilvl="0">
      <w:startOverride w:val="3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</w:num>
  <w:num w:numId="12">
    <w:abstractNumId w:val="22"/>
  </w:num>
  <w:num w:numId="13">
    <w:abstractNumId w:val="0"/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3"/>
  </w:num>
  <w:num w:numId="18">
    <w:abstractNumId w:val="25"/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9"/>
  </w:num>
  <w:num w:numId="22">
    <w:abstractNumId w:val="15"/>
  </w:num>
  <w:num w:numId="23">
    <w:abstractNumId w:val="35"/>
  </w:num>
  <w:num w:numId="24">
    <w:abstractNumId w:val="14"/>
  </w:num>
  <w:num w:numId="25">
    <w:abstractNumId w:val="36"/>
  </w:num>
  <w:num w:numId="26">
    <w:abstractNumId w:val="11"/>
  </w:num>
  <w:num w:numId="27">
    <w:abstractNumId w:val="31"/>
  </w:num>
  <w:num w:numId="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27"/>
  </w:num>
  <w:num w:numId="31">
    <w:abstractNumId w:val="29"/>
  </w:num>
  <w:num w:numId="32">
    <w:abstractNumId w:val="32"/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10"/>
  </w:num>
  <w:num w:numId="36">
    <w:abstractNumId w:val="8"/>
  </w:num>
  <w:num w:numId="37">
    <w:abstractNumId w:val="7"/>
  </w:num>
  <w:num w:numId="38">
    <w:abstractNumId w:val="6"/>
  </w:num>
  <w:num w:numId="39">
    <w:abstractNumId w:val="5"/>
  </w:num>
  <w:num w:numId="40">
    <w:abstractNumId w:val="9"/>
  </w:num>
  <w:num w:numId="41">
    <w:abstractNumId w:val="4"/>
  </w:num>
  <w:num w:numId="42">
    <w:abstractNumId w:val="3"/>
  </w:num>
  <w:num w:numId="43">
    <w:abstractNumId w:val="2"/>
  </w:num>
  <w:num w:numId="44">
    <w:abstractNumId w:val="1"/>
  </w:num>
  <w:num w:numId="45">
    <w:abstractNumId w:val="23"/>
  </w:num>
  <w:num w:numId="46">
    <w:abstractNumId w:val="12"/>
  </w:num>
  <w:num w:numId="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D8"/>
    <w:rsid w:val="000005AA"/>
    <w:rsid w:val="0000393E"/>
    <w:rsid w:val="00004A49"/>
    <w:rsid w:val="000054C4"/>
    <w:rsid w:val="00005D02"/>
    <w:rsid w:val="00006B94"/>
    <w:rsid w:val="0001237F"/>
    <w:rsid w:val="00012FDC"/>
    <w:rsid w:val="00015A25"/>
    <w:rsid w:val="00015D2F"/>
    <w:rsid w:val="0001632F"/>
    <w:rsid w:val="0001637D"/>
    <w:rsid w:val="000165E3"/>
    <w:rsid w:val="00017324"/>
    <w:rsid w:val="00017B4D"/>
    <w:rsid w:val="000218CE"/>
    <w:rsid w:val="0002238A"/>
    <w:rsid w:val="00022AA8"/>
    <w:rsid w:val="00025517"/>
    <w:rsid w:val="000274AD"/>
    <w:rsid w:val="00027C52"/>
    <w:rsid w:val="00031315"/>
    <w:rsid w:val="000320E8"/>
    <w:rsid w:val="0003538A"/>
    <w:rsid w:val="0003712B"/>
    <w:rsid w:val="00040A1F"/>
    <w:rsid w:val="00040C7C"/>
    <w:rsid w:val="00046A67"/>
    <w:rsid w:val="00047780"/>
    <w:rsid w:val="00047A0D"/>
    <w:rsid w:val="000515FE"/>
    <w:rsid w:val="000526AC"/>
    <w:rsid w:val="000536ED"/>
    <w:rsid w:val="00054274"/>
    <w:rsid w:val="00060DF8"/>
    <w:rsid w:val="000645C2"/>
    <w:rsid w:val="000677E1"/>
    <w:rsid w:val="00071C8F"/>
    <w:rsid w:val="00071F29"/>
    <w:rsid w:val="00073E04"/>
    <w:rsid w:val="00076B05"/>
    <w:rsid w:val="00077426"/>
    <w:rsid w:val="00077DF9"/>
    <w:rsid w:val="00080400"/>
    <w:rsid w:val="00080B95"/>
    <w:rsid w:val="0008477C"/>
    <w:rsid w:val="00084F67"/>
    <w:rsid w:val="00086FC6"/>
    <w:rsid w:val="00087FA1"/>
    <w:rsid w:val="00092A85"/>
    <w:rsid w:val="00092C15"/>
    <w:rsid w:val="00093916"/>
    <w:rsid w:val="00093B81"/>
    <w:rsid w:val="00093D36"/>
    <w:rsid w:val="0009430C"/>
    <w:rsid w:val="0009493F"/>
    <w:rsid w:val="00096AA0"/>
    <w:rsid w:val="00097963"/>
    <w:rsid w:val="000A4C32"/>
    <w:rsid w:val="000B072D"/>
    <w:rsid w:val="000B32BA"/>
    <w:rsid w:val="000B3492"/>
    <w:rsid w:val="000B40DE"/>
    <w:rsid w:val="000B4493"/>
    <w:rsid w:val="000B5403"/>
    <w:rsid w:val="000C756C"/>
    <w:rsid w:val="000D1039"/>
    <w:rsid w:val="000D29F3"/>
    <w:rsid w:val="000D2FD5"/>
    <w:rsid w:val="000D3AA9"/>
    <w:rsid w:val="000D41E8"/>
    <w:rsid w:val="000D7C85"/>
    <w:rsid w:val="000E05AE"/>
    <w:rsid w:val="000F0355"/>
    <w:rsid w:val="000F145A"/>
    <w:rsid w:val="000F27E7"/>
    <w:rsid w:val="000F293D"/>
    <w:rsid w:val="000F48FD"/>
    <w:rsid w:val="000F4FD6"/>
    <w:rsid w:val="000F553B"/>
    <w:rsid w:val="000F6085"/>
    <w:rsid w:val="000F6836"/>
    <w:rsid w:val="000F69A5"/>
    <w:rsid w:val="001009D4"/>
    <w:rsid w:val="00100D51"/>
    <w:rsid w:val="00101147"/>
    <w:rsid w:val="00103901"/>
    <w:rsid w:val="00111DAA"/>
    <w:rsid w:val="001123B2"/>
    <w:rsid w:val="0011653F"/>
    <w:rsid w:val="0012208A"/>
    <w:rsid w:val="00122AC6"/>
    <w:rsid w:val="00123B7A"/>
    <w:rsid w:val="00123FD8"/>
    <w:rsid w:val="00125F31"/>
    <w:rsid w:val="00126B2F"/>
    <w:rsid w:val="001277DA"/>
    <w:rsid w:val="00127FAD"/>
    <w:rsid w:val="00131572"/>
    <w:rsid w:val="001360FD"/>
    <w:rsid w:val="001375B8"/>
    <w:rsid w:val="00140DA2"/>
    <w:rsid w:val="00141D33"/>
    <w:rsid w:val="00144053"/>
    <w:rsid w:val="00144192"/>
    <w:rsid w:val="0014567D"/>
    <w:rsid w:val="0015089E"/>
    <w:rsid w:val="0015499B"/>
    <w:rsid w:val="00155186"/>
    <w:rsid w:val="0015539B"/>
    <w:rsid w:val="001563A3"/>
    <w:rsid w:val="00156D3E"/>
    <w:rsid w:val="00157C36"/>
    <w:rsid w:val="001605C3"/>
    <w:rsid w:val="00160CA4"/>
    <w:rsid w:val="0016213D"/>
    <w:rsid w:val="0016252C"/>
    <w:rsid w:val="00172675"/>
    <w:rsid w:val="0017375B"/>
    <w:rsid w:val="00174D5A"/>
    <w:rsid w:val="00175626"/>
    <w:rsid w:val="00177E78"/>
    <w:rsid w:val="00180BF6"/>
    <w:rsid w:val="00181F52"/>
    <w:rsid w:val="00183036"/>
    <w:rsid w:val="00184711"/>
    <w:rsid w:val="00187431"/>
    <w:rsid w:val="00187526"/>
    <w:rsid w:val="00187648"/>
    <w:rsid w:val="00187DC5"/>
    <w:rsid w:val="0019091E"/>
    <w:rsid w:val="00191FD3"/>
    <w:rsid w:val="0019362E"/>
    <w:rsid w:val="001976A2"/>
    <w:rsid w:val="001978C6"/>
    <w:rsid w:val="001A0643"/>
    <w:rsid w:val="001A06F6"/>
    <w:rsid w:val="001A0B67"/>
    <w:rsid w:val="001A28A6"/>
    <w:rsid w:val="001A4CE8"/>
    <w:rsid w:val="001B75E0"/>
    <w:rsid w:val="001B7744"/>
    <w:rsid w:val="001C1353"/>
    <w:rsid w:val="001C13A7"/>
    <w:rsid w:val="001C1DFC"/>
    <w:rsid w:val="001C3422"/>
    <w:rsid w:val="001C4DAA"/>
    <w:rsid w:val="001C53BC"/>
    <w:rsid w:val="001C5979"/>
    <w:rsid w:val="001D0586"/>
    <w:rsid w:val="001D226F"/>
    <w:rsid w:val="001D5198"/>
    <w:rsid w:val="001D51B4"/>
    <w:rsid w:val="001D5506"/>
    <w:rsid w:val="001D567E"/>
    <w:rsid w:val="001E03CB"/>
    <w:rsid w:val="001E3E8C"/>
    <w:rsid w:val="001E5DA9"/>
    <w:rsid w:val="001E70FE"/>
    <w:rsid w:val="001F0C2B"/>
    <w:rsid w:val="001F1CE6"/>
    <w:rsid w:val="001F57AD"/>
    <w:rsid w:val="001F585A"/>
    <w:rsid w:val="001F74D0"/>
    <w:rsid w:val="00203DD2"/>
    <w:rsid w:val="00204417"/>
    <w:rsid w:val="00204746"/>
    <w:rsid w:val="002063E3"/>
    <w:rsid w:val="00210AA2"/>
    <w:rsid w:val="002118C8"/>
    <w:rsid w:val="00214321"/>
    <w:rsid w:val="00215B7E"/>
    <w:rsid w:val="002203EF"/>
    <w:rsid w:val="002215E5"/>
    <w:rsid w:val="0022455C"/>
    <w:rsid w:val="00225C83"/>
    <w:rsid w:val="0022646B"/>
    <w:rsid w:val="00227B52"/>
    <w:rsid w:val="00230D56"/>
    <w:rsid w:val="002354C5"/>
    <w:rsid w:val="0023779D"/>
    <w:rsid w:val="002377FB"/>
    <w:rsid w:val="00237D51"/>
    <w:rsid w:val="002401BE"/>
    <w:rsid w:val="002470C1"/>
    <w:rsid w:val="00254216"/>
    <w:rsid w:val="00255B10"/>
    <w:rsid w:val="002616DB"/>
    <w:rsid w:val="00262103"/>
    <w:rsid w:val="00263330"/>
    <w:rsid w:val="00270548"/>
    <w:rsid w:val="00270AEA"/>
    <w:rsid w:val="00273064"/>
    <w:rsid w:val="00285AAF"/>
    <w:rsid w:val="00286CB1"/>
    <w:rsid w:val="002901EC"/>
    <w:rsid w:val="00291D96"/>
    <w:rsid w:val="00295098"/>
    <w:rsid w:val="00295F22"/>
    <w:rsid w:val="00295FE8"/>
    <w:rsid w:val="00296D72"/>
    <w:rsid w:val="00297987"/>
    <w:rsid w:val="00297DF9"/>
    <w:rsid w:val="002A24C5"/>
    <w:rsid w:val="002A3825"/>
    <w:rsid w:val="002A5272"/>
    <w:rsid w:val="002A56AF"/>
    <w:rsid w:val="002A7ADC"/>
    <w:rsid w:val="002B0ED9"/>
    <w:rsid w:val="002B21E3"/>
    <w:rsid w:val="002B336D"/>
    <w:rsid w:val="002B4068"/>
    <w:rsid w:val="002B45ED"/>
    <w:rsid w:val="002B59DA"/>
    <w:rsid w:val="002B65B6"/>
    <w:rsid w:val="002C0091"/>
    <w:rsid w:val="002C24B3"/>
    <w:rsid w:val="002C4DDD"/>
    <w:rsid w:val="002C4ED5"/>
    <w:rsid w:val="002C4F76"/>
    <w:rsid w:val="002C575D"/>
    <w:rsid w:val="002C72B8"/>
    <w:rsid w:val="002D0F55"/>
    <w:rsid w:val="002D18E9"/>
    <w:rsid w:val="002D2E3B"/>
    <w:rsid w:val="002D3D16"/>
    <w:rsid w:val="002D4184"/>
    <w:rsid w:val="002D5663"/>
    <w:rsid w:val="002D6981"/>
    <w:rsid w:val="002E15D1"/>
    <w:rsid w:val="002E3532"/>
    <w:rsid w:val="002E36EE"/>
    <w:rsid w:val="002E5473"/>
    <w:rsid w:val="002F42E5"/>
    <w:rsid w:val="002F73E2"/>
    <w:rsid w:val="003004E9"/>
    <w:rsid w:val="00304C6A"/>
    <w:rsid w:val="003077B8"/>
    <w:rsid w:val="003078B9"/>
    <w:rsid w:val="00307B22"/>
    <w:rsid w:val="003104D7"/>
    <w:rsid w:val="0031392A"/>
    <w:rsid w:val="00313DC2"/>
    <w:rsid w:val="00317C88"/>
    <w:rsid w:val="00320BE6"/>
    <w:rsid w:val="00323F84"/>
    <w:rsid w:val="0032698F"/>
    <w:rsid w:val="00330232"/>
    <w:rsid w:val="0033290E"/>
    <w:rsid w:val="00332BA8"/>
    <w:rsid w:val="00332CCA"/>
    <w:rsid w:val="00334C86"/>
    <w:rsid w:val="0033567B"/>
    <w:rsid w:val="00337465"/>
    <w:rsid w:val="00340B19"/>
    <w:rsid w:val="00347E0E"/>
    <w:rsid w:val="00350810"/>
    <w:rsid w:val="0035343C"/>
    <w:rsid w:val="00353644"/>
    <w:rsid w:val="0035768B"/>
    <w:rsid w:val="0036070A"/>
    <w:rsid w:val="00364930"/>
    <w:rsid w:val="00364ADD"/>
    <w:rsid w:val="00365318"/>
    <w:rsid w:val="0036543C"/>
    <w:rsid w:val="0036693F"/>
    <w:rsid w:val="00366B72"/>
    <w:rsid w:val="00366F68"/>
    <w:rsid w:val="0037011C"/>
    <w:rsid w:val="00370A6F"/>
    <w:rsid w:val="00371C28"/>
    <w:rsid w:val="003730A0"/>
    <w:rsid w:val="00373E72"/>
    <w:rsid w:val="003753E7"/>
    <w:rsid w:val="00375BD8"/>
    <w:rsid w:val="00380B18"/>
    <w:rsid w:val="00380C0C"/>
    <w:rsid w:val="00382593"/>
    <w:rsid w:val="003832B8"/>
    <w:rsid w:val="00385EF2"/>
    <w:rsid w:val="00387F91"/>
    <w:rsid w:val="003A0026"/>
    <w:rsid w:val="003A30DC"/>
    <w:rsid w:val="003A32BD"/>
    <w:rsid w:val="003A3947"/>
    <w:rsid w:val="003A6026"/>
    <w:rsid w:val="003A7EA9"/>
    <w:rsid w:val="003B2277"/>
    <w:rsid w:val="003B3D08"/>
    <w:rsid w:val="003B5BFF"/>
    <w:rsid w:val="003B5DA6"/>
    <w:rsid w:val="003B6284"/>
    <w:rsid w:val="003C52E9"/>
    <w:rsid w:val="003D3A7C"/>
    <w:rsid w:val="003D582A"/>
    <w:rsid w:val="003E1E8F"/>
    <w:rsid w:val="003E22A1"/>
    <w:rsid w:val="003E4040"/>
    <w:rsid w:val="003E44F0"/>
    <w:rsid w:val="003E523F"/>
    <w:rsid w:val="003E60E4"/>
    <w:rsid w:val="003E724D"/>
    <w:rsid w:val="003F4CB9"/>
    <w:rsid w:val="003F6855"/>
    <w:rsid w:val="003F6BFE"/>
    <w:rsid w:val="003F7BAB"/>
    <w:rsid w:val="00402927"/>
    <w:rsid w:val="00403403"/>
    <w:rsid w:val="0040719C"/>
    <w:rsid w:val="00407AB6"/>
    <w:rsid w:val="00407C9D"/>
    <w:rsid w:val="0041418B"/>
    <w:rsid w:val="00414401"/>
    <w:rsid w:val="00414BE2"/>
    <w:rsid w:val="004152E8"/>
    <w:rsid w:val="00416D8D"/>
    <w:rsid w:val="004254FF"/>
    <w:rsid w:val="00425925"/>
    <w:rsid w:val="00427B60"/>
    <w:rsid w:val="004313BA"/>
    <w:rsid w:val="00436387"/>
    <w:rsid w:val="004378A4"/>
    <w:rsid w:val="00442D6B"/>
    <w:rsid w:val="00447DF2"/>
    <w:rsid w:val="00453632"/>
    <w:rsid w:val="00454C2E"/>
    <w:rsid w:val="00455D55"/>
    <w:rsid w:val="004577C8"/>
    <w:rsid w:val="004579C9"/>
    <w:rsid w:val="00460FE4"/>
    <w:rsid w:val="004611AC"/>
    <w:rsid w:val="00461CAD"/>
    <w:rsid w:val="00463010"/>
    <w:rsid w:val="00463B42"/>
    <w:rsid w:val="00464306"/>
    <w:rsid w:val="00464C10"/>
    <w:rsid w:val="004657F3"/>
    <w:rsid w:val="00465A77"/>
    <w:rsid w:val="00472E81"/>
    <w:rsid w:val="0047684B"/>
    <w:rsid w:val="00477626"/>
    <w:rsid w:val="00477DE9"/>
    <w:rsid w:val="00481DCB"/>
    <w:rsid w:val="004837AD"/>
    <w:rsid w:val="00483A3B"/>
    <w:rsid w:val="0048443A"/>
    <w:rsid w:val="00484A21"/>
    <w:rsid w:val="004855AA"/>
    <w:rsid w:val="0048667F"/>
    <w:rsid w:val="00486AC2"/>
    <w:rsid w:val="00491635"/>
    <w:rsid w:val="004925FA"/>
    <w:rsid w:val="00492725"/>
    <w:rsid w:val="00492880"/>
    <w:rsid w:val="0049334F"/>
    <w:rsid w:val="00493BFD"/>
    <w:rsid w:val="004A0590"/>
    <w:rsid w:val="004A1A46"/>
    <w:rsid w:val="004A3CE2"/>
    <w:rsid w:val="004A5655"/>
    <w:rsid w:val="004A5963"/>
    <w:rsid w:val="004A6242"/>
    <w:rsid w:val="004A7AC2"/>
    <w:rsid w:val="004B059B"/>
    <w:rsid w:val="004B3C99"/>
    <w:rsid w:val="004B4BC9"/>
    <w:rsid w:val="004B4FD8"/>
    <w:rsid w:val="004B5105"/>
    <w:rsid w:val="004C1A2F"/>
    <w:rsid w:val="004C4C02"/>
    <w:rsid w:val="004C784C"/>
    <w:rsid w:val="004D0025"/>
    <w:rsid w:val="004D169A"/>
    <w:rsid w:val="004D1A9D"/>
    <w:rsid w:val="004D1C77"/>
    <w:rsid w:val="004D2A50"/>
    <w:rsid w:val="004D32E9"/>
    <w:rsid w:val="004D3EEE"/>
    <w:rsid w:val="004D6A23"/>
    <w:rsid w:val="004D6EA0"/>
    <w:rsid w:val="004D70AA"/>
    <w:rsid w:val="004D75AC"/>
    <w:rsid w:val="004E0ABF"/>
    <w:rsid w:val="004E189E"/>
    <w:rsid w:val="004E2741"/>
    <w:rsid w:val="004E4B1A"/>
    <w:rsid w:val="004E74D4"/>
    <w:rsid w:val="004F3919"/>
    <w:rsid w:val="004F4472"/>
    <w:rsid w:val="004F5E42"/>
    <w:rsid w:val="0050095F"/>
    <w:rsid w:val="0050185B"/>
    <w:rsid w:val="0050534B"/>
    <w:rsid w:val="0051047D"/>
    <w:rsid w:val="00516651"/>
    <w:rsid w:val="005171C3"/>
    <w:rsid w:val="005216F7"/>
    <w:rsid w:val="005225B4"/>
    <w:rsid w:val="0052595E"/>
    <w:rsid w:val="00525EF1"/>
    <w:rsid w:val="005263AC"/>
    <w:rsid w:val="00526A0B"/>
    <w:rsid w:val="00526A23"/>
    <w:rsid w:val="0052745E"/>
    <w:rsid w:val="00527E87"/>
    <w:rsid w:val="00532E78"/>
    <w:rsid w:val="0053454C"/>
    <w:rsid w:val="00537820"/>
    <w:rsid w:val="00543885"/>
    <w:rsid w:val="00544860"/>
    <w:rsid w:val="00561C3C"/>
    <w:rsid w:val="00563BA5"/>
    <w:rsid w:val="00565F92"/>
    <w:rsid w:val="00566EC2"/>
    <w:rsid w:val="0057062B"/>
    <w:rsid w:val="00570ACC"/>
    <w:rsid w:val="00570F23"/>
    <w:rsid w:val="00570FEA"/>
    <w:rsid w:val="005736E9"/>
    <w:rsid w:val="00574154"/>
    <w:rsid w:val="0058155A"/>
    <w:rsid w:val="0058230D"/>
    <w:rsid w:val="00586990"/>
    <w:rsid w:val="00592FF3"/>
    <w:rsid w:val="00593B91"/>
    <w:rsid w:val="005956B1"/>
    <w:rsid w:val="00595D08"/>
    <w:rsid w:val="00597195"/>
    <w:rsid w:val="005A0954"/>
    <w:rsid w:val="005A2120"/>
    <w:rsid w:val="005A3AA6"/>
    <w:rsid w:val="005A4B2B"/>
    <w:rsid w:val="005A6E48"/>
    <w:rsid w:val="005B0258"/>
    <w:rsid w:val="005B03DF"/>
    <w:rsid w:val="005B1654"/>
    <w:rsid w:val="005B275A"/>
    <w:rsid w:val="005B2FBF"/>
    <w:rsid w:val="005B3274"/>
    <w:rsid w:val="005B4C36"/>
    <w:rsid w:val="005C3B58"/>
    <w:rsid w:val="005C4244"/>
    <w:rsid w:val="005C5561"/>
    <w:rsid w:val="005D0BD8"/>
    <w:rsid w:val="005D3B10"/>
    <w:rsid w:val="005D3B9A"/>
    <w:rsid w:val="005D64D9"/>
    <w:rsid w:val="005D6AD1"/>
    <w:rsid w:val="005E29B6"/>
    <w:rsid w:val="005E2D18"/>
    <w:rsid w:val="005E698F"/>
    <w:rsid w:val="005F0210"/>
    <w:rsid w:val="005F141B"/>
    <w:rsid w:val="005F260C"/>
    <w:rsid w:val="005F327A"/>
    <w:rsid w:val="005F63D4"/>
    <w:rsid w:val="005F662A"/>
    <w:rsid w:val="00602092"/>
    <w:rsid w:val="00603284"/>
    <w:rsid w:val="00603305"/>
    <w:rsid w:val="00604232"/>
    <w:rsid w:val="0060643F"/>
    <w:rsid w:val="00606D9C"/>
    <w:rsid w:val="006075C1"/>
    <w:rsid w:val="00607713"/>
    <w:rsid w:val="00612648"/>
    <w:rsid w:val="00616871"/>
    <w:rsid w:val="006169BD"/>
    <w:rsid w:val="00616B3D"/>
    <w:rsid w:val="006174DA"/>
    <w:rsid w:val="00622B4F"/>
    <w:rsid w:val="0062473B"/>
    <w:rsid w:val="006255A8"/>
    <w:rsid w:val="00634694"/>
    <w:rsid w:val="00634E99"/>
    <w:rsid w:val="00636B3D"/>
    <w:rsid w:val="0063716B"/>
    <w:rsid w:val="006403D2"/>
    <w:rsid w:val="00642BEB"/>
    <w:rsid w:val="0064412F"/>
    <w:rsid w:val="0064531C"/>
    <w:rsid w:val="006466A8"/>
    <w:rsid w:val="006508DA"/>
    <w:rsid w:val="00651AE9"/>
    <w:rsid w:val="00653CE8"/>
    <w:rsid w:val="00655281"/>
    <w:rsid w:val="006553B6"/>
    <w:rsid w:val="00660895"/>
    <w:rsid w:val="00664467"/>
    <w:rsid w:val="00665418"/>
    <w:rsid w:val="00667D06"/>
    <w:rsid w:val="00670DBC"/>
    <w:rsid w:val="00671D6A"/>
    <w:rsid w:val="00672DDB"/>
    <w:rsid w:val="00672FE9"/>
    <w:rsid w:val="0067457D"/>
    <w:rsid w:val="006762B1"/>
    <w:rsid w:val="00676634"/>
    <w:rsid w:val="00680CD5"/>
    <w:rsid w:val="006831BE"/>
    <w:rsid w:val="006843D6"/>
    <w:rsid w:val="00686EC9"/>
    <w:rsid w:val="00690D11"/>
    <w:rsid w:val="00692064"/>
    <w:rsid w:val="00692470"/>
    <w:rsid w:val="0069255F"/>
    <w:rsid w:val="00692717"/>
    <w:rsid w:val="006934DB"/>
    <w:rsid w:val="00696E08"/>
    <w:rsid w:val="006A52F0"/>
    <w:rsid w:val="006A5559"/>
    <w:rsid w:val="006A642D"/>
    <w:rsid w:val="006A69EE"/>
    <w:rsid w:val="006A72BF"/>
    <w:rsid w:val="006B03BE"/>
    <w:rsid w:val="006B0700"/>
    <w:rsid w:val="006B11DD"/>
    <w:rsid w:val="006B56F7"/>
    <w:rsid w:val="006C0509"/>
    <w:rsid w:val="006C1B92"/>
    <w:rsid w:val="006C1D71"/>
    <w:rsid w:val="006C5C19"/>
    <w:rsid w:val="006D313E"/>
    <w:rsid w:val="006D4238"/>
    <w:rsid w:val="006D43DB"/>
    <w:rsid w:val="006D6481"/>
    <w:rsid w:val="006D6B23"/>
    <w:rsid w:val="006E7652"/>
    <w:rsid w:val="006E7D51"/>
    <w:rsid w:val="006F1571"/>
    <w:rsid w:val="006F2071"/>
    <w:rsid w:val="006F2FF6"/>
    <w:rsid w:val="006F31A6"/>
    <w:rsid w:val="006F414B"/>
    <w:rsid w:val="006F5476"/>
    <w:rsid w:val="006F6E7A"/>
    <w:rsid w:val="006F73B0"/>
    <w:rsid w:val="0070007B"/>
    <w:rsid w:val="007006DE"/>
    <w:rsid w:val="00700FE5"/>
    <w:rsid w:val="00701412"/>
    <w:rsid w:val="007019A6"/>
    <w:rsid w:val="00701F9F"/>
    <w:rsid w:val="007031BD"/>
    <w:rsid w:val="007038E1"/>
    <w:rsid w:val="00706532"/>
    <w:rsid w:val="00710568"/>
    <w:rsid w:val="007111C0"/>
    <w:rsid w:val="00712462"/>
    <w:rsid w:val="00715345"/>
    <w:rsid w:val="00717DD9"/>
    <w:rsid w:val="00720D56"/>
    <w:rsid w:val="0072573E"/>
    <w:rsid w:val="00733603"/>
    <w:rsid w:val="00737749"/>
    <w:rsid w:val="007408FB"/>
    <w:rsid w:val="00740C46"/>
    <w:rsid w:val="00741223"/>
    <w:rsid w:val="00746152"/>
    <w:rsid w:val="00751436"/>
    <w:rsid w:val="00751F0A"/>
    <w:rsid w:val="00752328"/>
    <w:rsid w:val="00752AAF"/>
    <w:rsid w:val="00753756"/>
    <w:rsid w:val="007551F7"/>
    <w:rsid w:val="00766A33"/>
    <w:rsid w:val="0076710C"/>
    <w:rsid w:val="0076720F"/>
    <w:rsid w:val="0076775E"/>
    <w:rsid w:val="00770742"/>
    <w:rsid w:val="00772BFC"/>
    <w:rsid w:val="007752BC"/>
    <w:rsid w:val="00776705"/>
    <w:rsid w:val="007836BE"/>
    <w:rsid w:val="00784B33"/>
    <w:rsid w:val="00784CBF"/>
    <w:rsid w:val="00787217"/>
    <w:rsid w:val="00793C54"/>
    <w:rsid w:val="0079417A"/>
    <w:rsid w:val="00795BC9"/>
    <w:rsid w:val="00795CEC"/>
    <w:rsid w:val="00795D69"/>
    <w:rsid w:val="00796D9C"/>
    <w:rsid w:val="007A0252"/>
    <w:rsid w:val="007A10D6"/>
    <w:rsid w:val="007A1414"/>
    <w:rsid w:val="007A16C3"/>
    <w:rsid w:val="007A5D14"/>
    <w:rsid w:val="007B00C0"/>
    <w:rsid w:val="007B2ACF"/>
    <w:rsid w:val="007B3AEB"/>
    <w:rsid w:val="007B4AFF"/>
    <w:rsid w:val="007B6442"/>
    <w:rsid w:val="007B7239"/>
    <w:rsid w:val="007B7778"/>
    <w:rsid w:val="007C1376"/>
    <w:rsid w:val="007C174A"/>
    <w:rsid w:val="007C2518"/>
    <w:rsid w:val="007C2578"/>
    <w:rsid w:val="007C2D14"/>
    <w:rsid w:val="007C319C"/>
    <w:rsid w:val="007C6957"/>
    <w:rsid w:val="007D23F5"/>
    <w:rsid w:val="007D4C7D"/>
    <w:rsid w:val="007D5B5F"/>
    <w:rsid w:val="007D72B4"/>
    <w:rsid w:val="007E0BC3"/>
    <w:rsid w:val="007E26BD"/>
    <w:rsid w:val="007E5102"/>
    <w:rsid w:val="007F1C18"/>
    <w:rsid w:val="007F1F79"/>
    <w:rsid w:val="007F1F9C"/>
    <w:rsid w:val="007F6A66"/>
    <w:rsid w:val="007F75EA"/>
    <w:rsid w:val="008004CF"/>
    <w:rsid w:val="00801AA2"/>
    <w:rsid w:val="0080551F"/>
    <w:rsid w:val="00812266"/>
    <w:rsid w:val="008137BB"/>
    <w:rsid w:val="008138B6"/>
    <w:rsid w:val="00814B2E"/>
    <w:rsid w:val="0081798C"/>
    <w:rsid w:val="00824174"/>
    <w:rsid w:val="00824205"/>
    <w:rsid w:val="00825C31"/>
    <w:rsid w:val="00830A8C"/>
    <w:rsid w:val="008316A1"/>
    <w:rsid w:val="00836802"/>
    <w:rsid w:val="00837075"/>
    <w:rsid w:val="00837211"/>
    <w:rsid w:val="00840544"/>
    <w:rsid w:val="008407A4"/>
    <w:rsid w:val="008414B1"/>
    <w:rsid w:val="008446F1"/>
    <w:rsid w:val="0084650B"/>
    <w:rsid w:val="008465F8"/>
    <w:rsid w:val="00846838"/>
    <w:rsid w:val="00846CAD"/>
    <w:rsid w:val="00852410"/>
    <w:rsid w:val="00853165"/>
    <w:rsid w:val="00857221"/>
    <w:rsid w:val="00860188"/>
    <w:rsid w:val="008633A4"/>
    <w:rsid w:val="0086432C"/>
    <w:rsid w:val="0086446A"/>
    <w:rsid w:val="008703B4"/>
    <w:rsid w:val="00871D48"/>
    <w:rsid w:val="00872432"/>
    <w:rsid w:val="00872C9A"/>
    <w:rsid w:val="0087593C"/>
    <w:rsid w:val="008763F7"/>
    <w:rsid w:val="00876F4C"/>
    <w:rsid w:val="00880197"/>
    <w:rsid w:val="00882F13"/>
    <w:rsid w:val="00886209"/>
    <w:rsid w:val="0088643E"/>
    <w:rsid w:val="00887402"/>
    <w:rsid w:val="00887A16"/>
    <w:rsid w:val="00893C55"/>
    <w:rsid w:val="008A0581"/>
    <w:rsid w:val="008A1A20"/>
    <w:rsid w:val="008A1D12"/>
    <w:rsid w:val="008A389A"/>
    <w:rsid w:val="008A5D54"/>
    <w:rsid w:val="008A61E8"/>
    <w:rsid w:val="008A6D27"/>
    <w:rsid w:val="008B092D"/>
    <w:rsid w:val="008B141F"/>
    <w:rsid w:val="008B184C"/>
    <w:rsid w:val="008B2AB4"/>
    <w:rsid w:val="008B3B8C"/>
    <w:rsid w:val="008B4240"/>
    <w:rsid w:val="008B6AE2"/>
    <w:rsid w:val="008C072F"/>
    <w:rsid w:val="008D130C"/>
    <w:rsid w:val="008D1790"/>
    <w:rsid w:val="008D2B88"/>
    <w:rsid w:val="008D2D0C"/>
    <w:rsid w:val="008D3AE2"/>
    <w:rsid w:val="008D4902"/>
    <w:rsid w:val="008D4CB2"/>
    <w:rsid w:val="008D6CBC"/>
    <w:rsid w:val="008E0CF5"/>
    <w:rsid w:val="008E0F5D"/>
    <w:rsid w:val="008E20D3"/>
    <w:rsid w:val="008E33C4"/>
    <w:rsid w:val="008E4802"/>
    <w:rsid w:val="008E6080"/>
    <w:rsid w:val="008E6FD2"/>
    <w:rsid w:val="008E7F3B"/>
    <w:rsid w:val="008F11F8"/>
    <w:rsid w:val="008F2D0E"/>
    <w:rsid w:val="008F6149"/>
    <w:rsid w:val="008F69D5"/>
    <w:rsid w:val="009001B6"/>
    <w:rsid w:val="009001C0"/>
    <w:rsid w:val="00903BB2"/>
    <w:rsid w:val="00905925"/>
    <w:rsid w:val="009059EA"/>
    <w:rsid w:val="00906A86"/>
    <w:rsid w:val="00907EB6"/>
    <w:rsid w:val="0091012D"/>
    <w:rsid w:val="00913EA2"/>
    <w:rsid w:val="00914142"/>
    <w:rsid w:val="00914DD5"/>
    <w:rsid w:val="00916C6D"/>
    <w:rsid w:val="0091786C"/>
    <w:rsid w:val="0092335B"/>
    <w:rsid w:val="00927173"/>
    <w:rsid w:val="00927721"/>
    <w:rsid w:val="00930017"/>
    <w:rsid w:val="00931077"/>
    <w:rsid w:val="009313B8"/>
    <w:rsid w:val="00932A85"/>
    <w:rsid w:val="00934FB2"/>
    <w:rsid w:val="009371FD"/>
    <w:rsid w:val="009412C8"/>
    <w:rsid w:val="0094440B"/>
    <w:rsid w:val="009445A7"/>
    <w:rsid w:val="00946338"/>
    <w:rsid w:val="00953C95"/>
    <w:rsid w:val="00953DFA"/>
    <w:rsid w:val="009544C3"/>
    <w:rsid w:val="00955712"/>
    <w:rsid w:val="0095655F"/>
    <w:rsid w:val="0096050C"/>
    <w:rsid w:val="00961972"/>
    <w:rsid w:val="0096228B"/>
    <w:rsid w:val="009627B4"/>
    <w:rsid w:val="00963B6D"/>
    <w:rsid w:val="00965A33"/>
    <w:rsid w:val="00965BE7"/>
    <w:rsid w:val="0096647B"/>
    <w:rsid w:val="009676EF"/>
    <w:rsid w:val="00970B8E"/>
    <w:rsid w:val="009745BB"/>
    <w:rsid w:val="00975154"/>
    <w:rsid w:val="009754F4"/>
    <w:rsid w:val="00975D27"/>
    <w:rsid w:val="009777E8"/>
    <w:rsid w:val="00980EE9"/>
    <w:rsid w:val="009838D1"/>
    <w:rsid w:val="0099068E"/>
    <w:rsid w:val="00992218"/>
    <w:rsid w:val="009927F1"/>
    <w:rsid w:val="00992910"/>
    <w:rsid w:val="00992B6B"/>
    <w:rsid w:val="0099446B"/>
    <w:rsid w:val="009950FD"/>
    <w:rsid w:val="00996260"/>
    <w:rsid w:val="009A0EBB"/>
    <w:rsid w:val="009A2176"/>
    <w:rsid w:val="009A3922"/>
    <w:rsid w:val="009A4102"/>
    <w:rsid w:val="009A452A"/>
    <w:rsid w:val="009A51E6"/>
    <w:rsid w:val="009A52F3"/>
    <w:rsid w:val="009A6CA9"/>
    <w:rsid w:val="009A7105"/>
    <w:rsid w:val="009B0164"/>
    <w:rsid w:val="009B54E0"/>
    <w:rsid w:val="009B585D"/>
    <w:rsid w:val="009C079D"/>
    <w:rsid w:val="009C07E9"/>
    <w:rsid w:val="009C412F"/>
    <w:rsid w:val="009C60EE"/>
    <w:rsid w:val="009D6AD4"/>
    <w:rsid w:val="009D7032"/>
    <w:rsid w:val="009D7CA6"/>
    <w:rsid w:val="009D7F04"/>
    <w:rsid w:val="009E1F4B"/>
    <w:rsid w:val="009E2C6C"/>
    <w:rsid w:val="009E4670"/>
    <w:rsid w:val="009E49DE"/>
    <w:rsid w:val="009E58E4"/>
    <w:rsid w:val="009F05B1"/>
    <w:rsid w:val="009F1AF2"/>
    <w:rsid w:val="009F4154"/>
    <w:rsid w:val="009F5945"/>
    <w:rsid w:val="009F5B47"/>
    <w:rsid w:val="009F5B5C"/>
    <w:rsid w:val="009F5BB4"/>
    <w:rsid w:val="009F7344"/>
    <w:rsid w:val="009F7DC5"/>
    <w:rsid w:val="00A00F6E"/>
    <w:rsid w:val="00A01986"/>
    <w:rsid w:val="00A02458"/>
    <w:rsid w:val="00A03D5C"/>
    <w:rsid w:val="00A03E37"/>
    <w:rsid w:val="00A177B9"/>
    <w:rsid w:val="00A20D4A"/>
    <w:rsid w:val="00A216DA"/>
    <w:rsid w:val="00A2283C"/>
    <w:rsid w:val="00A23F5C"/>
    <w:rsid w:val="00A2450C"/>
    <w:rsid w:val="00A245A0"/>
    <w:rsid w:val="00A24D73"/>
    <w:rsid w:val="00A25F0A"/>
    <w:rsid w:val="00A260C4"/>
    <w:rsid w:val="00A270D3"/>
    <w:rsid w:val="00A27542"/>
    <w:rsid w:val="00A27DBB"/>
    <w:rsid w:val="00A35C6D"/>
    <w:rsid w:val="00A40308"/>
    <w:rsid w:val="00A4494C"/>
    <w:rsid w:val="00A46FEB"/>
    <w:rsid w:val="00A525F0"/>
    <w:rsid w:val="00A52E67"/>
    <w:rsid w:val="00A5381A"/>
    <w:rsid w:val="00A53925"/>
    <w:rsid w:val="00A557F6"/>
    <w:rsid w:val="00A55A96"/>
    <w:rsid w:val="00A55F0F"/>
    <w:rsid w:val="00A57B98"/>
    <w:rsid w:val="00A60BE9"/>
    <w:rsid w:val="00A713B5"/>
    <w:rsid w:val="00A717B1"/>
    <w:rsid w:val="00A71EC2"/>
    <w:rsid w:val="00A71F2F"/>
    <w:rsid w:val="00A733A6"/>
    <w:rsid w:val="00A74CC4"/>
    <w:rsid w:val="00A76FB1"/>
    <w:rsid w:val="00A77A70"/>
    <w:rsid w:val="00A77BF4"/>
    <w:rsid w:val="00A81F75"/>
    <w:rsid w:val="00A84A67"/>
    <w:rsid w:val="00A8508D"/>
    <w:rsid w:val="00A909F3"/>
    <w:rsid w:val="00A91F50"/>
    <w:rsid w:val="00A9240B"/>
    <w:rsid w:val="00A94A71"/>
    <w:rsid w:val="00A95269"/>
    <w:rsid w:val="00A954AB"/>
    <w:rsid w:val="00A956DD"/>
    <w:rsid w:val="00A9697B"/>
    <w:rsid w:val="00AA172F"/>
    <w:rsid w:val="00AA46DC"/>
    <w:rsid w:val="00AA6CDF"/>
    <w:rsid w:val="00AA6F5E"/>
    <w:rsid w:val="00AB0635"/>
    <w:rsid w:val="00AB11E4"/>
    <w:rsid w:val="00AB283B"/>
    <w:rsid w:val="00AB284C"/>
    <w:rsid w:val="00AB525C"/>
    <w:rsid w:val="00AC1C42"/>
    <w:rsid w:val="00AC2681"/>
    <w:rsid w:val="00AC6D13"/>
    <w:rsid w:val="00AC7CAB"/>
    <w:rsid w:val="00AD0830"/>
    <w:rsid w:val="00AD150E"/>
    <w:rsid w:val="00AD2839"/>
    <w:rsid w:val="00AD447B"/>
    <w:rsid w:val="00AD49B2"/>
    <w:rsid w:val="00AD5B89"/>
    <w:rsid w:val="00AD7DBA"/>
    <w:rsid w:val="00AE7B61"/>
    <w:rsid w:val="00AF1343"/>
    <w:rsid w:val="00AF4E99"/>
    <w:rsid w:val="00AF66C5"/>
    <w:rsid w:val="00B0131C"/>
    <w:rsid w:val="00B013F0"/>
    <w:rsid w:val="00B01788"/>
    <w:rsid w:val="00B02B58"/>
    <w:rsid w:val="00B0591B"/>
    <w:rsid w:val="00B06AE2"/>
    <w:rsid w:val="00B0780B"/>
    <w:rsid w:val="00B1120C"/>
    <w:rsid w:val="00B13B9D"/>
    <w:rsid w:val="00B154BF"/>
    <w:rsid w:val="00B2109E"/>
    <w:rsid w:val="00B23711"/>
    <w:rsid w:val="00B243AC"/>
    <w:rsid w:val="00B256CF"/>
    <w:rsid w:val="00B26EE0"/>
    <w:rsid w:val="00B317F5"/>
    <w:rsid w:val="00B31ED7"/>
    <w:rsid w:val="00B37FA1"/>
    <w:rsid w:val="00B40BB9"/>
    <w:rsid w:val="00B473C8"/>
    <w:rsid w:val="00B50446"/>
    <w:rsid w:val="00B50CD1"/>
    <w:rsid w:val="00B50D45"/>
    <w:rsid w:val="00B51199"/>
    <w:rsid w:val="00B530AE"/>
    <w:rsid w:val="00B53CF4"/>
    <w:rsid w:val="00B5507D"/>
    <w:rsid w:val="00B56740"/>
    <w:rsid w:val="00B56DAA"/>
    <w:rsid w:val="00B62A36"/>
    <w:rsid w:val="00B6531C"/>
    <w:rsid w:val="00B66CCD"/>
    <w:rsid w:val="00B73F87"/>
    <w:rsid w:val="00B74685"/>
    <w:rsid w:val="00B77AF8"/>
    <w:rsid w:val="00B80CD2"/>
    <w:rsid w:val="00B81851"/>
    <w:rsid w:val="00B83A2B"/>
    <w:rsid w:val="00B84966"/>
    <w:rsid w:val="00B8685D"/>
    <w:rsid w:val="00B902EA"/>
    <w:rsid w:val="00B90F1C"/>
    <w:rsid w:val="00B92445"/>
    <w:rsid w:val="00BA22F5"/>
    <w:rsid w:val="00BB1E1E"/>
    <w:rsid w:val="00BB2123"/>
    <w:rsid w:val="00BB2485"/>
    <w:rsid w:val="00BB2B30"/>
    <w:rsid w:val="00BB3133"/>
    <w:rsid w:val="00BB38EF"/>
    <w:rsid w:val="00BB71EF"/>
    <w:rsid w:val="00BC1F41"/>
    <w:rsid w:val="00BC3042"/>
    <w:rsid w:val="00BC37DD"/>
    <w:rsid w:val="00BC3DD5"/>
    <w:rsid w:val="00BC405E"/>
    <w:rsid w:val="00BC5EF6"/>
    <w:rsid w:val="00BC7A7D"/>
    <w:rsid w:val="00BC7D94"/>
    <w:rsid w:val="00BD18AD"/>
    <w:rsid w:val="00BD51D0"/>
    <w:rsid w:val="00BD6340"/>
    <w:rsid w:val="00BD655A"/>
    <w:rsid w:val="00BD697B"/>
    <w:rsid w:val="00BE1EC5"/>
    <w:rsid w:val="00BE379B"/>
    <w:rsid w:val="00BE5072"/>
    <w:rsid w:val="00BE7A4C"/>
    <w:rsid w:val="00BE7D55"/>
    <w:rsid w:val="00BF1524"/>
    <w:rsid w:val="00BF1D75"/>
    <w:rsid w:val="00BF3ADE"/>
    <w:rsid w:val="00BF53CF"/>
    <w:rsid w:val="00BF5D33"/>
    <w:rsid w:val="00BF5E0D"/>
    <w:rsid w:val="00BF670D"/>
    <w:rsid w:val="00BF73CA"/>
    <w:rsid w:val="00BF7EC2"/>
    <w:rsid w:val="00C01774"/>
    <w:rsid w:val="00C01D02"/>
    <w:rsid w:val="00C01F5C"/>
    <w:rsid w:val="00C0411F"/>
    <w:rsid w:val="00C04BDA"/>
    <w:rsid w:val="00C04DED"/>
    <w:rsid w:val="00C05527"/>
    <w:rsid w:val="00C05736"/>
    <w:rsid w:val="00C0594E"/>
    <w:rsid w:val="00C07F65"/>
    <w:rsid w:val="00C103B5"/>
    <w:rsid w:val="00C122C1"/>
    <w:rsid w:val="00C14113"/>
    <w:rsid w:val="00C26C02"/>
    <w:rsid w:val="00C316D5"/>
    <w:rsid w:val="00C328BE"/>
    <w:rsid w:val="00C347D0"/>
    <w:rsid w:val="00C35C69"/>
    <w:rsid w:val="00C36F75"/>
    <w:rsid w:val="00C37DA6"/>
    <w:rsid w:val="00C401E7"/>
    <w:rsid w:val="00C40BEB"/>
    <w:rsid w:val="00C45116"/>
    <w:rsid w:val="00C471B2"/>
    <w:rsid w:val="00C47593"/>
    <w:rsid w:val="00C47A20"/>
    <w:rsid w:val="00C51E14"/>
    <w:rsid w:val="00C52687"/>
    <w:rsid w:val="00C53D40"/>
    <w:rsid w:val="00C54969"/>
    <w:rsid w:val="00C559DF"/>
    <w:rsid w:val="00C56635"/>
    <w:rsid w:val="00C6008E"/>
    <w:rsid w:val="00C63699"/>
    <w:rsid w:val="00C647E3"/>
    <w:rsid w:val="00C64D03"/>
    <w:rsid w:val="00C6600D"/>
    <w:rsid w:val="00C667B6"/>
    <w:rsid w:val="00C66A65"/>
    <w:rsid w:val="00C7044A"/>
    <w:rsid w:val="00C74426"/>
    <w:rsid w:val="00C76130"/>
    <w:rsid w:val="00C770B6"/>
    <w:rsid w:val="00C83B5C"/>
    <w:rsid w:val="00C852AE"/>
    <w:rsid w:val="00C85959"/>
    <w:rsid w:val="00C877AA"/>
    <w:rsid w:val="00C87D6A"/>
    <w:rsid w:val="00C87E48"/>
    <w:rsid w:val="00C9103A"/>
    <w:rsid w:val="00C95390"/>
    <w:rsid w:val="00C95EF5"/>
    <w:rsid w:val="00C96428"/>
    <w:rsid w:val="00CA1FF7"/>
    <w:rsid w:val="00CA6968"/>
    <w:rsid w:val="00CB32F2"/>
    <w:rsid w:val="00CB40DF"/>
    <w:rsid w:val="00CB4F2B"/>
    <w:rsid w:val="00CB54D2"/>
    <w:rsid w:val="00CB59FE"/>
    <w:rsid w:val="00CB65F0"/>
    <w:rsid w:val="00CB70B3"/>
    <w:rsid w:val="00CB76CB"/>
    <w:rsid w:val="00CB7F66"/>
    <w:rsid w:val="00CC0012"/>
    <w:rsid w:val="00CC013A"/>
    <w:rsid w:val="00CC246D"/>
    <w:rsid w:val="00CC4551"/>
    <w:rsid w:val="00CC5821"/>
    <w:rsid w:val="00CC79DA"/>
    <w:rsid w:val="00CC7C9B"/>
    <w:rsid w:val="00CD01FE"/>
    <w:rsid w:val="00CD0429"/>
    <w:rsid w:val="00CD1AFC"/>
    <w:rsid w:val="00CD1B53"/>
    <w:rsid w:val="00CD7686"/>
    <w:rsid w:val="00CE0192"/>
    <w:rsid w:val="00CE1DB4"/>
    <w:rsid w:val="00CE1ED8"/>
    <w:rsid w:val="00CE4AE5"/>
    <w:rsid w:val="00CE5234"/>
    <w:rsid w:val="00CE53B3"/>
    <w:rsid w:val="00CE5E41"/>
    <w:rsid w:val="00CF0B44"/>
    <w:rsid w:val="00CF2C59"/>
    <w:rsid w:val="00CF2E22"/>
    <w:rsid w:val="00CF3662"/>
    <w:rsid w:val="00CF423B"/>
    <w:rsid w:val="00CF4333"/>
    <w:rsid w:val="00CF435D"/>
    <w:rsid w:val="00CF7675"/>
    <w:rsid w:val="00D013AD"/>
    <w:rsid w:val="00D0249C"/>
    <w:rsid w:val="00D02BDA"/>
    <w:rsid w:val="00D047CD"/>
    <w:rsid w:val="00D04A36"/>
    <w:rsid w:val="00D05C5F"/>
    <w:rsid w:val="00D07C1C"/>
    <w:rsid w:val="00D10E6D"/>
    <w:rsid w:val="00D11014"/>
    <w:rsid w:val="00D1322C"/>
    <w:rsid w:val="00D136E9"/>
    <w:rsid w:val="00D13E1D"/>
    <w:rsid w:val="00D1435C"/>
    <w:rsid w:val="00D222EE"/>
    <w:rsid w:val="00D23278"/>
    <w:rsid w:val="00D23825"/>
    <w:rsid w:val="00D24EDD"/>
    <w:rsid w:val="00D261CD"/>
    <w:rsid w:val="00D264BF"/>
    <w:rsid w:val="00D26D44"/>
    <w:rsid w:val="00D36A4D"/>
    <w:rsid w:val="00D40AE4"/>
    <w:rsid w:val="00D422C7"/>
    <w:rsid w:val="00D437C2"/>
    <w:rsid w:val="00D451BD"/>
    <w:rsid w:val="00D47255"/>
    <w:rsid w:val="00D508AB"/>
    <w:rsid w:val="00D53BFF"/>
    <w:rsid w:val="00D5548B"/>
    <w:rsid w:val="00D61372"/>
    <w:rsid w:val="00D61AD9"/>
    <w:rsid w:val="00D65D83"/>
    <w:rsid w:val="00D661E4"/>
    <w:rsid w:val="00D701A2"/>
    <w:rsid w:val="00D72960"/>
    <w:rsid w:val="00D74F6E"/>
    <w:rsid w:val="00D838DA"/>
    <w:rsid w:val="00D83EC7"/>
    <w:rsid w:val="00D86464"/>
    <w:rsid w:val="00D869E4"/>
    <w:rsid w:val="00D87A6E"/>
    <w:rsid w:val="00D907BE"/>
    <w:rsid w:val="00D92E3E"/>
    <w:rsid w:val="00D95D5C"/>
    <w:rsid w:val="00DA020B"/>
    <w:rsid w:val="00DA0CAD"/>
    <w:rsid w:val="00DA1159"/>
    <w:rsid w:val="00DA76DE"/>
    <w:rsid w:val="00DB2C34"/>
    <w:rsid w:val="00DB392A"/>
    <w:rsid w:val="00DB56A5"/>
    <w:rsid w:val="00DB5EDE"/>
    <w:rsid w:val="00DB774D"/>
    <w:rsid w:val="00DC03AA"/>
    <w:rsid w:val="00DC139F"/>
    <w:rsid w:val="00DC193A"/>
    <w:rsid w:val="00DC4683"/>
    <w:rsid w:val="00DC5CF6"/>
    <w:rsid w:val="00DC62F5"/>
    <w:rsid w:val="00DD142A"/>
    <w:rsid w:val="00DD40C2"/>
    <w:rsid w:val="00DD46D5"/>
    <w:rsid w:val="00DD798B"/>
    <w:rsid w:val="00DE0580"/>
    <w:rsid w:val="00DE0F95"/>
    <w:rsid w:val="00DE13D1"/>
    <w:rsid w:val="00DE1E5B"/>
    <w:rsid w:val="00DE205D"/>
    <w:rsid w:val="00DE52CD"/>
    <w:rsid w:val="00DE6C94"/>
    <w:rsid w:val="00DE713F"/>
    <w:rsid w:val="00DF0127"/>
    <w:rsid w:val="00DF0688"/>
    <w:rsid w:val="00DF1F82"/>
    <w:rsid w:val="00DF2161"/>
    <w:rsid w:val="00DF4FC9"/>
    <w:rsid w:val="00DF56A9"/>
    <w:rsid w:val="00E02D04"/>
    <w:rsid w:val="00E0387A"/>
    <w:rsid w:val="00E04B34"/>
    <w:rsid w:val="00E071BF"/>
    <w:rsid w:val="00E1262C"/>
    <w:rsid w:val="00E127FD"/>
    <w:rsid w:val="00E20150"/>
    <w:rsid w:val="00E21D05"/>
    <w:rsid w:val="00E22137"/>
    <w:rsid w:val="00E24246"/>
    <w:rsid w:val="00E246C5"/>
    <w:rsid w:val="00E30ED8"/>
    <w:rsid w:val="00E366D7"/>
    <w:rsid w:val="00E41A38"/>
    <w:rsid w:val="00E41B5E"/>
    <w:rsid w:val="00E52F30"/>
    <w:rsid w:val="00E5330A"/>
    <w:rsid w:val="00E53975"/>
    <w:rsid w:val="00E53CDC"/>
    <w:rsid w:val="00E54923"/>
    <w:rsid w:val="00E57682"/>
    <w:rsid w:val="00E6027A"/>
    <w:rsid w:val="00E627B2"/>
    <w:rsid w:val="00E63081"/>
    <w:rsid w:val="00E64ED8"/>
    <w:rsid w:val="00E71B15"/>
    <w:rsid w:val="00E74397"/>
    <w:rsid w:val="00E756F1"/>
    <w:rsid w:val="00E77DBC"/>
    <w:rsid w:val="00E80311"/>
    <w:rsid w:val="00E84BB4"/>
    <w:rsid w:val="00E84C44"/>
    <w:rsid w:val="00E8512B"/>
    <w:rsid w:val="00E85FE1"/>
    <w:rsid w:val="00E87565"/>
    <w:rsid w:val="00E87E62"/>
    <w:rsid w:val="00E91835"/>
    <w:rsid w:val="00E92D03"/>
    <w:rsid w:val="00E945CB"/>
    <w:rsid w:val="00E95A04"/>
    <w:rsid w:val="00E95F59"/>
    <w:rsid w:val="00E97D3D"/>
    <w:rsid w:val="00EA21BA"/>
    <w:rsid w:val="00EA227F"/>
    <w:rsid w:val="00EA5DE0"/>
    <w:rsid w:val="00EA677D"/>
    <w:rsid w:val="00EB2D5C"/>
    <w:rsid w:val="00EB4CA6"/>
    <w:rsid w:val="00EB4CF5"/>
    <w:rsid w:val="00EB5214"/>
    <w:rsid w:val="00EB6780"/>
    <w:rsid w:val="00EC291C"/>
    <w:rsid w:val="00EC2DC1"/>
    <w:rsid w:val="00EC4AB3"/>
    <w:rsid w:val="00EC655F"/>
    <w:rsid w:val="00EC6D22"/>
    <w:rsid w:val="00EC78D4"/>
    <w:rsid w:val="00ED1EE5"/>
    <w:rsid w:val="00ED2770"/>
    <w:rsid w:val="00ED2B0A"/>
    <w:rsid w:val="00ED4A6A"/>
    <w:rsid w:val="00ED6F93"/>
    <w:rsid w:val="00ED7ED4"/>
    <w:rsid w:val="00EE1B29"/>
    <w:rsid w:val="00EE2385"/>
    <w:rsid w:val="00EE3A73"/>
    <w:rsid w:val="00EE4457"/>
    <w:rsid w:val="00EE4A63"/>
    <w:rsid w:val="00EE671D"/>
    <w:rsid w:val="00EF111F"/>
    <w:rsid w:val="00EF25BC"/>
    <w:rsid w:val="00EF272D"/>
    <w:rsid w:val="00EF2A3B"/>
    <w:rsid w:val="00EF4FB0"/>
    <w:rsid w:val="00EF773D"/>
    <w:rsid w:val="00EF7A4A"/>
    <w:rsid w:val="00F00F37"/>
    <w:rsid w:val="00F01EBB"/>
    <w:rsid w:val="00F01F75"/>
    <w:rsid w:val="00F0237B"/>
    <w:rsid w:val="00F026CE"/>
    <w:rsid w:val="00F05865"/>
    <w:rsid w:val="00F07149"/>
    <w:rsid w:val="00F16E02"/>
    <w:rsid w:val="00F1794C"/>
    <w:rsid w:val="00F228CD"/>
    <w:rsid w:val="00F27741"/>
    <w:rsid w:val="00F30FDA"/>
    <w:rsid w:val="00F32BCD"/>
    <w:rsid w:val="00F33547"/>
    <w:rsid w:val="00F3596E"/>
    <w:rsid w:val="00F36DE3"/>
    <w:rsid w:val="00F37E84"/>
    <w:rsid w:val="00F45778"/>
    <w:rsid w:val="00F50F52"/>
    <w:rsid w:val="00F515CB"/>
    <w:rsid w:val="00F52F3F"/>
    <w:rsid w:val="00F60561"/>
    <w:rsid w:val="00F607A9"/>
    <w:rsid w:val="00F6149D"/>
    <w:rsid w:val="00F61599"/>
    <w:rsid w:val="00F6498B"/>
    <w:rsid w:val="00F65438"/>
    <w:rsid w:val="00F65CE2"/>
    <w:rsid w:val="00F67048"/>
    <w:rsid w:val="00F70F64"/>
    <w:rsid w:val="00F71270"/>
    <w:rsid w:val="00F7331D"/>
    <w:rsid w:val="00F74405"/>
    <w:rsid w:val="00F76BDB"/>
    <w:rsid w:val="00F842FD"/>
    <w:rsid w:val="00F9050B"/>
    <w:rsid w:val="00F906CD"/>
    <w:rsid w:val="00F91A81"/>
    <w:rsid w:val="00F92536"/>
    <w:rsid w:val="00F937D0"/>
    <w:rsid w:val="00F94FAA"/>
    <w:rsid w:val="00F9677E"/>
    <w:rsid w:val="00FA29D9"/>
    <w:rsid w:val="00FA3A9E"/>
    <w:rsid w:val="00FA4361"/>
    <w:rsid w:val="00FA629F"/>
    <w:rsid w:val="00FA6A1C"/>
    <w:rsid w:val="00FB3A4E"/>
    <w:rsid w:val="00FB4EF6"/>
    <w:rsid w:val="00FB586B"/>
    <w:rsid w:val="00FC0F7D"/>
    <w:rsid w:val="00FC64BD"/>
    <w:rsid w:val="00FC6C39"/>
    <w:rsid w:val="00FD414F"/>
    <w:rsid w:val="00FD484C"/>
    <w:rsid w:val="00FD4ECC"/>
    <w:rsid w:val="00FE5645"/>
    <w:rsid w:val="00FE5E72"/>
    <w:rsid w:val="00FE66B9"/>
    <w:rsid w:val="00FF15C6"/>
    <w:rsid w:val="00FF17C4"/>
    <w:rsid w:val="00FF3D98"/>
    <w:rsid w:val="00FF3F09"/>
    <w:rsid w:val="00FF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06B28D"/>
  <w15:chartTrackingRefBased/>
  <w15:docId w15:val="{7500C5BA-A95A-47C9-BC98-82D5E763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rsid w:val="008B6AE2"/>
    <w:rPr>
      <w14:ligatures w14:val="none"/>
    </w:rPr>
  </w:style>
  <w:style w:type="paragraph" w:styleId="1">
    <w:name w:val="heading 1"/>
    <w:basedOn w:val="af3"/>
    <w:link w:val="10"/>
    <w:uiPriority w:val="1"/>
    <w:qFormat/>
    <w:rsid w:val="008B6AE2"/>
    <w:pPr>
      <w:keepNext/>
      <w:pageBreakBefore/>
      <w:widowControl w:val="0"/>
      <w:autoSpaceDE w:val="0"/>
      <w:autoSpaceDN w:val="0"/>
      <w:spacing w:before="187" w:after="0" w:line="240" w:lineRule="auto"/>
      <w:ind w:left="2750" w:hanging="64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2">
    <w:name w:val="heading 2"/>
    <w:basedOn w:val="af3"/>
    <w:next w:val="af3"/>
    <w:link w:val="20"/>
    <w:uiPriority w:val="9"/>
    <w:semiHidden/>
    <w:unhideWhenUsed/>
    <w:rsid w:val="00914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f3"/>
    <w:next w:val="af3"/>
    <w:link w:val="30"/>
    <w:uiPriority w:val="9"/>
    <w:semiHidden/>
    <w:unhideWhenUsed/>
    <w:qFormat/>
    <w:rsid w:val="009141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f3"/>
    <w:next w:val="af3"/>
    <w:link w:val="40"/>
    <w:autoRedefine/>
    <w:uiPriority w:val="9"/>
    <w:unhideWhenUsed/>
    <w:qFormat/>
    <w:rsid w:val="00B50D45"/>
    <w:pPr>
      <w:keepNext/>
      <w:keepLines/>
      <w:pageBreakBefore/>
      <w:numPr>
        <w:ilvl w:val="4"/>
        <w:numId w:val="1"/>
      </w:numPr>
      <w:spacing w:after="0"/>
      <w:jc w:val="center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table" w:styleId="af7">
    <w:name w:val="Table Grid"/>
    <w:basedOn w:val="af5"/>
    <w:uiPriority w:val="59"/>
    <w:rsid w:val="001C342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footer"/>
    <w:basedOn w:val="af3"/>
    <w:link w:val="af9"/>
    <w:uiPriority w:val="99"/>
    <w:unhideWhenUsed/>
    <w:rsid w:val="001C3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f4"/>
    <w:link w:val="af8"/>
    <w:uiPriority w:val="99"/>
    <w:rsid w:val="001C3422"/>
    <w:rPr>
      <w14:ligatures w14:val="none"/>
    </w:rPr>
  </w:style>
  <w:style w:type="paragraph" w:customStyle="1" w:styleId="afa">
    <w:name w:val="$_Абзац курсив"/>
    <w:basedOn w:val="af3"/>
    <w:next w:val="af3"/>
    <w:rsid w:val="001C3422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styleId="afb">
    <w:name w:val="header"/>
    <w:basedOn w:val="af3"/>
    <w:link w:val="afc"/>
    <w:uiPriority w:val="99"/>
    <w:unhideWhenUsed/>
    <w:rsid w:val="00C37DA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c">
    <w:name w:val="Верхний колонтитул Знак"/>
    <w:basedOn w:val="af4"/>
    <w:link w:val="afb"/>
    <w:uiPriority w:val="99"/>
    <w:rsid w:val="00C37DA6"/>
    <w:rPr>
      <w:rFonts w:ascii="Times New Roman" w:hAnsi="Times New Roman"/>
      <w14:ligatures w14:val="none"/>
    </w:rPr>
  </w:style>
  <w:style w:type="paragraph" w:customStyle="1" w:styleId="afd">
    <w:name w:val="Введение"/>
    <w:aliases w:val="Заключение"/>
    <w:autoRedefine/>
    <w:rsid w:val="00574154"/>
    <w:pPr>
      <w:pageBreakBefore/>
      <w:spacing w:line="360" w:lineRule="auto"/>
      <w:jc w:val="center"/>
    </w:pPr>
    <w:rPr>
      <w:rFonts w:ascii="Times New Roman" w:hAnsi="Times New Roman"/>
      <w:b/>
      <w:caps/>
      <w:color w:val="000000" w:themeColor="text1"/>
      <w:sz w:val="32"/>
      <w14:ligatures w14:val="none"/>
    </w:rPr>
  </w:style>
  <w:style w:type="paragraph" w:customStyle="1" w:styleId="afe">
    <w:name w:val="Текст курсовой"/>
    <w:basedOn w:val="af3"/>
    <w:link w:val="aff"/>
    <w:autoRedefine/>
    <w:qFormat/>
    <w:rsid w:val="009313B8"/>
    <w:pPr>
      <w:spacing w:after="0" w:line="360" w:lineRule="auto"/>
      <w:ind w:firstLine="708"/>
      <w:jc w:val="both"/>
    </w:pPr>
    <w:rPr>
      <w:rFonts w:ascii="Times New Roman" w:eastAsia="Calibri" w:hAnsi="Times New Roman" w:cs="Times New Roman"/>
      <w:kern w:val="0"/>
      <w:sz w:val="28"/>
      <w:szCs w:val="20"/>
      <w:shd w:val="clear" w:color="auto" w:fill="FFFFFF"/>
      <w:lang w:eastAsia="ru-RU"/>
    </w:rPr>
  </w:style>
  <w:style w:type="paragraph" w:customStyle="1" w:styleId="aff0">
    <w:name w:val="Глава"/>
    <w:basedOn w:val="afe"/>
    <w:next w:val="afe"/>
    <w:autoRedefine/>
    <w:qFormat/>
    <w:rsid w:val="00676634"/>
    <w:pPr>
      <w:pageBreakBefore/>
      <w:spacing w:before="160" w:line="240" w:lineRule="auto"/>
      <w:ind w:left="708"/>
    </w:pPr>
    <w:rPr>
      <w:b/>
    </w:rPr>
  </w:style>
  <w:style w:type="paragraph" w:customStyle="1" w:styleId="a8">
    <w:name w:val="Параграф"/>
    <w:basedOn w:val="afe"/>
    <w:autoRedefine/>
    <w:qFormat/>
    <w:rsid w:val="00740C46"/>
    <w:pPr>
      <w:keepNext/>
      <w:numPr>
        <w:ilvl w:val="1"/>
        <w:numId w:val="1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before="160" w:after="160" w:line="240" w:lineRule="auto"/>
      <w:ind w:right="113"/>
    </w:pPr>
    <w:rPr>
      <w:rFonts w:eastAsia="Times New Roman"/>
      <w:b/>
      <w:szCs w:val="28"/>
      <w:lang w:val="en-US"/>
    </w:rPr>
  </w:style>
  <w:style w:type="paragraph" w:customStyle="1" w:styleId="a9">
    <w:name w:val="Пункт"/>
    <w:basedOn w:val="afe"/>
    <w:link w:val="aff1"/>
    <w:autoRedefine/>
    <w:qFormat/>
    <w:rsid w:val="00740C46"/>
    <w:pPr>
      <w:keepNext/>
      <w:numPr>
        <w:ilvl w:val="2"/>
        <w:numId w:val="1"/>
      </w:numPr>
      <w:spacing w:before="160" w:after="160" w:line="240" w:lineRule="auto"/>
      <w:ind w:right="113"/>
    </w:pPr>
    <w:rPr>
      <w:b/>
      <w:color w:val="000000" w:themeColor="text1"/>
    </w:rPr>
  </w:style>
  <w:style w:type="paragraph" w:customStyle="1" w:styleId="af2">
    <w:name w:val="Список курсовой"/>
    <w:basedOn w:val="af3"/>
    <w:autoRedefine/>
    <w:qFormat/>
    <w:rsid w:val="00737749"/>
    <w:pPr>
      <w:keepNext/>
      <w:numPr>
        <w:numId w:val="4"/>
      </w:numPr>
      <w:spacing w:line="360" w:lineRule="auto"/>
      <w:ind w:left="1066" w:hanging="357"/>
      <w:jc w:val="both"/>
    </w:pPr>
    <w:rPr>
      <w:rFonts w:ascii="Times New Roman" w:hAnsi="Times New Roman" w:cs="Times New Roman"/>
      <w:sz w:val="28"/>
      <w:shd w:val="clear" w:color="auto" w:fill="FFFFFF"/>
      <w:lang w:eastAsia="ru-RU"/>
    </w:rPr>
  </w:style>
  <w:style w:type="paragraph" w:customStyle="1" w:styleId="a6">
    <w:name w:val="Список курсовой буквы"/>
    <w:basedOn w:val="af3"/>
    <w:autoRedefine/>
    <w:qFormat/>
    <w:rsid w:val="009D6AD4"/>
    <w:pPr>
      <w:numPr>
        <w:numId w:val="2"/>
      </w:numPr>
      <w:spacing w:line="360" w:lineRule="auto"/>
      <w:ind w:left="1066" w:hanging="357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ff2">
    <w:name w:val="Название рисунка"/>
    <w:basedOn w:val="af3"/>
    <w:next w:val="afe"/>
    <w:autoRedefine/>
    <w:qFormat/>
    <w:rsid w:val="003004E9"/>
    <w:pPr>
      <w:spacing w:before="240" w:after="240" w:line="240" w:lineRule="auto"/>
      <w:ind w:left="3402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a2">
    <w:name w:val="Название таблиц"/>
    <w:basedOn w:val="af3"/>
    <w:next w:val="afe"/>
    <w:autoRedefine/>
    <w:qFormat/>
    <w:rsid w:val="00A956DD"/>
    <w:pPr>
      <w:keepNext/>
      <w:numPr>
        <w:numId w:val="3"/>
      </w:numPr>
      <w:spacing w:after="0" w:line="240" w:lineRule="auto"/>
    </w:pPr>
    <w:rPr>
      <w:rFonts w:ascii="Times New Roman" w:hAnsi="Times New Roman"/>
      <w:sz w:val="28"/>
    </w:rPr>
  </w:style>
  <w:style w:type="paragraph" w:customStyle="1" w:styleId="a4">
    <w:name w:val="Рисунок"/>
    <w:next w:val="aff2"/>
    <w:link w:val="aff3"/>
    <w:autoRedefine/>
    <w:qFormat/>
    <w:rsid w:val="00F0237B"/>
    <w:pPr>
      <w:keepNext/>
      <w:numPr>
        <w:numId w:val="12"/>
      </w:numPr>
      <w:ind w:left="0" w:firstLine="510"/>
      <w:jc w:val="center"/>
    </w:pPr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4">
    <w:name w:val="Таблица"/>
    <w:next w:val="afe"/>
    <w:autoRedefine/>
    <w:qFormat/>
    <w:rsid w:val="0076775E"/>
    <w:pPr>
      <w:spacing w:after="0" w:line="36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styleId="aff5">
    <w:name w:val="caption"/>
    <w:basedOn w:val="af3"/>
    <w:next w:val="af3"/>
    <w:autoRedefine/>
    <w:uiPriority w:val="35"/>
    <w:unhideWhenUsed/>
    <w:qFormat/>
    <w:rsid w:val="00AF66C5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10">
    <w:name w:val="Заголовок 1 Знак"/>
    <w:basedOn w:val="af4"/>
    <w:link w:val="1"/>
    <w:uiPriority w:val="1"/>
    <w:rsid w:val="008B6AE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f6">
    <w:name w:val="Body Text"/>
    <w:basedOn w:val="af3"/>
    <w:link w:val="aff7"/>
    <w:autoRedefine/>
    <w:uiPriority w:val="1"/>
    <w:qFormat/>
    <w:rsid w:val="00092C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7">
    <w:name w:val="Основной текст Знак"/>
    <w:basedOn w:val="af4"/>
    <w:link w:val="aff6"/>
    <w:uiPriority w:val="1"/>
    <w:rsid w:val="00092C1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f8">
    <w:name w:val="Текст таблицы"/>
    <w:basedOn w:val="aff6"/>
    <w:qFormat/>
    <w:rsid w:val="00570FEA"/>
    <w:pPr>
      <w:keepLines/>
    </w:pPr>
    <w:rPr>
      <w:color w:val="000000" w:themeColor="text1"/>
      <w:lang w:eastAsia="ru-RU"/>
    </w:rPr>
  </w:style>
  <w:style w:type="paragraph" w:customStyle="1" w:styleId="af0">
    <w:name w:val="глава ТЗ"/>
    <w:basedOn w:val="1"/>
    <w:link w:val="aff9"/>
    <w:uiPriority w:val="1"/>
    <w:qFormat/>
    <w:rsid w:val="00F842FD"/>
    <w:pPr>
      <w:numPr>
        <w:numId w:val="5"/>
      </w:numPr>
      <w:tabs>
        <w:tab w:val="num" w:pos="360"/>
        <w:tab w:val="left" w:pos="2327"/>
      </w:tabs>
      <w:spacing w:before="240" w:after="240" w:line="360" w:lineRule="auto"/>
      <w:ind w:left="0" w:firstLine="0"/>
    </w:pPr>
  </w:style>
  <w:style w:type="paragraph" w:customStyle="1" w:styleId="af1">
    <w:name w:val="абзац списка ТЗ"/>
    <w:basedOn w:val="affa"/>
    <w:link w:val="affb"/>
    <w:autoRedefine/>
    <w:uiPriority w:val="1"/>
    <w:qFormat/>
    <w:rsid w:val="0003712B"/>
    <w:pPr>
      <w:widowControl w:val="0"/>
      <w:numPr>
        <w:ilvl w:val="2"/>
        <w:numId w:val="5"/>
      </w:numPr>
      <w:tabs>
        <w:tab w:val="left" w:pos="2834"/>
      </w:tabs>
      <w:autoSpaceDE w:val="0"/>
      <w:autoSpaceDN w:val="0"/>
      <w:spacing w:line="360" w:lineRule="auto"/>
      <w:ind w:left="1219" w:hanging="357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b">
    <w:name w:val="абзац списка ТЗ Знак"/>
    <w:basedOn w:val="af4"/>
    <w:link w:val="af1"/>
    <w:uiPriority w:val="1"/>
    <w:rsid w:val="0003712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fa">
    <w:name w:val="List Paragraph"/>
    <w:basedOn w:val="af3"/>
    <w:uiPriority w:val="34"/>
    <w:rsid w:val="00F842FD"/>
    <w:pPr>
      <w:ind w:left="720"/>
      <w:contextualSpacing/>
    </w:pPr>
  </w:style>
  <w:style w:type="character" w:styleId="affc">
    <w:name w:val="Hyperlink"/>
    <w:basedOn w:val="af4"/>
    <w:uiPriority w:val="99"/>
    <w:unhideWhenUsed/>
    <w:rsid w:val="007F1F9C"/>
    <w:rPr>
      <w:color w:val="0563C1" w:themeColor="hyperlink"/>
      <w:u w:val="single"/>
    </w:rPr>
  </w:style>
  <w:style w:type="character" w:styleId="affd">
    <w:name w:val="Unresolved Mention"/>
    <w:basedOn w:val="af4"/>
    <w:uiPriority w:val="99"/>
    <w:semiHidden/>
    <w:unhideWhenUsed/>
    <w:rsid w:val="007F1F9C"/>
    <w:rPr>
      <w:color w:val="605E5C"/>
      <w:shd w:val="clear" w:color="auto" w:fill="E1DFDD"/>
    </w:rPr>
  </w:style>
  <w:style w:type="paragraph" w:customStyle="1" w:styleId="ac">
    <w:name w:val="список"/>
    <w:basedOn w:val="af3"/>
    <w:rsid w:val="00C328BE"/>
    <w:pPr>
      <w:numPr>
        <w:numId w:val="6"/>
      </w:numPr>
      <w:spacing w:before="240" w:after="240" w:line="360" w:lineRule="auto"/>
      <w:ind w:left="1208" w:hanging="35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11">
    <w:name w:val="Основной текст1"/>
    <w:autoRedefine/>
    <w:rsid w:val="00455D5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ff9">
    <w:name w:val="глава ТЗ Знак"/>
    <w:basedOn w:val="10"/>
    <w:link w:val="af0"/>
    <w:uiPriority w:val="1"/>
    <w:rsid w:val="006C1B9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f4"/>
    <w:link w:val="4"/>
    <w:uiPriority w:val="9"/>
    <w:rsid w:val="00B50D45"/>
    <w:rPr>
      <w:rFonts w:ascii="Times New Roman" w:eastAsiaTheme="majorEastAsia" w:hAnsi="Times New Roman" w:cstheme="majorBidi"/>
      <w:b/>
      <w:iCs/>
      <w:sz w:val="28"/>
      <w14:ligatures w14:val="none"/>
    </w:rPr>
  </w:style>
  <w:style w:type="paragraph" w:styleId="affe">
    <w:name w:val="Revision"/>
    <w:hidden/>
    <w:uiPriority w:val="99"/>
    <w:semiHidden/>
    <w:rsid w:val="0096050C"/>
    <w:pPr>
      <w:spacing w:after="0" w:line="240" w:lineRule="auto"/>
    </w:pPr>
    <w:rPr>
      <w14:ligatures w14:val="none"/>
    </w:rPr>
  </w:style>
  <w:style w:type="character" w:customStyle="1" w:styleId="20">
    <w:name w:val="Заголовок 2 Знак"/>
    <w:basedOn w:val="af4"/>
    <w:link w:val="2"/>
    <w:uiPriority w:val="9"/>
    <w:semiHidden/>
    <w:rsid w:val="00914142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30">
    <w:name w:val="Заголовок 3 Знак"/>
    <w:basedOn w:val="af4"/>
    <w:link w:val="3"/>
    <w:uiPriority w:val="9"/>
    <w:semiHidden/>
    <w:rsid w:val="00914142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12">
    <w:name w:val="toc 1"/>
    <w:basedOn w:val="aff8"/>
    <w:next w:val="af3"/>
    <w:autoRedefine/>
    <w:uiPriority w:val="39"/>
    <w:unhideWhenUsed/>
    <w:rsid w:val="00B50D45"/>
    <w:pPr>
      <w:tabs>
        <w:tab w:val="right" w:leader="dot" w:pos="9344"/>
      </w:tabs>
      <w:spacing w:after="100"/>
    </w:pPr>
  </w:style>
  <w:style w:type="paragraph" w:styleId="21">
    <w:name w:val="toc 2"/>
    <w:basedOn w:val="aff8"/>
    <w:next w:val="af3"/>
    <w:autoRedefine/>
    <w:uiPriority w:val="39"/>
    <w:unhideWhenUsed/>
    <w:rsid w:val="00EB4CF5"/>
    <w:pPr>
      <w:tabs>
        <w:tab w:val="right" w:leader="dot" w:pos="9344"/>
      </w:tabs>
      <w:spacing w:after="100"/>
      <w:ind w:left="284"/>
    </w:pPr>
  </w:style>
  <w:style w:type="paragraph" w:styleId="31">
    <w:name w:val="toc 3"/>
    <w:basedOn w:val="aff8"/>
    <w:next w:val="af3"/>
    <w:autoRedefine/>
    <w:uiPriority w:val="39"/>
    <w:unhideWhenUsed/>
    <w:rsid w:val="00C05736"/>
    <w:pPr>
      <w:tabs>
        <w:tab w:val="right" w:leader="dot" w:pos="9344"/>
      </w:tabs>
      <w:spacing w:after="100"/>
      <w:ind w:left="567"/>
    </w:pPr>
  </w:style>
  <w:style w:type="paragraph" w:styleId="41">
    <w:name w:val="toc 4"/>
    <w:basedOn w:val="aff8"/>
    <w:next w:val="af3"/>
    <w:autoRedefine/>
    <w:uiPriority w:val="39"/>
    <w:unhideWhenUsed/>
    <w:rsid w:val="00EB4CF5"/>
    <w:pPr>
      <w:spacing w:after="100"/>
      <w:ind w:left="851"/>
    </w:pPr>
  </w:style>
  <w:style w:type="paragraph" w:customStyle="1" w:styleId="afff">
    <w:name w:val="Приложение"/>
    <w:basedOn w:val="afe"/>
    <w:autoRedefine/>
    <w:rsid w:val="008B6AE2"/>
    <w:pPr>
      <w:keepNext/>
      <w:keepLines/>
      <w:pageBreakBefore/>
      <w:jc w:val="center"/>
    </w:pPr>
    <w:rPr>
      <w:b/>
    </w:rPr>
  </w:style>
  <w:style w:type="paragraph" w:customStyle="1" w:styleId="afff0">
    <w:name w:val="РисПриложения"/>
    <w:basedOn w:val="afe"/>
    <w:next w:val="afe"/>
    <w:autoRedefine/>
    <w:rsid w:val="00B77AF8"/>
    <w:pPr>
      <w:spacing w:line="240" w:lineRule="auto"/>
      <w:ind w:firstLine="1276"/>
      <w:jc w:val="center"/>
    </w:pPr>
  </w:style>
  <w:style w:type="paragraph" w:customStyle="1" w:styleId="ab">
    <w:name w:val="РиПриложения"/>
    <w:basedOn w:val="afe"/>
    <w:autoRedefine/>
    <w:qFormat/>
    <w:rsid w:val="001563A3"/>
    <w:pPr>
      <w:numPr>
        <w:ilvl w:val="5"/>
        <w:numId w:val="1"/>
      </w:numPr>
      <w:jc w:val="center"/>
    </w:pPr>
  </w:style>
  <w:style w:type="paragraph" w:customStyle="1" w:styleId="a3">
    <w:name w:val="маркированный список курсовой"/>
    <w:basedOn w:val="afe"/>
    <w:autoRedefine/>
    <w:qFormat/>
    <w:rsid w:val="0079417A"/>
    <w:pPr>
      <w:numPr>
        <w:numId w:val="7"/>
      </w:numPr>
      <w:ind w:right="113"/>
    </w:pPr>
    <w:rPr>
      <w:rFonts w:eastAsia="Times New Roman"/>
      <w:szCs w:val="28"/>
    </w:rPr>
  </w:style>
  <w:style w:type="paragraph" w:customStyle="1" w:styleId="a0">
    <w:name w:val="Подпункт"/>
    <w:basedOn w:val="afe"/>
    <w:link w:val="afff1"/>
    <w:autoRedefine/>
    <w:rsid w:val="0076720F"/>
    <w:pPr>
      <w:numPr>
        <w:numId w:val="8"/>
      </w:numPr>
      <w:spacing w:line="240" w:lineRule="auto"/>
      <w:ind w:left="709" w:firstLine="709"/>
    </w:pPr>
    <w:rPr>
      <w:b/>
    </w:rPr>
  </w:style>
  <w:style w:type="character" w:styleId="afff2">
    <w:name w:val="Strong"/>
    <w:basedOn w:val="af4"/>
    <w:uiPriority w:val="22"/>
    <w:qFormat/>
    <w:rsid w:val="00642BEB"/>
    <w:rPr>
      <w:b/>
      <w:bCs/>
    </w:rPr>
  </w:style>
  <w:style w:type="character" w:customStyle="1" w:styleId="aff">
    <w:name w:val="Текст курсовой Знак"/>
    <w:basedOn w:val="af4"/>
    <w:link w:val="afe"/>
    <w:rsid w:val="009313B8"/>
    <w:rPr>
      <w:rFonts w:ascii="Times New Roman" w:eastAsia="Calibri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f1">
    <w:name w:val="Пункт Знак"/>
    <w:basedOn w:val="aff"/>
    <w:link w:val="a9"/>
    <w:rsid w:val="00740C46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fff1">
    <w:name w:val="Подпункт Знак"/>
    <w:basedOn w:val="aff1"/>
    <w:link w:val="a0"/>
    <w:rsid w:val="0076720F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paragraph" w:customStyle="1" w:styleId="ad">
    <w:name w:val="Главы курсовой"/>
    <w:autoRedefine/>
    <w:qFormat/>
    <w:rsid w:val="00642BEB"/>
    <w:pPr>
      <w:numPr>
        <w:numId w:val="9"/>
      </w:numPr>
      <w:spacing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32"/>
      <w14:ligatures w14:val="none"/>
    </w:rPr>
  </w:style>
  <w:style w:type="paragraph" w:customStyle="1" w:styleId="af">
    <w:name w:val="Название пункта"/>
    <w:autoRedefine/>
    <w:rsid w:val="00642BEB"/>
    <w:pPr>
      <w:numPr>
        <w:ilvl w:val="2"/>
        <w:numId w:val="9"/>
      </w:numPr>
      <w:spacing w:line="240" w:lineRule="auto"/>
    </w:pPr>
    <w:rPr>
      <w:rFonts w:ascii="Times New Roman" w:eastAsia="Times New Roman" w:hAnsi="Times New Roman" w:cs="Times New Roman"/>
      <w:b/>
      <w:color w:val="000000" w:themeColor="text1"/>
      <w:spacing w:val="-2"/>
      <w:kern w:val="0"/>
      <w:sz w:val="28"/>
      <w:szCs w:val="28"/>
      <w14:ligatures w14:val="none"/>
    </w:rPr>
  </w:style>
  <w:style w:type="paragraph" w:customStyle="1" w:styleId="ae">
    <w:name w:val="Параграф курсовой"/>
    <w:link w:val="afff3"/>
    <w:autoRedefine/>
    <w:qFormat/>
    <w:rsid w:val="00634E99"/>
    <w:pPr>
      <w:numPr>
        <w:ilvl w:val="1"/>
        <w:numId w:val="9"/>
      </w:numPr>
      <w:spacing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messagetext">
    <w:name w:val="messagetext"/>
    <w:basedOn w:val="af4"/>
    <w:rsid w:val="00593B91"/>
  </w:style>
  <w:style w:type="character" w:styleId="HTML">
    <w:name w:val="HTML Code"/>
    <w:basedOn w:val="af4"/>
    <w:uiPriority w:val="99"/>
    <w:semiHidden/>
    <w:unhideWhenUsed/>
    <w:rsid w:val="00526A0B"/>
    <w:rPr>
      <w:rFonts w:ascii="Courier New" w:eastAsia="Times New Roman" w:hAnsi="Courier New" w:cs="Courier New"/>
      <w:sz w:val="20"/>
      <w:szCs w:val="20"/>
    </w:rPr>
  </w:style>
  <w:style w:type="paragraph" w:styleId="5">
    <w:name w:val="toc 5"/>
    <w:basedOn w:val="af3"/>
    <w:next w:val="af3"/>
    <w:autoRedefine/>
    <w:uiPriority w:val="39"/>
    <w:unhideWhenUsed/>
    <w:rsid w:val="00CF423B"/>
    <w:pPr>
      <w:spacing w:after="100"/>
      <w:ind w:left="880"/>
    </w:pPr>
    <w:rPr>
      <w:rFonts w:eastAsiaTheme="minorEastAsia"/>
      <w:kern w:val="0"/>
      <w:lang w:eastAsia="ru-RU"/>
    </w:rPr>
  </w:style>
  <w:style w:type="paragraph" w:styleId="6">
    <w:name w:val="toc 6"/>
    <w:basedOn w:val="af3"/>
    <w:next w:val="af3"/>
    <w:autoRedefine/>
    <w:uiPriority w:val="39"/>
    <w:unhideWhenUsed/>
    <w:rsid w:val="00CF423B"/>
    <w:pPr>
      <w:spacing w:after="100"/>
      <w:ind w:left="1100"/>
    </w:pPr>
    <w:rPr>
      <w:rFonts w:eastAsiaTheme="minorEastAsia"/>
      <w:kern w:val="0"/>
      <w:lang w:eastAsia="ru-RU"/>
    </w:rPr>
  </w:style>
  <w:style w:type="paragraph" w:styleId="7">
    <w:name w:val="toc 7"/>
    <w:basedOn w:val="af3"/>
    <w:next w:val="af3"/>
    <w:autoRedefine/>
    <w:uiPriority w:val="39"/>
    <w:unhideWhenUsed/>
    <w:rsid w:val="00CF423B"/>
    <w:pPr>
      <w:spacing w:after="100"/>
      <w:ind w:left="1320"/>
    </w:pPr>
    <w:rPr>
      <w:rFonts w:eastAsiaTheme="minorEastAsia"/>
      <w:kern w:val="0"/>
      <w:lang w:eastAsia="ru-RU"/>
    </w:rPr>
  </w:style>
  <w:style w:type="paragraph" w:styleId="8">
    <w:name w:val="toc 8"/>
    <w:basedOn w:val="af3"/>
    <w:next w:val="af3"/>
    <w:autoRedefine/>
    <w:uiPriority w:val="39"/>
    <w:unhideWhenUsed/>
    <w:rsid w:val="00CF423B"/>
    <w:pPr>
      <w:spacing w:after="100"/>
      <w:ind w:left="1540"/>
    </w:pPr>
    <w:rPr>
      <w:rFonts w:eastAsiaTheme="minorEastAsia"/>
      <w:kern w:val="0"/>
      <w:lang w:eastAsia="ru-RU"/>
    </w:rPr>
  </w:style>
  <w:style w:type="paragraph" w:styleId="9">
    <w:name w:val="toc 9"/>
    <w:basedOn w:val="af3"/>
    <w:next w:val="af3"/>
    <w:autoRedefine/>
    <w:uiPriority w:val="39"/>
    <w:unhideWhenUsed/>
    <w:rsid w:val="00CF423B"/>
    <w:pPr>
      <w:spacing w:after="100"/>
      <w:ind w:left="1760"/>
    </w:pPr>
    <w:rPr>
      <w:rFonts w:eastAsiaTheme="minorEastAsia"/>
      <w:kern w:val="0"/>
      <w:lang w:eastAsia="ru-RU"/>
    </w:rPr>
  </w:style>
  <w:style w:type="paragraph" w:styleId="afff4">
    <w:name w:val="Normal (Web)"/>
    <w:basedOn w:val="af3"/>
    <w:uiPriority w:val="99"/>
    <w:unhideWhenUsed/>
    <w:rsid w:val="00634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ff5">
    <w:name w:val="Emphasis"/>
    <w:basedOn w:val="af4"/>
    <w:uiPriority w:val="20"/>
    <w:qFormat/>
    <w:rsid w:val="00BD6340"/>
    <w:rPr>
      <w:i/>
      <w:iCs/>
    </w:rPr>
  </w:style>
  <w:style w:type="paragraph" w:customStyle="1" w:styleId="aa">
    <w:name w:val="ПодпунктТЗ"/>
    <w:basedOn w:val="a9"/>
    <w:qFormat/>
    <w:rsid w:val="005216F7"/>
    <w:pPr>
      <w:numPr>
        <w:ilvl w:val="3"/>
      </w:numPr>
      <w:ind w:left="708"/>
    </w:pPr>
    <w:rPr>
      <w:color w:val="0D0D0D" w:themeColor="text1" w:themeTint="F2"/>
    </w:rPr>
  </w:style>
  <w:style w:type="paragraph" w:customStyle="1" w:styleId="13">
    <w:name w:val="Рисунок_1"/>
    <w:basedOn w:val="a4"/>
    <w:link w:val="14"/>
    <w:qFormat/>
    <w:rsid w:val="005F63D4"/>
  </w:style>
  <w:style w:type="character" w:customStyle="1" w:styleId="aff3">
    <w:name w:val="Рисунок Знак"/>
    <w:basedOn w:val="af4"/>
    <w:link w:val="a4"/>
    <w:rsid w:val="00F0237B"/>
    <w:rPr>
      <w:rFonts w:ascii="Times New Roman" w:hAnsi="Times New Roman"/>
      <w:noProof/>
      <w:color w:val="000000" w:themeColor="text1"/>
      <w:sz w:val="28"/>
      <w14:ligatures w14:val="none"/>
    </w:rPr>
  </w:style>
  <w:style w:type="character" w:customStyle="1" w:styleId="14">
    <w:name w:val="Рисунок_1 Знак"/>
    <w:basedOn w:val="aff3"/>
    <w:link w:val="13"/>
    <w:rsid w:val="005F63D4"/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f6">
    <w:name w:val="Приложения"/>
    <w:basedOn w:val="af3"/>
    <w:rsid w:val="0049334F"/>
  </w:style>
  <w:style w:type="paragraph" w:customStyle="1" w:styleId="a1">
    <w:name w:val="ПарПрил"/>
    <w:basedOn w:val="afe"/>
    <w:link w:val="afff7"/>
    <w:autoRedefine/>
    <w:qFormat/>
    <w:rsid w:val="00B50D45"/>
    <w:pPr>
      <w:numPr>
        <w:ilvl w:val="6"/>
        <w:numId w:val="11"/>
      </w:numPr>
      <w:spacing w:before="160" w:after="160" w:line="240" w:lineRule="auto"/>
    </w:pPr>
    <w:rPr>
      <w:rFonts w:eastAsia="Times New Roman"/>
      <w:b/>
      <w:bCs/>
    </w:rPr>
  </w:style>
  <w:style w:type="paragraph" w:styleId="afff8">
    <w:name w:val="TOC Heading"/>
    <w:basedOn w:val="1"/>
    <w:next w:val="af3"/>
    <w:uiPriority w:val="39"/>
    <w:unhideWhenUsed/>
    <w:qFormat/>
    <w:rsid w:val="001605C3"/>
    <w:pPr>
      <w:keepLines/>
      <w:pageBreakBefore w:val="0"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ff3">
    <w:name w:val="Параграф курсовой Знак"/>
    <w:basedOn w:val="af4"/>
    <w:link w:val="ae"/>
    <w:rsid w:val="00B473C8"/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afff7">
    <w:name w:val="ПарПрил Знак"/>
    <w:basedOn w:val="afff3"/>
    <w:link w:val="a1"/>
    <w:rsid w:val="00B50D45"/>
    <w:rPr>
      <w:rFonts w:ascii="Times New Roman" w:eastAsia="Times New Roman" w:hAnsi="Times New Roman" w:cs="Times New Roman"/>
      <w:b/>
      <w:bCs/>
      <w:kern w:val="0"/>
      <w:sz w:val="28"/>
      <w:szCs w:val="20"/>
      <w:lang w:eastAsia="ru-RU"/>
      <w14:ligatures w14:val="none"/>
    </w:rPr>
  </w:style>
  <w:style w:type="paragraph" w:customStyle="1" w:styleId="a7">
    <w:name w:val="Глава"/>
    <w:basedOn w:val="afe"/>
    <w:next w:val="afe"/>
    <w:autoRedefine/>
    <w:qFormat/>
    <w:rsid w:val="00B50446"/>
    <w:pPr>
      <w:pageBreakBefore/>
      <w:numPr>
        <w:numId w:val="1"/>
      </w:numPr>
      <w:spacing w:before="160" w:after="160" w:line="240" w:lineRule="auto"/>
      <w:ind w:left="709"/>
    </w:pPr>
    <w:rPr>
      <w:b/>
    </w:rPr>
  </w:style>
  <w:style w:type="character" w:styleId="afff9">
    <w:name w:val="Placeholder Text"/>
    <w:basedOn w:val="af4"/>
    <w:uiPriority w:val="99"/>
    <w:semiHidden/>
    <w:rsid w:val="000F553B"/>
    <w:rPr>
      <w:color w:val="808080"/>
    </w:rPr>
  </w:style>
  <w:style w:type="character" w:customStyle="1" w:styleId="docdata">
    <w:name w:val="docdata"/>
    <w:aliases w:val="docy,v5,1510,bqiaagaaeyqcaaagiaiaaamlawaabrkdaaaaaaaaaaaaaaaaaaaaaaaaaaaaaaaaaaaaaaaaaaaaaaaaaaaaaaaaaaaaaaaaaaaaaaaaaaaaaaaaaaaaaaaaaaaaaaaaaaaaaaaaaaaaaaaaaaaaaaaaaaaaaaaaaaaaaaaaaaaaaaaaaaaaaaaaaaaaaaaaaaaaaaaaaaaaaaaaaaaaaaaaaaaaaaaaaaaaaaaa"/>
    <w:basedOn w:val="af4"/>
    <w:rsid w:val="00C667B6"/>
  </w:style>
  <w:style w:type="character" w:styleId="afffa">
    <w:name w:val="FollowedHyperlink"/>
    <w:basedOn w:val="af4"/>
    <w:uiPriority w:val="99"/>
    <w:semiHidden/>
    <w:unhideWhenUsed/>
    <w:rsid w:val="008407A4"/>
    <w:rPr>
      <w:color w:val="954F72" w:themeColor="followedHyperlink"/>
      <w:u w:val="single"/>
    </w:rPr>
  </w:style>
  <w:style w:type="character" w:customStyle="1" w:styleId="lrzxr">
    <w:name w:val="lrzxr"/>
    <w:basedOn w:val="af4"/>
    <w:rsid w:val="008407A4"/>
  </w:style>
  <w:style w:type="paragraph" w:customStyle="1" w:styleId="afffb">
    <w:name w:val="ТутКартинка"/>
    <w:basedOn w:val="afe"/>
    <w:link w:val="afffc"/>
    <w:qFormat/>
    <w:rsid w:val="004A5963"/>
    <w:pPr>
      <w:jc w:val="center"/>
    </w:pPr>
    <w:rPr>
      <w:noProof/>
    </w:rPr>
  </w:style>
  <w:style w:type="character" w:customStyle="1" w:styleId="afffc">
    <w:name w:val="ТутКартинка Знак"/>
    <w:basedOn w:val="aff"/>
    <w:link w:val="afffb"/>
    <w:rsid w:val="004A5963"/>
    <w:rPr>
      <w:rFonts w:ascii="Times New Roman" w:eastAsia="Calibri" w:hAnsi="Times New Roman" w:cs="Times New Roman"/>
      <w:noProof/>
      <w:kern w:val="0"/>
      <w:sz w:val="28"/>
      <w:szCs w:val="20"/>
      <w:lang w:eastAsia="ru-RU"/>
      <w14:ligatures w14:val="none"/>
    </w:rPr>
  </w:style>
  <w:style w:type="paragraph" w:customStyle="1" w:styleId="afffd">
    <w:name w:val="Введение/заключения курсач"/>
    <w:autoRedefine/>
    <w:qFormat/>
    <w:rsid w:val="00EB4CF5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kern w:val="0"/>
      <w:sz w:val="32"/>
      <w:szCs w:val="32"/>
      <w14:ligatures w14:val="none"/>
    </w:rPr>
  </w:style>
  <w:style w:type="paragraph" w:customStyle="1" w:styleId="ds-markdown-paragraph">
    <w:name w:val="ds-markdown-paragraph"/>
    <w:basedOn w:val="af3"/>
    <w:rsid w:val="00457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">
    <w:name w:val="Мой_список"/>
    <w:basedOn w:val="af3"/>
    <w:qFormat/>
    <w:rsid w:val="004577C8"/>
    <w:pPr>
      <w:numPr>
        <w:numId w:val="13"/>
      </w:numPr>
      <w:shd w:val="clear" w:color="auto" w:fill="FFFFFF"/>
      <w:adjustRightInd w:val="0"/>
      <w:snapToGrid w:val="0"/>
      <w:spacing w:after="0" w:line="360" w:lineRule="auto"/>
      <w:ind w:firstLine="709"/>
      <w:jc w:val="both"/>
    </w:pPr>
    <w:rPr>
      <w:rFonts w:ascii="Times New Roman" w:eastAsia="Helvetica" w:hAnsi="Times New Roman" w:cs="Times New Roman"/>
      <w:kern w:val="0"/>
      <w:sz w:val="28"/>
      <w:szCs w:val="28"/>
      <w:shd w:val="clear" w:color="auto" w:fill="FFFFFF"/>
      <w:lang w:eastAsia="zh-CN"/>
    </w:rPr>
  </w:style>
  <w:style w:type="paragraph" w:customStyle="1" w:styleId="2571">
    <w:name w:val="2571"/>
    <w:aliases w:val="bqiaagaaeyqcaaagiaiaaanycqaabyaj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529">
    <w:name w:val="2529"/>
    <w:aliases w:val="bqiaagaaeyqcaaagiaiaaanicqaabvyj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059">
    <w:name w:val="2059"/>
    <w:aliases w:val="bqiaagaaeyqcaaagiaiaaanybwaabyah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273">
    <w:name w:val="2273"/>
    <w:aliases w:val="bqiaagaaeyqcaaagiaiaaanicaaabvyi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165">
    <w:name w:val="2165"/>
    <w:aliases w:val="bqiaagaaeyqcaaagiaiaaapcbwaabeoh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5">
    <w:name w:val="список использованных источников"/>
    <w:autoRedefine/>
    <w:qFormat/>
    <w:rsid w:val="008004CF"/>
    <w:pPr>
      <w:numPr>
        <w:numId w:val="45"/>
      </w:numPr>
      <w:tabs>
        <w:tab w:val="left" w:pos="1382"/>
      </w:tabs>
      <w:spacing w:before="1" w:line="360" w:lineRule="auto"/>
      <w:ind w:right="104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8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0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art.dev/docs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19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familywall.com/index.html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rojectlombok.org/featur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cozi.com/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postgresql.org/docs/" TargetMode="External"/><Relationship Id="rId36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spring.io/spring-boot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https://docs.flutter.dev/" TargetMode="External"/><Relationship Id="rId30" Type="http://schemas.openxmlformats.org/officeDocument/2006/relationships/hyperlink" Target="https://docs.oracle.com/en/java/javase/17/" TargetMode="External"/><Relationship Id="rId35" Type="http://schemas.openxmlformats.org/officeDocument/2006/relationships/image" Target="media/image20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9F83C-A56C-40EE-8058-867EF2A9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7589</Words>
  <Characters>43263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IrON TorG</cp:lastModifiedBy>
  <cp:revision>188</cp:revision>
  <cp:lastPrinted>2025-06-01T21:18:00Z</cp:lastPrinted>
  <dcterms:created xsi:type="dcterms:W3CDTF">2025-04-20T11:14:00Z</dcterms:created>
  <dcterms:modified xsi:type="dcterms:W3CDTF">2025-06-01T21:20:00Z</dcterms:modified>
</cp:coreProperties>
</file>