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FF90" w14:textId="687C4C1F" w:rsidR="00006DB1" w:rsidRDefault="00006DB1">
      <w:pPr>
        <w:rPr>
          <w:lang w:val="en-US"/>
        </w:rPr>
      </w:pPr>
      <w:r>
        <w:rPr>
          <w:lang w:val="en-US"/>
        </w:rPr>
        <w:t>Factorial</w:t>
      </w:r>
    </w:p>
    <w:p w14:paraId="0F0FD70C" w14:textId="77777777" w:rsidR="00006DB1" w:rsidRPr="00006DB1" w:rsidRDefault="00006DB1">
      <w:pPr>
        <w:rPr>
          <w:lang w:val="en-US"/>
        </w:rPr>
      </w:pPr>
    </w:p>
    <w:sectPr w:rsidR="00006DB1" w:rsidRPr="00006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B1"/>
    <w:rsid w:val="0000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2477"/>
  <w15:chartTrackingRefBased/>
  <w15:docId w15:val="{B09265D7-C068-6E4C-BB1E-19B8836F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R</dc:creator>
  <cp:keywords/>
  <dc:description/>
  <cp:lastModifiedBy>Ananth R</cp:lastModifiedBy>
  <cp:revision>1</cp:revision>
  <dcterms:created xsi:type="dcterms:W3CDTF">2024-01-27T10:03:00Z</dcterms:created>
  <dcterms:modified xsi:type="dcterms:W3CDTF">2024-01-27T10:03:00Z</dcterms:modified>
</cp:coreProperties>
</file>