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C83A" w14:textId="77777777" w:rsidR="006F4DE8" w:rsidRPr="00A66408" w:rsidRDefault="006F4DE8" w:rsidP="006F4DE8">
      <w:pPr>
        <w:jc w:val="center"/>
        <w:rPr>
          <w:rFonts w:cs="Times New Roman"/>
          <w:szCs w:val="28"/>
        </w:rPr>
      </w:pPr>
      <w:r w:rsidRPr="00A66408">
        <w:rPr>
          <w:rFonts w:cs="Times New Roman"/>
          <w:szCs w:val="28"/>
        </w:rPr>
        <w:t>Министерство науки</w:t>
      </w:r>
      <w:r w:rsidRPr="00B47E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высшего образования</w:t>
      </w:r>
      <w:r w:rsidRPr="00A66408">
        <w:rPr>
          <w:rFonts w:cs="Times New Roman"/>
          <w:szCs w:val="28"/>
        </w:rPr>
        <w:t xml:space="preserve"> Российской Федерации</w:t>
      </w:r>
    </w:p>
    <w:p w14:paraId="1EAF3A2E" w14:textId="77777777" w:rsidR="006F4DE8" w:rsidRPr="00B47E11" w:rsidRDefault="006F4DE8" w:rsidP="006F4DE8">
      <w:pPr>
        <w:jc w:val="center"/>
        <w:rPr>
          <w:rFonts w:cs="Times New Roman"/>
          <w:szCs w:val="28"/>
        </w:rPr>
      </w:pPr>
      <w:r w:rsidRPr="00B47E11">
        <w:rPr>
          <w:rFonts w:cs="Times New Roman"/>
          <w:szCs w:val="28"/>
        </w:rPr>
        <w:t>Новосибирский государственный технический университет</w:t>
      </w:r>
    </w:p>
    <w:p w14:paraId="4357B9C6" w14:textId="77777777" w:rsidR="00353760" w:rsidRDefault="00353760" w:rsidP="006F4DE8">
      <w:pPr>
        <w:spacing w:after="2160"/>
        <w:jc w:val="center"/>
        <w:rPr>
          <w:rFonts w:cs="Times New Roman"/>
          <w:szCs w:val="28"/>
        </w:rPr>
      </w:pPr>
      <w:r w:rsidRPr="00A66408"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</w:rPr>
        <w:t>вычислительной техники</w:t>
      </w:r>
    </w:p>
    <w:p w14:paraId="177EAA36" w14:textId="77777777" w:rsidR="00353760" w:rsidRPr="009314FF" w:rsidRDefault="00640AB4" w:rsidP="003537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</w:t>
      </w:r>
      <w:r w:rsidR="00816946">
        <w:rPr>
          <w:rFonts w:cs="Times New Roman"/>
          <w:szCs w:val="28"/>
        </w:rPr>
        <w:t xml:space="preserve"> работа</w:t>
      </w:r>
    </w:p>
    <w:p w14:paraId="7154A5D1" w14:textId="77777777" w:rsidR="00282443" w:rsidRPr="00282443" w:rsidRDefault="00282443" w:rsidP="003537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B86DA0">
        <w:rPr>
          <w:rFonts w:cs="Times New Roman"/>
          <w:szCs w:val="28"/>
        </w:rPr>
        <w:t>Теория систем и системный анализ</w:t>
      </w:r>
      <w:r>
        <w:rPr>
          <w:rFonts w:cs="Times New Roman"/>
          <w:szCs w:val="28"/>
        </w:rPr>
        <w:t>»</w:t>
      </w:r>
    </w:p>
    <w:p w14:paraId="576A38B6" w14:textId="77777777" w:rsidR="00353760" w:rsidRPr="0023557E" w:rsidRDefault="00353760" w:rsidP="006F4DE8">
      <w:pPr>
        <w:tabs>
          <w:tab w:val="num" w:pos="1318"/>
        </w:tabs>
        <w:spacing w:after="1080" w:line="240" w:lineRule="auto"/>
        <w:ind w:left="567"/>
        <w:jc w:val="center"/>
        <w:rPr>
          <w:b/>
          <w:szCs w:val="28"/>
        </w:rPr>
      </w:pPr>
    </w:p>
    <w:p w14:paraId="210E8CA3" w14:textId="533D7400" w:rsidR="00353760" w:rsidRPr="00807C03" w:rsidRDefault="00353760" w:rsidP="00282443">
      <w:pPr>
        <w:spacing w:after="5280"/>
        <w:ind w:firstLine="0"/>
        <w:rPr>
          <w:rFonts w:cs="Times New Roman"/>
          <w:szCs w:val="28"/>
        </w:rPr>
      </w:pPr>
      <w:r w:rsidRPr="00353760">
        <w:rPr>
          <w:rFonts w:cs="Times New Roman"/>
          <w:szCs w:val="28"/>
        </w:rPr>
        <w:t>Факультет</w:t>
      </w:r>
      <w:r>
        <w:rPr>
          <w:rFonts w:cs="Times New Roman"/>
          <w:szCs w:val="28"/>
        </w:rPr>
        <w:t>: АВТФ Преподаватель:</w:t>
      </w:r>
      <w:r w:rsidR="00816946">
        <w:rPr>
          <w:rFonts w:cs="Times New Roman"/>
          <w:szCs w:val="28"/>
        </w:rPr>
        <w:t> </w:t>
      </w:r>
      <w:r w:rsidR="0030117D">
        <w:rPr>
          <w:rFonts w:cs="Times New Roman"/>
          <w:szCs w:val="28"/>
        </w:rPr>
        <w:t>Гошко Е</w:t>
      </w:r>
      <w:r w:rsidR="0030117D" w:rsidRPr="0030117D">
        <w:rPr>
          <w:rFonts w:cs="Times New Roman"/>
          <w:szCs w:val="28"/>
        </w:rPr>
        <w:t>.</w:t>
      </w:r>
      <w:r w:rsidR="0030117D">
        <w:rPr>
          <w:rFonts w:cs="Times New Roman"/>
          <w:szCs w:val="28"/>
        </w:rPr>
        <w:t> Ю</w:t>
      </w:r>
      <w:r w:rsidR="00B86DA0">
        <w:rPr>
          <w:rFonts w:cs="Times New Roman"/>
          <w:szCs w:val="28"/>
        </w:rPr>
        <w:t>.</w:t>
      </w:r>
      <w:r w:rsidR="0030117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br/>
        <w:t>Группа: </w:t>
      </w:r>
      <w:r w:rsidR="003C230E">
        <w:rPr>
          <w:rFonts w:cs="Times New Roman"/>
          <w:szCs w:val="28"/>
        </w:rPr>
        <w:t>АТ</w:t>
      </w:r>
      <w:r w:rsidR="00B86DA0">
        <w:rPr>
          <w:rFonts w:cs="Times New Roman"/>
          <w:szCs w:val="28"/>
        </w:rPr>
        <w:t>М-2</w:t>
      </w:r>
      <w:r w:rsidR="00572315" w:rsidRPr="00572315">
        <w:rPr>
          <w:rFonts w:cs="Times New Roman"/>
          <w:szCs w:val="28"/>
        </w:rPr>
        <w:t>5</w:t>
      </w:r>
      <w:r w:rsidR="003C230E">
        <w:rPr>
          <w:rFonts w:cs="Times New Roman"/>
          <w:szCs w:val="28"/>
        </w:rPr>
        <w:br/>
        <w:t>Студент: Чумаков</w:t>
      </w:r>
      <w:r>
        <w:rPr>
          <w:rFonts w:cs="Times New Roman"/>
          <w:szCs w:val="28"/>
        </w:rPr>
        <w:t> </w:t>
      </w:r>
      <w:r w:rsidR="003C230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>.</w:t>
      </w:r>
      <w:r w:rsidR="003C230E">
        <w:rPr>
          <w:rFonts w:cs="Times New Roman"/>
          <w:szCs w:val="28"/>
        </w:rPr>
        <w:t>В.</w:t>
      </w:r>
      <w:r w:rsidR="006813D8">
        <w:rPr>
          <w:rFonts w:cs="Times New Roman"/>
          <w:szCs w:val="28"/>
        </w:rPr>
        <w:br/>
      </w:r>
    </w:p>
    <w:p w14:paraId="46361FFB" w14:textId="77777777" w:rsidR="00085064" w:rsidRDefault="00085064" w:rsidP="00085064">
      <w:pPr>
        <w:pStyle w:val="1"/>
        <w:ind w:firstLine="0"/>
        <w:sectPr w:rsidR="00085064" w:rsidSect="00085064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3EA7D285" w14:textId="77777777" w:rsidR="007064DD" w:rsidRDefault="009B1876" w:rsidP="00F91E4A">
      <w:pPr>
        <w:pStyle w:val="1"/>
      </w:pPr>
      <w:bookmarkStart w:id="0" w:name="_Toc73998161"/>
      <w:r>
        <w:lastRenderedPageBreak/>
        <w:t>Цель работы</w:t>
      </w:r>
      <w:bookmarkEnd w:id="0"/>
    </w:p>
    <w:p w14:paraId="47440305" w14:textId="77777777" w:rsidR="00816946" w:rsidRDefault="00B86DA0" w:rsidP="00816946">
      <w:pPr>
        <w:sectPr w:rsidR="00816946" w:rsidSect="00085064">
          <w:footerReference w:type="first" r:id="rId10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  <w:r>
        <w:rPr>
          <w:rFonts w:ascii="TimesNewRomanPSMT" w:hAnsi="TimesNewRomanPSMT" w:cs="TimesNewRomanPSMT"/>
          <w:szCs w:val="28"/>
        </w:rPr>
        <w:t xml:space="preserve">Изучить использование метода наименьших квадратов. В рамках </w:t>
      </w:r>
      <w:proofErr w:type="spellStart"/>
      <w:r>
        <w:rPr>
          <w:rFonts w:ascii="TimesNewRomanPSMT" w:hAnsi="TimesNewRomanPSMT" w:cs="TimesNewRomanPSMT"/>
          <w:szCs w:val="28"/>
        </w:rPr>
        <w:t>лабораторнои</w:t>
      </w:r>
      <w:proofErr w:type="spellEnd"/>
      <w:r>
        <w:rPr>
          <w:rFonts w:ascii="TimesNewRomanPSMT" w:hAnsi="TimesNewRomanPSMT" w:cs="TimesNewRomanPSMT"/>
          <w:szCs w:val="28"/>
        </w:rPr>
        <w:t xml:space="preserve">̆ работы провести оценку неизвестных коэффициентов заданного полинома (модели) при помощи </w:t>
      </w:r>
      <w:proofErr w:type="spellStart"/>
      <w:r>
        <w:rPr>
          <w:rFonts w:ascii="TimesNewRomanPSMT" w:hAnsi="TimesNewRomanPSMT" w:cs="TimesNewRomanPSMT"/>
          <w:szCs w:val="28"/>
        </w:rPr>
        <w:t>матричнои</w:t>
      </w:r>
      <w:proofErr w:type="spellEnd"/>
      <w:r>
        <w:rPr>
          <w:rFonts w:ascii="TimesNewRomanPSMT" w:hAnsi="TimesNewRomanPSMT" w:cs="TimesNewRomanPSMT"/>
          <w:szCs w:val="28"/>
        </w:rPr>
        <w:t>̆ формы МНК.</w:t>
      </w:r>
    </w:p>
    <w:p w14:paraId="1734B454" w14:textId="77777777" w:rsidR="009B1876" w:rsidRPr="00663194" w:rsidRDefault="009B1876" w:rsidP="009B1876">
      <w:pPr>
        <w:pStyle w:val="1"/>
      </w:pPr>
      <w:bookmarkStart w:id="1" w:name="_Toc73998162"/>
      <w:r>
        <w:lastRenderedPageBreak/>
        <w:t>Задание</w:t>
      </w:r>
      <w:bookmarkEnd w:id="1"/>
    </w:p>
    <w:p w14:paraId="68D4D903" w14:textId="45D6AF43" w:rsidR="00663194" w:rsidRPr="00663194" w:rsidRDefault="00EA54B1" w:rsidP="00EA54B1">
      <w:pPr>
        <w:pStyle w:val="a5"/>
        <w:numPr>
          <w:ilvl w:val="0"/>
          <w:numId w:val="14"/>
        </w:numPr>
        <w:ind w:hanging="1582"/>
      </w:pPr>
      <w:r>
        <w:t>З</w:t>
      </w:r>
      <w:r w:rsidR="00663194">
        <w:t>адана линейная функция</w:t>
      </w:r>
      <w:r w:rsidR="00663194" w:rsidRPr="002D6A21">
        <w:t>:</w:t>
      </w:r>
    </w:p>
    <w:p w14:paraId="3A65A76D" w14:textId="663680DB" w:rsidR="00663194" w:rsidRPr="00663194" w:rsidRDefault="00663194" w:rsidP="00EA54B1">
      <w:pPr>
        <w:pStyle w:val="a5"/>
        <w:ind w:left="1429" w:hanging="1582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y=3x-3</m:t>
          </m:r>
        </m:oMath>
      </m:oMathPara>
    </w:p>
    <w:p w14:paraId="6E082806" w14:textId="43574503" w:rsidR="002D6A21" w:rsidRDefault="00663194" w:rsidP="00EA54B1">
      <w:pPr>
        <w:ind w:firstLine="567"/>
      </w:pPr>
      <w:r>
        <w:t>Необходимо в</w:t>
      </w:r>
      <w:r w:rsidR="002D6A21">
        <w:t>осстановить коэффициенты</w:t>
      </w:r>
      <w:r>
        <w:t xml:space="preserve"> этой</w:t>
      </w:r>
      <w:r w:rsidR="002D6A21">
        <w:t xml:space="preserve"> функции</w:t>
      </w:r>
      <w:r w:rsidR="00EA54B1">
        <w:t xml:space="preserve"> с помощью МНК</w:t>
      </w:r>
      <w:r w:rsidR="002D6A21" w:rsidRPr="00663194">
        <w:t>.</w:t>
      </w:r>
    </w:p>
    <w:p w14:paraId="3ED35258" w14:textId="002F3803" w:rsidR="00663194" w:rsidRPr="00663194" w:rsidRDefault="00663194" w:rsidP="00EA54B1">
      <w:pPr>
        <w:pStyle w:val="a5"/>
        <w:numPr>
          <w:ilvl w:val="0"/>
          <w:numId w:val="14"/>
        </w:numPr>
        <w:ind w:hanging="1582"/>
      </w:pPr>
      <w:r>
        <w:t>Нам задана квадратичная функция</w:t>
      </w:r>
      <w:r>
        <w:rPr>
          <w:lang w:val="en-US"/>
        </w:rPr>
        <w:t>:</w:t>
      </w:r>
    </w:p>
    <w:p w14:paraId="2A6BA433" w14:textId="162630D6" w:rsidR="00663194" w:rsidRPr="00663194" w:rsidRDefault="00663194" w:rsidP="00EA54B1">
      <w:pPr>
        <w:pStyle w:val="a5"/>
        <w:ind w:left="2149" w:hanging="1582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en-US"/>
            </w:rPr>
            <m:t>= -2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+3x-3</m:t>
          </m:r>
        </m:oMath>
      </m:oMathPara>
    </w:p>
    <w:p w14:paraId="6EC7FA00" w14:textId="18EE34F4" w:rsidR="002D6A21" w:rsidRDefault="00663194" w:rsidP="00EA54B1">
      <w:pPr>
        <w:pStyle w:val="a5"/>
        <w:ind w:left="0" w:firstLine="567"/>
      </w:pPr>
      <w:r>
        <w:t>Необходимо восстановить коэффициенты квадратичной функции</w:t>
      </w:r>
      <w:r w:rsidR="00DC64A4">
        <w:t xml:space="preserve"> с помощью МНК</w:t>
      </w:r>
      <w:r>
        <w:t>.</w:t>
      </w:r>
    </w:p>
    <w:p w14:paraId="31F9B72B" w14:textId="7C9E4660" w:rsidR="00EA54B1" w:rsidRDefault="00DC64A4" w:rsidP="00E34CFC">
      <w:pPr>
        <w:pStyle w:val="a5"/>
        <w:numPr>
          <w:ilvl w:val="0"/>
          <w:numId w:val="14"/>
        </w:numPr>
        <w:ind w:left="0" w:firstLine="567"/>
      </w:pPr>
      <w:r>
        <w:t xml:space="preserve">Заданы значения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eastAsiaTheme="minorEastAsia" w:hAnsi="Cambria Math"/>
          </w:rPr>
          <m:t>y</m:t>
        </m:r>
      </m:oMath>
      <w:r w:rsidRPr="00DC64A4">
        <w:rPr>
          <w:rFonts w:eastAsiaTheme="minorEastAsia"/>
        </w:rPr>
        <w:t xml:space="preserve"> </w:t>
      </w:r>
      <w:r>
        <w:rPr>
          <w:rFonts w:eastAsiaTheme="minorEastAsia"/>
        </w:rPr>
        <w:t>необходимо определить степень полинома, который даст лучшее приближение значений</w:t>
      </w:r>
      <w:r w:rsidR="00E34CFC" w:rsidRPr="00E34CFC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</w:p>
    <w:p w14:paraId="167F826F" w14:textId="73756267" w:rsidR="00B86DA0" w:rsidRDefault="00B86DA0" w:rsidP="00EA54B1">
      <w:pPr>
        <w:ind w:firstLine="0"/>
        <w:rPr>
          <w:i/>
          <w:szCs w:val="28"/>
        </w:rPr>
      </w:pPr>
    </w:p>
    <w:p w14:paraId="34BB86CF" w14:textId="77777777" w:rsidR="00CA3FDC" w:rsidRDefault="00CA3FDC" w:rsidP="001449D0">
      <w:pPr>
        <w:rPr>
          <w:szCs w:val="28"/>
        </w:rPr>
        <w:sectPr w:rsidR="00CA3FDC" w:rsidSect="00085064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192F8CAB" w14:textId="77777777" w:rsidR="00BE2028" w:rsidRDefault="00747540" w:rsidP="00807C03">
      <w:pPr>
        <w:pStyle w:val="1"/>
      </w:pPr>
      <w:bookmarkStart w:id="2" w:name="_Toc73998163"/>
      <w:r>
        <w:lastRenderedPageBreak/>
        <w:t>Ход выполнения работы</w:t>
      </w:r>
      <w:bookmarkEnd w:id="2"/>
    </w:p>
    <w:p w14:paraId="57E42C3A" w14:textId="76DF7200" w:rsidR="001E5D54" w:rsidRPr="00E34CFC" w:rsidRDefault="001E5D54" w:rsidP="001E5D54">
      <w:pPr>
        <w:rPr>
          <w:b/>
          <w:bCs/>
        </w:rPr>
      </w:pPr>
      <w:r w:rsidRPr="00E34CFC">
        <w:rPr>
          <w:b/>
          <w:bCs/>
        </w:rPr>
        <w:t>Задание 1</w:t>
      </w:r>
      <w:r w:rsidR="003C2CE5" w:rsidRPr="00E34CFC">
        <w:rPr>
          <w:b/>
          <w:bCs/>
        </w:rPr>
        <w:t>.</w:t>
      </w:r>
    </w:p>
    <w:p w14:paraId="4EF45E97" w14:textId="2C2BFADE" w:rsidR="001E5D54" w:rsidRPr="001E5D54" w:rsidRDefault="001E5D54" w:rsidP="001E5D54">
      <w:r>
        <w:t>Зададим функцию истинных значений</w:t>
      </w:r>
      <w:r w:rsidRPr="001E5D54"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1E5D54">
        <w:t>:</w:t>
      </w:r>
    </w:p>
    <w:p w14:paraId="6C09FFAC" w14:textId="77777777" w:rsidR="001E5D54" w:rsidRPr="00A63E6E" w:rsidRDefault="001E5D54" w:rsidP="001E5D54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y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56A26783" w14:textId="6C090E63" w:rsidR="001E5D54" w:rsidRPr="00A63E6E" w:rsidRDefault="001E5D54" w:rsidP="001E5D54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A63E6E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537D84"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–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</w:p>
    <w:p w14:paraId="0704C660" w14:textId="77777777" w:rsidR="00537D84" w:rsidRPr="000A4B63" w:rsidRDefault="00537D84" w:rsidP="001E5D54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85203D5" w14:textId="0C0EE831" w:rsidR="001E5D54" w:rsidRPr="000A4B63" w:rsidRDefault="00537D84" w:rsidP="001E5D54">
      <w:r>
        <w:t>Возьмем 3 случайные точки на промежутке от 3 до 20</w:t>
      </w:r>
      <w:r w:rsidRPr="00537D84">
        <w:t>:</w:t>
      </w:r>
    </w:p>
    <w:p w14:paraId="163C27D5" w14:textId="77777777" w:rsidR="00537D84" w:rsidRPr="00A63E6E" w:rsidRDefault="00537D84" w:rsidP="00537D84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</w:p>
    <w:p w14:paraId="79F27400" w14:textId="3C47B570" w:rsidR="00537D84" w:rsidRPr="00A63E6E" w:rsidRDefault="00537D84" w:rsidP="00537D84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63E6E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.random</w:t>
      </w:r>
      <w:proofErr w:type="gram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proofErr w:type="gramStart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uniform</w:t>
      </w:r>
      <w:proofErr w:type="spell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low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high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20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size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2CC2692E" w14:textId="5275E3E7" w:rsidR="00537D84" w:rsidRPr="00A63E6E" w:rsidRDefault="00CF2C5F" w:rsidP="00A63E6E">
      <w:pPr>
        <w:spacing w:before="120"/>
        <w:ind w:firstLine="0"/>
        <w:rPr>
          <w:szCs w:val="28"/>
        </w:rPr>
      </w:pPr>
      <w:r w:rsidRPr="00A63E6E">
        <w:rPr>
          <w:szCs w:val="28"/>
          <w:lang w:val="en-US"/>
        </w:rPr>
        <w:t>x</w:t>
      </w:r>
      <w:r w:rsidRPr="00A63E6E">
        <w:rPr>
          <w:szCs w:val="28"/>
        </w:rPr>
        <w:t>: [ 9.36718202, 15.44389701, 19.16214321]</w:t>
      </w:r>
    </w:p>
    <w:p w14:paraId="299192B8" w14:textId="23CA0A6B" w:rsidR="00537D84" w:rsidRPr="001B29EB" w:rsidRDefault="00537D84" w:rsidP="00537D84">
      <w:pPr>
        <w:ind w:firstLine="0"/>
        <w:rPr>
          <w:rFonts w:eastAsiaTheme="minorEastAsia"/>
        </w:rPr>
      </w:pPr>
      <w:r w:rsidRPr="001B29EB">
        <w:tab/>
      </w:r>
      <w:r>
        <w:t xml:space="preserve">Вычислим для них значение истинной функции </w:t>
      </w:r>
      <m:oMath>
        <m:r>
          <w:rPr>
            <w:rFonts w:ascii="Cambria Math" w:hAnsi="Cambria Math"/>
          </w:rPr>
          <m:t>y(x)</m:t>
        </m:r>
      </m:oMath>
      <w:r w:rsidR="001B29EB" w:rsidRPr="001B29EB">
        <w:rPr>
          <w:rFonts w:eastAsiaTheme="minorEastAsia"/>
        </w:rPr>
        <w:t xml:space="preserve"> </w:t>
      </w:r>
      <w:r w:rsidR="001B29EB">
        <w:rPr>
          <w:rFonts w:eastAsiaTheme="minorEastAsia"/>
        </w:rPr>
        <w:t xml:space="preserve">и обозначим полученный вектор буквой </w:t>
      </w:r>
      <m:oMath>
        <m:r>
          <w:rPr>
            <w:rFonts w:ascii="Cambria Math" w:eastAsiaTheme="minorEastAsia" w:hAnsi="Cambria Math"/>
          </w:rPr>
          <m:t>z</m:t>
        </m:r>
      </m:oMath>
      <w:r w:rsidRPr="00537D84">
        <w:rPr>
          <w:rFonts w:eastAsiaTheme="minorEastAsia"/>
        </w:rPr>
        <w:t>:</w:t>
      </w:r>
    </w:p>
    <w:p w14:paraId="31A07EB4" w14:textId="238D8407" w:rsidR="00CF2C5F" w:rsidRPr="00A63E6E" w:rsidRDefault="00CF2C5F" w:rsidP="00CF2C5F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z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eastAsia="ru-RU"/>
        </w:rPr>
        <w:t>y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(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</w:t>
      </w:r>
    </w:p>
    <w:p w14:paraId="0A4418C5" w14:textId="744E3239" w:rsidR="00537D84" w:rsidRPr="00A63E6E" w:rsidRDefault="001B29EB" w:rsidP="00A63E6E">
      <w:pPr>
        <w:spacing w:before="120"/>
        <w:ind w:firstLine="0"/>
        <w:rPr>
          <w:rFonts w:eastAsiaTheme="minorEastAsia"/>
          <w:szCs w:val="28"/>
        </w:rPr>
      </w:pPr>
      <w:r w:rsidRPr="00A63E6E">
        <w:rPr>
          <w:rFonts w:eastAsiaTheme="minorEastAsia"/>
          <w:szCs w:val="28"/>
          <w:lang w:val="en-US"/>
        </w:rPr>
        <w:t>z</w:t>
      </w:r>
      <w:r w:rsidR="00CF2C5F" w:rsidRPr="00A63E6E">
        <w:rPr>
          <w:rFonts w:eastAsiaTheme="minorEastAsia"/>
          <w:szCs w:val="28"/>
        </w:rPr>
        <w:t xml:space="preserve">: </w:t>
      </w:r>
      <w:r w:rsidRPr="00A63E6E">
        <w:rPr>
          <w:rFonts w:eastAsiaTheme="minorEastAsia"/>
          <w:szCs w:val="28"/>
        </w:rPr>
        <w:t>[25.10154606</w:t>
      </w:r>
      <w:r w:rsidR="00B96C82" w:rsidRPr="00A63E6E">
        <w:rPr>
          <w:rFonts w:eastAsiaTheme="minorEastAsia"/>
          <w:szCs w:val="28"/>
        </w:rPr>
        <w:t>,</w:t>
      </w:r>
      <w:r w:rsidRPr="00A63E6E">
        <w:rPr>
          <w:rFonts w:eastAsiaTheme="minorEastAsia"/>
          <w:szCs w:val="28"/>
        </w:rPr>
        <w:t xml:space="preserve"> 43.33169103</w:t>
      </w:r>
      <w:r w:rsidR="00B96C82" w:rsidRPr="00A63E6E">
        <w:rPr>
          <w:rFonts w:eastAsiaTheme="minorEastAsia"/>
          <w:szCs w:val="28"/>
        </w:rPr>
        <w:t>,</w:t>
      </w:r>
      <w:r w:rsidRPr="00A63E6E">
        <w:rPr>
          <w:rFonts w:eastAsiaTheme="minorEastAsia"/>
          <w:szCs w:val="28"/>
        </w:rPr>
        <w:t xml:space="preserve"> 54.48642963]</w:t>
      </w:r>
    </w:p>
    <w:p w14:paraId="0A48BEB1" w14:textId="6E3D6B08" w:rsidR="00CF2C5F" w:rsidRPr="00F0418D" w:rsidRDefault="00CF2C5F" w:rsidP="00B86DA0">
      <w:pPr>
        <w:rPr>
          <w:rFonts w:eastAsiaTheme="minorEastAsia"/>
        </w:rPr>
      </w:pPr>
      <w:r>
        <w:t xml:space="preserve">Добавим к этим точкам шум, сгенерированный из нормального распределения с матожиданием </w:t>
      </w:r>
      <w:r w:rsidRPr="00CF2C5F">
        <w:t xml:space="preserve">0 </w:t>
      </w:r>
      <w:r>
        <w:t xml:space="preserve">и </w:t>
      </w:r>
      <w:r w:rsidR="001B29EB">
        <w:t>дисперсией 1</w:t>
      </w:r>
      <w:r w:rsidR="00F0418D">
        <w:t xml:space="preserve"> </w:t>
      </w:r>
      <w:r w:rsidR="001B29EB" w:rsidRPr="001B29EB">
        <w:t>(</w:t>
      </w:r>
      <m:oMath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∈N(0,1)</m:t>
        </m:r>
      </m:oMath>
      <w:r w:rsidR="001B29EB" w:rsidRPr="001B29EB">
        <w:rPr>
          <w:rFonts w:eastAsiaTheme="minorEastAsia"/>
        </w:rPr>
        <w:t>)</w:t>
      </w:r>
    </w:p>
    <w:p w14:paraId="4455575D" w14:textId="7E6F44BB" w:rsidR="001B29EB" w:rsidRPr="00A63E6E" w:rsidRDefault="00B96C82" w:rsidP="001B29E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</w:t>
      </w:r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1B29EB"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1B29EB" w:rsidRPr="00A63E6E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="001B29EB" w:rsidRPr="00A63E6E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random</w:t>
      </w:r>
      <w:proofErr w:type="gramEnd"/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proofErr w:type="gramStart"/>
      <w:r w:rsidR="001B29EB"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normal</w:t>
      </w:r>
      <w:proofErr w:type="spellEnd"/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="001B29EB"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="001B29EB"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="001B29EB"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size</w:t>
      </w:r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1B29EB"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1B29EB"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="001B29EB"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19056201" w14:textId="35D82930" w:rsidR="001B29EB" w:rsidRPr="00A63E6E" w:rsidRDefault="001B29EB" w:rsidP="001B29E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z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z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eastAsia="ru-RU"/>
        </w:rPr>
        <w:t>+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="00B96C82"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</w:t>
      </w:r>
    </w:p>
    <w:p w14:paraId="179B3BA5" w14:textId="394BE08A" w:rsidR="00B96C82" w:rsidRPr="00A63E6E" w:rsidRDefault="00B96C82" w:rsidP="00A63E6E">
      <w:pPr>
        <w:spacing w:before="120"/>
        <w:ind w:firstLine="0"/>
        <w:rPr>
          <w:iCs/>
          <w:szCs w:val="28"/>
        </w:rPr>
      </w:pPr>
      <w:r w:rsidRPr="00A63E6E">
        <w:rPr>
          <w:iCs/>
          <w:szCs w:val="28"/>
          <w:lang w:val="en-US"/>
        </w:rPr>
        <w:t>w</w:t>
      </w:r>
      <w:r w:rsidR="001B29EB" w:rsidRPr="00A63E6E">
        <w:rPr>
          <w:iCs/>
          <w:szCs w:val="28"/>
        </w:rPr>
        <w:t>: [-1.11188012, 0.31890218, 0.27904129]</w:t>
      </w:r>
    </w:p>
    <w:p w14:paraId="22419845" w14:textId="39CD7919" w:rsidR="00B96C82" w:rsidRPr="000A4B63" w:rsidRDefault="00B96C82" w:rsidP="001B29EB">
      <w:pPr>
        <w:ind w:firstLine="0"/>
        <w:rPr>
          <w:iCs/>
          <w:sz w:val="24"/>
          <w:szCs w:val="24"/>
        </w:rPr>
      </w:pPr>
      <w:r>
        <w:rPr>
          <w:iCs/>
          <w:sz w:val="24"/>
          <w:szCs w:val="24"/>
        </w:rPr>
        <w:t>Итоговый зашумленный вектор</w:t>
      </w:r>
      <w:r w:rsidR="00C14DCA">
        <w:rPr>
          <w:iCs/>
          <w:sz w:val="24"/>
          <w:szCs w:val="24"/>
        </w:rPr>
        <w:t xml:space="preserve"> значений</w:t>
      </w:r>
      <w:r w:rsidRPr="000A4B63">
        <w:rPr>
          <w:iCs/>
          <w:sz w:val="24"/>
          <w:szCs w:val="24"/>
        </w:rPr>
        <w:t>:</w:t>
      </w:r>
    </w:p>
    <w:p w14:paraId="7F608029" w14:textId="1AAB8E86" w:rsidR="00B96C82" w:rsidRPr="00C14DCA" w:rsidRDefault="00B96C82" w:rsidP="00C14DCA">
      <w:pPr>
        <w:spacing w:before="120"/>
        <w:ind w:firstLine="0"/>
        <w:rPr>
          <w:iCs/>
          <w:szCs w:val="28"/>
        </w:rPr>
      </w:pPr>
      <w:r w:rsidRPr="00C14DCA">
        <w:rPr>
          <w:iCs/>
          <w:szCs w:val="28"/>
          <w:lang w:val="en-US"/>
        </w:rPr>
        <w:t>z</w:t>
      </w:r>
      <w:r w:rsidRPr="00C14DCA">
        <w:rPr>
          <w:iCs/>
          <w:szCs w:val="28"/>
        </w:rPr>
        <w:t>: [23.98966594, 43.65059322, 54.76547092]</w:t>
      </w:r>
    </w:p>
    <w:p w14:paraId="06B9A502" w14:textId="34A5BCDC" w:rsidR="00B96C82" w:rsidRPr="00B96C82" w:rsidRDefault="00B96C82" w:rsidP="001B29EB">
      <w:pPr>
        <w:ind w:firstLine="0"/>
        <w:rPr>
          <w:rFonts w:eastAsiaTheme="minorEastAsia"/>
          <w:iCs/>
          <w:szCs w:val="28"/>
        </w:rPr>
      </w:pPr>
      <w:r>
        <w:rPr>
          <w:iCs/>
          <w:szCs w:val="28"/>
        </w:rPr>
        <w:t xml:space="preserve">Нам необходимо найти коэффициенты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Pr="00B96C82">
        <w:rPr>
          <w:rFonts w:eastAsiaTheme="minorEastAsia"/>
          <w:iCs/>
          <w:szCs w:val="28"/>
        </w:rPr>
        <w:t xml:space="preserve">, </w:t>
      </w:r>
      <m:oMath>
        <m: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=0,1</m:t>
        </m:r>
      </m:oMath>
      <w:r>
        <w:rPr>
          <w:rFonts w:eastAsiaTheme="minorEastAsia"/>
          <w:iCs/>
          <w:szCs w:val="28"/>
        </w:rPr>
        <w:t xml:space="preserve"> для</w:t>
      </w:r>
      <w:r w:rsidRPr="00B96C82">
        <w:rPr>
          <w:rFonts w:eastAsiaTheme="minorEastAsia"/>
          <w:iCs/>
          <w:szCs w:val="28"/>
        </w:rPr>
        <w:t xml:space="preserve"> </w:t>
      </w:r>
      <w:r>
        <w:rPr>
          <w:rFonts w:eastAsiaTheme="minorEastAsia"/>
          <w:iCs/>
          <w:szCs w:val="28"/>
        </w:rPr>
        <w:t>уравнения</w:t>
      </w:r>
      <w:r w:rsidRPr="00B96C82">
        <w:rPr>
          <w:rFonts w:eastAsiaTheme="minorEastAsia"/>
          <w:iCs/>
          <w:szCs w:val="28"/>
        </w:rPr>
        <w:t>:</w:t>
      </w:r>
    </w:p>
    <w:p w14:paraId="6D26252B" w14:textId="42980C2C" w:rsidR="00B96C82" w:rsidRPr="00B96C82" w:rsidRDefault="00B96C82" w:rsidP="001B29EB">
      <w:pPr>
        <w:ind w:firstLine="0"/>
        <w:rPr>
          <w:rFonts w:eastAsiaTheme="minorEastAsia"/>
          <w:i/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x</m:t>
          </m:r>
        </m:oMath>
      </m:oMathPara>
    </w:p>
    <w:p w14:paraId="522BCA3B" w14:textId="7E2E2802" w:rsidR="00B96C82" w:rsidRPr="00B96C82" w:rsidRDefault="00B96C82" w:rsidP="001B29EB">
      <w:pPr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Матричная формула</w:t>
      </w:r>
      <w:r w:rsidR="00C14DCA">
        <w:rPr>
          <w:rFonts w:eastAsiaTheme="minorEastAsia"/>
          <w:szCs w:val="28"/>
        </w:rPr>
        <w:t xml:space="preserve"> МНК</w:t>
      </w:r>
      <w:r>
        <w:rPr>
          <w:rFonts w:eastAsiaTheme="minorEastAsia"/>
          <w:szCs w:val="28"/>
        </w:rPr>
        <w:t xml:space="preserve"> для нахождения коэффициентов</w:t>
      </w:r>
      <w:r w:rsidRPr="00B96C82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>в общем случае</w:t>
      </w:r>
      <w:r w:rsidRPr="00B96C82">
        <w:rPr>
          <w:rFonts w:eastAsiaTheme="minorEastAsia"/>
          <w:szCs w:val="28"/>
        </w:rPr>
        <w:t>:</w:t>
      </w:r>
    </w:p>
    <w:p w14:paraId="41F3FC38" w14:textId="7C5CBA75" w:rsidR="00B96C82" w:rsidRPr="0044528C" w:rsidRDefault="00B96C82" w:rsidP="00B96C82">
      <w:pPr>
        <w:pStyle w:val="af3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A)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</m:t>
          </m:r>
          <m:r>
            <w:rPr>
              <w:rFonts w:ascii="Cambria Math" w:hAnsi="Cambria Math"/>
              <w:sz w:val="28"/>
              <w:szCs w:val="28"/>
            </w:rPr>
            <m:t>z</m:t>
          </m:r>
        </m:oMath>
      </m:oMathPara>
    </w:p>
    <w:p w14:paraId="5A9B6570" w14:textId="77777777" w:rsidR="0044528C" w:rsidRPr="0044528C" w:rsidRDefault="0044528C" w:rsidP="00B96C82">
      <w:pPr>
        <w:pStyle w:val="af3"/>
        <w:rPr>
          <w:i/>
          <w:sz w:val="28"/>
          <w:szCs w:val="28"/>
          <w:lang w:val="en-US"/>
        </w:rPr>
      </w:pPr>
    </w:p>
    <w:p w14:paraId="7D83EDF5" w14:textId="7DEEAF25" w:rsidR="00B96C82" w:rsidRDefault="00B96C82" w:rsidP="001B29EB">
      <w:pPr>
        <w:ind w:firstLine="0"/>
        <w:rPr>
          <w:rFonts w:eastAsiaTheme="minorEastAsia"/>
          <w:szCs w:val="28"/>
          <w:lang w:val="en-US"/>
        </w:rPr>
      </w:pPr>
      <w:r>
        <w:rPr>
          <w:szCs w:val="28"/>
        </w:rPr>
        <w:lastRenderedPageBreak/>
        <w:t>Зададим</w:t>
      </w:r>
      <w:r w:rsidRPr="000A4B63">
        <w:rPr>
          <w:szCs w:val="28"/>
          <w:lang w:val="en-US"/>
        </w:rPr>
        <w:t xml:space="preserve"> </w:t>
      </w:r>
      <w:r>
        <w:rPr>
          <w:szCs w:val="28"/>
        </w:rPr>
        <w:t>матрицу</w:t>
      </w:r>
      <w:r w:rsidRPr="000A4B63">
        <w:rPr>
          <w:szCs w:val="28"/>
          <w:lang w:val="en-US"/>
        </w:rPr>
        <w:t xml:space="preserve"> </w:t>
      </w:r>
      <m:oMath>
        <m:r>
          <w:rPr>
            <w:rFonts w:ascii="Cambria Math" w:hAnsi="Cambria Math"/>
            <w:szCs w:val="28"/>
          </w:rPr>
          <m:t>A</m:t>
        </m:r>
      </m:oMath>
      <w:r>
        <w:rPr>
          <w:rFonts w:eastAsiaTheme="minorEastAsia"/>
          <w:szCs w:val="28"/>
          <w:lang w:val="en-US"/>
        </w:rPr>
        <w:t>:</w:t>
      </w:r>
    </w:p>
    <w:p w14:paraId="070D1F2F" w14:textId="77777777" w:rsidR="00B96C82" w:rsidRPr="00A63E6E" w:rsidRDefault="00B96C82" w:rsidP="00B96C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regressor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1D71FEC8" w14:textId="77777777" w:rsidR="00B96C82" w:rsidRPr="00A63E6E" w:rsidRDefault="00B96C82" w:rsidP="00B96C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  </w:t>
      </w:r>
      <w:r w:rsidRPr="00A63E6E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63E6E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array</w:t>
      </w:r>
      <w:proofErr w:type="spellEnd"/>
      <w:proofErr w:type="gram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((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))</w:t>
      </w:r>
    </w:p>
    <w:p w14:paraId="3947F4AE" w14:textId="77777777" w:rsidR="00B96C82" w:rsidRPr="00A63E6E" w:rsidRDefault="00B96C82" w:rsidP="00B96C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18828FA1" w14:textId="77777777" w:rsidR="00B96C82" w:rsidRPr="00A63E6E" w:rsidRDefault="00B96C82" w:rsidP="00B96C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proofErr w:type="gramStart"/>
      <w:r w:rsidRPr="00A63E6E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 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gram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[]</w:t>
      </w:r>
    </w:p>
    <w:p w14:paraId="63CCD3DA" w14:textId="77777777" w:rsidR="00B96C82" w:rsidRPr="00A63E6E" w:rsidRDefault="00B96C82" w:rsidP="00B96C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xi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43E82D29" w14:textId="77777777" w:rsidR="00B96C82" w:rsidRPr="00A63E6E" w:rsidRDefault="00B96C82" w:rsidP="00B96C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  </w:t>
      </w:r>
      <w:proofErr w:type="spellStart"/>
      <w:proofErr w:type="gramStart"/>
      <w:r w:rsidRPr="00A63E6E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append</w:t>
      </w:r>
      <w:proofErr w:type="spellEnd"/>
      <w:proofErr w:type="gram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regressor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xi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))</w:t>
      </w:r>
    </w:p>
    <w:p w14:paraId="3D194501" w14:textId="77777777" w:rsidR="00B96C82" w:rsidRPr="00A63E6E" w:rsidRDefault="00B96C82" w:rsidP="00B96C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</w:pPr>
      <w:r w:rsidRPr="00A63E6E">
        <w:rPr>
          <w:rFonts w:ascii="Consolas" w:eastAsia="Times New Roman" w:hAnsi="Consolas" w:cs="Times New Roman"/>
          <w:color w:val="0070C1"/>
          <w:sz w:val="24"/>
          <w:szCs w:val="24"/>
          <w:lang w:eastAsia="ru-RU"/>
        </w:rPr>
        <w:t>A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proofErr w:type="spellStart"/>
      <w:proofErr w:type="gramStart"/>
      <w:r w:rsidRPr="00A63E6E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np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.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eastAsia="ru-RU"/>
        </w:rPr>
        <w:t>array</w:t>
      </w:r>
      <w:proofErr w:type="spellEnd"/>
      <w:proofErr w:type="gram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(</w:t>
      </w:r>
      <w:r w:rsidRPr="00A63E6E">
        <w:rPr>
          <w:rFonts w:ascii="Consolas" w:eastAsia="Times New Roman" w:hAnsi="Consolas" w:cs="Times New Roman"/>
          <w:color w:val="0070C1"/>
          <w:sz w:val="24"/>
          <w:szCs w:val="24"/>
          <w:lang w:eastAsia="ru-RU"/>
        </w:rPr>
        <w:t>A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</w:t>
      </w:r>
    </w:p>
    <w:p w14:paraId="5AFEA799" w14:textId="77777777" w:rsidR="00B96C82" w:rsidRPr="000A4B63" w:rsidRDefault="00B96C82" w:rsidP="001B29EB">
      <w:pPr>
        <w:ind w:firstLine="0"/>
        <w:rPr>
          <w:szCs w:val="28"/>
        </w:rPr>
      </w:pPr>
    </w:p>
    <w:p w14:paraId="38036A82" w14:textId="5A8E568E" w:rsidR="00B96C82" w:rsidRPr="000A4B63" w:rsidRDefault="00B96C82" w:rsidP="001B29EB">
      <w:pPr>
        <w:ind w:firstLine="0"/>
        <w:rPr>
          <w:szCs w:val="28"/>
        </w:rPr>
      </w:pPr>
      <w:r>
        <w:rPr>
          <w:szCs w:val="28"/>
        </w:rPr>
        <w:t>И получим оценку параметров функции</w:t>
      </w:r>
      <w:r w:rsidRPr="00B96C82">
        <w:rPr>
          <w:szCs w:val="28"/>
        </w:rPr>
        <w:t>:</w:t>
      </w:r>
    </w:p>
    <w:p w14:paraId="5BFE1D3C" w14:textId="045DCE19" w:rsidR="008F152B" w:rsidRPr="00A63E6E" w:rsidRDefault="00B96C82" w:rsidP="008F152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63E6E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A63E6E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linalg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inv</w:t>
      </w:r>
      <w:proofErr w:type="spell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Pr="00A63E6E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@</w:t>
      </w:r>
      <w:proofErr w:type="gramStart"/>
      <w:r w:rsidRPr="00A63E6E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@</w:t>
      </w:r>
      <w:r w:rsidRPr="00A63E6E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</w:t>
      </w:r>
      <w:proofErr w:type="gramEnd"/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@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</w:t>
      </w:r>
    </w:p>
    <w:p w14:paraId="1E5851D8" w14:textId="62C716C3" w:rsidR="008F152B" w:rsidRPr="00A63E6E" w:rsidRDefault="008F152B" w:rsidP="00A63E6E">
      <w:pPr>
        <w:spacing w:before="120"/>
        <w:ind w:firstLine="0"/>
        <w:rPr>
          <w:szCs w:val="28"/>
          <w:lang w:val="en-US"/>
        </w:rPr>
      </w:pPr>
      <w:r w:rsidRPr="00A63E6E">
        <w:rPr>
          <w:szCs w:val="28"/>
          <w:lang w:val="en-US"/>
        </w:rPr>
        <w:t xml:space="preserve">a: </w:t>
      </w:r>
      <w:r w:rsidRPr="00A63E6E">
        <w:rPr>
          <w:szCs w:val="28"/>
        </w:rPr>
        <w:t>[-5.38659043, 3.15113367]</w:t>
      </w:r>
      <w:r w:rsidR="00A63E6E">
        <w:rPr>
          <w:szCs w:val="28"/>
        </w:rPr>
        <w:t>,</w:t>
      </w:r>
    </w:p>
    <w:p w14:paraId="1C16324A" w14:textId="040F68C2" w:rsidR="003C2CE5" w:rsidRDefault="00A63E6E" w:rsidP="001B29EB">
      <w:pPr>
        <w:ind w:firstLine="0"/>
        <w:rPr>
          <w:szCs w:val="28"/>
          <w:lang w:val="en-US"/>
        </w:rPr>
      </w:pPr>
      <w:r>
        <w:rPr>
          <w:szCs w:val="28"/>
        </w:rPr>
        <w:t>ч</w:t>
      </w:r>
      <w:r w:rsidR="003C2CE5">
        <w:rPr>
          <w:szCs w:val="28"/>
        </w:rPr>
        <w:t>то эквивалентно</w:t>
      </w:r>
      <w:r w:rsidR="003C2CE5">
        <w:rPr>
          <w:szCs w:val="28"/>
          <w:lang w:val="en-US"/>
        </w:rPr>
        <w:t>:</w:t>
      </w:r>
    </w:p>
    <w:p w14:paraId="44461696" w14:textId="6EBF59D5" w:rsidR="003C2CE5" w:rsidRPr="003C2CE5" w:rsidRDefault="00000000" w:rsidP="001B29EB">
      <w:pPr>
        <w:ind w:firstLine="0"/>
        <w:rPr>
          <w:rFonts w:eastAsiaTheme="minorEastAsia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=-5.39+3.15x</m:t>
          </m:r>
        </m:oMath>
      </m:oMathPara>
    </w:p>
    <w:p w14:paraId="43F03149" w14:textId="7466ADAB" w:rsidR="003C2CE5" w:rsidRPr="003C2CE5" w:rsidRDefault="003C2CE5" w:rsidP="001B29EB">
      <w:pPr>
        <w:ind w:firstLine="0"/>
        <w:rPr>
          <w:szCs w:val="28"/>
        </w:rPr>
      </w:pPr>
      <w:r>
        <w:rPr>
          <w:rFonts w:eastAsiaTheme="minorEastAsia"/>
          <w:szCs w:val="28"/>
        </w:rPr>
        <w:t>График для истинной функции и полученной оценки</w:t>
      </w:r>
      <w:r w:rsidRPr="003C2CE5">
        <w:rPr>
          <w:rFonts w:eastAsiaTheme="minorEastAsia"/>
          <w:szCs w:val="28"/>
        </w:rPr>
        <w:t>:</w:t>
      </w:r>
    </w:p>
    <w:p w14:paraId="1A2BAB3D" w14:textId="3E71FC71" w:rsidR="008F152B" w:rsidRPr="008F152B" w:rsidRDefault="008F152B" w:rsidP="001B29EB">
      <w:pPr>
        <w:ind w:firstLine="0"/>
        <w:rPr>
          <w:szCs w:val="28"/>
          <w:lang w:val="en-US"/>
        </w:rPr>
      </w:pPr>
      <w:r w:rsidRPr="008F152B">
        <w:rPr>
          <w:noProof/>
          <w:szCs w:val="28"/>
          <w:lang w:val="en-US"/>
        </w:rPr>
        <w:drawing>
          <wp:inline distT="0" distB="0" distL="0" distR="0" wp14:anchorId="35EE59FC" wp14:editId="13FEF7B5">
            <wp:extent cx="5172075" cy="3933825"/>
            <wp:effectExtent l="0" t="0" r="9525" b="9525"/>
            <wp:docPr id="171379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99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CBC6" w14:textId="1E333043" w:rsidR="003C2CE5" w:rsidRDefault="00DC2D1A" w:rsidP="001B29EB">
      <w:pPr>
        <w:ind w:firstLine="0"/>
        <w:rPr>
          <w:szCs w:val="28"/>
        </w:rPr>
      </w:pPr>
      <w:r w:rsidRPr="00E34CFC">
        <w:rPr>
          <w:b/>
          <w:bCs/>
          <w:szCs w:val="28"/>
        </w:rPr>
        <w:lastRenderedPageBreak/>
        <w:t>Возьмем ещё 7 случайных точек</w:t>
      </w:r>
      <w:r>
        <w:rPr>
          <w:szCs w:val="28"/>
        </w:rPr>
        <w:t xml:space="preserve"> (теперь общее количество точек - 10) и снова найдем коэффициенты функции с помощью МНК.</w:t>
      </w:r>
    </w:p>
    <w:p w14:paraId="2730EDA7" w14:textId="1701ADCB" w:rsidR="00DC2D1A" w:rsidRDefault="00DC2D1A" w:rsidP="001B29EB">
      <w:pPr>
        <w:ind w:firstLine="0"/>
        <w:rPr>
          <w:szCs w:val="28"/>
          <w:lang w:val="en-US"/>
        </w:rPr>
      </w:pPr>
      <w:r>
        <w:rPr>
          <w:szCs w:val="28"/>
        </w:rPr>
        <w:t>Получаем</w:t>
      </w:r>
      <w:r>
        <w:rPr>
          <w:szCs w:val="28"/>
          <w:lang w:val="en-US"/>
        </w:rPr>
        <w:t>:</w:t>
      </w:r>
    </w:p>
    <w:p w14:paraId="7255D08B" w14:textId="0EE97485" w:rsidR="00DC2D1A" w:rsidRPr="001843CB" w:rsidRDefault="00DC2D1A" w:rsidP="00DC2D1A">
      <w:pPr>
        <w:ind w:firstLine="0"/>
        <w:rPr>
          <w:szCs w:val="28"/>
          <w:lang w:val="en-US"/>
        </w:rPr>
      </w:pPr>
      <w:r w:rsidRPr="001843CB">
        <w:rPr>
          <w:szCs w:val="28"/>
          <w:lang w:val="en-US"/>
        </w:rPr>
        <w:t>a</w:t>
      </w:r>
      <w:r w:rsidRPr="001843CB">
        <w:rPr>
          <w:szCs w:val="28"/>
        </w:rPr>
        <w:t>: [</w:t>
      </w:r>
      <w:r w:rsidR="001843CB" w:rsidRPr="001843CB">
        <w:rPr>
          <w:szCs w:val="28"/>
        </w:rPr>
        <w:t>-3.06583587, 2.97027501</w:t>
      </w:r>
      <w:r w:rsidRPr="001843CB">
        <w:rPr>
          <w:szCs w:val="28"/>
        </w:rPr>
        <w:t>]</w:t>
      </w:r>
    </w:p>
    <w:p w14:paraId="38EE5517" w14:textId="3875BAED" w:rsidR="00DC2D1A" w:rsidRDefault="00DC2D1A" w:rsidP="00DC2D1A">
      <w:pPr>
        <w:ind w:firstLine="0"/>
        <w:rPr>
          <w:szCs w:val="28"/>
          <w:lang w:val="en-US"/>
        </w:rPr>
      </w:pPr>
      <w:r>
        <w:rPr>
          <w:szCs w:val="28"/>
        </w:rPr>
        <w:t>Или</w:t>
      </w:r>
      <w:r w:rsidRPr="00DC2D1A">
        <w:rPr>
          <w:szCs w:val="28"/>
        </w:rPr>
        <w:t>:</w:t>
      </w:r>
    </w:p>
    <w:p w14:paraId="05B70F14" w14:textId="6C075152" w:rsidR="00DC2D1A" w:rsidRPr="00DC2D1A" w:rsidRDefault="00000000" w:rsidP="00DC2D1A">
      <w:pPr>
        <w:ind w:firstLine="0"/>
        <w:rPr>
          <w:rFonts w:eastAsiaTheme="minorEastAsia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=-3.07+2.97x</m:t>
          </m:r>
        </m:oMath>
      </m:oMathPara>
    </w:p>
    <w:p w14:paraId="5A9ECD36" w14:textId="6C554CC5" w:rsidR="001843CB" w:rsidRPr="001843CB" w:rsidRDefault="001843CB" w:rsidP="00DC2D1A">
      <w:pPr>
        <w:ind w:firstLine="0"/>
        <w:rPr>
          <w:rFonts w:eastAsiaTheme="minorEastAsia"/>
          <w:szCs w:val="28"/>
          <w:lang w:val="en-US"/>
        </w:rPr>
      </w:pPr>
      <w:r w:rsidRPr="001843CB">
        <w:rPr>
          <w:rFonts w:eastAsiaTheme="minorEastAsia"/>
          <w:noProof/>
          <w:szCs w:val="28"/>
          <w:lang w:val="en-US"/>
        </w:rPr>
        <w:drawing>
          <wp:inline distT="0" distB="0" distL="0" distR="0" wp14:anchorId="1F6F0B4B" wp14:editId="0210FB1D">
            <wp:extent cx="5172075" cy="3933825"/>
            <wp:effectExtent l="0" t="0" r="9525" b="9525"/>
            <wp:docPr id="172416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63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0E32" w14:textId="0B681483" w:rsidR="001843CB" w:rsidRPr="001843CB" w:rsidRDefault="001843CB" w:rsidP="00DC2D1A">
      <w:pPr>
        <w:ind w:firstLine="0"/>
        <w:rPr>
          <w:szCs w:val="28"/>
        </w:rPr>
      </w:pPr>
      <w:r w:rsidRPr="00E34CFC">
        <w:rPr>
          <w:b/>
          <w:bCs/>
          <w:szCs w:val="28"/>
        </w:rPr>
        <w:t>Увеличим количество точек до 20.</w:t>
      </w:r>
      <w:r>
        <w:rPr>
          <w:szCs w:val="28"/>
        </w:rPr>
        <w:t xml:space="preserve"> Получим</w:t>
      </w:r>
      <w:r w:rsidRPr="001843CB">
        <w:rPr>
          <w:szCs w:val="28"/>
        </w:rPr>
        <w:t>:</w:t>
      </w:r>
    </w:p>
    <w:p w14:paraId="654593A3" w14:textId="555D6986" w:rsidR="001843CB" w:rsidRDefault="001843CB" w:rsidP="00DC2D1A">
      <w:pPr>
        <w:ind w:firstLine="0"/>
        <w:rPr>
          <w:szCs w:val="28"/>
        </w:rPr>
      </w:pPr>
      <w:r w:rsidRPr="001843CB">
        <w:rPr>
          <w:szCs w:val="28"/>
          <w:lang w:val="en-US"/>
        </w:rPr>
        <w:t>a</w:t>
      </w:r>
      <w:r w:rsidRPr="001843CB">
        <w:rPr>
          <w:szCs w:val="28"/>
        </w:rPr>
        <w:t>: [-3.75155864, 3.03701859]</w:t>
      </w:r>
    </w:p>
    <w:p w14:paraId="7C82D4D7" w14:textId="22642A0E" w:rsidR="001843CB" w:rsidRDefault="001843CB" w:rsidP="00DC2D1A">
      <w:pPr>
        <w:ind w:firstLine="0"/>
        <w:rPr>
          <w:szCs w:val="28"/>
        </w:rPr>
      </w:pPr>
      <w:r>
        <w:rPr>
          <w:szCs w:val="28"/>
        </w:rPr>
        <w:t>Или</w:t>
      </w:r>
    </w:p>
    <w:p w14:paraId="7044472F" w14:textId="3396C78B" w:rsidR="001843CB" w:rsidRPr="00DC2D1A" w:rsidRDefault="00000000" w:rsidP="001843CB">
      <w:pPr>
        <w:ind w:firstLine="0"/>
        <w:rPr>
          <w:rFonts w:eastAsiaTheme="minorEastAsia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/>
              <w:szCs w:val="28"/>
              <w:lang w:val="en-US"/>
            </w:rPr>
            <m:t>=-3.7</m:t>
          </m:r>
          <m:r>
            <w:rPr>
              <w:rFonts w:ascii="Cambria Math" w:hAnsi="Cambria Math"/>
              <w:szCs w:val="28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+3</m:t>
          </m:r>
          <m:r>
            <w:rPr>
              <w:rFonts w:ascii="Cambria Math" w:hAnsi="Cambria Math"/>
              <w:szCs w:val="28"/>
            </w:rPr>
            <m:t>.03</m:t>
          </m:r>
          <m:r>
            <w:rPr>
              <w:rFonts w:ascii="Cambria Math" w:hAnsi="Cambria Math"/>
              <w:szCs w:val="28"/>
              <w:lang w:val="en-US"/>
            </w:rPr>
            <m:t>x</m:t>
          </m:r>
        </m:oMath>
      </m:oMathPara>
    </w:p>
    <w:p w14:paraId="455A811F" w14:textId="77777777" w:rsidR="001843CB" w:rsidRDefault="001843CB" w:rsidP="00DC2D1A">
      <w:pPr>
        <w:ind w:firstLine="0"/>
        <w:rPr>
          <w:szCs w:val="28"/>
        </w:rPr>
      </w:pPr>
    </w:p>
    <w:p w14:paraId="67F23982" w14:textId="356796D7" w:rsidR="001843CB" w:rsidRPr="001843CB" w:rsidRDefault="001843CB" w:rsidP="00DC2D1A">
      <w:pPr>
        <w:ind w:firstLine="0"/>
        <w:rPr>
          <w:szCs w:val="28"/>
        </w:rPr>
      </w:pPr>
      <w:r w:rsidRPr="001843CB">
        <w:rPr>
          <w:noProof/>
          <w:szCs w:val="28"/>
        </w:rPr>
        <w:lastRenderedPageBreak/>
        <w:drawing>
          <wp:inline distT="0" distB="0" distL="0" distR="0" wp14:anchorId="62128F32" wp14:editId="7D0C49E0">
            <wp:extent cx="5172075" cy="3933825"/>
            <wp:effectExtent l="0" t="0" r="9525" b="9525"/>
            <wp:docPr id="148858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0F97" w14:textId="77777777" w:rsidR="00E34CFC" w:rsidRPr="00E34CFC" w:rsidRDefault="001843CB" w:rsidP="00B30941">
      <w:r>
        <w:t>Выводы по заданию</w:t>
      </w:r>
      <w:r w:rsidR="00E34CFC" w:rsidRPr="00E34CFC">
        <w:t xml:space="preserve"> 1</w:t>
      </w:r>
      <w:r w:rsidRPr="000A4B63">
        <w:t xml:space="preserve">: </w:t>
      </w:r>
    </w:p>
    <w:p w14:paraId="7F0B123C" w14:textId="6FAD2F2F" w:rsidR="001843CB" w:rsidRPr="000A4B63" w:rsidRDefault="00C14DCA" w:rsidP="00B30941">
      <w:r>
        <w:t xml:space="preserve">Увеличение количества точек </w:t>
      </w:r>
      <w:r w:rsidR="00B30941">
        <w:t>способно увеличить точность оценки с помощью МНК. Но если точки будут далеко от истинных значений, то оценка будет такой же неточной.</w:t>
      </w:r>
    </w:p>
    <w:p w14:paraId="0F1E00BC" w14:textId="7D9E93FB" w:rsidR="001843CB" w:rsidRPr="00E34CFC" w:rsidRDefault="001843CB" w:rsidP="00B86DA0">
      <w:pPr>
        <w:rPr>
          <w:b/>
          <w:bCs/>
        </w:rPr>
      </w:pPr>
      <w:r w:rsidRPr="00E34CFC">
        <w:rPr>
          <w:b/>
          <w:bCs/>
        </w:rPr>
        <w:t>Задание 2.</w:t>
      </w:r>
    </w:p>
    <w:p w14:paraId="411CEF2A" w14:textId="77777777" w:rsidR="00224BF8" w:rsidRPr="001E5D54" w:rsidRDefault="00224BF8" w:rsidP="00224BF8">
      <w:r>
        <w:t>Зададим функцию истинных значений</w:t>
      </w:r>
      <w:r w:rsidRPr="001E5D54"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1E5D54">
        <w:t>:</w:t>
      </w:r>
    </w:p>
    <w:p w14:paraId="5F3FF29E" w14:textId="77777777" w:rsidR="00224BF8" w:rsidRPr="00A63E6E" w:rsidRDefault="00224BF8" w:rsidP="00224BF8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y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4544F601" w14:textId="288DA46D" w:rsidR="001843CB" w:rsidRPr="00A63E6E" w:rsidRDefault="00224BF8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A63E6E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7D3B82"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–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</w:p>
    <w:p w14:paraId="7105802D" w14:textId="77777777" w:rsidR="007D3B82" w:rsidRPr="000A4B63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F352CE4" w14:textId="05A9223E" w:rsidR="00A578C2" w:rsidRPr="00A578C2" w:rsidRDefault="0005752D" w:rsidP="00A63E6E">
      <w:r>
        <w:t xml:space="preserve">Выберем 4 случайные точки из промежутка </w:t>
      </w:r>
      <w:r w:rsidRPr="0005752D">
        <w:t>[-5, 5]</w:t>
      </w:r>
      <w:r w:rsidR="007D3B82" w:rsidRPr="00A578C2">
        <w:t>:</w:t>
      </w:r>
    </w:p>
    <w:p w14:paraId="0EE52E83" w14:textId="09361E07" w:rsidR="00B8531F" w:rsidRPr="00A63E6E" w:rsidRDefault="00B8531F" w:rsidP="00B8531F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63E6E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A63E6E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random</w:t>
      </w:r>
      <w:proofErr w:type="gram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proofErr w:type="gramStart"/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uniform</w:t>
      </w:r>
      <w:proofErr w:type="spellEnd"/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low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high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size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5AB3FE14" w14:textId="21ECDE61" w:rsidR="0005752D" w:rsidRPr="00B8531F" w:rsidRDefault="00B8531F" w:rsidP="00B8531F">
      <w:pPr>
        <w:ind w:firstLine="0"/>
      </w:pPr>
      <w:r>
        <w:rPr>
          <w:lang w:val="en-US"/>
        </w:rPr>
        <w:t>x</w:t>
      </w:r>
      <w:r w:rsidRPr="00B8531F">
        <w:t>: [-3.15145544, 0.46710279, 2.75132823, 4.69584628]</w:t>
      </w:r>
    </w:p>
    <w:p w14:paraId="6D4EBFE0" w14:textId="253C6912" w:rsidR="00B8531F" w:rsidRPr="000A4B63" w:rsidRDefault="00B8531F" w:rsidP="00B8531F">
      <w:pPr>
        <w:rPr>
          <w:rFonts w:eastAsiaTheme="minorEastAsia"/>
        </w:rPr>
      </w:pPr>
      <w:r>
        <w:t xml:space="preserve">Вычислим истинные значения и добавим шум из нормального распределения </w:t>
      </w:r>
      <m:oMath>
        <m:r>
          <w:rPr>
            <w:rFonts w:ascii="Cambria Math" w:hAnsi="Cambria Math"/>
          </w:rPr>
          <m:t>N(0,1)</m:t>
        </m:r>
      </m:oMath>
      <w:r w:rsidRPr="00B8531F">
        <w:rPr>
          <w:rFonts w:eastAsiaTheme="minorEastAsia"/>
        </w:rPr>
        <w:t>.</w:t>
      </w:r>
    </w:p>
    <w:p w14:paraId="151D0A4C" w14:textId="185CB2AB" w:rsidR="00B86DA0" w:rsidRPr="000A4B63" w:rsidRDefault="007D3B8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 w:rsidRPr="007D3B82">
        <w:rPr>
          <w:color w:val="000000"/>
          <w:sz w:val="28"/>
          <w:szCs w:val="28"/>
        </w:rPr>
        <w:lastRenderedPageBreak/>
        <w:t xml:space="preserve">Зашумленные значения </w:t>
      </w:r>
      <m:oMath>
        <m:r>
          <w:rPr>
            <w:rFonts w:ascii="Cambria Math" w:hAnsi="Cambria Math"/>
            <w:color w:val="000000"/>
            <w:sz w:val="28"/>
            <w:szCs w:val="28"/>
          </w:rPr>
          <m:t>z</m:t>
        </m:r>
      </m:oMath>
      <w:r w:rsidRPr="000A4B63">
        <w:rPr>
          <w:color w:val="000000"/>
          <w:sz w:val="28"/>
          <w:szCs w:val="28"/>
        </w:rPr>
        <w:t>:</w:t>
      </w:r>
    </w:p>
    <w:p w14:paraId="62E187C3" w14:textId="0B03152C" w:rsidR="007D3B82" w:rsidRDefault="00B30941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z</w:t>
      </w:r>
      <w:r w:rsidR="007D3B82" w:rsidRPr="000A4B63">
        <w:rPr>
          <w:color w:val="000000"/>
          <w:sz w:val="28"/>
          <w:szCs w:val="28"/>
        </w:rPr>
        <w:t>: [-31.57924259, -1.86369338, -10.00127768, -33.31550939]</w:t>
      </w:r>
    </w:p>
    <w:p w14:paraId="7784149C" w14:textId="7E48E039" w:rsidR="007D3B82" w:rsidRPr="000A4B63" w:rsidRDefault="007D3B8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Получим матрицу </w:t>
      </w:r>
      <m:oMath>
        <m:r>
          <w:rPr>
            <w:rFonts w:ascii="Cambria Math" w:hAnsi="Cambria Math"/>
            <w:color w:val="000000"/>
            <w:sz w:val="28"/>
            <w:szCs w:val="28"/>
          </w:rPr>
          <m:t>A</m:t>
        </m:r>
      </m:oMath>
      <w:r>
        <w:rPr>
          <w:color w:val="000000"/>
          <w:sz w:val="28"/>
          <w:szCs w:val="28"/>
        </w:rPr>
        <w:t xml:space="preserve"> и оценим коэффициенты функции</w:t>
      </w:r>
      <w:r w:rsidRPr="007D3B82">
        <w:rPr>
          <w:color w:val="000000"/>
          <w:sz w:val="28"/>
          <w:szCs w:val="28"/>
        </w:rPr>
        <w:t>:</w:t>
      </w:r>
    </w:p>
    <w:p w14:paraId="4151E73C" w14:textId="77777777" w:rsidR="007D3B82" w:rsidRPr="00B30941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B30941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B30941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regressor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B30941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7E20D19E" w14:textId="77777777" w:rsidR="007D3B82" w:rsidRPr="00B30941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  </w:t>
      </w:r>
      <w:r w:rsidRPr="00B30941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0941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B30941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array</w:t>
      </w:r>
      <w:proofErr w:type="spellEnd"/>
      <w:proofErr w:type="gramEnd"/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((</w:t>
      </w:r>
      <w:r w:rsidRPr="00B30941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B30941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B30941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B30941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B30941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))</w:t>
      </w:r>
    </w:p>
    <w:p w14:paraId="4C169F05" w14:textId="77777777" w:rsidR="007D3B82" w:rsidRPr="00B30941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1ADF7024" w14:textId="45CDDD21" w:rsidR="007D3B82" w:rsidRPr="00B30941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B30941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B30941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[]</w:t>
      </w:r>
    </w:p>
    <w:p w14:paraId="08DDC915" w14:textId="77777777" w:rsidR="007D3B82" w:rsidRPr="00B30941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B30941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B30941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xi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B30941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B30941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:</w:t>
      </w:r>
    </w:p>
    <w:p w14:paraId="3F77E05A" w14:textId="77777777" w:rsidR="007D3B82" w:rsidRPr="00B30941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   </w:t>
      </w:r>
      <w:proofErr w:type="spellStart"/>
      <w:proofErr w:type="gramStart"/>
      <w:r w:rsidRPr="00B30941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B30941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append</w:t>
      </w:r>
      <w:proofErr w:type="spellEnd"/>
      <w:proofErr w:type="gramEnd"/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B30941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regressor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B30941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xi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))</w:t>
      </w:r>
    </w:p>
    <w:p w14:paraId="74E6BF99" w14:textId="77777777" w:rsidR="007D3B82" w:rsidRPr="00B30941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B30941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B30941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0941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B30941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array</w:t>
      </w:r>
      <w:proofErr w:type="spellEnd"/>
      <w:proofErr w:type="gramEnd"/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B30941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535147CB" w14:textId="77777777" w:rsidR="007D3B82" w:rsidRPr="00B30941" w:rsidRDefault="007D3B82" w:rsidP="007D3B8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3A642F64" w14:textId="7FCBE0DD" w:rsidR="007D3B82" w:rsidRPr="00B30941" w:rsidRDefault="007D3B82" w:rsidP="00A578C2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</w:pPr>
      <w:r w:rsidRPr="00B30941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a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B30941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0941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B30941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linalg</w:t>
      </w:r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B30941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inv</w:t>
      </w:r>
      <w:proofErr w:type="spellEnd"/>
      <w:r w:rsidRPr="00B30941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Pr="00B30941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A.T@</w:t>
      </w:r>
      <w:proofErr w:type="gramStart"/>
      <w:r w:rsidRPr="00B30941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A</w:t>
      </w:r>
      <w:r w:rsidR="00E34CFC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)</w:t>
      </w:r>
      <w:r w:rsidRPr="00B30941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@A.T</w:t>
      </w:r>
      <w:proofErr w:type="gramEnd"/>
      <w:r w:rsidRPr="00B30941">
        <w:rPr>
          <w:rFonts w:ascii="Consolas" w:eastAsia="Times New Roman" w:hAnsi="Consolas" w:cs="Times New Roman"/>
          <w:color w:val="0070C1"/>
          <w:sz w:val="24"/>
          <w:szCs w:val="24"/>
          <w:lang w:val="en-US" w:eastAsia="ru-RU"/>
        </w:rPr>
        <w:t>@z</w:t>
      </w:r>
    </w:p>
    <w:p w14:paraId="104B6BD5" w14:textId="4412100D" w:rsidR="007D3B82" w:rsidRDefault="007D3B8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Получаем</w:t>
      </w:r>
      <w:r>
        <w:rPr>
          <w:sz w:val="28"/>
          <w:szCs w:val="28"/>
          <w:lang w:val="en-US"/>
        </w:rPr>
        <w:t>:</w:t>
      </w:r>
    </w:p>
    <w:p w14:paraId="2464AD45" w14:textId="1AC4F7EA" w:rsidR="007D3B82" w:rsidRPr="007D3B82" w:rsidRDefault="007D3B8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>a: [</w:t>
      </w:r>
      <w:r w:rsidRPr="007D3B82">
        <w:rPr>
          <w:sz w:val="28"/>
          <w:szCs w:val="28"/>
        </w:rPr>
        <w:t>-2.76638222, 2.85817516, -1.99411379</w:t>
      </w:r>
      <w:r>
        <w:rPr>
          <w:sz w:val="28"/>
          <w:szCs w:val="28"/>
          <w:lang w:val="en-US"/>
        </w:rPr>
        <w:t>]</w:t>
      </w:r>
    </w:p>
    <w:p w14:paraId="569ED6A9" w14:textId="5F9937A0" w:rsidR="007D3B82" w:rsidRPr="007D3B82" w:rsidRDefault="007D3B8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Или</w:t>
      </w:r>
    </w:p>
    <w:p w14:paraId="026E0363" w14:textId="2C969E35" w:rsidR="00A578C2" w:rsidRDefault="007D3B8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 -2.77+2.86x-1.99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01946EAF" w14:textId="1AFC41AF" w:rsidR="00A578C2" w:rsidRDefault="00A578C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График для полученной функции</w:t>
      </w:r>
      <w:r>
        <w:rPr>
          <w:sz w:val="28"/>
          <w:szCs w:val="28"/>
          <w:lang w:val="en-US"/>
        </w:rPr>
        <w:t>:</w:t>
      </w:r>
    </w:p>
    <w:p w14:paraId="00732693" w14:textId="047AF4E4" w:rsidR="00B30941" w:rsidRDefault="00A578C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A578C2">
        <w:rPr>
          <w:noProof/>
          <w:sz w:val="28"/>
          <w:szCs w:val="28"/>
          <w:lang w:val="en-US"/>
        </w:rPr>
        <w:drawing>
          <wp:inline distT="0" distB="0" distL="0" distR="0" wp14:anchorId="4A009513" wp14:editId="1363C49C">
            <wp:extent cx="5276850" cy="3933825"/>
            <wp:effectExtent l="0" t="0" r="0" b="9525"/>
            <wp:docPr id="119725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4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EA01" w14:textId="77777777" w:rsidR="00A578C2" w:rsidRPr="00566ECE" w:rsidRDefault="00A578C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Увеличим шум, установив дисперсию нормального распределения значением 10</w:t>
      </w:r>
      <w:r w:rsidR="00566ECE" w:rsidRPr="00566ECE">
        <w:rPr>
          <w:sz w:val="28"/>
          <w:szCs w:val="28"/>
        </w:rPr>
        <w:t xml:space="preserve"> </w:t>
      </w:r>
      <w:r w:rsidR="00566ECE">
        <w:rPr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</w:rPr>
          <m:t>w∈N(0,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</m:rad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 </w:t>
      </w:r>
      <w:r w:rsidR="00566ECE" w:rsidRPr="00566ECE">
        <w:rPr>
          <w:sz w:val="28"/>
          <w:szCs w:val="28"/>
        </w:rPr>
        <w:t>).</w:t>
      </w:r>
    </w:p>
    <w:p w14:paraId="42F9F304" w14:textId="594D7355" w:rsidR="00566ECE" w:rsidRPr="00E34CFC" w:rsidRDefault="00566ECE" w:rsidP="00566ECE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E34CF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</w:t>
      </w:r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E34CFC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34CFC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E34CFC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random</w:t>
      </w:r>
      <w:proofErr w:type="gramEnd"/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proofErr w:type="gramStart"/>
      <w:r w:rsidRPr="00E34CF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normal</w:t>
      </w:r>
      <w:proofErr w:type="spellEnd"/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Pr="00E34CFC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34CFC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E34CF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sqrt</w:t>
      </w:r>
      <w:proofErr w:type="spellEnd"/>
      <w:proofErr w:type="gramEnd"/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E34CFC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</w:t>
      </w:r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), </w:t>
      </w:r>
      <w:proofErr w:type="spellStart"/>
      <w:r w:rsidRPr="00E34CFC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len</w:t>
      </w:r>
      <w:proofErr w:type="spellEnd"/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E34CF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</w:t>
      </w:r>
      <w:r w:rsidRPr="00E34CF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))</w:t>
      </w:r>
    </w:p>
    <w:p w14:paraId="5EF36391" w14:textId="0B924D50" w:rsidR="00566ECE" w:rsidRDefault="00566ECE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Получим</w:t>
      </w:r>
      <w:r>
        <w:rPr>
          <w:sz w:val="28"/>
          <w:szCs w:val="28"/>
          <w:lang w:val="en-US"/>
        </w:rPr>
        <w:t>:</w:t>
      </w:r>
    </w:p>
    <w:p w14:paraId="424A0F79" w14:textId="5746A4BF" w:rsidR="00743929" w:rsidRDefault="00743929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a: </w:t>
      </w:r>
      <w:r w:rsidR="00A47022">
        <w:rPr>
          <w:sz w:val="28"/>
          <w:szCs w:val="28"/>
          <w:lang w:val="en-US"/>
        </w:rPr>
        <w:t>[</w:t>
      </w:r>
      <w:r w:rsidR="00A47022" w:rsidRPr="00A47022">
        <w:rPr>
          <w:sz w:val="28"/>
          <w:szCs w:val="28"/>
          <w:lang w:val="en-US"/>
        </w:rPr>
        <w:t>-6.44062725, 3.74698475, -1.87078015</w:t>
      </w:r>
      <w:r>
        <w:rPr>
          <w:sz w:val="28"/>
          <w:szCs w:val="28"/>
          <w:lang w:val="en-US"/>
        </w:rPr>
        <w:t>]</w:t>
      </w:r>
    </w:p>
    <w:p w14:paraId="73922D22" w14:textId="4B567C02" w:rsidR="00743929" w:rsidRDefault="00743929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68C1222C" w14:textId="47BAFFF4" w:rsidR="00743929" w:rsidRPr="00743929" w:rsidRDefault="00743929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w:rPr>
              <w:rFonts w:ascii="Cambria Math" w:hAnsi="Cambria Math"/>
              <w:sz w:val="28"/>
              <w:szCs w:val="28"/>
              <w:lang w:val="en-US"/>
            </w:rPr>
            <m:t>44</m:t>
          </m:r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w:rPr>
              <w:rFonts w:ascii="Cambria Math" w:hAnsi="Cambria Math"/>
              <w:sz w:val="28"/>
              <w:szCs w:val="28"/>
              <w:lang w:val="en-US"/>
            </w:rPr>
            <m:t>75</m:t>
          </m:r>
          <m:r>
            <w:rPr>
              <w:rFonts w:ascii="Cambria Math" w:hAnsi="Cambria Math"/>
              <w:sz w:val="28"/>
              <w:szCs w:val="28"/>
              <w:lang w:val="en-US"/>
            </w:rPr>
            <m:t>x-1.</m:t>
          </m:r>
          <m:r>
            <w:rPr>
              <w:rFonts w:ascii="Cambria Math" w:hAnsi="Cambria Math"/>
              <w:sz w:val="28"/>
              <w:szCs w:val="28"/>
              <w:lang w:val="en-US"/>
            </w:rPr>
            <m:t>87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97C6E91" w14:textId="02FCC43E" w:rsidR="00566ECE" w:rsidRDefault="00A4702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A47022">
        <w:rPr>
          <w:sz w:val="28"/>
          <w:szCs w:val="28"/>
          <w:lang w:val="en-US"/>
        </w:rPr>
        <w:drawing>
          <wp:inline distT="0" distB="0" distL="0" distR="0" wp14:anchorId="360127CF" wp14:editId="65610D43">
            <wp:extent cx="5276850" cy="3933825"/>
            <wp:effectExtent l="0" t="0" r="0" b="9525"/>
            <wp:docPr id="1115166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6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52EC" w14:textId="77777777" w:rsidR="00743929" w:rsidRPr="00743929" w:rsidRDefault="00743929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Увеличим количество точек до 10</w:t>
      </w:r>
      <w:r w:rsidRPr="00743929">
        <w:rPr>
          <w:sz w:val="28"/>
          <w:szCs w:val="28"/>
        </w:rPr>
        <w:t>.</w:t>
      </w:r>
    </w:p>
    <w:p w14:paraId="3AB6AE7F" w14:textId="515E2E79" w:rsidR="00743929" w:rsidRPr="00743929" w:rsidRDefault="00743929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743929">
        <w:rPr>
          <w:sz w:val="28"/>
          <w:szCs w:val="28"/>
        </w:rPr>
        <w:t>: [</w:t>
      </w:r>
      <w:r w:rsidR="00A47022" w:rsidRPr="00A47022">
        <w:rPr>
          <w:sz w:val="28"/>
          <w:szCs w:val="28"/>
        </w:rPr>
        <w:t>-3.55393473, 3.31789367, -1.98274938</w:t>
      </w:r>
      <w:r w:rsidRPr="00743929">
        <w:rPr>
          <w:sz w:val="28"/>
          <w:szCs w:val="28"/>
        </w:rPr>
        <w:t>]</w:t>
      </w:r>
    </w:p>
    <w:p w14:paraId="0477D7E0" w14:textId="110BB8A6" w:rsidR="00743929" w:rsidRDefault="00743929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56D10E9B" w14:textId="5789B7D9" w:rsidR="00743929" w:rsidRPr="00743929" w:rsidRDefault="00743929" w:rsidP="00743929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=-3</m:t>
          </m:r>
          <m:r>
            <w:rPr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3.32</m:t>
          </m:r>
          <m:r>
            <w:rPr>
              <w:rFonts w:ascii="Cambria Math" w:hAnsi="Cambria Math"/>
              <w:sz w:val="28"/>
              <w:szCs w:val="28"/>
              <w:lang w:val="en-US"/>
            </w:rPr>
            <m:t>x-1.9</m:t>
          </m:r>
          <m:r>
            <w:rPr>
              <w:rFonts w:ascii="Cambria Math" w:hAnsi="Cambria Math"/>
              <w:sz w:val="28"/>
              <w:szCs w:val="28"/>
            </w:rPr>
            <m:t>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6B4AC5BB" w14:textId="77777777" w:rsidR="00743929" w:rsidRPr="00743929" w:rsidRDefault="00743929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14:paraId="20556FC7" w14:textId="31B772DB" w:rsidR="00743929" w:rsidRDefault="00A4702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A47022">
        <w:rPr>
          <w:sz w:val="28"/>
          <w:szCs w:val="28"/>
        </w:rPr>
        <w:lastRenderedPageBreak/>
        <w:drawing>
          <wp:inline distT="0" distB="0" distL="0" distR="0" wp14:anchorId="65BDF94C" wp14:editId="4411CC39">
            <wp:extent cx="5276850" cy="3933825"/>
            <wp:effectExtent l="0" t="0" r="0" b="9525"/>
            <wp:docPr id="52274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E00B" w14:textId="77777777" w:rsidR="00E34CFC" w:rsidRDefault="00743929" w:rsidP="00E34CFC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>Выводы по заданию 2</w:t>
      </w:r>
      <w:r w:rsidRPr="00A63E6E">
        <w:rPr>
          <w:sz w:val="28"/>
          <w:szCs w:val="28"/>
        </w:rPr>
        <w:t>:</w:t>
      </w:r>
      <w:r w:rsidR="00A63E6E">
        <w:rPr>
          <w:sz w:val="28"/>
          <w:szCs w:val="28"/>
        </w:rPr>
        <w:t xml:space="preserve"> </w:t>
      </w:r>
    </w:p>
    <w:p w14:paraId="115A1B62" w14:textId="43FBF2AE" w:rsidR="00743929" w:rsidRPr="00E34CFC" w:rsidRDefault="00A63E6E" w:rsidP="00E34CFC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Увеличение зашумления значений приводит к искажению оценки параметров, но увеличение числа замеров способно компенсировать потери.</w:t>
      </w:r>
    </w:p>
    <w:p w14:paraId="53510DAC" w14:textId="2D512189" w:rsidR="00743929" w:rsidRPr="00E34CFC" w:rsidRDefault="00743929" w:rsidP="00E34CFC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bCs/>
          <w:sz w:val="28"/>
          <w:szCs w:val="28"/>
        </w:rPr>
      </w:pPr>
      <w:r w:rsidRPr="00E34CFC">
        <w:rPr>
          <w:b/>
          <w:bCs/>
          <w:sz w:val="28"/>
          <w:szCs w:val="28"/>
        </w:rPr>
        <w:t>Задание 3.</w:t>
      </w:r>
    </w:p>
    <w:p w14:paraId="7EB29247" w14:textId="49D67416" w:rsidR="00743929" w:rsidRDefault="0044528C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Получим точки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</w:rPr>
        <w:t xml:space="preserve"> и значение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44528C">
        <w:rPr>
          <w:sz w:val="28"/>
          <w:szCs w:val="28"/>
        </w:rPr>
        <w:t>:</w:t>
      </w:r>
    </w:p>
    <w:p w14:paraId="29C5C56A" w14:textId="77777777" w:rsidR="0044528C" w:rsidRPr="0044528C" w:rsidRDefault="0044528C" w:rsidP="0044528C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44528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44528C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4528C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4528C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linspace</w:t>
      </w:r>
      <w:proofErr w:type="spellEnd"/>
      <w:proofErr w:type="gramEnd"/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44528C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4528C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44528C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44528C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7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23334FAC" w14:textId="77777777" w:rsidR="0044528C" w:rsidRPr="00E34CFC" w:rsidRDefault="0044528C" w:rsidP="0044528C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44528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y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44528C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4528C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44528C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random</w:t>
      </w:r>
      <w:proofErr w:type="gramEnd"/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proofErr w:type="gramStart"/>
      <w:r w:rsidRPr="0044528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uniform</w:t>
      </w:r>
      <w:proofErr w:type="spellEnd"/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proofErr w:type="gramEnd"/>
      <w:r w:rsidRPr="0044528C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44528C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44528C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44528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size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44528C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proofErr w:type="spellStart"/>
      <w:r w:rsidRPr="0044528C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len</w:t>
      </w:r>
      <w:proofErr w:type="spellEnd"/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44528C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44528C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))</w:t>
      </w:r>
    </w:p>
    <w:p w14:paraId="30BD64E5" w14:textId="77777777" w:rsidR="0044528C" w:rsidRPr="0044528C" w:rsidRDefault="0044528C" w:rsidP="0044528C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661"/>
        <w:gridCol w:w="1008"/>
        <w:gridCol w:w="1008"/>
        <w:gridCol w:w="566"/>
        <w:gridCol w:w="1780"/>
        <w:gridCol w:w="1008"/>
        <w:gridCol w:w="1008"/>
        <w:gridCol w:w="1008"/>
      </w:tblGrid>
      <w:tr w:rsidR="0044528C" w14:paraId="77A25513" w14:textId="77777777" w:rsidTr="00582E60"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74A58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Переменная</w:t>
            </w:r>
          </w:p>
        </w:tc>
        <w:tc>
          <w:tcPr>
            <w:tcW w:w="73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C1159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Значение</w:t>
            </w:r>
          </w:p>
        </w:tc>
      </w:tr>
      <w:tr w:rsidR="0044528C" w14:paraId="3A6E66D8" w14:textId="77777777" w:rsidTr="00582E60">
        <w:trPr>
          <w:trHeight w:val="7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6C0A0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88460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574C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10BB4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-1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AD10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E3340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1026E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0A2F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3</w:t>
            </w:r>
          </w:p>
        </w:tc>
      </w:tr>
      <w:tr w:rsidR="0044528C" w14:paraId="023830C6" w14:textId="77777777" w:rsidTr="00582E60"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C4808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3366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7.02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9762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3.42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087CE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3.8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6D7C2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2.56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FF2EF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-2.67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7A347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-1.6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965C" w14:textId="77777777" w:rsidR="0044528C" w:rsidRDefault="0044528C" w:rsidP="00576119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-2.59</w:t>
            </w:r>
          </w:p>
        </w:tc>
      </w:tr>
    </w:tbl>
    <w:p w14:paraId="51CFF630" w14:textId="749B039D" w:rsidR="00582E60" w:rsidRPr="00E34CFC" w:rsidRDefault="00582E60" w:rsidP="00E34CFC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Найдем с помощью МНК коэффициенты полинома </w:t>
      </w:r>
      <w:r>
        <w:rPr>
          <w:sz w:val="28"/>
          <w:szCs w:val="28"/>
        </w:rPr>
        <w:t>разных</w:t>
      </w:r>
      <w:r>
        <w:rPr>
          <w:sz w:val="28"/>
          <w:szCs w:val="28"/>
        </w:rPr>
        <w:t xml:space="preserve"> степен</w:t>
      </w:r>
      <w:r>
        <w:rPr>
          <w:sz w:val="28"/>
          <w:szCs w:val="28"/>
        </w:rPr>
        <w:t>ей</w:t>
      </w:r>
      <w:r>
        <w:rPr>
          <w:sz w:val="28"/>
          <w:szCs w:val="28"/>
        </w:rPr>
        <w:t xml:space="preserve"> для данных значений</w:t>
      </w:r>
      <w:r w:rsidRPr="0044528C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44528C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сумму квадратов отклонений в точках </w:t>
      </w:r>
      <w:r w:rsidRPr="0044528C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RSS</w:t>
      </w:r>
      <w:r>
        <w:rPr>
          <w:sz w:val="28"/>
          <w:szCs w:val="28"/>
        </w:rPr>
        <w:t>)</w:t>
      </w:r>
      <w:r w:rsidR="00E34CFC" w:rsidRPr="00E34CFC">
        <w:rPr>
          <w:sz w:val="28"/>
          <w:szCs w:val="28"/>
        </w:rPr>
        <w:t>.</w:t>
      </w:r>
    </w:p>
    <w:p w14:paraId="2EF4BD65" w14:textId="3C102108" w:rsidR="0044528C" w:rsidRPr="0044528C" w:rsidRDefault="00EA18F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m = 2</w:t>
      </w:r>
    </w:p>
    <w:p w14:paraId="0EF60F7B" w14:textId="2300BD5E" w:rsidR="0044528C" w:rsidRPr="00EA18F2" w:rsidRDefault="00EA18F2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RSS: </w:t>
      </w:r>
      <w:r w:rsidRPr="00EA18F2">
        <w:rPr>
          <w:sz w:val="28"/>
          <w:szCs w:val="28"/>
        </w:rPr>
        <w:t>9.955494173400895</w:t>
      </w:r>
    </w:p>
    <w:p w14:paraId="167994BE" w14:textId="717A6132" w:rsidR="0044528C" w:rsidRDefault="0044528C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a: [</w:t>
      </w:r>
      <w:r w:rsidRPr="0044528C">
        <w:rPr>
          <w:sz w:val="28"/>
          <w:szCs w:val="28"/>
        </w:rPr>
        <w:t>1.01264636</w:t>
      </w:r>
      <w:r>
        <w:rPr>
          <w:sz w:val="28"/>
          <w:szCs w:val="28"/>
          <w:lang w:val="en-US"/>
        </w:rPr>
        <w:t>,</w:t>
      </w:r>
      <w:r w:rsidRPr="0044528C">
        <w:rPr>
          <w:sz w:val="28"/>
          <w:szCs w:val="28"/>
        </w:rPr>
        <w:t xml:space="preserve"> -1.61930601</w:t>
      </w:r>
      <w:r>
        <w:rPr>
          <w:sz w:val="28"/>
          <w:szCs w:val="28"/>
          <w:lang w:val="en-US"/>
        </w:rPr>
        <w:t>,</w:t>
      </w:r>
      <w:r w:rsidRPr="0044528C">
        <w:rPr>
          <w:sz w:val="28"/>
          <w:szCs w:val="28"/>
        </w:rPr>
        <w:t xml:space="preserve"> 0.10173458</w:t>
      </w:r>
      <w:r>
        <w:rPr>
          <w:sz w:val="28"/>
          <w:szCs w:val="28"/>
          <w:lang w:val="en-US"/>
        </w:rPr>
        <w:t>]</w:t>
      </w:r>
    </w:p>
    <w:p w14:paraId="4D9ABAD4" w14:textId="386C4702" w:rsidR="0044528C" w:rsidRPr="0044528C" w:rsidRDefault="0044528C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Или</w:t>
      </w:r>
    </w:p>
    <w:p w14:paraId="571F8080" w14:textId="5C9B84AE" w:rsidR="00743929" w:rsidRPr="00B30941" w:rsidRDefault="0044528C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1.01-1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w:rPr>
              <w:rFonts w:ascii="Cambria Math" w:hAnsi="Cambria Math"/>
              <w:sz w:val="28"/>
              <w:szCs w:val="28"/>
              <w:lang w:val="en-US"/>
            </w:rPr>
            <m:t>62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  <w:lang w:val="en-US"/>
            </w:rPr>
            <m:t>+0.1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4CA01E5D" w14:textId="02C940A2" w:rsidR="00EA18F2" w:rsidRPr="00A63E6E" w:rsidRDefault="00EA18F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График полученного полинома и заданных точек</w:t>
      </w:r>
      <w:r w:rsidRPr="00EA18F2">
        <w:rPr>
          <w:sz w:val="28"/>
          <w:szCs w:val="28"/>
        </w:rPr>
        <w:t>:</w:t>
      </w:r>
    </w:p>
    <w:p w14:paraId="6BB974F2" w14:textId="7E0E39B8" w:rsidR="00EA18F2" w:rsidRDefault="00EA18F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EA18F2">
        <w:rPr>
          <w:sz w:val="28"/>
          <w:szCs w:val="28"/>
          <w:lang w:val="en-US"/>
        </w:rPr>
        <w:drawing>
          <wp:inline distT="0" distB="0" distL="0" distR="0" wp14:anchorId="02368BBB" wp14:editId="019B4394">
            <wp:extent cx="5200650" cy="3933825"/>
            <wp:effectExtent l="0" t="0" r="0" b="9525"/>
            <wp:docPr id="866729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9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1EEC" w14:textId="1D736DDD" w:rsidR="00EA18F2" w:rsidRDefault="00EA18F2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 = 3</w:t>
      </w:r>
    </w:p>
    <w:p w14:paraId="7E34CBBC" w14:textId="71812C2B" w:rsidR="00EA18F2" w:rsidRPr="00EA18F2" w:rsidRDefault="00EA18F2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RSS: </w:t>
      </w:r>
      <w:r w:rsidRPr="00EA18F2">
        <w:rPr>
          <w:sz w:val="28"/>
          <w:szCs w:val="28"/>
          <w:lang w:val="en-US"/>
        </w:rPr>
        <w:t>6.8888563458710514</w:t>
      </w:r>
    </w:p>
    <w:p w14:paraId="7DC352C0" w14:textId="77777777" w:rsidR="00EA18F2" w:rsidRDefault="00EA18F2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a: </w:t>
      </w:r>
      <w:r w:rsidRPr="00EA18F2">
        <w:rPr>
          <w:sz w:val="28"/>
          <w:szCs w:val="28"/>
          <w:lang w:val="en-US"/>
        </w:rPr>
        <w:t>[-1.36252289</w:t>
      </w:r>
      <w:r>
        <w:rPr>
          <w:sz w:val="28"/>
          <w:szCs w:val="28"/>
          <w:lang w:val="en-US"/>
        </w:rPr>
        <w:t>,</w:t>
      </w:r>
      <w:r w:rsidRPr="00EA18F2">
        <w:rPr>
          <w:sz w:val="28"/>
          <w:szCs w:val="28"/>
          <w:lang w:val="en-US"/>
        </w:rPr>
        <w:t xml:space="preserve"> -1.01065907</w:t>
      </w:r>
      <w:r>
        <w:rPr>
          <w:sz w:val="28"/>
          <w:szCs w:val="28"/>
          <w:lang w:val="en-US"/>
        </w:rPr>
        <w:t>,</w:t>
      </w:r>
      <w:r w:rsidRPr="00EA18F2">
        <w:rPr>
          <w:sz w:val="28"/>
          <w:szCs w:val="28"/>
          <w:lang w:val="en-US"/>
        </w:rPr>
        <w:t xml:space="preserve"> 0.9639456</w:t>
      </w:r>
      <w:r>
        <w:rPr>
          <w:sz w:val="28"/>
          <w:szCs w:val="28"/>
          <w:lang w:val="en-US"/>
        </w:rPr>
        <w:t>,</w:t>
      </w:r>
      <w:r w:rsidRPr="00EA18F2">
        <w:rPr>
          <w:sz w:val="28"/>
          <w:szCs w:val="28"/>
          <w:lang w:val="en-US"/>
        </w:rPr>
        <w:t xml:space="preserve"> 0.07176293]</w:t>
      </w:r>
    </w:p>
    <w:p w14:paraId="324DAD3E" w14:textId="59BCA305" w:rsidR="00582E60" w:rsidRDefault="00582E60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0BC3E237" w14:textId="06BC8F7F" w:rsidR="00582E60" w:rsidRPr="00582E60" w:rsidRDefault="00582E60" w:rsidP="00582E6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=-1.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-1.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x+0.</m:t>
          </m:r>
          <m:r>
            <w:rPr>
              <w:rFonts w:ascii="Cambria Math" w:hAnsi="Cambria Math"/>
              <w:sz w:val="28"/>
              <w:szCs w:val="28"/>
              <w:lang w:val="en-US"/>
            </w:rPr>
            <m:t>9</m:t>
          </m:r>
          <m:r>
            <w:rPr>
              <w:rFonts w:ascii="Cambria Math" w:hAnsi="Cambria Math"/>
              <w:sz w:val="28"/>
              <w:szCs w:val="28"/>
            </w:rPr>
            <m:t>6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0.07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49931676" w14:textId="77777777" w:rsidR="00582E60" w:rsidRPr="00582E60" w:rsidRDefault="00582E60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14:paraId="4AE08837" w14:textId="77777777" w:rsidR="00EA18F2" w:rsidRDefault="00EA18F2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45EED585" w14:textId="02090BA5" w:rsidR="00EA18F2" w:rsidRPr="00A63E6E" w:rsidRDefault="00EA18F2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EA18F2">
        <w:rPr>
          <w:sz w:val="28"/>
          <w:szCs w:val="28"/>
          <w:lang w:val="en-US"/>
        </w:rPr>
        <w:lastRenderedPageBreak/>
        <w:drawing>
          <wp:inline distT="0" distB="0" distL="0" distR="0" wp14:anchorId="19A58ADE" wp14:editId="7ECD30D3">
            <wp:extent cx="5200650" cy="3933825"/>
            <wp:effectExtent l="0" t="0" r="0" b="9525"/>
            <wp:docPr id="1540383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3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0962" w14:textId="7BA84918" w:rsidR="00EA18F2" w:rsidRPr="00A63E6E" w:rsidRDefault="00EA18F2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>m = 4</w:t>
      </w:r>
    </w:p>
    <w:p w14:paraId="3A38ABAE" w14:textId="4CC586A9" w:rsidR="00EA18F2" w:rsidRPr="00EA18F2" w:rsidRDefault="00EA18F2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RSS: </w:t>
      </w:r>
      <w:r w:rsidRPr="00EA18F2">
        <w:rPr>
          <w:sz w:val="28"/>
          <w:szCs w:val="28"/>
          <w:lang w:val="en-US"/>
        </w:rPr>
        <w:t>7.494283371478422</w:t>
      </w:r>
    </w:p>
    <w:p w14:paraId="565680DD" w14:textId="77777777" w:rsidR="00EA18F2" w:rsidRDefault="00EA18F2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a: </w:t>
      </w:r>
      <w:r w:rsidRPr="00EA18F2">
        <w:rPr>
          <w:sz w:val="28"/>
          <w:szCs w:val="28"/>
          <w:lang w:val="en-US"/>
        </w:rPr>
        <w:t>[1.67553392</w:t>
      </w:r>
      <w:r>
        <w:rPr>
          <w:sz w:val="28"/>
          <w:szCs w:val="28"/>
          <w:lang w:val="en-US"/>
        </w:rPr>
        <w:t>,</w:t>
      </w:r>
      <w:r w:rsidRPr="00EA18F2">
        <w:rPr>
          <w:sz w:val="28"/>
          <w:szCs w:val="28"/>
          <w:lang w:val="en-US"/>
        </w:rPr>
        <w:t xml:space="preserve"> -1.98249681</w:t>
      </w:r>
      <w:r>
        <w:rPr>
          <w:sz w:val="28"/>
          <w:szCs w:val="28"/>
          <w:lang w:val="en-US"/>
        </w:rPr>
        <w:t>,</w:t>
      </w:r>
      <w:r w:rsidRPr="00EA18F2">
        <w:rPr>
          <w:sz w:val="28"/>
          <w:szCs w:val="28"/>
          <w:lang w:val="en-US"/>
        </w:rPr>
        <w:t xml:space="preserve"> -0.51511912</w:t>
      </w:r>
      <w:r>
        <w:rPr>
          <w:sz w:val="28"/>
          <w:szCs w:val="28"/>
          <w:lang w:val="en-US"/>
        </w:rPr>
        <w:t>,</w:t>
      </w:r>
      <w:r w:rsidRPr="00EA18F2">
        <w:rPr>
          <w:sz w:val="28"/>
          <w:szCs w:val="28"/>
          <w:lang w:val="en-US"/>
        </w:rPr>
        <w:t xml:space="preserve"> 0.0518844</w:t>
      </w:r>
      <w:r>
        <w:rPr>
          <w:sz w:val="28"/>
          <w:szCs w:val="28"/>
          <w:lang w:val="en-US"/>
        </w:rPr>
        <w:t>,</w:t>
      </w:r>
      <w:r w:rsidRPr="00EA18F2">
        <w:rPr>
          <w:sz w:val="28"/>
          <w:szCs w:val="28"/>
          <w:lang w:val="en-US"/>
        </w:rPr>
        <w:t xml:space="preserve"> 0.0644474]</w:t>
      </w:r>
    </w:p>
    <w:p w14:paraId="1AC6A674" w14:textId="68E6AB7D" w:rsidR="00582E60" w:rsidRDefault="00582E60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1F9A76CA" w14:textId="493AF011" w:rsidR="00582E60" w:rsidRPr="00582E60" w:rsidRDefault="00582E60" w:rsidP="00582E6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=1.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-1.</m:t>
          </m:r>
          <m:r>
            <w:rPr>
              <w:rFonts w:ascii="Cambria Math" w:hAnsi="Cambria Math"/>
              <w:sz w:val="28"/>
              <w:szCs w:val="28"/>
              <w:lang w:val="en-US"/>
            </w:rPr>
            <m:t>9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0.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0.0</m:t>
          </m:r>
          <m:r>
            <w:rPr>
              <w:rFonts w:ascii="Cambria Math" w:hAnsi="Cambria Math"/>
              <w:sz w:val="28"/>
              <w:szCs w:val="28"/>
            </w:rPr>
            <m:t>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+0.06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</m:oMath>
      </m:oMathPara>
    </w:p>
    <w:p w14:paraId="66C06D9F" w14:textId="77777777" w:rsidR="00582E60" w:rsidRPr="00582E60" w:rsidRDefault="00582E60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</w:p>
    <w:p w14:paraId="76F33348" w14:textId="77777777" w:rsidR="009A4F97" w:rsidRDefault="009A4F97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7E42BA16" w14:textId="77777777" w:rsidR="009A4F97" w:rsidRDefault="009A4F97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9A4F97">
        <w:rPr>
          <w:sz w:val="28"/>
          <w:szCs w:val="28"/>
          <w:lang w:val="en-US"/>
        </w:rPr>
        <w:lastRenderedPageBreak/>
        <w:drawing>
          <wp:inline distT="0" distB="0" distL="0" distR="0" wp14:anchorId="5F4063A3" wp14:editId="443B477F">
            <wp:extent cx="5200650" cy="3933825"/>
            <wp:effectExtent l="0" t="0" r="0" b="9525"/>
            <wp:docPr id="92573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32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9AC6" w14:textId="77777777" w:rsidR="009A4F97" w:rsidRDefault="009A4F97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1ACBBA1F" w14:textId="77777777" w:rsidR="009A4F97" w:rsidRDefault="009A4F97" w:rsidP="00EA18F2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 = 5</w:t>
      </w:r>
    </w:p>
    <w:p w14:paraId="28933E4D" w14:textId="4CB04FBA" w:rsidR="009A4F97" w:rsidRP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RSS: </w:t>
      </w:r>
      <w:r w:rsidRPr="009A4F97">
        <w:rPr>
          <w:sz w:val="28"/>
          <w:szCs w:val="28"/>
          <w:lang w:val="en-US"/>
        </w:rPr>
        <w:t>1.799039648553884</w:t>
      </w:r>
    </w:p>
    <w:p w14:paraId="4E827D15" w14:textId="77777777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a: </w:t>
      </w:r>
      <w:r w:rsidRPr="009A4F97">
        <w:rPr>
          <w:sz w:val="28"/>
          <w:szCs w:val="28"/>
          <w:lang w:val="en-US"/>
        </w:rPr>
        <w:t>[1.67553392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-4.2565287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-0.51511912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1.1151245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0.0644474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-0.09113487]</w:t>
      </w:r>
      <w:r>
        <w:rPr>
          <w:sz w:val="28"/>
          <w:szCs w:val="28"/>
          <w:lang w:val="en-US"/>
        </w:rPr>
        <w:t xml:space="preserve"> </w:t>
      </w:r>
    </w:p>
    <w:p w14:paraId="0D46581D" w14:textId="05D5C074" w:rsidR="009A4F97" w:rsidRDefault="00582E60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Или</w:t>
      </w:r>
    </w:p>
    <w:p w14:paraId="74609865" w14:textId="0386C3EE" w:rsidR="00582E60" w:rsidRPr="00582E60" w:rsidRDefault="00582E60" w:rsidP="00582E6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=1.6</m:t>
          </m:r>
          <m:r>
            <w:rPr>
              <w:rFonts w:ascii="Cambria Math" w:hAnsi="Cambria Math"/>
              <w:sz w:val="28"/>
              <w:szCs w:val="28"/>
            </w:rPr>
            <m:t>8</m:t>
          </m: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x-0.5</m:t>
          </m:r>
          <m:r>
            <w:rPr>
              <w:rFonts w:ascii="Cambria Math" w:hAnsi="Cambria Math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1.12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+0.06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-0.09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</m:oMath>
      </m:oMathPara>
    </w:p>
    <w:p w14:paraId="0FE37EA7" w14:textId="77777777" w:rsidR="00582E60" w:rsidRDefault="00582E60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  <w:lang w:val="en-US"/>
        </w:rPr>
      </w:pPr>
    </w:p>
    <w:p w14:paraId="21FD9F91" w14:textId="77777777" w:rsidR="00582E60" w:rsidRPr="00582E60" w:rsidRDefault="00582E60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 w:val="28"/>
          <w:szCs w:val="28"/>
          <w:lang w:val="en-US"/>
        </w:rPr>
      </w:pPr>
    </w:p>
    <w:p w14:paraId="55659A81" w14:textId="77777777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9A4F97">
        <w:rPr>
          <w:sz w:val="28"/>
          <w:szCs w:val="28"/>
          <w:lang w:val="en-US"/>
        </w:rPr>
        <w:lastRenderedPageBreak/>
        <w:drawing>
          <wp:inline distT="0" distB="0" distL="0" distR="0" wp14:anchorId="57E28032" wp14:editId="275CDADA">
            <wp:extent cx="5200650" cy="3933825"/>
            <wp:effectExtent l="0" t="0" r="0" b="9525"/>
            <wp:docPr id="161389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2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068A" w14:textId="77777777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61FD2570" w14:textId="77777777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 = 6</w:t>
      </w:r>
    </w:p>
    <w:p w14:paraId="3F035908" w14:textId="1B90D7F6" w:rsidR="00582E60" w:rsidRPr="00582E60" w:rsidRDefault="00582E60" w:rsidP="00582E6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RSS: </w:t>
      </w:r>
      <w:r w:rsidRPr="00582E60">
        <w:rPr>
          <w:sz w:val="28"/>
          <w:szCs w:val="28"/>
          <w:lang w:val="en-US"/>
        </w:rPr>
        <w:t>1.5067648961441835e-23</w:t>
      </w:r>
    </w:p>
    <w:p w14:paraId="6A0C1C08" w14:textId="1DED7D81" w:rsidR="00582E60" w:rsidRDefault="00582E60" w:rsidP="00582E6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a: </w:t>
      </w:r>
      <w:r w:rsidRPr="00582E60">
        <w:rPr>
          <w:sz w:val="28"/>
          <w:szCs w:val="28"/>
          <w:lang w:val="en-US"/>
        </w:rPr>
        <w:t>[-2.17374145</w:t>
      </w:r>
      <w:r>
        <w:rPr>
          <w:sz w:val="28"/>
          <w:szCs w:val="28"/>
          <w:lang w:val="en-US"/>
        </w:rPr>
        <w:t>,</w:t>
      </w:r>
      <w:r w:rsidRPr="00582E60">
        <w:rPr>
          <w:sz w:val="28"/>
          <w:szCs w:val="28"/>
          <w:lang w:val="en-US"/>
        </w:rPr>
        <w:t xml:space="preserve"> 0.35822136</w:t>
      </w:r>
      <w:r>
        <w:rPr>
          <w:sz w:val="28"/>
          <w:szCs w:val="28"/>
          <w:lang w:val="en-US"/>
        </w:rPr>
        <w:t>,</w:t>
      </w:r>
      <w:r w:rsidRPr="00582E60">
        <w:rPr>
          <w:sz w:val="28"/>
          <w:szCs w:val="28"/>
          <w:lang w:val="en-US"/>
        </w:rPr>
        <w:t xml:space="preserve"> 4.3239633</w:t>
      </w:r>
      <w:r>
        <w:rPr>
          <w:sz w:val="28"/>
          <w:szCs w:val="28"/>
          <w:lang w:val="en-US"/>
        </w:rPr>
        <w:t>,</w:t>
      </w:r>
      <w:r w:rsidRPr="00582E60">
        <w:rPr>
          <w:sz w:val="28"/>
          <w:szCs w:val="28"/>
          <w:lang w:val="en-US"/>
        </w:rPr>
        <w:t xml:space="preserve"> -0.53964003</w:t>
      </w:r>
      <w:r>
        <w:rPr>
          <w:sz w:val="28"/>
          <w:szCs w:val="28"/>
          <w:lang w:val="en-US"/>
        </w:rPr>
        <w:t>,</w:t>
      </w:r>
      <w:r w:rsidRPr="00582E60">
        <w:rPr>
          <w:sz w:val="28"/>
          <w:szCs w:val="28"/>
          <w:lang w:val="en-US"/>
        </w:rPr>
        <w:t xml:space="preserve"> -1.05489566</w:t>
      </w:r>
      <w:r>
        <w:rPr>
          <w:sz w:val="28"/>
          <w:szCs w:val="28"/>
          <w:lang w:val="en-US"/>
        </w:rPr>
        <w:t>,</w:t>
      </w:r>
      <w:r w:rsidRPr="00582E60">
        <w:rPr>
          <w:sz w:val="28"/>
          <w:szCs w:val="28"/>
          <w:lang w:val="en-US"/>
        </w:rPr>
        <w:t xml:space="preserve"> 0.0519666</w:t>
      </w:r>
      <w:r>
        <w:rPr>
          <w:sz w:val="28"/>
          <w:szCs w:val="28"/>
          <w:lang w:val="en-US"/>
        </w:rPr>
        <w:t>,</w:t>
      </w:r>
      <w:r w:rsidRPr="00582E60">
        <w:rPr>
          <w:sz w:val="28"/>
          <w:szCs w:val="28"/>
          <w:lang w:val="en-US"/>
        </w:rPr>
        <w:t xml:space="preserve"> 0.07689607]</w:t>
      </w:r>
    </w:p>
    <w:p w14:paraId="273F7C65" w14:textId="736820C3" w:rsidR="00582E60" w:rsidRPr="00582E60" w:rsidRDefault="00582E60" w:rsidP="00582E6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70CCE1F0" w14:textId="20872555" w:rsidR="00582E60" w:rsidRPr="00582E60" w:rsidRDefault="00582E60" w:rsidP="00582E6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-2.17+0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  <w:lang w:val="en-US"/>
            </w:rPr>
            <m:t>+4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w:rPr>
              <w:rFonts w:ascii="Cambria Math" w:hAnsi="Cambria Math"/>
              <w:sz w:val="28"/>
              <w:szCs w:val="28"/>
              <w:lang w:val="en-US"/>
            </w:rPr>
            <m:t>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.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</m:t>
          </m:r>
          <m:r>
            <w:rPr>
              <w:rFonts w:ascii="Cambria Math" w:hAnsi="Cambria Math"/>
              <w:sz w:val="28"/>
              <w:szCs w:val="28"/>
            </w:rPr>
            <m:t>.0</m:t>
          </m:r>
          <m:r>
            <w:rPr>
              <w:rFonts w:ascii="Cambria Math" w:hAnsi="Cambria Math"/>
              <w:sz w:val="28"/>
              <w:szCs w:val="28"/>
            </w:rPr>
            <m:t>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0.0</m:t>
          </m:r>
          <m:r>
            <w:rPr>
              <w:rFonts w:ascii="Cambria Math" w:hAnsi="Cambria Math"/>
              <w:sz w:val="28"/>
              <w:szCs w:val="28"/>
            </w:rPr>
            <m:t>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0.08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</m:oMath>
      </m:oMathPara>
    </w:p>
    <w:p w14:paraId="22ABEA56" w14:textId="77777777" w:rsidR="00582E60" w:rsidRDefault="00582E60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4A65AF51" w14:textId="77777777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76B40C10" w14:textId="77777777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9A4F97">
        <w:rPr>
          <w:sz w:val="28"/>
          <w:szCs w:val="28"/>
          <w:lang w:val="en-US"/>
        </w:rPr>
        <w:lastRenderedPageBreak/>
        <w:drawing>
          <wp:inline distT="0" distB="0" distL="0" distR="0" wp14:anchorId="0A9D1834" wp14:editId="7F1267F0">
            <wp:extent cx="5200650" cy="3933825"/>
            <wp:effectExtent l="0" t="0" r="0" b="9525"/>
            <wp:docPr id="63482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29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CA12" w14:textId="785892EB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 = 7</w:t>
      </w:r>
    </w:p>
    <w:p w14:paraId="3F57CD50" w14:textId="114C0A96" w:rsidR="009A4F97" w:rsidRP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RSS: </w:t>
      </w:r>
      <w:r w:rsidRPr="009A4F97">
        <w:rPr>
          <w:sz w:val="28"/>
          <w:szCs w:val="28"/>
          <w:lang w:val="en-US"/>
        </w:rPr>
        <w:t>15.497517990860015</w:t>
      </w:r>
    </w:p>
    <w:p w14:paraId="5C5B9EAC" w14:textId="77777777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a: </w:t>
      </w:r>
      <w:r w:rsidRPr="009A4F97">
        <w:rPr>
          <w:sz w:val="28"/>
          <w:szCs w:val="28"/>
          <w:lang w:val="en-US"/>
        </w:rPr>
        <w:t>[-2.17374145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-0.14784219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4.3239633</w:t>
      </w:r>
      <w:r>
        <w:rPr>
          <w:sz w:val="28"/>
          <w:szCs w:val="28"/>
          <w:lang w:val="en-US"/>
        </w:rPr>
        <w:t>.</w:t>
      </w:r>
      <w:r w:rsidRPr="009A4F97">
        <w:rPr>
          <w:sz w:val="28"/>
          <w:szCs w:val="28"/>
          <w:lang w:val="en-US"/>
        </w:rPr>
        <w:t xml:space="preserve"> -0.93334425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-1.05489566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0.18022913</w:t>
      </w:r>
      <w:r>
        <w:rPr>
          <w:sz w:val="28"/>
          <w:szCs w:val="28"/>
          <w:lang w:val="en-US"/>
        </w:rPr>
        <w:t xml:space="preserve">, </w:t>
      </w:r>
      <w:r w:rsidRPr="009A4F97">
        <w:rPr>
          <w:sz w:val="28"/>
          <w:szCs w:val="28"/>
          <w:lang w:val="en-US"/>
        </w:rPr>
        <w:t>0.07689607</w:t>
      </w:r>
      <w:r>
        <w:rPr>
          <w:sz w:val="28"/>
          <w:szCs w:val="28"/>
          <w:lang w:val="en-US"/>
        </w:rPr>
        <w:t>,</w:t>
      </w:r>
      <w:r w:rsidRPr="009A4F97">
        <w:rPr>
          <w:sz w:val="28"/>
          <w:szCs w:val="28"/>
          <w:lang w:val="en-US"/>
        </w:rPr>
        <w:t xml:space="preserve"> -0.00756837]</w:t>
      </w:r>
    </w:p>
    <w:p w14:paraId="3815BE9D" w14:textId="00AA1CB3" w:rsidR="00582E60" w:rsidRDefault="00582E60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54122DC3" w14:textId="5165FDE2" w:rsidR="00582E60" w:rsidRPr="00582E60" w:rsidRDefault="00582E60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</m:t>
          </m:r>
          <m:r>
            <w:rPr>
              <w:rFonts w:ascii="Cambria Math" w:hAnsi="Cambria Math"/>
              <w:sz w:val="28"/>
              <w:szCs w:val="28"/>
              <w:lang w:val="en-US"/>
            </w:rPr>
            <m:t>=-2.17</m:t>
          </m: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0.</m:t>
          </m:r>
          <m:r>
            <w:rPr>
              <w:rFonts w:ascii="Cambria Math" w:hAnsi="Cambria Math"/>
              <w:sz w:val="28"/>
              <w:szCs w:val="28"/>
              <w:lang w:val="en-US"/>
            </w:rPr>
            <m:t>15</m:t>
          </m:r>
          <m:r>
            <w:rPr>
              <w:rFonts w:ascii="Cambria Math" w:hAnsi="Cambria Math"/>
              <w:sz w:val="28"/>
              <w:szCs w:val="28"/>
              <w:lang w:val="en-US"/>
            </w:rPr>
            <m:t>x+4.32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0.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en-US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-1.05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+0.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0.08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0.008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p>
          </m:sSup>
        </m:oMath>
      </m:oMathPara>
    </w:p>
    <w:p w14:paraId="3E9E8281" w14:textId="77777777" w:rsidR="009A4F97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</w:p>
    <w:p w14:paraId="2C8963B6" w14:textId="47B16624" w:rsidR="00582E60" w:rsidRDefault="009A4F97" w:rsidP="009A4F97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9A4F97">
        <w:rPr>
          <w:sz w:val="28"/>
          <w:szCs w:val="28"/>
          <w:lang w:val="en-US"/>
        </w:rPr>
        <w:lastRenderedPageBreak/>
        <w:drawing>
          <wp:inline distT="0" distB="0" distL="0" distR="0" wp14:anchorId="4127D3C1" wp14:editId="2FF37439">
            <wp:extent cx="5200650" cy="3933825"/>
            <wp:effectExtent l="0" t="0" r="0" b="9525"/>
            <wp:docPr id="7697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2A37" w14:textId="7FD31BE0" w:rsidR="00582E60" w:rsidRPr="00A63E6E" w:rsidRDefault="00582E60" w:rsidP="00A63E6E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Вывод по заданию 3</w:t>
      </w:r>
      <w:r>
        <w:rPr>
          <w:sz w:val="28"/>
          <w:szCs w:val="28"/>
          <w:lang w:val="en-US"/>
        </w:rPr>
        <w:t xml:space="preserve">: </w:t>
      </w:r>
    </w:p>
    <w:p w14:paraId="1620CB85" w14:textId="1219575A" w:rsidR="00A63E6E" w:rsidRPr="00A63E6E" w:rsidRDefault="00A63E6E" w:rsidP="00A63E6E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sz w:val="28"/>
          <w:szCs w:val="28"/>
        </w:rPr>
        <w:sectPr w:rsidR="00A63E6E" w:rsidRPr="00A63E6E" w:rsidSect="00F81D34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  <w:r>
        <w:rPr>
          <w:sz w:val="28"/>
          <w:szCs w:val="28"/>
        </w:rPr>
        <w:t xml:space="preserve">Лучшее приближение было получено при полиноме 6-ой степени (степень равна количеству данных точек).  Дальнейшее увеличение привело к увеличению квадрата ошибки, что связано с недостатком точек для точного коэффициентов полинома. </w:t>
      </w:r>
    </w:p>
    <w:p w14:paraId="032C72DB" w14:textId="77777777" w:rsidR="0041793D" w:rsidRPr="00CA1624" w:rsidRDefault="0041793D" w:rsidP="0041793D">
      <w:pPr>
        <w:pStyle w:val="1"/>
      </w:pPr>
      <w:bookmarkStart w:id="3" w:name="_Toc73998164"/>
      <w:r>
        <w:lastRenderedPageBreak/>
        <w:t>Выводы</w:t>
      </w:r>
      <w:bookmarkEnd w:id="3"/>
    </w:p>
    <w:p w14:paraId="0480DA15" w14:textId="77777777" w:rsidR="00566D2B" w:rsidRPr="00566D2B" w:rsidRDefault="00566D2B" w:rsidP="00566D2B">
      <w:r w:rsidRPr="00566D2B">
        <w:t>В ходе выполнения лабораторной работы была изучена матричная форма метода наименьших квадратов для восстановления коэффициентов полиномиальных функций. Были сгенерированы значения x и y, на основе которых построены модели в виде полиномов различной степени. С использованием матричной формы метода наименьших квадратов определены коэффициенты линейной и квадратичной функций, а также проведен анализ влияния количества точек и уровня шума на точность модели. Кроме того, исследована зависимость качества аппроксимации от степени полинома, что позволило определить оптимальную степень для заданного набора данных.</w:t>
      </w:r>
    </w:p>
    <w:p w14:paraId="5B3EDE40" w14:textId="0C52AD76" w:rsidR="00806EEA" w:rsidRPr="00CA1624" w:rsidRDefault="00806EEA" w:rsidP="00806FAC"/>
    <w:sectPr w:rsidR="00806EEA" w:rsidRPr="00CA1624" w:rsidSect="00085064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0158E" w14:textId="77777777" w:rsidR="00075AF9" w:rsidRDefault="00075AF9" w:rsidP="006F491C">
      <w:pPr>
        <w:spacing w:after="0" w:line="240" w:lineRule="auto"/>
      </w:pPr>
      <w:r>
        <w:separator/>
      </w:r>
    </w:p>
  </w:endnote>
  <w:endnote w:type="continuationSeparator" w:id="0">
    <w:p w14:paraId="3BAB1966" w14:textId="77777777" w:rsidR="00075AF9" w:rsidRDefault="00075AF9" w:rsidP="006F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2784612"/>
      <w:docPartObj>
        <w:docPartGallery w:val="Page Numbers (Bottom of Page)"/>
        <w:docPartUnique/>
      </w:docPartObj>
    </w:sdtPr>
    <w:sdtContent>
      <w:p w14:paraId="23D7AFAF" w14:textId="77777777" w:rsidR="00C74B7A" w:rsidRDefault="00C74B7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42BF">
          <w:rPr>
            <w:noProof/>
          </w:rPr>
          <w:t>4</w:t>
        </w:r>
        <w:r>
          <w:fldChar w:fldCharType="end"/>
        </w:r>
      </w:p>
    </w:sdtContent>
  </w:sdt>
  <w:p w14:paraId="247B93AF" w14:textId="77777777" w:rsidR="00C74B7A" w:rsidRDefault="00C74B7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685220"/>
      <w:docPartObj>
        <w:docPartGallery w:val="Page Numbers (Bottom of Page)"/>
        <w:docPartUnique/>
      </w:docPartObj>
    </w:sdtPr>
    <w:sdtContent>
      <w:p w14:paraId="4F190F6F" w14:textId="77777777" w:rsidR="00C74B7A" w:rsidRDefault="00C74B7A">
        <w:pPr>
          <w:pStyle w:val="af0"/>
          <w:jc w:val="center"/>
        </w:pPr>
        <w:r>
          <w:t>Новосибирск, 202</w:t>
        </w:r>
        <w:r w:rsidR="00572315">
          <w:rPr>
            <w:lang w:val="en-US"/>
          </w:rPr>
          <w:t>5</w:t>
        </w:r>
      </w:p>
    </w:sdtContent>
  </w:sdt>
  <w:p w14:paraId="0F71F8FB" w14:textId="77777777" w:rsidR="00C74B7A" w:rsidRDefault="00C74B7A" w:rsidP="00085064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8687" w14:textId="77777777" w:rsidR="00C74B7A" w:rsidRDefault="00C74B7A" w:rsidP="00085064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F3DEE" w14:textId="77777777" w:rsidR="00075AF9" w:rsidRDefault="00075AF9" w:rsidP="006F491C">
      <w:pPr>
        <w:spacing w:after="0" w:line="240" w:lineRule="auto"/>
      </w:pPr>
      <w:r>
        <w:separator/>
      </w:r>
    </w:p>
  </w:footnote>
  <w:footnote w:type="continuationSeparator" w:id="0">
    <w:p w14:paraId="6950D661" w14:textId="77777777" w:rsidR="00075AF9" w:rsidRDefault="00075AF9" w:rsidP="006F4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13AF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A35D3"/>
    <w:multiLevelType w:val="hybridMultilevel"/>
    <w:tmpl w:val="8500CCC8"/>
    <w:lvl w:ilvl="0" w:tplc="6B2C15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381768"/>
    <w:multiLevelType w:val="hybridMultilevel"/>
    <w:tmpl w:val="40A0909E"/>
    <w:lvl w:ilvl="0" w:tplc="3DE61316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21A9182D"/>
    <w:multiLevelType w:val="hybridMultilevel"/>
    <w:tmpl w:val="372A9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3F053D"/>
    <w:multiLevelType w:val="hybridMultilevel"/>
    <w:tmpl w:val="8EAE1B10"/>
    <w:lvl w:ilvl="0" w:tplc="4DECA64A">
      <w:start w:val="1"/>
      <w:numFmt w:val="decimal"/>
      <w:lvlText w:val="%1."/>
      <w:lvlJc w:val="left"/>
      <w:pPr>
        <w:ind w:left="708" w:firstLine="7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5" w15:restartNumberingAfterBreak="0">
    <w:nsid w:val="32825136"/>
    <w:multiLevelType w:val="hybridMultilevel"/>
    <w:tmpl w:val="7974B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9C0046"/>
    <w:multiLevelType w:val="hybridMultilevel"/>
    <w:tmpl w:val="3258B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9DF45BB"/>
    <w:multiLevelType w:val="hybridMultilevel"/>
    <w:tmpl w:val="C62AD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DE7A79"/>
    <w:multiLevelType w:val="multilevel"/>
    <w:tmpl w:val="6AF2564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20409"/>
    <w:multiLevelType w:val="hybridMultilevel"/>
    <w:tmpl w:val="FC142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D36EE"/>
    <w:multiLevelType w:val="hybridMultilevel"/>
    <w:tmpl w:val="160C487A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669105D1"/>
    <w:multiLevelType w:val="hybridMultilevel"/>
    <w:tmpl w:val="BB82F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F8750FA"/>
    <w:multiLevelType w:val="hybridMultilevel"/>
    <w:tmpl w:val="B29C7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A553AE"/>
    <w:multiLevelType w:val="hybridMultilevel"/>
    <w:tmpl w:val="1A1E3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990789">
    <w:abstractNumId w:val="0"/>
  </w:num>
  <w:num w:numId="2" w16cid:durableId="1606419251">
    <w:abstractNumId w:val="4"/>
  </w:num>
  <w:num w:numId="3" w16cid:durableId="954752106">
    <w:abstractNumId w:val="8"/>
  </w:num>
  <w:num w:numId="4" w16cid:durableId="1460224829">
    <w:abstractNumId w:val="13"/>
  </w:num>
  <w:num w:numId="5" w16cid:durableId="1679887912">
    <w:abstractNumId w:val="9"/>
  </w:num>
  <w:num w:numId="6" w16cid:durableId="741753220">
    <w:abstractNumId w:val="10"/>
  </w:num>
  <w:num w:numId="7" w16cid:durableId="346954779">
    <w:abstractNumId w:val="5"/>
  </w:num>
  <w:num w:numId="8" w16cid:durableId="1908176503">
    <w:abstractNumId w:val="7"/>
  </w:num>
  <w:num w:numId="9" w16cid:durableId="831022876">
    <w:abstractNumId w:val="3"/>
  </w:num>
  <w:num w:numId="10" w16cid:durableId="2104449066">
    <w:abstractNumId w:val="12"/>
  </w:num>
  <w:num w:numId="11" w16cid:durableId="1186597152">
    <w:abstractNumId w:val="6"/>
  </w:num>
  <w:num w:numId="12" w16cid:durableId="155001552">
    <w:abstractNumId w:val="11"/>
  </w:num>
  <w:num w:numId="13" w16cid:durableId="23482326">
    <w:abstractNumId w:val="1"/>
  </w:num>
  <w:num w:numId="14" w16cid:durableId="133969282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4713"/>
    <w:rsid w:val="00010E89"/>
    <w:rsid w:val="0001356B"/>
    <w:rsid w:val="00042725"/>
    <w:rsid w:val="00046378"/>
    <w:rsid w:val="000477AE"/>
    <w:rsid w:val="0005752D"/>
    <w:rsid w:val="00071A55"/>
    <w:rsid w:val="00075343"/>
    <w:rsid w:val="00075AF9"/>
    <w:rsid w:val="00085064"/>
    <w:rsid w:val="00086EE2"/>
    <w:rsid w:val="0009757C"/>
    <w:rsid w:val="000A4B63"/>
    <w:rsid w:val="000A773D"/>
    <w:rsid w:val="000B0822"/>
    <w:rsid w:val="000C2537"/>
    <w:rsid w:val="000F5E66"/>
    <w:rsid w:val="000F78D9"/>
    <w:rsid w:val="00107DCC"/>
    <w:rsid w:val="001242A2"/>
    <w:rsid w:val="00133A56"/>
    <w:rsid w:val="001449D0"/>
    <w:rsid w:val="001450AD"/>
    <w:rsid w:val="001554F4"/>
    <w:rsid w:val="00156253"/>
    <w:rsid w:val="001709BD"/>
    <w:rsid w:val="001741D6"/>
    <w:rsid w:val="001843CB"/>
    <w:rsid w:val="00184E9D"/>
    <w:rsid w:val="001A37D5"/>
    <w:rsid w:val="001B29EB"/>
    <w:rsid w:val="001E5D54"/>
    <w:rsid w:val="00224810"/>
    <w:rsid w:val="00224BF8"/>
    <w:rsid w:val="00235577"/>
    <w:rsid w:val="0023557E"/>
    <w:rsid w:val="002360F6"/>
    <w:rsid w:val="0027560C"/>
    <w:rsid w:val="00282443"/>
    <w:rsid w:val="00283349"/>
    <w:rsid w:val="002955DB"/>
    <w:rsid w:val="002A3249"/>
    <w:rsid w:val="002A3C07"/>
    <w:rsid w:val="002B4111"/>
    <w:rsid w:val="002D6A21"/>
    <w:rsid w:val="0030117D"/>
    <w:rsid w:val="003050B3"/>
    <w:rsid w:val="003330C8"/>
    <w:rsid w:val="003442BF"/>
    <w:rsid w:val="00353760"/>
    <w:rsid w:val="003553EF"/>
    <w:rsid w:val="00356F66"/>
    <w:rsid w:val="003A41C6"/>
    <w:rsid w:val="003C230E"/>
    <w:rsid w:val="003C2CE5"/>
    <w:rsid w:val="00406CA4"/>
    <w:rsid w:val="0041793D"/>
    <w:rsid w:val="0044528C"/>
    <w:rsid w:val="004506D4"/>
    <w:rsid w:val="004819BA"/>
    <w:rsid w:val="004A6C40"/>
    <w:rsid w:val="004C3EA3"/>
    <w:rsid w:val="004F23DD"/>
    <w:rsid w:val="004F7CD5"/>
    <w:rsid w:val="0051226A"/>
    <w:rsid w:val="00535DDE"/>
    <w:rsid w:val="0053613C"/>
    <w:rsid w:val="00537D84"/>
    <w:rsid w:val="005509DF"/>
    <w:rsid w:val="00566D2B"/>
    <w:rsid w:val="00566ECE"/>
    <w:rsid w:val="00572315"/>
    <w:rsid w:val="00582E60"/>
    <w:rsid w:val="005A28AE"/>
    <w:rsid w:val="005C0E2C"/>
    <w:rsid w:val="005F558D"/>
    <w:rsid w:val="00640AB4"/>
    <w:rsid w:val="0065100E"/>
    <w:rsid w:val="00651FA1"/>
    <w:rsid w:val="006543D3"/>
    <w:rsid w:val="0065475E"/>
    <w:rsid w:val="006612A4"/>
    <w:rsid w:val="00663194"/>
    <w:rsid w:val="0067169F"/>
    <w:rsid w:val="00671B77"/>
    <w:rsid w:val="00674590"/>
    <w:rsid w:val="006813D8"/>
    <w:rsid w:val="006A2678"/>
    <w:rsid w:val="006A3C5D"/>
    <w:rsid w:val="006C5B01"/>
    <w:rsid w:val="006D21B3"/>
    <w:rsid w:val="006D62C5"/>
    <w:rsid w:val="006E0381"/>
    <w:rsid w:val="006F491C"/>
    <w:rsid w:val="006F4DE8"/>
    <w:rsid w:val="007044C4"/>
    <w:rsid w:val="0070602E"/>
    <w:rsid w:val="007064DD"/>
    <w:rsid w:val="00711377"/>
    <w:rsid w:val="00743929"/>
    <w:rsid w:val="00745951"/>
    <w:rsid w:val="00747540"/>
    <w:rsid w:val="00752CCE"/>
    <w:rsid w:val="007541C8"/>
    <w:rsid w:val="00763284"/>
    <w:rsid w:val="0076767B"/>
    <w:rsid w:val="00767C89"/>
    <w:rsid w:val="00793F28"/>
    <w:rsid w:val="007B4AA3"/>
    <w:rsid w:val="007C5D3F"/>
    <w:rsid w:val="007C7051"/>
    <w:rsid w:val="007D3B82"/>
    <w:rsid w:val="007D669B"/>
    <w:rsid w:val="007F0AF7"/>
    <w:rsid w:val="00801FCA"/>
    <w:rsid w:val="00802442"/>
    <w:rsid w:val="00806EEA"/>
    <w:rsid w:val="00806FAC"/>
    <w:rsid w:val="00807C03"/>
    <w:rsid w:val="00811F40"/>
    <w:rsid w:val="00816946"/>
    <w:rsid w:val="00817CF3"/>
    <w:rsid w:val="00822356"/>
    <w:rsid w:val="0083645A"/>
    <w:rsid w:val="00853346"/>
    <w:rsid w:val="00864BBB"/>
    <w:rsid w:val="00871954"/>
    <w:rsid w:val="008A0661"/>
    <w:rsid w:val="008B041A"/>
    <w:rsid w:val="008C3D44"/>
    <w:rsid w:val="008F152B"/>
    <w:rsid w:val="008F6E03"/>
    <w:rsid w:val="00903771"/>
    <w:rsid w:val="00912C39"/>
    <w:rsid w:val="009314FF"/>
    <w:rsid w:val="009377C2"/>
    <w:rsid w:val="009622AC"/>
    <w:rsid w:val="009A4F97"/>
    <w:rsid w:val="009B1876"/>
    <w:rsid w:val="009B60C0"/>
    <w:rsid w:val="009B6755"/>
    <w:rsid w:val="009C62E1"/>
    <w:rsid w:val="009F646B"/>
    <w:rsid w:val="00A14D52"/>
    <w:rsid w:val="00A26314"/>
    <w:rsid w:val="00A33B7E"/>
    <w:rsid w:val="00A47022"/>
    <w:rsid w:val="00A578C2"/>
    <w:rsid w:val="00A63E6E"/>
    <w:rsid w:val="00A90B5F"/>
    <w:rsid w:val="00A965C3"/>
    <w:rsid w:val="00AA4713"/>
    <w:rsid w:val="00AC506E"/>
    <w:rsid w:val="00AF20FA"/>
    <w:rsid w:val="00AF47E7"/>
    <w:rsid w:val="00B01C4F"/>
    <w:rsid w:val="00B1521B"/>
    <w:rsid w:val="00B30941"/>
    <w:rsid w:val="00B4618F"/>
    <w:rsid w:val="00B547EF"/>
    <w:rsid w:val="00B55DE1"/>
    <w:rsid w:val="00B569F5"/>
    <w:rsid w:val="00B60000"/>
    <w:rsid w:val="00B8531F"/>
    <w:rsid w:val="00B86DA0"/>
    <w:rsid w:val="00B96C82"/>
    <w:rsid w:val="00BA2B54"/>
    <w:rsid w:val="00BC450B"/>
    <w:rsid w:val="00BE2028"/>
    <w:rsid w:val="00C00B88"/>
    <w:rsid w:val="00C14DCA"/>
    <w:rsid w:val="00C52161"/>
    <w:rsid w:val="00C74B7A"/>
    <w:rsid w:val="00C7541A"/>
    <w:rsid w:val="00C755A8"/>
    <w:rsid w:val="00C86662"/>
    <w:rsid w:val="00CA1624"/>
    <w:rsid w:val="00CA3FDC"/>
    <w:rsid w:val="00CB1438"/>
    <w:rsid w:val="00CB30CC"/>
    <w:rsid w:val="00CC2049"/>
    <w:rsid w:val="00CC4D9C"/>
    <w:rsid w:val="00CC7D23"/>
    <w:rsid w:val="00CD14F9"/>
    <w:rsid w:val="00CF2C5F"/>
    <w:rsid w:val="00D12644"/>
    <w:rsid w:val="00D20C3F"/>
    <w:rsid w:val="00D21481"/>
    <w:rsid w:val="00D25B32"/>
    <w:rsid w:val="00D42E76"/>
    <w:rsid w:val="00D944C0"/>
    <w:rsid w:val="00D96357"/>
    <w:rsid w:val="00DC2D1A"/>
    <w:rsid w:val="00DC64A4"/>
    <w:rsid w:val="00DE14EE"/>
    <w:rsid w:val="00DE3382"/>
    <w:rsid w:val="00E04F5D"/>
    <w:rsid w:val="00E17113"/>
    <w:rsid w:val="00E24A3E"/>
    <w:rsid w:val="00E34CFC"/>
    <w:rsid w:val="00E83128"/>
    <w:rsid w:val="00EA18F2"/>
    <w:rsid w:val="00EA54B1"/>
    <w:rsid w:val="00EA5CA2"/>
    <w:rsid w:val="00EC02FD"/>
    <w:rsid w:val="00EC3AF6"/>
    <w:rsid w:val="00ED2C3C"/>
    <w:rsid w:val="00EE3C4C"/>
    <w:rsid w:val="00EE516A"/>
    <w:rsid w:val="00F0418D"/>
    <w:rsid w:val="00F167BE"/>
    <w:rsid w:val="00F21975"/>
    <w:rsid w:val="00F23039"/>
    <w:rsid w:val="00F367A1"/>
    <w:rsid w:val="00F43619"/>
    <w:rsid w:val="00F63BA2"/>
    <w:rsid w:val="00F70659"/>
    <w:rsid w:val="00F75728"/>
    <w:rsid w:val="00F81D34"/>
    <w:rsid w:val="00F84B43"/>
    <w:rsid w:val="00F91724"/>
    <w:rsid w:val="00F91E4A"/>
    <w:rsid w:val="00FA49EB"/>
    <w:rsid w:val="00FA6EB1"/>
    <w:rsid w:val="00FB1B04"/>
    <w:rsid w:val="00FD05D2"/>
    <w:rsid w:val="00FD12A4"/>
    <w:rsid w:val="00FD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9752"/>
  <w15:docId w15:val="{71AE0387-C14A-401D-802C-5403048B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528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01356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1356B"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6C5B01"/>
    <w:pPr>
      <w:outlineLvl w:val="2"/>
    </w:pPr>
    <w:rPr>
      <w:i/>
      <w:u w:val="singl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1356B"/>
    <w:rPr>
      <w:rFonts w:ascii="Times New Roman" w:eastAsiaTheme="majorEastAsia" w:hAnsi="Times New Roman" w:cstheme="majorBidi"/>
      <w:b/>
      <w:bCs/>
      <w:sz w:val="32"/>
      <w:szCs w:val="28"/>
    </w:rPr>
  </w:style>
  <w:style w:type="character" w:styleId="a4">
    <w:name w:val="Hyperlink"/>
    <w:basedOn w:val="a1"/>
    <w:uiPriority w:val="99"/>
    <w:unhideWhenUsed/>
    <w:rsid w:val="0076767B"/>
    <w:rPr>
      <w:color w:val="0000FF" w:themeColor="hyperlink"/>
      <w:u w:val="single"/>
    </w:rPr>
  </w:style>
  <w:style w:type="paragraph" w:styleId="a5">
    <w:name w:val="List Paragraph"/>
    <w:basedOn w:val="a0"/>
    <w:uiPriority w:val="34"/>
    <w:qFormat/>
    <w:rsid w:val="00AF20FA"/>
    <w:pPr>
      <w:ind w:left="720"/>
      <w:contextualSpacing/>
    </w:pPr>
  </w:style>
  <w:style w:type="paragraph" w:styleId="21">
    <w:name w:val="List Continue 2"/>
    <w:basedOn w:val="a0"/>
    <w:unhideWhenUsed/>
    <w:rsid w:val="00AF20FA"/>
    <w:pPr>
      <w:overflowPunct w:val="0"/>
      <w:autoSpaceDE w:val="0"/>
      <w:autoSpaceDN w:val="0"/>
      <w:adjustRightInd w:val="0"/>
      <w:spacing w:after="120" w:line="240" w:lineRule="auto"/>
      <w:ind w:left="566" w:firstLine="0"/>
      <w:jc w:val="left"/>
    </w:pPr>
    <w:rPr>
      <w:rFonts w:eastAsia="Times New Roman" w:cs="Times New Roman"/>
      <w:sz w:val="20"/>
      <w:szCs w:val="20"/>
    </w:rPr>
  </w:style>
  <w:style w:type="paragraph" w:styleId="22">
    <w:name w:val="List 2"/>
    <w:basedOn w:val="a0"/>
    <w:uiPriority w:val="99"/>
    <w:semiHidden/>
    <w:unhideWhenUsed/>
    <w:rsid w:val="0023557E"/>
    <w:pPr>
      <w:ind w:left="566" w:hanging="283"/>
      <w:contextualSpacing/>
    </w:pPr>
  </w:style>
  <w:style w:type="paragraph" w:customStyle="1" w:styleId="Default">
    <w:name w:val="Default"/>
    <w:rsid w:val="002824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1"/>
    <w:uiPriority w:val="99"/>
    <w:semiHidden/>
    <w:rsid w:val="00282443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282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28244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rsid w:val="0001356B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9">
    <w:name w:val="Table Grid"/>
    <w:basedOn w:val="a2"/>
    <w:uiPriority w:val="39"/>
    <w:rsid w:val="00013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0"/>
    <w:next w:val="a0"/>
    <w:link w:val="ab"/>
    <w:uiPriority w:val="35"/>
    <w:unhideWhenUsed/>
    <w:qFormat/>
    <w:rsid w:val="0001356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c">
    <w:name w:val="Рисунок"/>
    <w:basedOn w:val="aa"/>
    <w:link w:val="ad"/>
    <w:qFormat/>
    <w:rsid w:val="00BA2B54"/>
    <w:pPr>
      <w:ind w:firstLine="0"/>
      <w:jc w:val="center"/>
    </w:pPr>
    <w:rPr>
      <w:b w:val="0"/>
      <w:i/>
      <w:color w:val="auto"/>
      <w:sz w:val="28"/>
      <w:szCs w:val="28"/>
    </w:rPr>
  </w:style>
  <w:style w:type="paragraph" w:styleId="ae">
    <w:name w:val="header"/>
    <w:basedOn w:val="a0"/>
    <w:link w:val="af"/>
    <w:uiPriority w:val="99"/>
    <w:unhideWhenUsed/>
    <w:rsid w:val="006F4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азвание объекта Знак"/>
    <w:basedOn w:val="a1"/>
    <w:link w:val="aa"/>
    <w:uiPriority w:val="35"/>
    <w:rsid w:val="004F23DD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ad">
    <w:name w:val="Рисунок Знак"/>
    <w:basedOn w:val="ab"/>
    <w:link w:val="ac"/>
    <w:rsid w:val="00BA2B54"/>
    <w:rPr>
      <w:rFonts w:ascii="Times New Roman" w:hAnsi="Times New Roman"/>
      <w:b w:val="0"/>
      <w:bCs/>
      <w:i/>
      <w:color w:val="4F81BD" w:themeColor="accent1"/>
      <w:sz w:val="28"/>
      <w:szCs w:val="28"/>
    </w:rPr>
  </w:style>
  <w:style w:type="character" w:customStyle="1" w:styleId="af">
    <w:name w:val="Верхний колонтитул Знак"/>
    <w:basedOn w:val="a1"/>
    <w:link w:val="ae"/>
    <w:uiPriority w:val="99"/>
    <w:rsid w:val="006F491C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6F4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6F491C"/>
    <w:rPr>
      <w:rFonts w:ascii="Times New Roman" w:hAnsi="Times New Roman"/>
      <w:sz w:val="28"/>
    </w:rPr>
  </w:style>
  <w:style w:type="paragraph" w:styleId="af2">
    <w:name w:val="TOC Heading"/>
    <w:basedOn w:val="1"/>
    <w:next w:val="a0"/>
    <w:uiPriority w:val="39"/>
    <w:unhideWhenUsed/>
    <w:qFormat/>
    <w:rsid w:val="002B4111"/>
    <w:pPr>
      <w:spacing w:before="48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B4111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2B4111"/>
    <w:pPr>
      <w:spacing w:after="100"/>
      <w:ind w:left="280"/>
    </w:pPr>
  </w:style>
  <w:style w:type="paragraph" w:styleId="af3">
    <w:name w:val="Normal (Web)"/>
    <w:basedOn w:val="a0"/>
    <w:uiPriority w:val="99"/>
    <w:unhideWhenUsed/>
    <w:rsid w:val="00912C3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CA3FDC"/>
    <w:pPr>
      <w:numPr>
        <w:numId w:val="1"/>
      </w:numPr>
      <w:contextualSpacing/>
    </w:pPr>
  </w:style>
  <w:style w:type="character" w:styleId="af4">
    <w:name w:val="Intense Emphasis"/>
    <w:basedOn w:val="a1"/>
    <w:uiPriority w:val="21"/>
    <w:qFormat/>
    <w:rsid w:val="00FA49EB"/>
    <w:rPr>
      <w:i/>
      <w:iCs/>
      <w:color w:val="4F81BD" w:themeColor="accent1"/>
    </w:rPr>
  </w:style>
  <w:style w:type="character" w:customStyle="1" w:styleId="spelle">
    <w:name w:val="spelle"/>
    <w:basedOn w:val="a1"/>
    <w:rsid w:val="00816946"/>
  </w:style>
  <w:style w:type="character" w:customStyle="1" w:styleId="grame">
    <w:name w:val="grame"/>
    <w:basedOn w:val="a1"/>
    <w:rsid w:val="00816946"/>
  </w:style>
  <w:style w:type="paragraph" w:customStyle="1" w:styleId="af5">
    <w:name w:val="Таблица"/>
    <w:basedOn w:val="a0"/>
    <w:link w:val="af6"/>
    <w:qFormat/>
    <w:rsid w:val="00ED2C3C"/>
    <w:pPr>
      <w:spacing w:after="0" w:line="240" w:lineRule="auto"/>
      <w:ind w:firstLine="0"/>
    </w:pPr>
    <w:rPr>
      <w:sz w:val="24"/>
    </w:rPr>
  </w:style>
  <w:style w:type="paragraph" w:customStyle="1" w:styleId="af7">
    <w:name w:val="Код"/>
    <w:basedOn w:val="af5"/>
    <w:link w:val="af8"/>
    <w:qFormat/>
    <w:rsid w:val="00B86DA0"/>
    <w:pPr>
      <w:jc w:val="left"/>
    </w:pPr>
    <w:rPr>
      <w:rFonts w:ascii="Consolas" w:hAnsi="Consolas"/>
      <w:szCs w:val="24"/>
    </w:rPr>
  </w:style>
  <w:style w:type="character" w:customStyle="1" w:styleId="af6">
    <w:name w:val="Таблица Знак"/>
    <w:basedOn w:val="a1"/>
    <w:link w:val="af5"/>
    <w:rsid w:val="00ED2C3C"/>
    <w:rPr>
      <w:rFonts w:ascii="Times New Roman" w:hAnsi="Times New Roman"/>
      <w:sz w:val="24"/>
    </w:rPr>
  </w:style>
  <w:style w:type="character" w:customStyle="1" w:styleId="30">
    <w:name w:val="Заголовок 3 Знак"/>
    <w:basedOn w:val="a1"/>
    <w:link w:val="3"/>
    <w:uiPriority w:val="9"/>
    <w:rsid w:val="006C5B01"/>
    <w:rPr>
      <w:rFonts w:ascii="Times New Roman" w:eastAsiaTheme="majorEastAsia" w:hAnsi="Times New Roman" w:cstheme="majorBidi"/>
      <w:b/>
      <w:bCs/>
      <w:i/>
      <w:sz w:val="28"/>
      <w:szCs w:val="26"/>
      <w:u w:val="single"/>
    </w:rPr>
  </w:style>
  <w:style w:type="character" w:customStyle="1" w:styleId="af8">
    <w:name w:val="Код Знак"/>
    <w:basedOn w:val="af6"/>
    <w:link w:val="af7"/>
    <w:rsid w:val="00B86DA0"/>
    <w:rPr>
      <w:rFonts w:ascii="Consolas" w:hAnsi="Consolas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4F7CD5"/>
    <w:pPr>
      <w:spacing w:after="100"/>
      <w:ind w:left="560"/>
    </w:pPr>
  </w:style>
  <w:style w:type="character" w:customStyle="1" w:styleId="bd">
    <w:name w:val="bd"/>
    <w:basedOn w:val="a1"/>
    <w:rsid w:val="00A965C3"/>
  </w:style>
  <w:style w:type="paragraph" w:styleId="HTML">
    <w:name w:val="HTML Preformatted"/>
    <w:basedOn w:val="a0"/>
    <w:link w:val="HTML0"/>
    <w:uiPriority w:val="99"/>
    <w:semiHidden/>
    <w:unhideWhenUsed/>
    <w:rsid w:val="00B86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86DA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9">
    <w:name w:val="Unresolved Mention"/>
    <w:basedOn w:val="a1"/>
    <w:uiPriority w:val="99"/>
    <w:semiHidden/>
    <w:unhideWhenUsed/>
    <w:rsid w:val="007D3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1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C3D68-41AF-4085-8E67-00E469D36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2065</TotalTime>
  <Pages>17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Lime PC</cp:lastModifiedBy>
  <cp:revision>73</cp:revision>
  <dcterms:created xsi:type="dcterms:W3CDTF">2019-11-28T16:25:00Z</dcterms:created>
  <dcterms:modified xsi:type="dcterms:W3CDTF">2025-10-22T07:26:00Z</dcterms:modified>
</cp:coreProperties>
</file>