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333F" w14:textId="77777777" w:rsidR="008A579B" w:rsidRPr="008A579B" w:rsidRDefault="008A579B" w:rsidP="008A579B">
      <w:pPr>
        <w:numPr>
          <w:ilvl w:val="0"/>
          <w:numId w:val="1"/>
        </w:numPr>
      </w:pPr>
      <w:r w:rsidRPr="008A579B">
        <w:t>Детекция токсичных комментариев, дезинформации (где негативных примеров может быть мало)</w:t>
      </w:r>
    </w:p>
    <w:p w14:paraId="1B5D69D6" w14:textId="77777777" w:rsidR="008A579B" w:rsidRDefault="008A579B" w:rsidP="008A579B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Классификация </w:t>
      </w:r>
      <w:proofErr w:type="spellStart"/>
      <w:r>
        <w:rPr>
          <w:rFonts w:ascii="Segoe UI" w:hAnsi="Segoe UI" w:cs="Segoe UI"/>
          <w:color w:val="F9FAFB"/>
        </w:rPr>
        <w:t>интентов</w:t>
      </w:r>
      <w:proofErr w:type="spellEnd"/>
      <w:r>
        <w:rPr>
          <w:rFonts w:ascii="Segoe UI" w:hAnsi="Segoe UI" w:cs="Segoe UI"/>
          <w:color w:val="F9FAFB"/>
        </w:rPr>
        <w:t xml:space="preserve"> и диалоговых актов</w:t>
      </w:r>
    </w:p>
    <w:p w14:paraId="0E37F59C" w14:textId="77777777" w:rsidR="002A5BDA" w:rsidRDefault="002A5BDA">
      <w:pPr>
        <w:rPr>
          <w:lang w:val="en-US"/>
        </w:rPr>
      </w:pPr>
    </w:p>
    <w:p w14:paraId="74482B2F" w14:textId="77777777" w:rsidR="009C2E61" w:rsidRDefault="009C2E61">
      <w:pPr>
        <w:rPr>
          <w:lang w:val="en-US"/>
        </w:rPr>
      </w:pPr>
    </w:p>
    <w:p w14:paraId="4B4EA256" w14:textId="77777777" w:rsidR="00806294" w:rsidRDefault="00806294">
      <w:pPr>
        <w:rPr>
          <w:lang w:val="en-US"/>
        </w:rPr>
      </w:pPr>
    </w:p>
    <w:p w14:paraId="1572ABA5" w14:textId="77777777" w:rsidR="009C2E61" w:rsidRDefault="009C2E61">
      <w:pPr>
        <w:rPr>
          <w:lang w:val="en-US"/>
        </w:rPr>
      </w:pPr>
    </w:p>
    <w:p w14:paraId="1BD14389" w14:textId="6331482F" w:rsidR="009C2E61" w:rsidRDefault="009C2E61">
      <w:pPr>
        <w:rPr>
          <w:lang w:val="en-US"/>
        </w:rPr>
      </w:pPr>
      <w:r>
        <w:t xml:space="preserve">Способы </w:t>
      </w:r>
      <w:proofErr w:type="spellStart"/>
      <w:r>
        <w:t>разннообразия</w:t>
      </w:r>
      <w:proofErr w:type="spellEnd"/>
      <w:r>
        <w:t xml:space="preserve"> </w:t>
      </w:r>
      <w:r w:rsidR="00377421">
        <w:t>ответов моделей с помощью обучения??</w:t>
      </w:r>
    </w:p>
    <w:p w14:paraId="795C7426" w14:textId="644AE4DD" w:rsidR="00806294" w:rsidRPr="00806294" w:rsidRDefault="00806294">
      <w:pPr>
        <w:rPr>
          <w:lang w:val="en-US"/>
        </w:rPr>
      </w:pPr>
    </w:p>
    <w:p w14:paraId="33BCD960" w14:textId="77777777" w:rsidR="006943DF" w:rsidRDefault="006943DF"/>
    <w:p w14:paraId="722E229D" w14:textId="5926249F" w:rsidR="006943DF" w:rsidRPr="00806294" w:rsidRDefault="00290A06">
      <w:r>
        <w:t>Цель</w:t>
      </w:r>
      <w:r w:rsidRPr="00290A06">
        <w:t xml:space="preserve">: </w:t>
      </w:r>
      <w:r>
        <w:t xml:space="preserve">разработка методов генерации синтетических текстов для повышения разнообразия ответов </w:t>
      </w:r>
      <w:proofErr w:type="spellStart"/>
      <w:r>
        <w:t>бяз</w:t>
      </w:r>
      <w:proofErr w:type="spellEnd"/>
      <w:r>
        <w:t xml:space="preserve"> на открытые вопросы.</w:t>
      </w:r>
    </w:p>
    <w:p w14:paraId="48C8DC09" w14:textId="77777777" w:rsidR="00C14DD0" w:rsidRDefault="00C14DD0"/>
    <w:p w14:paraId="4FD83470" w14:textId="29BB3C6F" w:rsidR="00C14DD0" w:rsidRDefault="00C14DD0">
      <w:r>
        <w:t>Тема</w:t>
      </w:r>
      <w:r w:rsidRPr="00C14DD0">
        <w:t xml:space="preserve">: </w:t>
      </w:r>
      <w:r>
        <w:t>генерация синтетических данных для обучения нейронных сетей.</w:t>
      </w:r>
    </w:p>
    <w:p w14:paraId="789F5D7C" w14:textId="77777777" w:rsidR="00C14DD0" w:rsidRDefault="00C14DD0">
      <w:pPr>
        <w:rPr>
          <w:lang w:val="en-US"/>
        </w:rPr>
      </w:pPr>
    </w:p>
    <w:p w14:paraId="6FA7A037" w14:textId="5F2ABB7B" w:rsidR="00806294" w:rsidRPr="00806294" w:rsidRDefault="00806294">
      <w:r>
        <w:t>Проблема</w:t>
      </w:r>
      <w:r w:rsidRPr="00806294">
        <w:t xml:space="preserve">: </w:t>
      </w:r>
      <w:r>
        <w:t>процесс обучения языковых моделей приводит к их креативной деградации</w:t>
      </w:r>
    </w:p>
    <w:p w14:paraId="615DA99E" w14:textId="77777777" w:rsidR="00806294" w:rsidRPr="00806294" w:rsidRDefault="00806294"/>
    <w:p w14:paraId="1F4E0273" w14:textId="1415B168" w:rsidR="00C14DD0" w:rsidRDefault="00C14DD0">
      <w:r>
        <w:t>Цель</w:t>
      </w:r>
      <w:r w:rsidRPr="00290A06">
        <w:t xml:space="preserve">: </w:t>
      </w:r>
      <w:r>
        <w:t xml:space="preserve">разработка методов </w:t>
      </w:r>
      <w:r>
        <w:t>г</w:t>
      </w:r>
      <w:r w:rsidRPr="00C14DD0">
        <w:t>енераци</w:t>
      </w:r>
      <w:r>
        <w:t>и</w:t>
      </w:r>
      <w:r w:rsidRPr="00C14DD0">
        <w:t xml:space="preserve"> синтетических текстовых данных для снижения гомогенности языковых моделей</w:t>
      </w:r>
      <w:r>
        <w:t xml:space="preserve"> при ответах на открытые вопросы.</w:t>
      </w:r>
    </w:p>
    <w:p w14:paraId="3813B6E0" w14:textId="77777777" w:rsidR="00442D1A" w:rsidRDefault="00442D1A"/>
    <w:p w14:paraId="3DB19465" w14:textId="58B505E7" w:rsidR="00442D1A" w:rsidRPr="00442D1A" w:rsidRDefault="00442D1A">
      <w:pPr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66701B28" w14:textId="77777777" w:rsidR="00442D1A" w:rsidRPr="00442D1A" w:rsidRDefault="00442D1A" w:rsidP="00442D1A">
      <w:pPr>
        <w:pStyle w:val="a7"/>
        <w:numPr>
          <w:ilvl w:val="0"/>
          <w:numId w:val="4"/>
        </w:numPr>
      </w:pPr>
      <w:r w:rsidRPr="00456B7D">
        <w:t>Проанализировать существующие методы генерации синтетических текстовых данных и проблемы</w:t>
      </w:r>
      <w:r w:rsidRPr="00442D1A">
        <w:t xml:space="preserve"> их</w:t>
      </w:r>
      <w:r w:rsidRPr="00456B7D">
        <w:t xml:space="preserve"> </w:t>
      </w:r>
      <w:r w:rsidRPr="00442D1A">
        <w:t>однородности</w:t>
      </w:r>
      <w:r w:rsidRPr="00456B7D">
        <w:t xml:space="preserve"> в языковых моделях.</w:t>
      </w:r>
    </w:p>
    <w:p w14:paraId="75CEBBAA" w14:textId="77777777" w:rsidR="00442D1A" w:rsidRPr="00442D1A" w:rsidRDefault="00442D1A" w:rsidP="00442D1A">
      <w:pPr>
        <w:pStyle w:val="a7"/>
        <w:numPr>
          <w:ilvl w:val="0"/>
          <w:numId w:val="4"/>
        </w:numPr>
      </w:pPr>
      <w:r w:rsidRPr="00456B7D">
        <w:t>Разработать метод генерации синтетических данных с акцентом на разнообразие для снижения повторений.</w:t>
      </w:r>
    </w:p>
    <w:p w14:paraId="17025A21" w14:textId="77777777" w:rsidR="00442D1A" w:rsidRPr="00442D1A" w:rsidRDefault="00442D1A" w:rsidP="00442D1A">
      <w:pPr>
        <w:pStyle w:val="a7"/>
        <w:numPr>
          <w:ilvl w:val="0"/>
          <w:numId w:val="4"/>
        </w:numPr>
      </w:pPr>
      <w:r w:rsidRPr="00442D1A">
        <w:t>Исследовать применения синтетических данных для улучшения оценки субъективных и вариативных ответов.</w:t>
      </w:r>
    </w:p>
    <w:p w14:paraId="504850B8" w14:textId="77777777" w:rsidR="00442D1A" w:rsidRPr="00442D1A" w:rsidRDefault="00442D1A" w:rsidP="00442D1A">
      <w:pPr>
        <w:pStyle w:val="a7"/>
        <w:numPr>
          <w:ilvl w:val="0"/>
          <w:numId w:val="4"/>
        </w:numPr>
      </w:pPr>
      <w:r w:rsidRPr="00442D1A">
        <w:t>Проа</w:t>
      </w:r>
      <w:r w:rsidRPr="00456B7D">
        <w:t>нализировать результаты и предложить</w:t>
      </w:r>
      <w:r w:rsidRPr="00442D1A">
        <w:t xml:space="preserve"> практические</w:t>
      </w:r>
      <w:r w:rsidRPr="00456B7D">
        <w:t xml:space="preserve"> рекомендации</w:t>
      </w:r>
      <w:r w:rsidRPr="00442D1A">
        <w:t xml:space="preserve"> для увеличения разнообразия генерируемых ответов</w:t>
      </w:r>
      <w:r w:rsidRPr="00456B7D">
        <w:t>.</w:t>
      </w:r>
    </w:p>
    <w:p w14:paraId="504BB0A5" w14:textId="77777777" w:rsidR="007113E4" w:rsidRPr="007113E4" w:rsidRDefault="007113E4">
      <w:pPr>
        <w:rPr>
          <w:lang w:val="en-US"/>
        </w:rPr>
      </w:pPr>
    </w:p>
    <w:p w14:paraId="5EB20F24" w14:textId="272EFD0C" w:rsidR="007113E4" w:rsidRDefault="007113E4">
      <w:r>
        <w:t>Актуальность</w:t>
      </w:r>
      <w:r w:rsidRPr="007113E4">
        <w:t>:</w:t>
      </w:r>
    </w:p>
    <w:p w14:paraId="01C6E96C" w14:textId="69AE20D8" w:rsidR="007113E4" w:rsidRDefault="007113E4">
      <w:r w:rsidRPr="007113E4">
        <w:lastRenderedPageBreak/>
        <w:t xml:space="preserve">Языковые модели оказались </w:t>
      </w:r>
      <w:r w:rsidRPr="007113E4">
        <w:t>склонн</w:t>
      </w:r>
      <w:r w:rsidRPr="007113E4">
        <w:t>ы</w:t>
      </w:r>
      <w:r w:rsidRPr="007113E4">
        <w:t xml:space="preserve"> к шаблонным, предсказуемым и однородным</w:t>
      </w:r>
      <w:r w:rsidRPr="007113E4">
        <w:t xml:space="preserve"> по смыслы</w:t>
      </w:r>
      <w:r w:rsidRPr="007113E4">
        <w:t xml:space="preserve"> ответам в отсутствие жёстко заданного контекста.</w:t>
      </w:r>
      <w:r>
        <w:t xml:space="preserve"> </w:t>
      </w:r>
      <w:r w:rsidRPr="007113E4">
        <w:t xml:space="preserve">Это является прямым следствием их обучения на ограниченных и зашумленных корпусах данных, </w:t>
      </w:r>
      <w:r>
        <w:t xml:space="preserve">а также </w:t>
      </w:r>
      <w:r w:rsidRPr="007113E4">
        <w:t>процессов выравнивания (</w:t>
      </w:r>
      <w:proofErr w:type="spellStart"/>
      <w:r w:rsidRPr="007113E4">
        <w:t>alignment</w:t>
      </w:r>
      <w:proofErr w:type="spellEnd"/>
      <w:r w:rsidRPr="007113E4">
        <w:t>)</w:t>
      </w:r>
      <w:r>
        <w:t>,</w:t>
      </w:r>
      <w:r w:rsidRPr="007113E4">
        <w:t xml:space="preserve"> направленных на</w:t>
      </w:r>
      <w:r>
        <w:t xml:space="preserve"> один правильный ответ.</w:t>
      </w:r>
    </w:p>
    <w:p w14:paraId="469351C1" w14:textId="1C9CD36C" w:rsidR="007113E4" w:rsidRPr="007113E4" w:rsidRDefault="007113E4">
      <w:r>
        <w:t>В свою очередь это несет другие особенности. Такие, как с</w:t>
      </w:r>
      <w:r w:rsidRPr="007113E4">
        <w:t>оциально-культурные риски и воздействие на общество. Повсеместное использование ИИ, генерирующего однотипный контент, несёт в себе риск негативного воздействия на человеческое творчество и культурное разнообразие.</w:t>
      </w:r>
    </w:p>
    <w:p w14:paraId="72665600" w14:textId="1BBE1F83" w:rsidR="0042490F" w:rsidRDefault="007113E4">
      <w:r>
        <w:t>Более того, данные модели используются для генерации синтетических корпусов данных</w:t>
      </w:r>
      <w:r w:rsidR="0042490F">
        <w:t xml:space="preserve">, которые </w:t>
      </w:r>
      <w:r w:rsidR="0042490F" w:rsidRPr="0042490F">
        <w:t>часто наследует те же предубеждения и шаблоны, что и исходные модели</w:t>
      </w:r>
      <w:r w:rsidR="0042490F">
        <w:t>.</w:t>
      </w:r>
    </w:p>
    <w:p w14:paraId="08FA3153" w14:textId="77777777" w:rsidR="0042490F" w:rsidRDefault="0042490F"/>
    <w:p w14:paraId="01667308" w14:textId="77777777" w:rsidR="0042490F" w:rsidRDefault="0042490F"/>
    <w:p w14:paraId="0B0D69F9" w14:textId="535441F3" w:rsidR="0042490F" w:rsidRDefault="0042490F">
      <w:pPr>
        <w:rPr>
          <w:lang w:val="en-US"/>
        </w:rPr>
      </w:pPr>
      <w:r>
        <w:t>Наборы данных</w:t>
      </w:r>
      <w:r>
        <w:rPr>
          <w:lang w:val="en-US"/>
        </w:rPr>
        <w:t>:</w:t>
      </w:r>
    </w:p>
    <w:p w14:paraId="6F2FAB2B" w14:textId="42E38C90" w:rsidR="0042490F" w:rsidRDefault="0042490F">
      <w:r w:rsidRPr="0042490F">
        <w:t>INFINITY-CHAT</w:t>
      </w:r>
    </w:p>
    <w:p w14:paraId="32CCDA29" w14:textId="77777777" w:rsidR="00AF0DFB" w:rsidRDefault="0035083B">
      <w:pPr>
        <w:rPr>
          <w:lang w:val="en-US"/>
        </w:rPr>
      </w:pPr>
      <w:r>
        <w:t xml:space="preserve">Содержит широкую таксономию запросов пользователей по открытым вопросам. А также человеческую разметку </w:t>
      </w:r>
      <w:r w:rsidR="00AF0DFB">
        <w:t xml:space="preserve">ответов на открытые вопросы. </w:t>
      </w:r>
    </w:p>
    <w:p w14:paraId="44395BD0" w14:textId="2222F990" w:rsidR="0035083B" w:rsidRPr="00AF0DFB" w:rsidRDefault="00AF0DFB">
      <w:r>
        <w:t xml:space="preserve">Её можно использовать для обучения </w:t>
      </w:r>
      <w:r>
        <w:rPr>
          <w:lang w:val="en-US"/>
        </w:rPr>
        <w:t>reward</w:t>
      </w:r>
      <w:r>
        <w:t>-модели</w:t>
      </w:r>
      <w:r w:rsidRPr="00AF0DFB">
        <w:t>.</w:t>
      </w:r>
    </w:p>
    <w:p w14:paraId="0B40BC95" w14:textId="77777777" w:rsidR="0042490F" w:rsidRDefault="0042490F"/>
    <w:p w14:paraId="10531E4B" w14:textId="559EEE2D" w:rsidR="0042490F" w:rsidRPr="0042490F" w:rsidRDefault="0042490F">
      <w:pPr>
        <w:rPr>
          <w:lang w:val="en-US"/>
        </w:rPr>
      </w:pPr>
      <w:r>
        <w:t>Полученные в ходе исследования синтетические наборы данных.</w:t>
      </w:r>
    </w:p>
    <w:p w14:paraId="2F36CA4E" w14:textId="77777777" w:rsidR="00442D1A" w:rsidRPr="007113E4" w:rsidRDefault="00442D1A"/>
    <w:p w14:paraId="4F0E3525" w14:textId="77777777" w:rsidR="00442D1A" w:rsidRDefault="00442D1A"/>
    <w:p w14:paraId="7C5CC6E4" w14:textId="122448F2" w:rsidR="00806294" w:rsidRDefault="00806294">
      <w:r>
        <w:t>Кто че делал</w:t>
      </w:r>
    </w:p>
    <w:p w14:paraId="1F405DDB" w14:textId="77777777" w:rsidR="002B2B53" w:rsidRDefault="002B2B53"/>
    <w:p w14:paraId="64F7A85C" w14:textId="77777777" w:rsidR="002B2B53" w:rsidRPr="002B2B53" w:rsidRDefault="002B2B53" w:rsidP="002B2B53">
      <w:pPr>
        <w:rPr>
          <w:b/>
          <w:bCs/>
          <w:lang w:val="en-US"/>
        </w:rPr>
      </w:pPr>
      <w:r w:rsidRPr="006F0504">
        <w:rPr>
          <w:b/>
          <w:bCs/>
          <w:lang w:val="en-US"/>
        </w:rPr>
        <w:t>Jiang</w:t>
      </w:r>
      <w:r w:rsidRPr="002B2B53">
        <w:rPr>
          <w:b/>
          <w:bCs/>
          <w:lang w:val="en-US"/>
        </w:rPr>
        <w:t xml:space="preserve"> </w:t>
      </w:r>
      <w:r w:rsidRPr="006F0504">
        <w:rPr>
          <w:b/>
          <w:bCs/>
          <w:lang w:val="en-US"/>
        </w:rPr>
        <w:t>et</w:t>
      </w:r>
      <w:r w:rsidRPr="002B2B53">
        <w:rPr>
          <w:b/>
          <w:bCs/>
          <w:lang w:val="en-US"/>
        </w:rPr>
        <w:t xml:space="preserve"> </w:t>
      </w:r>
      <w:r w:rsidRPr="006F0504">
        <w:rPr>
          <w:b/>
          <w:bCs/>
          <w:lang w:val="en-US"/>
        </w:rPr>
        <w:t>al</w:t>
      </w:r>
      <w:proofErr w:type="gramStart"/>
      <w:r w:rsidRPr="002B2B53">
        <w:rPr>
          <w:b/>
          <w:bCs/>
          <w:lang w:val="en-US"/>
        </w:rPr>
        <w:t>. («</w:t>
      </w:r>
      <w:proofErr w:type="gramEnd"/>
      <w:r w:rsidRPr="006F0504">
        <w:rPr>
          <w:b/>
          <w:bCs/>
          <w:lang w:val="en-US"/>
        </w:rPr>
        <w:t>Artificial</w:t>
      </w:r>
      <w:r w:rsidRPr="002B2B53">
        <w:rPr>
          <w:b/>
          <w:bCs/>
          <w:lang w:val="en-US"/>
        </w:rPr>
        <w:t xml:space="preserve"> </w:t>
      </w:r>
      <w:proofErr w:type="gramStart"/>
      <w:r w:rsidRPr="006F0504">
        <w:rPr>
          <w:b/>
          <w:bCs/>
          <w:lang w:val="en-US"/>
        </w:rPr>
        <w:t>Hivemind</w:t>
      </w:r>
      <w:r w:rsidRPr="002B2B53">
        <w:rPr>
          <w:b/>
          <w:bCs/>
          <w:lang w:val="en-US"/>
        </w:rPr>
        <w:t>»)</w:t>
      </w:r>
      <w:proofErr w:type="gramEnd"/>
    </w:p>
    <w:p w14:paraId="0C02BCA6" w14:textId="02CDB344" w:rsidR="002B2B53" w:rsidRPr="00435E59" w:rsidRDefault="002B2B53" w:rsidP="002B2B53">
      <w:r w:rsidRPr="00435E59">
        <w:t>Исследования показали наличие роевого разума. Обучение моделей привело к тому, что они стали давать очень похожие ответы на открытые вопросы. Не зависимо от того, кто их разрабатывал.</w:t>
      </w:r>
      <w:r w:rsidRPr="00435E59">
        <w:t xml:space="preserve"> При этом </w:t>
      </w:r>
      <w:r w:rsidRPr="00435E59">
        <w:rPr>
          <w:lang w:val="en-US"/>
        </w:rPr>
        <w:t>reward</w:t>
      </w:r>
      <w:r w:rsidRPr="00435E59">
        <w:t xml:space="preserve"> модели совсем не поддерживали возможность разных ответов.</w:t>
      </w:r>
    </w:p>
    <w:p w14:paraId="30813EAC" w14:textId="77777777" w:rsidR="002B2B53" w:rsidRDefault="002B2B53"/>
    <w:p w14:paraId="027E769F" w14:textId="6ACB6CF1" w:rsidR="00806294" w:rsidRDefault="00806294">
      <w:pPr>
        <w:rPr>
          <w:b/>
          <w:bCs/>
        </w:rPr>
      </w:pPr>
      <w:r w:rsidRPr="00806294">
        <w:rPr>
          <w:b/>
          <w:bCs/>
          <w:lang w:val="en-US"/>
        </w:rPr>
        <w:t>Yiming Zhang et al</w:t>
      </w:r>
      <w:proofErr w:type="gramStart"/>
      <w:r w:rsidRPr="00806294">
        <w:rPr>
          <w:b/>
          <w:bCs/>
          <w:lang w:val="en-US"/>
        </w:rPr>
        <w:t>. («</w:t>
      </w:r>
      <w:proofErr w:type="gramEnd"/>
      <w:r w:rsidRPr="00806294">
        <w:rPr>
          <w:b/>
          <w:bCs/>
          <w:lang w:val="en-US"/>
        </w:rPr>
        <w:t>Forcing Diffuse Distributions out of Language Models»</w:t>
      </w:r>
    </w:p>
    <w:p w14:paraId="493229BE" w14:textId="3904E21D" w:rsidR="006F0504" w:rsidRPr="00435E59" w:rsidRDefault="002B2B53">
      <w:r w:rsidRPr="00435E59">
        <w:t xml:space="preserve">Она посвящена проблеме в современных языковых моделях (LLM), таких как Llama-2, </w:t>
      </w:r>
      <w:proofErr w:type="spellStart"/>
      <w:r w:rsidRPr="00435E59">
        <w:t>Mistral</w:t>
      </w:r>
      <w:proofErr w:type="spellEnd"/>
      <w:r w:rsidRPr="00435E59">
        <w:t xml:space="preserve"> и </w:t>
      </w:r>
      <w:proofErr w:type="spellStart"/>
      <w:r w:rsidRPr="00435E59">
        <w:t>Gemma</w:t>
      </w:r>
      <w:proofErr w:type="spellEnd"/>
      <w:r w:rsidRPr="00435E59">
        <w:t xml:space="preserve">, которые плохо справляются с генерацией случайных или разнообразных выходов, даже если в </w:t>
      </w:r>
      <w:proofErr w:type="spellStart"/>
      <w:r w:rsidRPr="00435E59">
        <w:t>промпте</w:t>
      </w:r>
      <w:proofErr w:type="spellEnd"/>
      <w:r w:rsidRPr="00435E59">
        <w:t xml:space="preserve"> явно указано "выбрать случайно".</w:t>
      </w:r>
      <w:r w:rsidRPr="00435E59">
        <w:t xml:space="preserve"> </w:t>
      </w:r>
      <w:proofErr w:type="spellStart"/>
      <w:r w:rsidRPr="00435E59">
        <w:lastRenderedPageBreak/>
        <w:t>Дообучили</w:t>
      </w:r>
      <w:proofErr w:type="spellEnd"/>
      <w:r w:rsidRPr="00435E59">
        <w:t xml:space="preserve"> с помощью </w:t>
      </w:r>
      <w:proofErr w:type="spellStart"/>
      <w:r w:rsidRPr="00435E59">
        <w:rPr>
          <w:lang w:val="en-US"/>
        </w:rPr>
        <w:t>LoRA</w:t>
      </w:r>
      <w:proofErr w:type="spellEnd"/>
      <w:r w:rsidRPr="00435E59">
        <w:t xml:space="preserve"> для маленьких задач по типу написать имя, город или случайное число. </w:t>
      </w:r>
    </w:p>
    <w:p w14:paraId="55F87330" w14:textId="600AADC9" w:rsidR="00806294" w:rsidRPr="006F0504" w:rsidRDefault="00806294" w:rsidP="00806294">
      <w:pPr>
        <w:rPr>
          <w:lang w:val="en-US"/>
        </w:rPr>
      </w:pPr>
      <w:r w:rsidRPr="00806294">
        <w:rPr>
          <w:b/>
          <w:bCs/>
          <w:lang w:val="en-US"/>
        </w:rPr>
        <w:t>Scaling Synthetic Data Creation with 1,000,000,000 Personas</w:t>
      </w:r>
      <w:r w:rsidRPr="00806294">
        <w:rPr>
          <w:b/>
          <w:bCs/>
          <w:lang w:val="en-US"/>
        </w:rPr>
        <w:t xml:space="preserve"> - </w:t>
      </w:r>
      <w:hyperlink r:id="rId5" w:history="1">
        <w:r w:rsidRPr="00806294">
          <w:rPr>
            <w:rStyle w:val="ac"/>
            <w:lang w:val="en-US"/>
          </w:rPr>
          <w:t>Tao Ge</w:t>
        </w:r>
      </w:hyperlink>
    </w:p>
    <w:p w14:paraId="396F62AE" w14:textId="2EACAE34" w:rsidR="00806294" w:rsidRDefault="00806294" w:rsidP="00806294">
      <w:r>
        <w:t xml:space="preserve">Генерация синтетики с позиции различных личностей. Генерация мат. Задачек привела к росту метрик 7 миллиардной модели на мат. задачках до уровня </w:t>
      </w:r>
      <w:r>
        <w:rPr>
          <w:lang w:val="en-US"/>
        </w:rPr>
        <w:t>GPT</w:t>
      </w:r>
      <w:r w:rsidRPr="00806294">
        <w:t>-4-</w:t>
      </w:r>
      <w:r>
        <w:rPr>
          <w:lang w:val="en-US"/>
        </w:rPr>
        <w:t>turbo</w:t>
      </w:r>
      <w:r>
        <w:t xml:space="preserve">. </w:t>
      </w:r>
    </w:p>
    <w:p w14:paraId="5128C3D9" w14:textId="77777777" w:rsidR="006F0504" w:rsidRDefault="006F0504" w:rsidP="00806294"/>
    <w:p w14:paraId="708A77CA" w14:textId="77777777" w:rsidR="00435E59" w:rsidRDefault="006F0504" w:rsidP="00806294">
      <w:pPr>
        <w:rPr>
          <w:b/>
          <w:bCs/>
        </w:rPr>
      </w:pPr>
      <w:r w:rsidRPr="006F0504">
        <w:rPr>
          <w:b/>
          <w:bCs/>
          <w:lang w:val="en-US"/>
        </w:rPr>
        <w:t>Turning Up the Heat: Min-p Sampling for Creative and Coherent LLM Outputs</w:t>
      </w:r>
      <w:r w:rsidRPr="006F0504">
        <w:rPr>
          <w:b/>
          <w:bCs/>
          <w:lang w:val="en-US"/>
        </w:rPr>
        <w:t xml:space="preserve">. </w:t>
      </w:r>
    </w:p>
    <w:p w14:paraId="08005175" w14:textId="71DF9146" w:rsidR="006F0504" w:rsidRPr="00806294" w:rsidRDefault="006F0504" w:rsidP="00806294">
      <w:r w:rsidRPr="00435E59">
        <w:t>Ввел новый способ отбора токенов для более креативных и связных ответов</w:t>
      </w:r>
      <w:r w:rsidR="00435E59">
        <w:t>.</w:t>
      </w:r>
      <w:r w:rsidR="00317772">
        <w:t xml:space="preserve"> Особенно хорошо работает, когда значения параметра температуры модели высокое.</w:t>
      </w:r>
    </w:p>
    <w:p w14:paraId="403AE1EC" w14:textId="77777777" w:rsidR="00806294" w:rsidRPr="006F0504" w:rsidRDefault="00806294"/>
    <w:p w14:paraId="46E76000" w14:textId="77777777" w:rsidR="00442D1A" w:rsidRPr="006F0504" w:rsidRDefault="00442D1A"/>
    <w:p w14:paraId="739B4A28" w14:textId="44FCF3A5" w:rsidR="00442D1A" w:rsidRPr="00317772" w:rsidRDefault="002B2B53">
      <w:r>
        <w:t>Новизна</w:t>
      </w:r>
      <w:r w:rsidRPr="00317772">
        <w:t>:</w:t>
      </w:r>
    </w:p>
    <w:p w14:paraId="601C4307" w14:textId="41F9EACA" w:rsidR="00442D1A" w:rsidRDefault="00A8215E">
      <w:r>
        <w:t>С</w:t>
      </w:r>
      <w:r w:rsidR="002B2B53" w:rsidRPr="00A8215E">
        <w:t xml:space="preserve">равнение эффективности различных </w:t>
      </w:r>
      <w:proofErr w:type="spellStart"/>
      <w:r w:rsidR="002B2B53" w:rsidRPr="00A8215E">
        <w:t>промптинговых</w:t>
      </w:r>
      <w:proofErr w:type="spellEnd"/>
      <w:r w:rsidR="002B2B53" w:rsidRPr="00A8215E">
        <w:t xml:space="preserve"> стратегий не на общих задачах, а применительно к разным категориям открытых запросо</w:t>
      </w:r>
      <w:r>
        <w:t>в.</w:t>
      </w:r>
    </w:p>
    <w:p w14:paraId="3C459625" w14:textId="6E5DCA23" w:rsidR="00A8215E" w:rsidRDefault="00A8215E">
      <w:r>
        <w:t xml:space="preserve">Будет разработан метод, где синтетические данные повышают разнообразие ответов модели и направлены на улучшение </w:t>
      </w:r>
      <w:r>
        <w:rPr>
          <w:lang w:val="en-US"/>
        </w:rPr>
        <w:t>reward</w:t>
      </w:r>
      <w:r w:rsidRPr="00A8215E">
        <w:t>-</w:t>
      </w:r>
      <w:r>
        <w:t>модели</w:t>
      </w:r>
    </w:p>
    <w:p w14:paraId="13052D5D" w14:textId="39896A35" w:rsidR="00A8215E" w:rsidRPr="00A8215E" w:rsidRDefault="00A8215E">
      <w:r>
        <w:t xml:space="preserve">Возможно будет получена </w:t>
      </w:r>
      <w:r w:rsidRPr="00A8215E">
        <w:t>нов</w:t>
      </w:r>
      <w:r>
        <w:t>ая</w:t>
      </w:r>
      <w:r w:rsidRPr="00A8215E">
        <w:t xml:space="preserve"> функцию потерь или схем</w:t>
      </w:r>
      <w:r>
        <w:t>а</w:t>
      </w:r>
      <w:r w:rsidRPr="00A8215E">
        <w:t xml:space="preserve"> обучения для reward-модели</w:t>
      </w:r>
    </w:p>
    <w:p w14:paraId="41A6D387" w14:textId="77777777" w:rsidR="00A8215E" w:rsidRPr="006F0504" w:rsidRDefault="00A8215E"/>
    <w:p w14:paraId="55154F2C" w14:textId="77777777" w:rsidR="00442D1A" w:rsidRPr="006F0504" w:rsidRDefault="00442D1A"/>
    <w:p w14:paraId="4D782B2E" w14:textId="77777777" w:rsidR="00442D1A" w:rsidRPr="006F0504" w:rsidRDefault="00442D1A"/>
    <w:p w14:paraId="7DC630F9" w14:textId="77777777" w:rsidR="00442D1A" w:rsidRPr="006F0504" w:rsidRDefault="00442D1A"/>
    <w:p w14:paraId="53762674" w14:textId="77777777" w:rsidR="00442D1A" w:rsidRPr="006F0504" w:rsidRDefault="00442D1A"/>
    <w:p w14:paraId="0D855693" w14:textId="77777777" w:rsidR="00442D1A" w:rsidRPr="006F0504" w:rsidRDefault="00442D1A"/>
    <w:p w14:paraId="5800D11D" w14:textId="77777777" w:rsidR="00442D1A" w:rsidRPr="006F0504" w:rsidRDefault="00442D1A"/>
    <w:p w14:paraId="2252598C" w14:textId="77777777" w:rsidR="00442D1A" w:rsidRPr="006F0504" w:rsidRDefault="00442D1A"/>
    <w:p w14:paraId="1BE88785" w14:textId="77777777" w:rsidR="00442D1A" w:rsidRPr="006F0504" w:rsidRDefault="00442D1A"/>
    <w:p w14:paraId="1E17232D" w14:textId="77777777" w:rsidR="00442D1A" w:rsidRPr="006F0504" w:rsidRDefault="00442D1A"/>
    <w:p w14:paraId="28F51671" w14:textId="77777777" w:rsidR="00442D1A" w:rsidRPr="006F0504" w:rsidRDefault="00442D1A"/>
    <w:p w14:paraId="6376F4D8" w14:textId="77777777" w:rsidR="00442D1A" w:rsidRPr="006F0504" w:rsidRDefault="00442D1A"/>
    <w:p w14:paraId="2AB82DD5" w14:textId="77777777" w:rsidR="00442D1A" w:rsidRPr="006F0504" w:rsidRDefault="00442D1A"/>
    <w:p w14:paraId="36489D92" w14:textId="77777777" w:rsidR="00442D1A" w:rsidRPr="006F0504" w:rsidRDefault="00442D1A"/>
    <w:p w14:paraId="78329000" w14:textId="77777777" w:rsidR="00442D1A" w:rsidRPr="006F0504" w:rsidRDefault="00442D1A"/>
    <w:p w14:paraId="7E0D8C73" w14:textId="77777777" w:rsidR="00442D1A" w:rsidRPr="006F0504" w:rsidRDefault="00442D1A"/>
    <w:p w14:paraId="5C9BC4A0" w14:textId="77777777" w:rsidR="00442D1A" w:rsidRPr="006F0504" w:rsidRDefault="00442D1A"/>
    <w:p w14:paraId="622FF187" w14:textId="77777777" w:rsidR="00442D1A" w:rsidRPr="006F0504" w:rsidRDefault="00442D1A"/>
    <w:p w14:paraId="2E6262BE" w14:textId="77777777" w:rsidR="00442D1A" w:rsidRPr="006F0504" w:rsidRDefault="00442D1A"/>
    <w:p w14:paraId="4765C6EA" w14:textId="77777777" w:rsidR="00442D1A" w:rsidRPr="006F0504" w:rsidRDefault="00442D1A"/>
    <w:p w14:paraId="033FBBD4" w14:textId="77777777" w:rsidR="00442D1A" w:rsidRPr="006F0504" w:rsidRDefault="00442D1A"/>
    <w:p w14:paraId="337DBAF5" w14:textId="77777777" w:rsidR="00442D1A" w:rsidRPr="006F0504" w:rsidRDefault="00442D1A"/>
    <w:p w14:paraId="5BCB9ED5" w14:textId="77777777" w:rsidR="00442D1A" w:rsidRPr="006F0504" w:rsidRDefault="00442D1A"/>
    <w:p w14:paraId="6924491E" w14:textId="77777777" w:rsidR="00442D1A" w:rsidRPr="006F0504" w:rsidRDefault="00442D1A"/>
    <w:p w14:paraId="5283A659" w14:textId="77777777" w:rsidR="00442D1A" w:rsidRPr="006F0504" w:rsidRDefault="00442D1A"/>
    <w:p w14:paraId="2CB6233E" w14:textId="77777777" w:rsidR="00442D1A" w:rsidRPr="006F0504" w:rsidRDefault="00442D1A"/>
    <w:p w14:paraId="697925EC" w14:textId="77777777" w:rsidR="00442D1A" w:rsidRPr="006F0504" w:rsidRDefault="00442D1A"/>
    <w:p w14:paraId="03F72AC3" w14:textId="77777777" w:rsidR="00442D1A" w:rsidRPr="006F0504" w:rsidRDefault="00442D1A"/>
    <w:p w14:paraId="1EAFF3A3" w14:textId="77777777" w:rsidR="00442D1A" w:rsidRPr="006F0504" w:rsidRDefault="00442D1A"/>
    <w:p w14:paraId="4663BDCD" w14:textId="77777777" w:rsidR="00442D1A" w:rsidRPr="006F0504" w:rsidRDefault="00442D1A"/>
    <w:p w14:paraId="31DD1DDA" w14:textId="77777777" w:rsidR="00456B7D" w:rsidRPr="00456B7D" w:rsidRDefault="00456B7D" w:rsidP="00456B7D">
      <w:pPr>
        <w:rPr>
          <w:b/>
          <w:bCs/>
        </w:rPr>
      </w:pPr>
      <w:r w:rsidRPr="00456B7D">
        <w:rPr>
          <w:b/>
          <w:bCs/>
        </w:rPr>
        <w:t>Задачи исследования:</w:t>
      </w:r>
    </w:p>
    <w:p w14:paraId="0ACEFA1B" w14:textId="571F6DED" w:rsidR="00456B7D" w:rsidRPr="00456B7D" w:rsidRDefault="00456B7D" w:rsidP="00456B7D">
      <w:pPr>
        <w:numPr>
          <w:ilvl w:val="0"/>
          <w:numId w:val="3"/>
        </w:numPr>
      </w:pPr>
      <w:r w:rsidRPr="00456B7D">
        <w:rPr>
          <w:b/>
          <w:bCs/>
        </w:rPr>
        <w:t xml:space="preserve">Проанализировать существующие методы генерации синтетических текстовых данных и проблемы </w:t>
      </w:r>
      <w:r w:rsidR="00526762">
        <w:rPr>
          <w:b/>
          <w:bCs/>
        </w:rPr>
        <w:t>однородности</w:t>
      </w:r>
      <w:r w:rsidRPr="00456B7D">
        <w:rPr>
          <w:b/>
          <w:bCs/>
        </w:rPr>
        <w:t xml:space="preserve"> в языковых моделях.</w:t>
      </w:r>
      <w:r w:rsidRPr="00456B7D">
        <w:t xml:space="preserve"> Изучить литературу по генерации синтетики (</w:t>
      </w:r>
      <w:proofErr w:type="spellStart"/>
      <w:r w:rsidRPr="00456B7D">
        <w:t>self-instruct</w:t>
      </w:r>
      <w:proofErr w:type="spellEnd"/>
      <w:r w:rsidRPr="00456B7D">
        <w:t xml:space="preserve">, </w:t>
      </w:r>
      <w:proofErr w:type="spellStart"/>
      <w:r w:rsidRPr="00456B7D">
        <w:t>Alpaca</w:t>
      </w:r>
      <w:proofErr w:type="spellEnd"/>
      <w:r w:rsidRPr="00456B7D">
        <w:t xml:space="preserve">, </w:t>
      </w:r>
      <w:proofErr w:type="spellStart"/>
      <w:r w:rsidRPr="00456B7D">
        <w:t>Orca</w:t>
      </w:r>
      <w:proofErr w:type="spellEnd"/>
      <w:r w:rsidRPr="00456B7D">
        <w:t>) и эффект "</w:t>
      </w:r>
      <w:proofErr w:type="spellStart"/>
      <w:r w:rsidRPr="00456B7D">
        <w:t>Artificial</w:t>
      </w:r>
      <w:proofErr w:type="spellEnd"/>
      <w:r w:rsidRPr="00456B7D">
        <w:t xml:space="preserve"> </w:t>
      </w:r>
      <w:proofErr w:type="spellStart"/>
      <w:r w:rsidRPr="00456B7D">
        <w:t>Hivemind</w:t>
      </w:r>
      <w:proofErr w:type="spellEnd"/>
      <w:r w:rsidRPr="00456B7D">
        <w:t>" (</w:t>
      </w:r>
      <w:proofErr w:type="spellStart"/>
      <w:r w:rsidRPr="00456B7D">
        <w:t>intra</w:t>
      </w:r>
      <w:proofErr w:type="spellEnd"/>
      <w:r w:rsidRPr="00456B7D">
        <w:t xml:space="preserve">- и </w:t>
      </w:r>
      <w:proofErr w:type="spellStart"/>
      <w:r w:rsidRPr="00456B7D">
        <w:t>inter-model</w:t>
      </w:r>
      <w:proofErr w:type="spellEnd"/>
      <w:r w:rsidRPr="00456B7D">
        <w:t xml:space="preserve"> </w:t>
      </w:r>
      <w:proofErr w:type="spellStart"/>
      <w:r w:rsidRPr="00456B7D">
        <w:t>repetition</w:t>
      </w:r>
      <w:proofErr w:type="spellEnd"/>
      <w:r w:rsidRPr="00456B7D">
        <w:t xml:space="preserve">, как в разделе 3 статьи). Выявить ограничения в </w:t>
      </w:r>
      <w:proofErr w:type="spellStart"/>
      <w:r w:rsidRPr="00456B7D">
        <w:t>open-ended</w:t>
      </w:r>
      <w:proofErr w:type="spellEnd"/>
      <w:r w:rsidRPr="00456B7D">
        <w:t xml:space="preserve"> задачах (на основе таксономии запросов из рисунка 2 статьи, включая категории вроде "</w:t>
      </w:r>
      <w:proofErr w:type="spellStart"/>
      <w:r w:rsidRPr="00456B7D">
        <w:t>brainstorm</w:t>
      </w:r>
      <w:proofErr w:type="spellEnd"/>
      <w:r w:rsidRPr="00456B7D">
        <w:t xml:space="preserve"> &amp; </w:t>
      </w:r>
      <w:proofErr w:type="spellStart"/>
      <w:r w:rsidRPr="00456B7D">
        <w:t>ideation</w:t>
      </w:r>
      <w:proofErr w:type="spellEnd"/>
      <w:r w:rsidRPr="00456B7D">
        <w:t>" и "</w:t>
      </w:r>
      <w:proofErr w:type="spellStart"/>
      <w:r w:rsidRPr="00456B7D">
        <w:t>skill</w:t>
      </w:r>
      <w:proofErr w:type="spellEnd"/>
      <w:r w:rsidRPr="00456B7D">
        <w:t xml:space="preserve"> </w:t>
      </w:r>
      <w:proofErr w:type="spellStart"/>
      <w:r w:rsidRPr="00456B7D">
        <w:t>development</w:t>
      </w:r>
      <w:proofErr w:type="spellEnd"/>
      <w:r w:rsidRPr="00456B7D">
        <w:t>"). Оценить роль синтетики в усугублении гомогенности (ссылки на [32,83,90,76] из статьи).</w:t>
      </w:r>
    </w:p>
    <w:p w14:paraId="415DA358" w14:textId="29BB9930" w:rsidR="00456B7D" w:rsidRPr="00456B7D" w:rsidRDefault="00456B7D" w:rsidP="00456B7D">
      <w:pPr>
        <w:numPr>
          <w:ilvl w:val="0"/>
          <w:numId w:val="3"/>
        </w:numPr>
      </w:pPr>
      <w:r w:rsidRPr="00456B7D">
        <w:rPr>
          <w:b/>
          <w:bCs/>
        </w:rPr>
        <w:t>Разработать метод генерации синтетических данных с акцентом на разнообразие для снижения повторений.</w:t>
      </w:r>
      <w:r w:rsidRPr="00456B7D">
        <w:t xml:space="preserve"> Предложить </w:t>
      </w:r>
      <w:proofErr w:type="spellStart"/>
      <w:r w:rsidRPr="00456B7D">
        <w:t>pipeline</w:t>
      </w:r>
      <w:proofErr w:type="spellEnd"/>
      <w:r w:rsidRPr="00456B7D">
        <w:t xml:space="preserve"> на базе больших языковых моделей (Llama-3 или </w:t>
      </w:r>
      <w:proofErr w:type="spellStart"/>
      <w:r w:rsidRPr="00456B7D">
        <w:t>Mistral</w:t>
      </w:r>
      <w:proofErr w:type="spellEnd"/>
      <w:r w:rsidRPr="00456B7D">
        <w:t xml:space="preserve">), с интеграцией </w:t>
      </w:r>
      <w:proofErr w:type="spellStart"/>
      <w:r w:rsidRPr="00456B7D">
        <w:t>diversity</w:t>
      </w:r>
      <w:proofErr w:type="spellEnd"/>
      <w:r w:rsidRPr="00456B7D">
        <w:t xml:space="preserve"> </w:t>
      </w:r>
      <w:proofErr w:type="spellStart"/>
      <w:r w:rsidRPr="00456B7D">
        <w:t>loss</w:t>
      </w:r>
      <w:proofErr w:type="spellEnd"/>
      <w:r w:rsidRPr="00456B7D">
        <w:t xml:space="preserve"> (на основе </w:t>
      </w:r>
      <w:proofErr w:type="spellStart"/>
      <w:r w:rsidRPr="00456B7D">
        <w:t>pairwise</w:t>
      </w:r>
      <w:proofErr w:type="spellEnd"/>
      <w:r w:rsidRPr="00456B7D">
        <w:t xml:space="preserve"> </w:t>
      </w:r>
      <w:proofErr w:type="spellStart"/>
      <w:r w:rsidRPr="00456B7D">
        <w:t>similarity</w:t>
      </w:r>
      <w:proofErr w:type="spellEnd"/>
      <w:r w:rsidRPr="00456B7D">
        <w:t xml:space="preserve"> и энтропии Шеннона, как в рисунках 4–6 статьи). Включить состязательный компонент и </w:t>
      </w:r>
      <w:proofErr w:type="spellStart"/>
      <w:r w:rsidRPr="00456B7D">
        <w:t>min</w:t>
      </w:r>
      <w:proofErr w:type="spellEnd"/>
      <w:r w:rsidRPr="00456B7D">
        <w:t xml:space="preserve">-p декодирование для создания разнообразных ответов на открытые запросы (например, из INFINITY-CHAT100). </w:t>
      </w:r>
    </w:p>
    <w:p w14:paraId="40503006" w14:textId="77777777" w:rsidR="00456B7D" w:rsidRPr="00456B7D" w:rsidRDefault="00456B7D" w:rsidP="00456B7D">
      <w:pPr>
        <w:numPr>
          <w:ilvl w:val="0"/>
          <w:numId w:val="3"/>
        </w:numPr>
      </w:pPr>
      <w:r w:rsidRPr="00456B7D">
        <w:rPr>
          <w:b/>
          <w:bCs/>
        </w:rPr>
        <w:lastRenderedPageBreak/>
        <w:t xml:space="preserve">Разработать подход к симуляции множественных человеческих предпочтений в синтетических данных для </w:t>
      </w:r>
      <w:proofErr w:type="spellStart"/>
      <w:r w:rsidRPr="00456B7D">
        <w:rPr>
          <w:b/>
          <w:bCs/>
        </w:rPr>
        <w:t>pluralistic</w:t>
      </w:r>
      <w:proofErr w:type="spellEnd"/>
      <w:r w:rsidRPr="00456B7D">
        <w:rPr>
          <w:b/>
          <w:bCs/>
        </w:rPr>
        <w:t xml:space="preserve"> </w:t>
      </w:r>
      <w:proofErr w:type="spellStart"/>
      <w:r w:rsidRPr="00456B7D">
        <w:rPr>
          <w:b/>
          <w:bCs/>
        </w:rPr>
        <w:t>alignment</w:t>
      </w:r>
      <w:proofErr w:type="spellEnd"/>
      <w:r w:rsidRPr="00456B7D">
        <w:rPr>
          <w:b/>
          <w:bCs/>
        </w:rPr>
        <w:t>.</w:t>
      </w:r>
      <w:r w:rsidRPr="00456B7D">
        <w:t xml:space="preserve"> Создать метод генерации пар (запрос-ответ) с синтетическими метками предпочтений, имитирующими высокую энтропию (как в плотных аннотациях статьи, рисунки 7 и 9). Использовать ансамбли моделей и </w:t>
      </w:r>
      <w:proofErr w:type="spellStart"/>
      <w:r w:rsidRPr="00456B7D">
        <w:t>role-playing</w:t>
      </w:r>
      <w:proofErr w:type="spellEnd"/>
      <w:r w:rsidRPr="00456B7D">
        <w:t xml:space="preserve"> для учета </w:t>
      </w:r>
      <w:proofErr w:type="spellStart"/>
      <w:r w:rsidRPr="00456B7D">
        <w:t>idiosyncratic</w:t>
      </w:r>
      <w:proofErr w:type="spellEnd"/>
      <w:r w:rsidRPr="00456B7D">
        <w:t xml:space="preserve"> </w:t>
      </w:r>
      <w:proofErr w:type="spellStart"/>
      <w:r w:rsidRPr="00456B7D">
        <w:t>preferences</w:t>
      </w:r>
      <w:proofErr w:type="spellEnd"/>
      <w:r w:rsidRPr="00456B7D">
        <w:t xml:space="preserve">. Добавить дифференциальную приватность для защиты от утечек, с фокусом на калибровку </w:t>
      </w:r>
      <w:proofErr w:type="spellStart"/>
      <w:r w:rsidRPr="00456B7D">
        <w:t>reward</w:t>
      </w:r>
      <w:proofErr w:type="spellEnd"/>
      <w:r w:rsidRPr="00456B7D">
        <w:t xml:space="preserve"> </w:t>
      </w:r>
      <w:proofErr w:type="spellStart"/>
      <w:r w:rsidRPr="00456B7D">
        <w:t>models</w:t>
      </w:r>
      <w:proofErr w:type="spellEnd"/>
      <w:r w:rsidRPr="00456B7D">
        <w:t xml:space="preserve"> по </w:t>
      </w:r>
      <w:proofErr w:type="spellStart"/>
      <w:r w:rsidRPr="00456B7D">
        <w:t>divergent</w:t>
      </w:r>
      <w:proofErr w:type="spellEnd"/>
      <w:r w:rsidRPr="00456B7D">
        <w:t xml:space="preserve"> оценкам.</w:t>
      </w:r>
    </w:p>
    <w:p w14:paraId="5F4F33D7" w14:textId="77777777" w:rsidR="00456B7D" w:rsidRPr="00456B7D" w:rsidRDefault="00456B7D" w:rsidP="00456B7D">
      <w:pPr>
        <w:numPr>
          <w:ilvl w:val="0"/>
          <w:numId w:val="3"/>
        </w:numPr>
      </w:pPr>
      <w:r w:rsidRPr="00456B7D">
        <w:rPr>
          <w:b/>
          <w:bCs/>
        </w:rPr>
        <w:t>Реализовать предложенные методы в программном коде и подготовить экспериментальный набор данных.</w:t>
      </w:r>
      <w:r w:rsidRPr="00456B7D">
        <w:t xml:space="preserve"> Имплементировать </w:t>
      </w:r>
      <w:proofErr w:type="spellStart"/>
      <w:r w:rsidRPr="00456B7D">
        <w:t>pipeline</w:t>
      </w:r>
      <w:proofErr w:type="spellEnd"/>
      <w:r w:rsidRPr="00456B7D">
        <w:t xml:space="preserve"> в </w:t>
      </w:r>
      <w:proofErr w:type="spellStart"/>
      <w:r w:rsidRPr="00456B7D">
        <w:t>PyTorch</w:t>
      </w:r>
      <w:proofErr w:type="spellEnd"/>
      <w:r w:rsidRPr="00456B7D">
        <w:t>/</w:t>
      </w:r>
      <w:proofErr w:type="spellStart"/>
      <w:r w:rsidRPr="00456B7D">
        <w:t>Hugging</w:t>
      </w:r>
      <w:proofErr w:type="spellEnd"/>
      <w:r w:rsidRPr="00456B7D">
        <w:t xml:space="preserve"> Face: генерация 10–50 тысяч синтетических пар на основе INFINITY-CHAT. </w:t>
      </w:r>
      <w:proofErr w:type="spellStart"/>
      <w:r w:rsidRPr="00456B7D">
        <w:t>Дообучить</w:t>
      </w:r>
      <w:proofErr w:type="spellEnd"/>
      <w:r w:rsidRPr="00456B7D">
        <w:t xml:space="preserve"> </w:t>
      </w:r>
      <w:proofErr w:type="spellStart"/>
      <w:r w:rsidRPr="00456B7D">
        <w:t>reward</w:t>
      </w:r>
      <w:proofErr w:type="spellEnd"/>
      <w:r w:rsidRPr="00456B7D">
        <w:t xml:space="preserve"> </w:t>
      </w:r>
      <w:proofErr w:type="spellStart"/>
      <w:r w:rsidRPr="00456B7D">
        <w:t>model</w:t>
      </w:r>
      <w:proofErr w:type="spellEnd"/>
      <w:r w:rsidRPr="00456B7D">
        <w:t xml:space="preserve"> (</w:t>
      </w:r>
      <w:proofErr w:type="spellStart"/>
      <w:r w:rsidRPr="00456B7D">
        <w:t>DeBERTa</w:t>
      </w:r>
      <w:proofErr w:type="spellEnd"/>
      <w:r w:rsidRPr="00456B7D">
        <w:t xml:space="preserve">) и языковую модель (T5-base или ruT5) на этих данных. Подготовить тестовые сценарии для </w:t>
      </w:r>
      <w:proofErr w:type="spellStart"/>
      <w:r w:rsidRPr="00456B7D">
        <w:t>open-ended</w:t>
      </w:r>
      <w:proofErr w:type="spellEnd"/>
      <w:r w:rsidRPr="00456B7D">
        <w:t xml:space="preserve"> задач (метафоры, </w:t>
      </w:r>
      <w:proofErr w:type="spellStart"/>
      <w:r w:rsidRPr="00456B7D">
        <w:t>ideation</w:t>
      </w:r>
      <w:proofErr w:type="spellEnd"/>
      <w:r w:rsidRPr="00456B7D">
        <w:t>, как в примерах статьи на рисунке 6).</w:t>
      </w:r>
    </w:p>
    <w:p w14:paraId="7C849AE4" w14:textId="77777777" w:rsidR="00456B7D" w:rsidRPr="00456B7D" w:rsidRDefault="00456B7D" w:rsidP="00456B7D">
      <w:pPr>
        <w:numPr>
          <w:ilvl w:val="0"/>
          <w:numId w:val="3"/>
        </w:numPr>
      </w:pPr>
      <w:r w:rsidRPr="00456B7D">
        <w:rPr>
          <w:b/>
          <w:bCs/>
        </w:rPr>
        <w:t>Провести эксперименты по оценке влияния синтетики на гомогенность и калибровку моделей.</w:t>
      </w:r>
      <w:r w:rsidRPr="00456B7D">
        <w:t xml:space="preserve"> Сравнить </w:t>
      </w:r>
      <w:proofErr w:type="spellStart"/>
      <w:r w:rsidRPr="00456B7D">
        <w:t>baseline</w:t>
      </w:r>
      <w:proofErr w:type="spellEnd"/>
      <w:r w:rsidRPr="00456B7D">
        <w:t xml:space="preserve"> (стандартная синтетика) с вашими методами: измерить сходство пар (цель &lt;0.7), энтропию предпочтений и </w:t>
      </w:r>
      <w:proofErr w:type="spellStart"/>
      <w:r w:rsidRPr="00456B7D">
        <w:t>downstream</w:t>
      </w:r>
      <w:proofErr w:type="spellEnd"/>
      <w:r w:rsidRPr="00456B7D">
        <w:t xml:space="preserve">-производительность (ROUGE, </w:t>
      </w:r>
      <w:proofErr w:type="spellStart"/>
      <w:r w:rsidRPr="00456B7D">
        <w:t>BERTScore</w:t>
      </w:r>
      <w:proofErr w:type="spellEnd"/>
      <w:r w:rsidRPr="00456B7D">
        <w:t xml:space="preserve"> на Russian </w:t>
      </w:r>
      <w:proofErr w:type="spellStart"/>
      <w:r w:rsidRPr="00456B7D">
        <w:t>SuperGLUE</w:t>
      </w:r>
      <w:proofErr w:type="spellEnd"/>
      <w:r w:rsidRPr="00456B7D">
        <w:t xml:space="preserve">). Оценить снижение </w:t>
      </w:r>
      <w:proofErr w:type="spellStart"/>
      <w:r w:rsidRPr="00456B7D">
        <w:t>verbatim</w:t>
      </w:r>
      <w:proofErr w:type="spellEnd"/>
      <w:r w:rsidRPr="00456B7D">
        <w:t xml:space="preserve"> </w:t>
      </w:r>
      <w:proofErr w:type="spellStart"/>
      <w:r w:rsidRPr="00456B7D">
        <w:t>overlaps</w:t>
      </w:r>
      <w:proofErr w:type="spellEnd"/>
      <w:r w:rsidRPr="00456B7D">
        <w:t xml:space="preserve"> и улучшение </w:t>
      </w:r>
      <w:proofErr w:type="spellStart"/>
      <w:r w:rsidRPr="00456B7D">
        <w:t>pluralistic</w:t>
      </w:r>
      <w:proofErr w:type="spellEnd"/>
      <w:r w:rsidRPr="00456B7D">
        <w:t xml:space="preserve"> </w:t>
      </w:r>
      <w:proofErr w:type="spellStart"/>
      <w:r w:rsidRPr="00456B7D">
        <w:t>alignment</w:t>
      </w:r>
      <w:proofErr w:type="spellEnd"/>
      <w:r w:rsidRPr="00456B7D">
        <w:t xml:space="preserve"> через человеческие аннотации (25 </w:t>
      </w:r>
      <w:proofErr w:type="spellStart"/>
      <w:r w:rsidRPr="00456B7D">
        <w:t>аннотаторов</w:t>
      </w:r>
      <w:proofErr w:type="spellEnd"/>
      <w:r w:rsidRPr="00456B7D">
        <w:t xml:space="preserve"> на пару, как в разделе 4.1 статьи).</w:t>
      </w:r>
    </w:p>
    <w:p w14:paraId="309A7D63" w14:textId="31CD4075" w:rsidR="00456B7D" w:rsidRPr="00213CC9" w:rsidRDefault="00456B7D" w:rsidP="00213CC9">
      <w:pPr>
        <w:numPr>
          <w:ilvl w:val="0"/>
          <w:numId w:val="3"/>
        </w:numPr>
      </w:pPr>
      <w:r w:rsidRPr="00456B7D">
        <w:rPr>
          <w:b/>
          <w:bCs/>
        </w:rPr>
        <w:t>Анализировать результаты и предложить рекомендации по применению методов.</w:t>
      </w:r>
      <w:r w:rsidRPr="00456B7D">
        <w:t xml:space="preserve"> Обсудить </w:t>
      </w:r>
      <w:proofErr w:type="spellStart"/>
      <w:r w:rsidRPr="00456B7D">
        <w:t>trade-off</w:t>
      </w:r>
      <w:proofErr w:type="spellEnd"/>
      <w:r w:rsidRPr="00456B7D">
        <w:t xml:space="preserve"> (</w:t>
      </w:r>
      <w:proofErr w:type="spellStart"/>
      <w:r w:rsidRPr="00456B7D">
        <w:t>diversity</w:t>
      </w:r>
      <w:proofErr w:type="spellEnd"/>
      <w:r w:rsidRPr="00456B7D">
        <w:t xml:space="preserve"> </w:t>
      </w:r>
      <w:proofErr w:type="spellStart"/>
      <w:r w:rsidRPr="00456B7D">
        <w:t>vs</w:t>
      </w:r>
      <w:proofErr w:type="spellEnd"/>
      <w:r w:rsidRPr="00456B7D">
        <w:t xml:space="preserve">. </w:t>
      </w:r>
      <w:proofErr w:type="spellStart"/>
      <w:r w:rsidRPr="00456B7D">
        <w:t>coherentность</w:t>
      </w:r>
      <w:proofErr w:type="spellEnd"/>
      <w:r w:rsidRPr="00456B7D">
        <w:t xml:space="preserve">, как в обсуждении </w:t>
      </w:r>
      <w:proofErr w:type="spellStart"/>
      <w:r w:rsidRPr="00456B7D">
        <w:t>min</w:t>
      </w:r>
      <w:proofErr w:type="spellEnd"/>
      <w:r w:rsidRPr="00456B7D">
        <w:t>-p в статье). Выявить причины гомогенности (</w:t>
      </w:r>
      <w:proofErr w:type="spellStart"/>
      <w:r w:rsidRPr="00456B7D">
        <w:t>contamination</w:t>
      </w:r>
      <w:proofErr w:type="spellEnd"/>
      <w:r w:rsidRPr="00456B7D">
        <w:t xml:space="preserve"> от синтетики, как на странице 5) и предложить интеграцию в AI </w:t>
      </w:r>
      <w:proofErr w:type="spellStart"/>
      <w:r w:rsidRPr="00456B7D">
        <w:t>safety</w:t>
      </w:r>
      <w:proofErr w:type="spellEnd"/>
      <w:r w:rsidRPr="00456B7D">
        <w:t xml:space="preserve"> (</w:t>
      </w:r>
      <w:proofErr w:type="spellStart"/>
      <w:r w:rsidRPr="00456B7D">
        <w:t>митингация</w:t>
      </w:r>
      <w:proofErr w:type="spellEnd"/>
      <w:r w:rsidRPr="00456B7D">
        <w:t xml:space="preserve"> рисков </w:t>
      </w:r>
      <w:proofErr w:type="spellStart"/>
      <w:r w:rsidRPr="00456B7D">
        <w:t>homogenized</w:t>
      </w:r>
      <w:proofErr w:type="spellEnd"/>
      <w:r w:rsidRPr="00456B7D">
        <w:t xml:space="preserve"> </w:t>
      </w:r>
      <w:proofErr w:type="spellStart"/>
      <w:r w:rsidRPr="00456B7D">
        <w:t>thinking</w:t>
      </w:r>
      <w:proofErr w:type="spellEnd"/>
      <w:r w:rsidRPr="00456B7D">
        <w:t xml:space="preserve">, как </w:t>
      </w:r>
      <w:proofErr w:type="gramStart"/>
      <w:r w:rsidRPr="00456B7D">
        <w:t>в введении</w:t>
      </w:r>
      <w:proofErr w:type="gramEnd"/>
      <w:r w:rsidRPr="00456B7D">
        <w:t xml:space="preserve"> статьи). Сформулировать рекомендации для </w:t>
      </w:r>
      <w:proofErr w:type="spellStart"/>
      <w:r w:rsidRPr="00456B7D">
        <w:t>future</w:t>
      </w:r>
      <w:proofErr w:type="spellEnd"/>
      <w:r w:rsidRPr="00456B7D">
        <w:t xml:space="preserve"> </w:t>
      </w:r>
      <w:proofErr w:type="spellStart"/>
      <w:r w:rsidRPr="00456B7D">
        <w:t>work</w:t>
      </w:r>
      <w:proofErr w:type="spellEnd"/>
      <w:r w:rsidRPr="00456B7D">
        <w:t>, включая масштабирование на другие языки.</w:t>
      </w:r>
    </w:p>
    <w:p w14:paraId="5B4309E8" w14:textId="77777777" w:rsidR="00213CC9" w:rsidRDefault="00213CC9" w:rsidP="00213CC9">
      <w:pPr>
        <w:rPr>
          <w:lang w:val="en-US"/>
        </w:rPr>
      </w:pPr>
    </w:p>
    <w:p w14:paraId="6C85A67D" w14:textId="77777777" w:rsidR="00213CC9" w:rsidRDefault="00213CC9" w:rsidP="00213CC9">
      <w:pPr>
        <w:rPr>
          <w:lang w:val="en-US"/>
        </w:rPr>
      </w:pPr>
    </w:p>
    <w:p w14:paraId="61757133" w14:textId="63F0D6C0" w:rsidR="00213CC9" w:rsidRDefault="00213CC9" w:rsidP="00213CC9">
      <w:r>
        <w:rPr>
          <w:lang w:val="en-US"/>
        </w:rPr>
        <w:t>Inf</w:t>
      </w:r>
      <w:r w:rsidRPr="00213CC9">
        <w:t>-</w:t>
      </w:r>
      <w:r>
        <w:rPr>
          <w:lang w:val="en-US"/>
        </w:rPr>
        <w:t>chats</w:t>
      </w:r>
      <w:r w:rsidRPr="00213CC9">
        <w:t xml:space="preserve"> </w:t>
      </w:r>
      <w:r>
        <w:t xml:space="preserve">содержит оценку ответов моделей людьми, что можно применить для изменения работы </w:t>
      </w:r>
      <w:r>
        <w:rPr>
          <w:lang w:val="en-US"/>
        </w:rPr>
        <w:t>reward</w:t>
      </w:r>
      <w:r>
        <w:t xml:space="preserve">-модели </w:t>
      </w:r>
    </w:p>
    <w:p w14:paraId="5FFA2795" w14:textId="77777777" w:rsidR="00442D1A" w:rsidRDefault="00442D1A" w:rsidP="00213CC9"/>
    <w:p w14:paraId="570E0366" w14:textId="4AB29D13" w:rsidR="00442D1A" w:rsidRDefault="00442D1A" w:rsidP="00213CC9">
      <w:pPr>
        <w:rPr>
          <w:b/>
          <w:bCs/>
        </w:rPr>
      </w:pPr>
      <w:r w:rsidRPr="00456B7D">
        <w:rPr>
          <w:b/>
          <w:bCs/>
        </w:rPr>
        <w:t>Проанализировать существующие методы генерации синтетических текстовых данных и проблемы</w:t>
      </w:r>
      <w:r>
        <w:rPr>
          <w:b/>
          <w:bCs/>
        </w:rPr>
        <w:t xml:space="preserve"> их</w:t>
      </w:r>
      <w:r w:rsidRPr="00456B7D">
        <w:rPr>
          <w:b/>
          <w:bCs/>
        </w:rPr>
        <w:t xml:space="preserve"> </w:t>
      </w:r>
      <w:r>
        <w:rPr>
          <w:b/>
          <w:bCs/>
        </w:rPr>
        <w:t>однородности</w:t>
      </w:r>
      <w:r w:rsidRPr="00456B7D">
        <w:rPr>
          <w:b/>
          <w:bCs/>
        </w:rPr>
        <w:t xml:space="preserve"> в языковых моделях.</w:t>
      </w:r>
    </w:p>
    <w:p w14:paraId="6EE0417C" w14:textId="6E10B1C4" w:rsidR="00442D1A" w:rsidRDefault="00442D1A" w:rsidP="00213CC9">
      <w:r w:rsidRPr="00456B7D">
        <w:rPr>
          <w:b/>
          <w:bCs/>
        </w:rPr>
        <w:t>Разработать метод генерации синтетических данных с акцентом на разнообразие для снижения повторений.</w:t>
      </w:r>
    </w:p>
    <w:p w14:paraId="0F96E448" w14:textId="6CCB798F" w:rsidR="00442D1A" w:rsidRDefault="00442D1A" w:rsidP="00213CC9">
      <w:pPr>
        <w:rPr>
          <w:b/>
          <w:bCs/>
        </w:rPr>
      </w:pPr>
      <w:r w:rsidRPr="00442D1A">
        <w:rPr>
          <w:b/>
          <w:bCs/>
        </w:rPr>
        <w:t>Исследов</w:t>
      </w:r>
      <w:r>
        <w:rPr>
          <w:b/>
          <w:bCs/>
        </w:rPr>
        <w:t>ать</w:t>
      </w:r>
      <w:r w:rsidRPr="00442D1A">
        <w:rPr>
          <w:b/>
          <w:bCs/>
        </w:rPr>
        <w:t xml:space="preserve"> применения синтетических данных для улучшения оценки субъективных и вариативных ответов.</w:t>
      </w:r>
    </w:p>
    <w:p w14:paraId="257CA8B7" w14:textId="2AC38467" w:rsidR="00442D1A" w:rsidRPr="00213CC9" w:rsidRDefault="00442D1A" w:rsidP="00213CC9">
      <w:r>
        <w:rPr>
          <w:b/>
          <w:bCs/>
        </w:rPr>
        <w:lastRenderedPageBreak/>
        <w:t>Проа</w:t>
      </w:r>
      <w:r w:rsidRPr="00456B7D">
        <w:rPr>
          <w:b/>
          <w:bCs/>
        </w:rPr>
        <w:t>нализировать результаты и предложить</w:t>
      </w:r>
      <w:r>
        <w:rPr>
          <w:b/>
          <w:bCs/>
        </w:rPr>
        <w:t xml:space="preserve"> практические</w:t>
      </w:r>
      <w:r w:rsidRPr="00456B7D">
        <w:rPr>
          <w:b/>
          <w:bCs/>
        </w:rPr>
        <w:t xml:space="preserve"> рекомендации</w:t>
      </w:r>
      <w:r>
        <w:rPr>
          <w:b/>
          <w:bCs/>
        </w:rPr>
        <w:t xml:space="preserve"> для увеличения разнообразия генерируемых ответов</w:t>
      </w:r>
      <w:r w:rsidRPr="00456B7D">
        <w:rPr>
          <w:b/>
          <w:bCs/>
        </w:rPr>
        <w:t>.</w:t>
      </w:r>
    </w:p>
    <w:sectPr w:rsidR="00442D1A" w:rsidRPr="00213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679"/>
    <w:multiLevelType w:val="hybridMultilevel"/>
    <w:tmpl w:val="04ACB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C5BFA"/>
    <w:multiLevelType w:val="multilevel"/>
    <w:tmpl w:val="C486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300D7"/>
    <w:multiLevelType w:val="multilevel"/>
    <w:tmpl w:val="B2B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267B8"/>
    <w:multiLevelType w:val="multilevel"/>
    <w:tmpl w:val="A24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7173">
    <w:abstractNumId w:val="3"/>
  </w:num>
  <w:num w:numId="2" w16cid:durableId="196158846">
    <w:abstractNumId w:val="2"/>
  </w:num>
  <w:num w:numId="3" w16cid:durableId="1420516240">
    <w:abstractNumId w:val="1"/>
  </w:num>
  <w:num w:numId="4" w16cid:durableId="15974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6"/>
    <w:rsid w:val="00213CC9"/>
    <w:rsid w:val="00290A06"/>
    <w:rsid w:val="002A5BDA"/>
    <w:rsid w:val="002B2B53"/>
    <w:rsid w:val="00317772"/>
    <w:rsid w:val="0035083B"/>
    <w:rsid w:val="00377421"/>
    <w:rsid w:val="003B47CC"/>
    <w:rsid w:val="0042490F"/>
    <w:rsid w:val="00435E59"/>
    <w:rsid w:val="00442D1A"/>
    <w:rsid w:val="00456B7D"/>
    <w:rsid w:val="00526762"/>
    <w:rsid w:val="006943DF"/>
    <w:rsid w:val="006F0504"/>
    <w:rsid w:val="007113E4"/>
    <w:rsid w:val="00713587"/>
    <w:rsid w:val="00806294"/>
    <w:rsid w:val="008A579B"/>
    <w:rsid w:val="009C2E61"/>
    <w:rsid w:val="00A8215E"/>
    <w:rsid w:val="00AF0DFB"/>
    <w:rsid w:val="00C14DD0"/>
    <w:rsid w:val="00CB1A1F"/>
    <w:rsid w:val="00D5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8AB1"/>
  <w15:chartTrackingRefBased/>
  <w15:docId w15:val="{B83248CA-F8FD-4580-B048-48D09004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9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9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9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9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9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9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9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9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9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9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94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A5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8062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6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search/cs?searchtype=author&amp;query=Ge,+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6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 PC</dc:creator>
  <cp:keywords/>
  <dc:description/>
  <cp:lastModifiedBy>Lime PC</cp:lastModifiedBy>
  <cp:revision>3</cp:revision>
  <dcterms:created xsi:type="dcterms:W3CDTF">2025-12-10T12:28:00Z</dcterms:created>
  <dcterms:modified xsi:type="dcterms:W3CDTF">2025-12-11T00:24:00Z</dcterms:modified>
</cp:coreProperties>
</file>