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461B" w14:textId="77777777" w:rsidR="00C80121" w:rsidRDefault="00000000">
      <w:pPr>
        <w:spacing w:after="160"/>
        <w:ind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МИНИСТЕРСТВО НАУКИ И ВЫСШЕГО ОБРАЗОВАНИЯ РОССИЙСКОЙ</w:t>
      </w:r>
    </w:p>
    <w:p w14:paraId="7B361AA0" w14:textId="77777777" w:rsidR="00C80121" w:rsidRDefault="00000000">
      <w:pPr>
        <w:spacing w:after="160"/>
        <w:ind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65A85B65" w14:textId="77777777" w:rsidR="00C80121" w:rsidRDefault="00000000">
      <w:pPr>
        <w:spacing w:after="160"/>
        <w:ind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УЧРЕЖДЕНИЕ ВЫСШЕГО ОБРАЗОВАНИЯ</w:t>
      </w:r>
    </w:p>
    <w:p w14:paraId="06C7186C" w14:textId="77777777" w:rsidR="00C80121" w:rsidRDefault="00000000">
      <w:pPr>
        <w:ind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«НОВОСИБИРСКИЙ ГОСУДАРСТВЕННЫЙ ТЕХНИЧЕСКИЙ УНИВЕРСИТЕТ»</w:t>
      </w:r>
    </w:p>
    <w:p w14:paraId="1F009BD6" w14:textId="77777777" w:rsidR="00C80121" w:rsidRDefault="00C80121">
      <w:pPr>
        <w:spacing w:after="160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756727D9" w14:textId="77777777" w:rsidR="00C80121" w:rsidRDefault="0000000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КАФЕДРА СИСТЕМ СБОРА И ОБРАБОТКИ ДАННЫХ</w:t>
      </w:r>
    </w:p>
    <w:p w14:paraId="11709823" w14:textId="77777777" w:rsidR="00C80121" w:rsidRDefault="00000000">
      <w:pPr>
        <w:ind w:firstLine="0"/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B8FF6A" wp14:editId="202B668B">
            <wp:extent cx="3870960" cy="156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92433" w14:textId="77777777" w:rsidR="00C80121" w:rsidRDefault="00C80121">
      <w:pPr>
        <w:spacing w:after="160"/>
        <w:ind w:firstLine="0"/>
        <w:jc w:val="center"/>
        <w:rPr>
          <w:b/>
          <w:bCs/>
          <w:sz w:val="24"/>
          <w:szCs w:val="24"/>
          <w:lang w:val="en-US"/>
        </w:rPr>
      </w:pPr>
    </w:p>
    <w:p w14:paraId="533E75D1" w14:textId="77777777" w:rsidR="00C80121" w:rsidRDefault="00000000">
      <w:pPr>
        <w:spacing w:after="160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№2</w:t>
      </w:r>
    </w:p>
    <w:p w14:paraId="1E3AC319" w14:textId="77777777" w:rsidR="00C80121" w:rsidRDefault="00000000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«Распределенные информационные</w:t>
      </w:r>
    </w:p>
    <w:p w14:paraId="4F5B4656" w14:textId="77777777" w:rsidR="00C80121" w:rsidRDefault="00000000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системы и базы данных»</w:t>
      </w:r>
    </w:p>
    <w:p w14:paraId="7BA62A2E" w14:textId="77777777" w:rsidR="00C80121" w:rsidRDefault="00000000">
      <w:pPr>
        <w:spacing w:after="160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30AD17DB" w14:textId="77777777" w:rsidR="00C80121" w:rsidRDefault="00000000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«Работа с MongoDB»</w:t>
      </w:r>
    </w:p>
    <w:p w14:paraId="7B78EAD2" w14:textId="77777777" w:rsidR="00C80121" w:rsidRDefault="00C80121">
      <w:pPr>
        <w:ind w:firstLine="0"/>
        <w:jc w:val="center"/>
        <w:rPr>
          <w:sz w:val="32"/>
          <w:szCs w:val="32"/>
        </w:rPr>
      </w:pPr>
    </w:p>
    <w:p w14:paraId="68D57851" w14:textId="77777777" w:rsidR="00C80121" w:rsidRDefault="00C80121">
      <w:pPr>
        <w:ind w:firstLine="0"/>
        <w:jc w:val="center"/>
        <w:rPr>
          <w:sz w:val="32"/>
          <w:szCs w:val="32"/>
        </w:rPr>
      </w:pPr>
    </w:p>
    <w:p w14:paraId="6075A958" w14:textId="77777777" w:rsidR="00C80121" w:rsidRDefault="00000000">
      <w:pPr>
        <w:spacing w:after="160"/>
        <w:ind w:firstLine="0"/>
        <w:rPr>
          <w:sz w:val="32"/>
          <w:szCs w:val="32"/>
        </w:rPr>
      </w:pPr>
      <w:r>
        <w:rPr>
          <w:sz w:val="32"/>
          <w:szCs w:val="32"/>
        </w:rPr>
        <w:t>Группа: АТМ-25</w:t>
      </w:r>
    </w:p>
    <w:p w14:paraId="1CEE80B8" w14:textId="77777777" w:rsidR="00C80121" w:rsidRDefault="00000000">
      <w:pPr>
        <w:spacing w:after="160"/>
        <w:ind w:firstLine="0"/>
        <w:rPr>
          <w:sz w:val="32"/>
          <w:szCs w:val="32"/>
        </w:rPr>
      </w:pPr>
      <w:r>
        <w:rPr>
          <w:sz w:val="32"/>
          <w:szCs w:val="32"/>
        </w:rPr>
        <w:t>Факультет: АВТФ</w:t>
      </w:r>
    </w:p>
    <w:p w14:paraId="04CCCDF7" w14:textId="77777777" w:rsidR="00C80121" w:rsidRDefault="00000000">
      <w:pPr>
        <w:spacing w:after="160"/>
        <w:ind w:firstLine="0"/>
        <w:rPr>
          <w:sz w:val="32"/>
          <w:szCs w:val="32"/>
        </w:rPr>
      </w:pPr>
      <w:r>
        <w:rPr>
          <w:sz w:val="32"/>
          <w:szCs w:val="32"/>
        </w:rPr>
        <w:t>Студент: Чумаков И. В.</w:t>
      </w:r>
    </w:p>
    <w:p w14:paraId="40063C45" w14:textId="77777777" w:rsidR="00C80121" w:rsidRDefault="00000000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Преподаватель: Павлова А. И. </w:t>
      </w:r>
    </w:p>
    <w:p w14:paraId="4A42FE1B" w14:textId="77777777" w:rsidR="00C80121" w:rsidRDefault="00C80121">
      <w:pPr>
        <w:ind w:firstLine="0"/>
        <w:rPr>
          <w:sz w:val="32"/>
          <w:szCs w:val="32"/>
        </w:rPr>
      </w:pPr>
    </w:p>
    <w:p w14:paraId="071B1FE3" w14:textId="77777777" w:rsidR="00C80121" w:rsidRDefault="00C80121">
      <w:pPr>
        <w:ind w:firstLine="0"/>
        <w:rPr>
          <w:sz w:val="32"/>
          <w:szCs w:val="32"/>
        </w:rPr>
      </w:pPr>
    </w:p>
    <w:p w14:paraId="36A30548" w14:textId="77777777" w:rsidR="00C80121" w:rsidRDefault="00C80121">
      <w:pPr>
        <w:ind w:firstLine="0"/>
        <w:rPr>
          <w:sz w:val="32"/>
          <w:szCs w:val="32"/>
        </w:rPr>
      </w:pPr>
    </w:p>
    <w:p w14:paraId="270E6F61" w14:textId="77777777" w:rsidR="00C80121" w:rsidRDefault="00C80121">
      <w:pPr>
        <w:ind w:firstLine="0"/>
        <w:rPr>
          <w:sz w:val="32"/>
          <w:szCs w:val="32"/>
        </w:rPr>
      </w:pPr>
    </w:p>
    <w:p w14:paraId="6FD39601" w14:textId="77777777" w:rsidR="00C80121" w:rsidRDefault="00000000">
      <w:pPr>
        <w:ind w:firstLine="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Новосибирск, 2026</w:t>
      </w:r>
    </w:p>
    <w:p w14:paraId="232EA64B" w14:textId="77777777" w:rsidR="00C80121" w:rsidRDefault="00000000">
      <w:pPr>
        <w:pStyle w:val="a4"/>
        <w:numPr>
          <w:ilvl w:val="0"/>
          <w:numId w:val="1"/>
        </w:numPr>
      </w:pPr>
      <w:r>
        <w:lastRenderedPageBreak/>
        <w:t>Задания</w:t>
      </w:r>
    </w:p>
    <w:p w14:paraId="4FAE3D86" w14:textId="77777777" w:rsidR="00C80121" w:rsidRDefault="00000000">
      <w:pPr>
        <w:numPr>
          <w:ilvl w:val="1"/>
          <w:numId w:val="2"/>
        </w:numPr>
        <w:ind w:left="0" w:firstLine="567"/>
      </w:pPr>
      <w:r>
        <w:t>Создайте коллекцию документов к метеостанциям по вариантам по дисциплине «Моделирвоание процессов и объектов» по варианту задания. Выполните основные операции запросов к коллекциям документов.</w:t>
      </w:r>
    </w:p>
    <w:p w14:paraId="6A7B12F2" w14:textId="77777777" w:rsidR="00C80121" w:rsidRDefault="00000000">
      <w:pPr>
        <w:numPr>
          <w:ilvl w:val="1"/>
          <w:numId w:val="2"/>
        </w:numPr>
        <w:ind w:left="0" w:firstLine="567"/>
      </w:pPr>
      <w:r>
        <w:t>Используйте дополнительные методы работы с курсором</w:t>
      </w:r>
    </w:p>
    <w:p w14:paraId="0E92C2E1" w14:textId="77777777" w:rsidR="00C80121" w:rsidRDefault="00000000">
      <w:pPr>
        <w:pStyle w:val="a4"/>
        <w:numPr>
          <w:ilvl w:val="0"/>
          <w:numId w:val="1"/>
        </w:numPr>
      </w:pPr>
      <w:r>
        <w:t>Результаты работы</w:t>
      </w:r>
    </w:p>
    <w:p w14:paraId="2F4AF9F8" w14:textId="77777777" w:rsidR="00C80121" w:rsidRDefault="00000000">
      <w:pPr>
        <w:ind w:left="720" w:firstLine="0"/>
        <w:rPr>
          <w:b/>
          <w:bCs/>
        </w:rPr>
      </w:pPr>
      <w:r>
        <w:rPr>
          <w:b/>
          <w:bCs/>
        </w:rPr>
        <w:t>Задание 1.</w:t>
      </w:r>
    </w:p>
    <w:p w14:paraId="6A647CD4" w14:textId="18B93B1D" w:rsidR="00C80121" w:rsidRDefault="00000000">
      <w:pPr>
        <w:ind w:firstLine="0"/>
      </w:pPr>
      <w:r>
        <w:t xml:space="preserve">Была создана коллеция, которая содержит </w:t>
      </w:r>
      <w:r w:rsidR="000E2D4C" w:rsidRPr="000E2D4C">
        <w:t>90</w:t>
      </w:r>
      <w:r>
        <w:t xml:space="preserve"> климатические данные с</w:t>
      </w:r>
      <w:r w:rsidR="000E2D4C" w:rsidRPr="000E2D4C">
        <w:t xml:space="preserve"> </w:t>
      </w:r>
      <w:r>
        <w:t>метеорологическ</w:t>
      </w:r>
      <w:r w:rsidR="000E2D4C">
        <w:t>ой</w:t>
      </w:r>
      <w:r>
        <w:t xml:space="preserve"> станци</w:t>
      </w:r>
      <w:r w:rsidR="000E2D4C">
        <w:t>и Турции</w:t>
      </w:r>
      <w:r>
        <w:t>.</w:t>
      </w:r>
    </w:p>
    <w:p w14:paraId="2C15B3C6" w14:textId="2FF1E69B" w:rsidR="00C80121" w:rsidRDefault="000E2D4C">
      <w:pPr>
        <w:ind w:firstLine="0"/>
      </w:pPr>
      <w:r w:rsidRPr="000E2D4C">
        <w:drawing>
          <wp:inline distT="0" distB="0" distL="0" distR="0" wp14:anchorId="6E28909D" wp14:editId="5E68D213">
            <wp:extent cx="5940425" cy="306705"/>
            <wp:effectExtent l="0" t="0" r="3175" b="0"/>
            <wp:docPr id="61263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75D7" w14:textId="77777777" w:rsidR="00C80121" w:rsidRDefault="00000000">
      <w:pPr>
        <w:ind w:firstLine="0"/>
      </w:pPr>
      <w:r>
        <w:t>Перейдем выполнению основных запросов к коллекциям документов.</w:t>
      </w:r>
    </w:p>
    <w:p w14:paraId="279A6D0A" w14:textId="77777777" w:rsidR="000E2D4C" w:rsidRDefault="000E2D4C">
      <w:pPr>
        <w:ind w:firstLine="0"/>
      </w:pPr>
    </w:p>
    <w:p w14:paraId="7AD44533" w14:textId="7C34B9E0" w:rsidR="000E2D4C" w:rsidRDefault="000E2D4C">
      <w:pPr>
        <w:ind w:firstLine="0"/>
      </w:pPr>
      <w:r w:rsidRPr="000E2D4C">
        <w:drawing>
          <wp:inline distT="0" distB="0" distL="0" distR="0" wp14:anchorId="0DCBBF8A" wp14:editId="4683C22F">
            <wp:extent cx="5940425" cy="5168900"/>
            <wp:effectExtent l="0" t="0" r="3175" b="0"/>
            <wp:docPr id="63572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44CD" w14:textId="77777777" w:rsidR="000E2D4C" w:rsidRDefault="000E2D4C">
      <w:pPr>
        <w:ind w:firstLine="0"/>
      </w:pPr>
    </w:p>
    <w:p w14:paraId="44D64C41" w14:textId="14AACB90" w:rsidR="000E2D4C" w:rsidRDefault="00F94ECD">
      <w:pPr>
        <w:ind w:firstLine="0"/>
        <w:rPr>
          <w:lang w:val="en-US"/>
        </w:rPr>
      </w:pPr>
      <w:r w:rsidRPr="00F94ECD">
        <w:rPr>
          <w:lang w:val="en-US"/>
        </w:rPr>
        <w:lastRenderedPageBreak/>
        <w:drawing>
          <wp:inline distT="0" distB="0" distL="0" distR="0" wp14:anchorId="77501F5D" wp14:editId="4858EFCE">
            <wp:extent cx="5940425" cy="1478280"/>
            <wp:effectExtent l="0" t="0" r="3175" b="7620"/>
            <wp:docPr id="154800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0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9075" w14:textId="40822C76" w:rsidR="00F94ECD" w:rsidRDefault="00F94ECD">
      <w:pPr>
        <w:ind w:firstLine="0"/>
        <w:rPr>
          <w:lang w:val="en-US"/>
        </w:rPr>
      </w:pPr>
      <w:r w:rsidRPr="00F94ECD">
        <w:rPr>
          <w:lang w:val="en-US"/>
        </w:rPr>
        <w:drawing>
          <wp:inline distT="0" distB="0" distL="0" distR="0" wp14:anchorId="5CF092CB" wp14:editId="5C9ADEFB">
            <wp:extent cx="5940425" cy="1310005"/>
            <wp:effectExtent l="0" t="0" r="3175" b="4445"/>
            <wp:docPr id="138133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1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6C96" w14:textId="77777777" w:rsidR="00F94ECD" w:rsidRDefault="00F94ECD">
      <w:pPr>
        <w:ind w:firstLine="0"/>
        <w:rPr>
          <w:lang w:val="en-US"/>
        </w:rPr>
      </w:pPr>
    </w:p>
    <w:p w14:paraId="250676FB" w14:textId="4308EFCA" w:rsidR="00F94ECD" w:rsidRPr="00F94ECD" w:rsidRDefault="00F94ECD">
      <w:pPr>
        <w:ind w:firstLine="0"/>
        <w:rPr>
          <w:lang w:val="en-US"/>
        </w:rPr>
      </w:pPr>
      <w:r w:rsidRPr="00F94ECD">
        <w:rPr>
          <w:lang w:val="en-US"/>
        </w:rPr>
        <w:drawing>
          <wp:inline distT="0" distB="0" distL="0" distR="0" wp14:anchorId="48E3EA47" wp14:editId="5FAB5BB1">
            <wp:extent cx="5940425" cy="2059940"/>
            <wp:effectExtent l="0" t="0" r="3175" b="0"/>
            <wp:docPr id="8087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ACF" w14:textId="77777777" w:rsidR="00C80121" w:rsidRPr="00F94ECD" w:rsidRDefault="00C80121">
      <w:pPr>
        <w:ind w:firstLine="0"/>
        <w:rPr>
          <w:lang w:val="en-US"/>
        </w:rPr>
      </w:pPr>
    </w:p>
    <w:p w14:paraId="3F0EF202" w14:textId="77777777" w:rsidR="00C80121" w:rsidRPr="00F94ECD" w:rsidRDefault="00C80121">
      <w:pPr>
        <w:ind w:firstLine="0"/>
        <w:rPr>
          <w:lang w:val="en-US"/>
        </w:rPr>
      </w:pPr>
    </w:p>
    <w:p w14:paraId="3B67057A" w14:textId="21380B99" w:rsidR="00C80121" w:rsidRDefault="00F94ECD">
      <w:pPr>
        <w:ind w:firstLine="0"/>
        <w:rPr>
          <w:lang w:val="en-US"/>
        </w:rPr>
      </w:pPr>
      <w:r w:rsidRPr="00F94ECD">
        <w:rPr>
          <w:lang w:val="en-US"/>
        </w:rPr>
        <w:drawing>
          <wp:inline distT="0" distB="0" distL="0" distR="0" wp14:anchorId="7E21A107" wp14:editId="0BFE523C">
            <wp:extent cx="5940425" cy="349885"/>
            <wp:effectExtent l="0" t="0" r="3175" b="0"/>
            <wp:docPr id="123557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8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6DC" w14:textId="77777777" w:rsidR="001A6A06" w:rsidRDefault="001A6A06">
      <w:pPr>
        <w:ind w:firstLine="0"/>
        <w:rPr>
          <w:lang w:val="en-US"/>
        </w:rPr>
      </w:pPr>
    </w:p>
    <w:p w14:paraId="77CAA4C1" w14:textId="257AD9B0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74FE07F5" wp14:editId="18A40EC5">
            <wp:extent cx="5940425" cy="1854200"/>
            <wp:effectExtent l="0" t="0" r="3175" b="0"/>
            <wp:docPr id="15314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1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A1EF" w14:textId="4D071B2D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lastRenderedPageBreak/>
        <w:drawing>
          <wp:inline distT="0" distB="0" distL="0" distR="0" wp14:anchorId="24AA629E" wp14:editId="75A75D9A">
            <wp:extent cx="5921375" cy="1729740"/>
            <wp:effectExtent l="0" t="0" r="3175" b="3810"/>
            <wp:docPr id="59123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6126" name=""/>
                    <pic:cNvPicPr/>
                  </pic:nvPicPr>
                  <pic:blipFill rotWithShape="1">
                    <a:blip r:embed="rId14"/>
                    <a:srcRect l="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65DB7" w14:textId="3AE96C08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37F726E1" wp14:editId="45C50E15">
            <wp:extent cx="5930900" cy="1733550"/>
            <wp:effectExtent l="0" t="0" r="0" b="0"/>
            <wp:docPr id="84923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30220" name=""/>
                    <pic:cNvPicPr/>
                  </pic:nvPicPr>
                  <pic:blipFill rotWithShape="1">
                    <a:blip r:embed="rId15"/>
                    <a:srcRect l="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84D20" w14:textId="6E4C9849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0B7B19F7" wp14:editId="6D96B671">
            <wp:extent cx="5940425" cy="259080"/>
            <wp:effectExtent l="0" t="0" r="3175" b="7620"/>
            <wp:docPr id="200086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2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0A30" w14:textId="617A2781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264A69D0" wp14:editId="644B6187">
            <wp:extent cx="5940425" cy="1560195"/>
            <wp:effectExtent l="0" t="0" r="3175" b="1905"/>
            <wp:docPr id="70513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9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6BDF" w14:textId="19005E19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3E269D47" wp14:editId="107CACA6">
            <wp:extent cx="5940425" cy="1456690"/>
            <wp:effectExtent l="0" t="0" r="3175" b="0"/>
            <wp:docPr id="147591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9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0D29" w14:textId="26AFD539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drawing>
          <wp:inline distT="0" distB="0" distL="0" distR="0" wp14:anchorId="4293A793" wp14:editId="538764A6">
            <wp:extent cx="5921375" cy="1480185"/>
            <wp:effectExtent l="0" t="0" r="3175" b="5715"/>
            <wp:docPr id="65505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57855" name=""/>
                    <pic:cNvPicPr/>
                  </pic:nvPicPr>
                  <pic:blipFill rotWithShape="1">
                    <a:blip r:embed="rId19"/>
                    <a:srcRect l="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148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73412" w14:textId="1DC93402" w:rsidR="001A6A06" w:rsidRDefault="001A6A06">
      <w:pPr>
        <w:ind w:firstLine="0"/>
        <w:rPr>
          <w:lang w:val="en-US"/>
        </w:rPr>
      </w:pPr>
      <w:r w:rsidRPr="001A6A06">
        <w:rPr>
          <w:lang w:val="en-US"/>
        </w:rPr>
        <w:lastRenderedPageBreak/>
        <w:drawing>
          <wp:inline distT="0" distB="0" distL="0" distR="0" wp14:anchorId="4ADCEBD8" wp14:editId="0B88119B">
            <wp:extent cx="5940425" cy="2088515"/>
            <wp:effectExtent l="0" t="0" r="3175" b="6985"/>
            <wp:docPr id="135601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2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1510" w14:textId="1B33C921" w:rsidR="00592264" w:rsidRPr="00592264" w:rsidRDefault="00592264" w:rsidP="00592264">
      <w:pPr>
        <w:ind w:left="720" w:firstLine="0"/>
        <w:rPr>
          <w:lang w:val="en-US"/>
        </w:rPr>
      </w:pPr>
      <w:r>
        <w:rPr>
          <w:b/>
          <w:bCs/>
        </w:rPr>
        <w:t>Задание 2.</w:t>
      </w:r>
    </w:p>
    <w:p w14:paraId="0D30CAD3" w14:textId="537F701C" w:rsidR="00A72B0E" w:rsidRDefault="00A72B0E">
      <w:pPr>
        <w:ind w:firstLine="0"/>
      </w:pPr>
      <w:r w:rsidRPr="00A72B0E">
        <w:drawing>
          <wp:inline distT="0" distB="0" distL="0" distR="0" wp14:anchorId="5AFCB245" wp14:editId="7C843E04">
            <wp:extent cx="5940425" cy="553720"/>
            <wp:effectExtent l="0" t="0" r="3175" b="0"/>
            <wp:docPr id="203395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8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208B" w14:textId="77777777" w:rsidR="00A72B0E" w:rsidRDefault="00A72B0E">
      <w:pPr>
        <w:ind w:firstLine="0"/>
      </w:pPr>
    </w:p>
    <w:p w14:paraId="3D8ECB94" w14:textId="2F28CCF3" w:rsidR="00A72B0E" w:rsidRDefault="00A72B0E">
      <w:pPr>
        <w:ind w:firstLine="0"/>
      </w:pPr>
      <w:r w:rsidRPr="00A72B0E">
        <w:drawing>
          <wp:inline distT="0" distB="0" distL="0" distR="0" wp14:anchorId="4B4B45F7" wp14:editId="2BB4C26F">
            <wp:extent cx="5940425" cy="754380"/>
            <wp:effectExtent l="0" t="0" r="3175" b="7620"/>
            <wp:docPr id="203575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50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93B4" w14:textId="77777777" w:rsidR="00A72B0E" w:rsidRDefault="00A72B0E">
      <w:pPr>
        <w:ind w:firstLine="0"/>
      </w:pPr>
    </w:p>
    <w:p w14:paraId="3628CBC2" w14:textId="2C3CE6BC" w:rsidR="00A72B0E" w:rsidRDefault="00A72B0E">
      <w:pPr>
        <w:ind w:firstLine="0"/>
      </w:pPr>
      <w:r w:rsidRPr="00A72B0E">
        <w:drawing>
          <wp:inline distT="0" distB="0" distL="0" distR="0" wp14:anchorId="376C8A19" wp14:editId="16F387B0">
            <wp:extent cx="5940425" cy="2066290"/>
            <wp:effectExtent l="0" t="0" r="3175" b="0"/>
            <wp:docPr id="127847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71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9A9" w14:textId="6C05EE6F" w:rsidR="00A72B0E" w:rsidRDefault="00A72B0E">
      <w:pPr>
        <w:ind w:firstLine="0"/>
      </w:pPr>
      <w:r>
        <w:t>До 1957</w:t>
      </w:r>
    </w:p>
    <w:p w14:paraId="5078FDBA" w14:textId="59BFD09C" w:rsidR="00A72B0E" w:rsidRDefault="00A72B0E">
      <w:pPr>
        <w:ind w:firstLine="0"/>
      </w:pPr>
      <w:r w:rsidRPr="00A72B0E">
        <w:drawing>
          <wp:inline distT="0" distB="0" distL="0" distR="0" wp14:anchorId="2EB2D706" wp14:editId="1DEFDFAB">
            <wp:extent cx="1676634" cy="533474"/>
            <wp:effectExtent l="0" t="0" r="0" b="0"/>
            <wp:docPr id="199405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57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1CD9" w14:textId="5080CBD2" w:rsidR="00A72B0E" w:rsidRDefault="00A72B0E">
      <w:pPr>
        <w:ind w:firstLine="0"/>
      </w:pPr>
      <w:r w:rsidRPr="00A72B0E">
        <w:rPr>
          <w:lang w:val="en-US"/>
        </w:rPr>
        <w:drawing>
          <wp:inline distT="0" distB="0" distL="0" distR="0" wp14:anchorId="781809B5" wp14:editId="41667D05">
            <wp:extent cx="5940425" cy="1555750"/>
            <wp:effectExtent l="0" t="0" r="3175" b="6350"/>
            <wp:docPr id="1715781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1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27A2" w14:textId="414BE46A" w:rsidR="00A72B0E" w:rsidRDefault="009F4D30">
      <w:pPr>
        <w:ind w:firstLine="0"/>
        <w:rPr>
          <w:lang w:val="en-US"/>
        </w:rPr>
      </w:pPr>
      <w:r w:rsidRPr="009F4D30">
        <w:rPr>
          <w:lang w:val="en-US"/>
        </w:rPr>
        <w:lastRenderedPageBreak/>
        <w:drawing>
          <wp:inline distT="0" distB="0" distL="0" distR="0" wp14:anchorId="79348D2B" wp14:editId="42CD6812">
            <wp:extent cx="5940425" cy="2204720"/>
            <wp:effectExtent l="0" t="0" r="3175" b="5080"/>
            <wp:docPr id="84746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7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D30">
        <w:rPr>
          <w:lang w:val="en-US"/>
        </w:rPr>
        <w:drawing>
          <wp:inline distT="0" distB="0" distL="0" distR="0" wp14:anchorId="1786955F" wp14:editId="1F355614">
            <wp:extent cx="5940425" cy="2630170"/>
            <wp:effectExtent l="0" t="0" r="3175" b="0"/>
            <wp:docPr id="198399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1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77A6" w14:textId="3DA09B6E" w:rsidR="009F4D30" w:rsidRDefault="009F4D30">
      <w:pPr>
        <w:ind w:firstLine="0"/>
        <w:rPr>
          <w:lang w:val="en-US"/>
        </w:rPr>
      </w:pPr>
      <w:r w:rsidRPr="009F4D30">
        <w:rPr>
          <w:lang w:val="en-US"/>
        </w:rPr>
        <w:drawing>
          <wp:inline distT="0" distB="0" distL="0" distR="0" wp14:anchorId="5577ADCA" wp14:editId="48B4B966">
            <wp:extent cx="5940425" cy="3693160"/>
            <wp:effectExtent l="0" t="0" r="3175" b="2540"/>
            <wp:docPr id="54993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33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8AAC" w14:textId="77777777" w:rsidR="009F4D30" w:rsidRDefault="009F4D30">
      <w:pPr>
        <w:ind w:firstLine="0"/>
        <w:rPr>
          <w:lang w:val="en-US"/>
        </w:rPr>
      </w:pPr>
    </w:p>
    <w:p w14:paraId="60163840" w14:textId="5FC5860F" w:rsidR="009F4D30" w:rsidRDefault="009F4D30">
      <w:pPr>
        <w:ind w:firstLine="0"/>
        <w:rPr>
          <w:lang w:val="en-US"/>
        </w:rPr>
      </w:pPr>
      <w:r w:rsidRPr="009F4D30">
        <w:rPr>
          <w:lang w:val="en-US"/>
        </w:rPr>
        <w:drawing>
          <wp:inline distT="0" distB="0" distL="0" distR="0" wp14:anchorId="37B4C664" wp14:editId="0B93B51A">
            <wp:extent cx="5940425" cy="112395"/>
            <wp:effectExtent l="0" t="0" r="3175" b="1905"/>
            <wp:docPr id="94673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4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8921" w14:textId="77777777" w:rsidR="00592264" w:rsidRDefault="00592264">
      <w:pPr>
        <w:ind w:firstLine="0"/>
        <w:rPr>
          <w:lang w:val="en-US"/>
        </w:rPr>
      </w:pPr>
    </w:p>
    <w:p w14:paraId="4128114B" w14:textId="198DF71A" w:rsidR="00592264" w:rsidRPr="009F4D30" w:rsidRDefault="00592264">
      <w:pPr>
        <w:ind w:firstLine="0"/>
        <w:rPr>
          <w:lang w:val="en-US"/>
        </w:rPr>
      </w:pPr>
      <w:r w:rsidRPr="00592264">
        <w:rPr>
          <w:lang w:val="en-US"/>
        </w:rPr>
        <w:drawing>
          <wp:inline distT="0" distB="0" distL="0" distR="0" wp14:anchorId="764D51F8" wp14:editId="48992AFF">
            <wp:extent cx="5940425" cy="187325"/>
            <wp:effectExtent l="0" t="0" r="3175" b="3175"/>
            <wp:docPr id="101750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001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DA06" w14:textId="77777777" w:rsidR="00A72B0E" w:rsidRPr="00A72B0E" w:rsidRDefault="00A72B0E">
      <w:pPr>
        <w:ind w:firstLine="0"/>
        <w:rPr>
          <w:lang w:val="en-US"/>
        </w:rPr>
      </w:pPr>
    </w:p>
    <w:p w14:paraId="36225168" w14:textId="77777777" w:rsidR="00A72B0E" w:rsidRPr="00A72B0E" w:rsidRDefault="00A72B0E">
      <w:pPr>
        <w:ind w:firstLine="0"/>
        <w:rPr>
          <w:lang w:val="en-US"/>
        </w:rPr>
      </w:pPr>
    </w:p>
    <w:p w14:paraId="724CF5F5" w14:textId="77777777" w:rsidR="00A72B0E" w:rsidRPr="00A72B0E" w:rsidRDefault="00A72B0E">
      <w:pPr>
        <w:ind w:firstLine="0"/>
        <w:rPr>
          <w:lang w:val="en-US"/>
        </w:rPr>
      </w:pPr>
    </w:p>
    <w:p w14:paraId="7A49EF7C" w14:textId="37135626" w:rsidR="00C80121" w:rsidRDefault="00C80121">
      <w:pPr>
        <w:ind w:firstLine="0"/>
      </w:pPr>
    </w:p>
    <w:sectPr w:rsidR="00C8012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A04"/>
    <w:multiLevelType w:val="multilevel"/>
    <w:tmpl w:val="E4B6DA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7B3581F"/>
    <w:multiLevelType w:val="multilevel"/>
    <w:tmpl w:val="CDF01B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2E3851"/>
    <w:multiLevelType w:val="multilevel"/>
    <w:tmpl w:val="DAE040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03971328">
    <w:abstractNumId w:val="2"/>
  </w:num>
  <w:num w:numId="2" w16cid:durableId="392971514">
    <w:abstractNumId w:val="0"/>
  </w:num>
  <w:num w:numId="3" w16cid:durableId="213891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21"/>
    <w:rsid w:val="000E2D4C"/>
    <w:rsid w:val="001A6A06"/>
    <w:rsid w:val="00592264"/>
    <w:rsid w:val="00692490"/>
    <w:rsid w:val="009F4D30"/>
    <w:rsid w:val="00A72B0E"/>
    <w:rsid w:val="00C80121"/>
    <w:rsid w:val="00F9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A7368"/>
  <w15:docId w15:val="{F56E8F28-2B29-415E-BA39-C1B7AE4D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A46"/>
    <w:pPr>
      <w:spacing w:before="120" w:after="120" w:line="259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F5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F5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4F5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F50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4F50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4F5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F5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4F5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F50CE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C3BF3"/>
    <w:rPr>
      <w:rFonts w:ascii="Times New Roman" w:eastAsiaTheme="majorEastAsia" w:hAnsi="Times New Roman" w:cstheme="majorBidi"/>
      <w:b/>
      <w:spacing w:val="-10"/>
      <w:kern w:val="2"/>
      <w:sz w:val="3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4F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4F50CE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4F50CE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4F50CE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4F50CE"/>
    <w:rPr>
      <w:b/>
      <w:bCs/>
      <w:smallCaps/>
      <w:color w:val="2F5496" w:themeColor="accent1" w:themeShade="BF"/>
      <w:spacing w:val="5"/>
    </w:rPr>
  </w:style>
  <w:style w:type="character" w:styleId="ab">
    <w:name w:val="Placeholder Text"/>
    <w:basedOn w:val="a0"/>
    <w:uiPriority w:val="99"/>
    <w:semiHidden/>
    <w:qFormat/>
    <w:rsid w:val="0076187F"/>
    <w:rPr>
      <w:color w:val="666666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c"/>
    <w:qFormat/>
    <w:pPr>
      <w:keepNext/>
      <w:spacing w:before="240"/>
    </w:pPr>
    <w:rPr>
      <w:rFonts w:ascii="Liberation Sans" w:eastAsia="Noto Sans CJK SC" w:hAnsi="Liberation Sans" w:cs="Noto Sans Devanagari"/>
      <w:szCs w:val="28"/>
    </w:rPr>
  </w:style>
  <w:style w:type="paragraph" w:styleId="ac">
    <w:name w:val="Body Text"/>
    <w:basedOn w:val="a"/>
    <w:pPr>
      <w:spacing w:before="0"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C3BF3"/>
    <w:pPr>
      <w:spacing w:before="240" w:after="240" w:line="240" w:lineRule="auto"/>
      <w:ind w:firstLine="0"/>
      <w:contextualSpacing/>
      <w:jc w:val="center"/>
    </w:pPr>
    <w:rPr>
      <w:rFonts w:eastAsiaTheme="majorEastAsia" w:cstheme="majorBidi"/>
      <w:b/>
      <w:spacing w:val="-10"/>
      <w:sz w:val="3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4F50CE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4F50CE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4F50CE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4F5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0">
    <w:name w:val="Normal (Web)"/>
    <w:basedOn w:val="a"/>
    <w:uiPriority w:val="99"/>
    <w:semiHidden/>
    <w:unhideWhenUsed/>
    <w:qFormat/>
    <w:rsid w:val="003C3BF3"/>
    <w:pPr>
      <w:spacing w:beforeAutospacing="1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f1">
    <w:name w:val="Table Grid"/>
    <w:basedOn w:val="a1"/>
    <w:uiPriority w:val="39"/>
    <w:rsid w:val="00E15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C6FDD-C033-4A0E-A4F3-4834D8F97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Секачёв</dc:creator>
  <dc:description/>
  <cp:lastModifiedBy>Lime PC</cp:lastModifiedBy>
  <cp:revision>20</cp:revision>
  <cp:lastPrinted>2026-04-17T03:25:00Z</cp:lastPrinted>
  <dcterms:created xsi:type="dcterms:W3CDTF">2025-11-25T11:34:00Z</dcterms:created>
  <dcterms:modified xsi:type="dcterms:W3CDTF">2026-04-16T22:27:00Z</dcterms:modified>
  <dc:language>en-GB</dc:language>
</cp:coreProperties>
</file>