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6650" w14:textId="77777777" w:rsidR="00E04DAE" w:rsidRPr="00E2797F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0764075"/>
      <w:bookmarkEnd w:id="0"/>
      <w:r w:rsidRPr="00672E5A">
        <w:rPr>
          <w:rFonts w:ascii="Times New Roman" w:hAnsi="Times New Roman"/>
          <w:sz w:val="28"/>
          <w:szCs w:val="28"/>
        </w:rPr>
        <w:t>Министерство образования Архангельской области</w:t>
      </w:r>
    </w:p>
    <w:p w14:paraId="112313A9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09B5F2F8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Архангельской области</w:t>
      </w:r>
    </w:p>
    <w:p w14:paraId="2436CCE4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«ВЕЛЬСКИЙ ИНДУСТРИАЛЬНО-ЭКОНОМИЧЕСКИЙ КОЛЛЕДЖ»</w:t>
      </w:r>
    </w:p>
    <w:p w14:paraId="655F1487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(ГАПОУ АО «Вельский индустриально-экономический колледж»)</w:t>
      </w:r>
    </w:p>
    <w:p w14:paraId="0BA366BF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A96FDA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34B617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3A7D86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EE708B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ОТЧЕТ ПО ПРАКТИЧЕСКИМ РАБОТАМ</w:t>
      </w:r>
    </w:p>
    <w:p w14:paraId="36606FCB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2CAD9CC8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1B647CED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79194285" w14:textId="4FB81D81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ПО 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МДК.0</w:t>
      </w:r>
      <w:r w:rsidRPr="00E04DA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1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.0</w:t>
      </w:r>
      <w:r w:rsidR="009D590E" w:rsidRPr="009D590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2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 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«</w:t>
      </w:r>
      <w:r w:rsidR="009D590E" w:rsidRPr="009D590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ПОДДЕРЖКА И ТЕСТИРОВАНИЕ ПРОГРАММНЫХ МОДУЛЕЙ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»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ПО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СПЕЦИАЛЬНОСТ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И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09.02.07</w:t>
      </w:r>
      <w:r w:rsidRPr="00672E5A">
        <w:rPr>
          <w:rFonts w:ascii="Times New Roman" w:hAnsi="Times New Roman"/>
          <w:sz w:val="28"/>
          <w:szCs w:val="28"/>
        </w:rPr>
        <w:t xml:space="preserve"> ИНФОРМАЦИОННЫЕ СИСТЕМЫ И ПРОГРАММИРОВАНИЕ.</w:t>
      </w:r>
    </w:p>
    <w:p w14:paraId="5919F1E2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536157D2" w14:textId="77777777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587302A2" w14:textId="77777777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4F38D78B" w14:textId="1BDD2CE1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bookmarkStart w:id="1" w:name="_Hlk70053716"/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Выполнил</w:t>
      </w:r>
      <w:r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обучающийся группы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ИСП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-</w:t>
      </w:r>
      <w:r w:rsidR="00BD7860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3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1</w:t>
      </w:r>
    </w:p>
    <w:p w14:paraId="52B1CF67" w14:textId="77777777" w:rsidR="00E04DAE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Черных Роман Андреевич</w:t>
      </w:r>
    </w:p>
    <w:p w14:paraId="0A6E8F71" w14:textId="77777777" w:rsidR="00E04DAE" w:rsidRPr="00FC29B7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П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реподаватель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 </w:t>
      </w:r>
      <w:r w:rsidRPr="00672E5A">
        <w:rPr>
          <w:rFonts w:ascii="Times New Roman" w:hAnsi="Times New Roman"/>
          <w:sz w:val="28"/>
          <w:szCs w:val="28"/>
        </w:rPr>
        <w:t>___________________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/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М.А. Шухтин</w:t>
      </w:r>
      <w:r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/</w:t>
      </w:r>
    </w:p>
    <w:p w14:paraId="4E81A08A" w14:textId="7DCCEFEF" w:rsidR="00E04DAE" w:rsidRDefault="00E04DAE" w:rsidP="00E04DAE">
      <w:pPr>
        <w:widowControl w:val="0"/>
        <w:suppressAutoHyphens/>
        <w:autoSpaceDN w:val="0"/>
        <w:spacing w:after="0" w:line="360" w:lineRule="auto"/>
        <w:ind w:right="-1"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Работа защищена «___» </w:t>
      </w:r>
      <w:r w:rsidRPr="00672E5A">
        <w:rPr>
          <w:rFonts w:ascii="Times New Roman" w:hAnsi="Times New Roman"/>
          <w:sz w:val="28"/>
          <w:szCs w:val="28"/>
        </w:rPr>
        <w:t>____________________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202</w:t>
      </w:r>
      <w:r w:rsidR="00BD7860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6</w:t>
      </w:r>
    </w:p>
    <w:p w14:paraId="5DF8BAB4" w14:textId="77777777" w:rsidR="00E04DAE" w:rsidRPr="004823A6" w:rsidRDefault="00E04DAE" w:rsidP="00E04DAE">
      <w:pPr>
        <w:spacing w:line="360" w:lineRule="auto"/>
        <w:ind w:firstLine="3261"/>
        <w:jc w:val="both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Оценка_______________________________________</w:t>
      </w:r>
    </w:p>
    <w:p w14:paraId="2A1F6CCD" w14:textId="77777777" w:rsidR="00E04DAE" w:rsidRDefault="00E04DAE" w:rsidP="00E04DAE">
      <w:pPr>
        <w:spacing w:line="360" w:lineRule="auto"/>
        <w:ind w:firstLine="3261"/>
        <w:jc w:val="both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Дата</w:t>
      </w:r>
      <w:r>
        <w:rPr>
          <w:rFonts w:ascii="Times New Roman" w:hAnsi="Times New Roman"/>
          <w:sz w:val="28"/>
          <w:szCs w:val="28"/>
        </w:rPr>
        <w:t xml:space="preserve"> выполнения</w:t>
      </w:r>
      <w:bookmarkEnd w:id="1"/>
      <w:r w:rsidRPr="00672E5A">
        <w:rPr>
          <w:rFonts w:ascii="Times New Roman" w:hAnsi="Times New Roman"/>
          <w:sz w:val="28"/>
          <w:szCs w:val="28"/>
        </w:rPr>
        <w:t>______________________________</w:t>
      </w:r>
    </w:p>
    <w:p w14:paraId="129DAD0C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045E28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9CF23C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Вельск</w:t>
      </w:r>
    </w:p>
    <w:p w14:paraId="1005A923" w14:textId="5F1C81F3" w:rsidR="00E04DAE" w:rsidRPr="00A56AD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  <w:lang w:val="de-DE"/>
        </w:rPr>
        <w:t>202</w:t>
      </w:r>
      <w:r w:rsidR="00BD7860">
        <w:rPr>
          <w:rFonts w:ascii="Times New Roman" w:hAnsi="Times New Roman"/>
          <w:sz w:val="28"/>
          <w:szCs w:val="28"/>
        </w:rPr>
        <w:t>6</w:t>
      </w:r>
    </w:p>
    <w:sdt>
      <w:sdtPr>
        <w:id w:val="-1378552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9097B5" w14:textId="77777777" w:rsidR="003570EF" w:rsidRDefault="003570EF" w:rsidP="003570EF">
          <w:pPr>
            <w:spacing w:after="720"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 w14:paraId="288BDD77" w14:textId="3F266EDC" w:rsidR="00904EC6" w:rsidRPr="00904EC6" w:rsidRDefault="003570EF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F1529D">
            <w:rPr>
              <w:rFonts w:ascii="Times New Roman" w:hAnsi="Times New Roman"/>
            </w:rPr>
            <w:fldChar w:fldCharType="begin"/>
          </w:r>
          <w:r w:rsidRPr="00F1529D">
            <w:rPr>
              <w:rFonts w:ascii="Times New Roman" w:hAnsi="Times New Roman"/>
            </w:rPr>
            <w:instrText xml:space="preserve"> TOC \o "1-3" \h \z \u </w:instrText>
          </w:r>
          <w:r w:rsidRPr="00F1529D">
            <w:rPr>
              <w:rFonts w:ascii="Times New Roman" w:hAnsi="Times New Roman"/>
            </w:rPr>
            <w:fldChar w:fldCharType="separate"/>
          </w:r>
          <w:hyperlink w:anchor="_Toc228870622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№1 «ВЫПОЛНЕНИЕ ТЕСТИРОВАНИЯ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“БЕЛЫМ ЯЩИКОМ”»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_Toc228870622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BDDEC" w14:textId="2E743FD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3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№2 «ВЫПОЛНЕНИЕ ТЕСТИРОВАНИЯ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"ЧЕРНЫМ ЯЩИКОМ"»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_Toc228870623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D6958" w14:textId="434E6345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4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№3 «МОДУЛЬНОЕ ТЕСТИРОВАНИЕ»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_Toc228870624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F412B" w14:textId="3AA79968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5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№4 «ВЫПОЛНЕНИЕ ИНТЕГРАЦИОННОГО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_Toc228870625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73CD2F" w14:textId="3A4DBC76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6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№5 «ВЫПОЛНЕНИЕ РЕГРЕССИОННОГО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_Toc228870626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3779E" w14:textId="3081C2B7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7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№6 «ИНСТРУМЕНТАЛЬНЫЕ СРЕДСТВА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ОТЛАДКИ»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_Toc228870627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31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09F78" w14:textId="622F6E64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8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№7 «ВЫПОЛНЕНИЕ ТЕСТИРОВАНИЯ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СТАБИЛЬНОСТИ»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_Toc228870628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35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2ABD7" w14:textId="4882019A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9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№8 «ВЫПОЛНЕНИЕ КОНФИГУРАЦИОННОГО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_Toc228870629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172A80" w14:textId="50F7AD3F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0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№9 «ПРОВЕДЕНИЕ СТРЕСС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_Toc228870630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49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650B5" w14:textId="16AFE88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1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№10 «ВЫПОЛНЕНИЕ НАГРУЗОЧНОГО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_Toc228870631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51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31249" w14:textId="6C83E10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2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№11 «ВЫПОЛНЕНИЕ ОТЛАДКИ С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ИСПОЛЬЗОВАНИЕМ ТОЧЕК ОСТАНОВА»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_Toc228870632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53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B14EE4" w14:textId="2957CD4C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3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№12 «ВЫПОЛНЕНИЕ КОНТРОЛЯ ИЗМЕНЕНИЯ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ЗНАЧЕНИЙ ПЕРЕМЕННЫХ ЧЕРЕЗ ОТЛАДЧИК»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_Toc228870633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55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C4889" w14:textId="0C192830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4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№13 «ЗНАКОМСТВО С ДЕБАГГЕРОМ WIND»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_Toc228870634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58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040A0" w14:textId="7CE78316" w:rsidR="003570EF" w:rsidRPr="00196E7F" w:rsidRDefault="003570EF" w:rsidP="003570EF">
          <w:pPr>
            <w:rPr>
              <w:rFonts w:ascii="Calibri" w:hAnsi="Calibri"/>
            </w:rPr>
          </w:pPr>
          <w:r w:rsidRPr="00F1529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2E6BD2F" w14:textId="748AD969" w:rsidR="00E04DAE" w:rsidRDefault="00E04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9A833A" w14:textId="50CAD0B6" w:rsidR="00E04DAE" w:rsidRDefault="00E04DAE" w:rsidP="00E04DAE">
      <w:pPr>
        <w:pStyle w:val="otchet"/>
        <w:ind w:firstLine="0"/>
        <w:outlineLvl w:val="0"/>
      </w:pPr>
      <w:bookmarkStart w:id="2" w:name="_Toc190637720"/>
      <w:bookmarkStart w:id="3" w:name="_Toc195520864"/>
      <w:bookmarkStart w:id="4" w:name="_Toc228870622"/>
      <w:r>
        <w:lastRenderedPageBreak/>
        <w:t>ПРАКТИЧЕСКАЯ</w:t>
      </w:r>
      <w:r w:rsidRPr="00D97A3C">
        <w:t xml:space="preserve"> РАБОТА №1</w:t>
      </w:r>
      <w:r>
        <w:t xml:space="preserve"> </w:t>
      </w:r>
      <w:r w:rsidRPr="00D97A3C">
        <w:t>«</w:t>
      </w:r>
      <w:r w:rsidR="008E4B97" w:rsidRPr="008E4B97">
        <w:t>ВЫПОЛНЕНИЕ ТЕСТИРОВАНИЯ “БЕЛЫМ ЯЩИКОМ”</w:t>
      </w:r>
      <w:r w:rsidRPr="00D97A3C">
        <w:t>»</w:t>
      </w:r>
      <w:bookmarkEnd w:id="2"/>
      <w:bookmarkEnd w:id="3"/>
      <w:bookmarkEnd w:id="4"/>
    </w:p>
    <w:p w14:paraId="5B7BDA9E" w14:textId="3EA47C34" w:rsidR="008E4B97" w:rsidRPr="008E4B97" w:rsidRDefault="00E04DAE" w:rsidP="008E4B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8E4B97">
        <w:rPr>
          <w:rFonts w:ascii="Times New Roman" w:hAnsi="Times New Roman" w:cs="Times New Roman"/>
          <w:bCs/>
          <w:sz w:val="28"/>
          <w:szCs w:val="28"/>
        </w:rPr>
        <w:t>о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>своить методы структурного тестирования (покрытие операторов, решений, условий, путей) и применить их для выявления ошибок в коде без использования специализированных инструментов.</w:t>
      </w:r>
    </w:p>
    <w:p w14:paraId="4DDB16CA" w14:textId="3268F278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1. 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Анализ покрытия операторов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F2AA7D4" w14:textId="5C4A34A4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Исполняемые операторы: 3, 4, 5, 6, 7,</w:t>
      </w:r>
      <w:r w:rsidR="006A6AFF">
        <w:rPr>
          <w:rFonts w:ascii="Times New Roman" w:hAnsi="Times New Roman" w:cs="Times New Roman"/>
          <w:bCs/>
          <w:iCs/>
          <w:sz w:val="28"/>
          <w:szCs w:val="28"/>
        </w:rPr>
        <w:t xml:space="preserve"> 8, 9,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10.</w:t>
      </w:r>
    </w:p>
    <w:p w14:paraId="5B82713A" w14:textId="0E615144" w:rsidR="008E4B97" w:rsidRDefault="008E4B97" w:rsidP="006A6AF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1.1</w:t>
      </w:r>
    </w:p>
    <w:p w14:paraId="46774B42" w14:textId="7D858C15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Минимальный набор тестовых случаев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6A6AFF" w14:paraId="060CB215" w14:textId="77777777" w:rsidTr="006A6AFF">
        <w:tc>
          <w:tcPr>
            <w:tcW w:w="1982" w:type="dxa"/>
          </w:tcPr>
          <w:p w14:paraId="37C7CC0D" w14:textId="7B595560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Тест</w:t>
            </w:r>
          </w:p>
        </w:tc>
        <w:tc>
          <w:tcPr>
            <w:tcW w:w="1982" w:type="dxa"/>
          </w:tcPr>
          <w:p w14:paraId="06EBDE60" w14:textId="2D2D4B92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1982" w:type="dxa"/>
          </w:tcPr>
          <w:p w14:paraId="21BEBF93" w14:textId="3DB8F815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y</w:t>
            </w:r>
          </w:p>
        </w:tc>
        <w:tc>
          <w:tcPr>
            <w:tcW w:w="1982" w:type="dxa"/>
          </w:tcPr>
          <w:p w14:paraId="2DC834CF" w14:textId="5ABDF40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Выполняемые операторы</w:t>
            </w:r>
          </w:p>
        </w:tc>
        <w:tc>
          <w:tcPr>
            <w:tcW w:w="1983" w:type="dxa"/>
          </w:tcPr>
          <w:p w14:paraId="749EAAD5" w14:textId="48C518BB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Покрытие</w:t>
            </w:r>
          </w:p>
        </w:tc>
      </w:tr>
      <w:tr w:rsidR="006A6AFF" w14:paraId="1BC557F9" w14:textId="77777777" w:rsidTr="006A6AFF">
        <w:tc>
          <w:tcPr>
            <w:tcW w:w="1982" w:type="dxa"/>
          </w:tcPr>
          <w:p w14:paraId="3018771E" w14:textId="432962A6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№1</w:t>
            </w:r>
          </w:p>
        </w:tc>
        <w:tc>
          <w:tcPr>
            <w:tcW w:w="1982" w:type="dxa"/>
          </w:tcPr>
          <w:p w14:paraId="359E892C" w14:textId="3F51EDC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982" w:type="dxa"/>
          </w:tcPr>
          <w:p w14:paraId="1E013D92" w14:textId="451CF1B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1982" w:type="dxa"/>
          </w:tcPr>
          <w:p w14:paraId="30A3C2B0" w14:textId="0048BB7A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3, 4, 5, 6, 7, 10</w:t>
            </w:r>
          </w:p>
        </w:tc>
        <w:tc>
          <w:tcPr>
            <w:tcW w:w="1983" w:type="dxa"/>
          </w:tcPr>
          <w:p w14:paraId="157099B4" w14:textId="0E5D93DC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85,7%</w:t>
            </w:r>
          </w:p>
        </w:tc>
      </w:tr>
      <w:tr w:rsidR="006A6AFF" w14:paraId="1CE0043C" w14:textId="77777777" w:rsidTr="006A6AFF">
        <w:tc>
          <w:tcPr>
            <w:tcW w:w="1982" w:type="dxa"/>
          </w:tcPr>
          <w:p w14:paraId="7CCCAD2A" w14:textId="7615D9D0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№2</w:t>
            </w:r>
          </w:p>
        </w:tc>
        <w:tc>
          <w:tcPr>
            <w:tcW w:w="1982" w:type="dxa"/>
          </w:tcPr>
          <w:p w14:paraId="531C2FEC" w14:textId="7E4040DE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-2</w:t>
            </w:r>
          </w:p>
        </w:tc>
        <w:tc>
          <w:tcPr>
            <w:tcW w:w="1982" w:type="dxa"/>
          </w:tcPr>
          <w:p w14:paraId="7B6760C0" w14:textId="0F0DEFEA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-1</w:t>
            </w:r>
          </w:p>
        </w:tc>
        <w:tc>
          <w:tcPr>
            <w:tcW w:w="1982" w:type="dxa"/>
          </w:tcPr>
          <w:p w14:paraId="47F794CB" w14:textId="14352796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3, 4, 6, 8, 9, 10</w:t>
            </w:r>
          </w:p>
        </w:tc>
        <w:tc>
          <w:tcPr>
            <w:tcW w:w="1983" w:type="dxa"/>
          </w:tcPr>
          <w:p w14:paraId="00141115" w14:textId="4B653AE5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100%</w:t>
            </w:r>
          </w:p>
        </w:tc>
      </w:tr>
    </w:tbl>
    <w:p w14:paraId="17D9C8C8" w14:textId="0615257D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2. </w:t>
      </w:r>
      <w:r w:rsidRPr="006A6AFF">
        <w:rPr>
          <w:rFonts w:ascii="Times New Roman" w:hAnsi="Times New Roman" w:cs="Times New Roman"/>
          <w:bCs/>
          <w:iCs/>
          <w:sz w:val="28"/>
          <w:szCs w:val="28"/>
        </w:rPr>
        <w:t>Анализ покрытия решений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8F86239" w14:textId="73353125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Точки принятия решений: 1) </w:t>
      </w:r>
      <w:r w:rsidRPr="006A6AFF">
        <w:rPr>
          <w:rFonts w:ascii="Times New Roman" w:hAnsi="Times New Roman" w:cs="Times New Roman"/>
          <w:bCs/>
          <w:iCs/>
          <w:sz w:val="28"/>
          <w:szCs w:val="28"/>
        </w:rPr>
        <w:t>if (string.IsNullOrEmpty(login) || string.IsNullOrEmpty(password))</w:t>
      </w:r>
    </w:p>
    <w:p w14:paraId="5AAB4550" w14:textId="22334DE3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>2) if (login.Length &lt; 3 || password.Length &lt; 6)</w:t>
      </w:r>
    </w:p>
    <w:p w14:paraId="253FCDDD" w14:textId="131746B9" w:rsidR="006A6AFF" w:rsidRP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>3) if (login == "admin" &amp;&amp; password == "123456")</w:t>
      </w:r>
    </w:p>
    <w:p w14:paraId="0BDCD5B7" w14:textId="7AD8C0DC" w:rsidR="006A6AFF" w:rsidRPr="006A6AFF" w:rsidRDefault="006A6AFF" w:rsidP="006A6AF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 w:rsidR="00281B77">
        <w:rPr>
          <w:rFonts w:ascii="Times New Roman" w:hAnsi="Times New Roman" w:cs="Times New Roman"/>
          <w:bCs/>
          <w:iCs/>
          <w:sz w:val="28"/>
          <w:szCs w:val="28"/>
          <w:lang w:val="en-US"/>
        </w:rPr>
        <w:t>2</w:t>
      </w:r>
    </w:p>
    <w:p w14:paraId="31FF7904" w14:textId="33EE1C27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6A6AFF" w14:paraId="5F3E96F5" w14:textId="77777777" w:rsidTr="006A6AFF">
        <w:tc>
          <w:tcPr>
            <w:tcW w:w="1651" w:type="dxa"/>
          </w:tcPr>
          <w:p w14:paraId="31A07FF2" w14:textId="06EA0C58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Тест</w:t>
            </w:r>
          </w:p>
        </w:tc>
        <w:tc>
          <w:tcPr>
            <w:tcW w:w="1652" w:type="dxa"/>
          </w:tcPr>
          <w:p w14:paraId="7559398F" w14:textId="16199EC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52" w:type="dxa"/>
          </w:tcPr>
          <w:p w14:paraId="7B020A32" w14:textId="399FDD28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652" w:type="dxa"/>
          </w:tcPr>
          <w:p w14:paraId="184E2C0F" w14:textId="48D2C99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Пройденные ветви</w:t>
            </w:r>
          </w:p>
        </w:tc>
        <w:tc>
          <w:tcPr>
            <w:tcW w:w="1652" w:type="dxa"/>
          </w:tcPr>
          <w:p w14:paraId="09FCF3B9" w14:textId="61202856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</w:t>
            </w:r>
          </w:p>
        </w:tc>
        <w:tc>
          <w:tcPr>
            <w:tcW w:w="1652" w:type="dxa"/>
          </w:tcPr>
          <w:p w14:paraId="481EC37E" w14:textId="6281916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Покрытие</w:t>
            </w:r>
          </w:p>
        </w:tc>
      </w:tr>
      <w:tr w:rsidR="006A6AFF" w14:paraId="74FEAC31" w14:textId="77777777" w:rsidTr="006A6AFF">
        <w:tc>
          <w:tcPr>
            <w:tcW w:w="1651" w:type="dxa"/>
          </w:tcPr>
          <w:p w14:paraId="7F321B34" w14:textId="075FFAB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№1</w:t>
            </w:r>
          </w:p>
        </w:tc>
        <w:tc>
          <w:tcPr>
            <w:tcW w:w="1652" w:type="dxa"/>
          </w:tcPr>
          <w:p w14:paraId="404A90CD" w14:textId="2C5A645B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652" w:type="dxa"/>
          </w:tcPr>
          <w:p w14:paraId="07A1EC81" w14:textId="4F716D53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“pass”</w:t>
            </w:r>
          </w:p>
        </w:tc>
        <w:tc>
          <w:tcPr>
            <w:tcW w:w="1652" w:type="dxa"/>
          </w:tcPr>
          <w:p w14:paraId="69FAD725" w14:textId="4E3887F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Ветвь 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: true</w:t>
            </w:r>
          </w:p>
        </w:tc>
        <w:tc>
          <w:tcPr>
            <w:tcW w:w="1652" w:type="dxa"/>
          </w:tcPr>
          <w:p w14:paraId="571C8ED1" w14:textId="6F48D312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“Empty fields”</w:t>
            </w:r>
          </w:p>
        </w:tc>
        <w:tc>
          <w:tcPr>
            <w:tcW w:w="1652" w:type="dxa"/>
          </w:tcPr>
          <w:p w14:paraId="7D9FC2BC" w14:textId="6505CE26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25%</w:t>
            </w:r>
          </w:p>
        </w:tc>
      </w:tr>
      <w:tr w:rsidR="006A6AFF" w14:paraId="5457AF1F" w14:textId="77777777" w:rsidTr="006A6AFF">
        <w:tc>
          <w:tcPr>
            <w:tcW w:w="1651" w:type="dxa"/>
          </w:tcPr>
          <w:p w14:paraId="6920C46A" w14:textId="49D0C6DC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№2</w:t>
            </w:r>
          </w:p>
        </w:tc>
        <w:tc>
          <w:tcPr>
            <w:tcW w:w="1652" w:type="dxa"/>
          </w:tcPr>
          <w:p w14:paraId="291C1703" w14:textId="1C107AA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“ab”</w:t>
            </w:r>
          </w:p>
        </w:tc>
        <w:tc>
          <w:tcPr>
            <w:tcW w:w="1652" w:type="dxa"/>
          </w:tcPr>
          <w:p w14:paraId="35AB9546" w14:textId="14971A6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“12345”</w:t>
            </w:r>
          </w:p>
        </w:tc>
        <w:tc>
          <w:tcPr>
            <w:tcW w:w="1652" w:type="dxa"/>
          </w:tcPr>
          <w:p w14:paraId="128A6757" w14:textId="3E0526F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Ветвь 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: false,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Ветвь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2: true</w:t>
            </w:r>
          </w:p>
        </w:tc>
        <w:tc>
          <w:tcPr>
            <w:tcW w:w="1652" w:type="dxa"/>
          </w:tcPr>
          <w:p w14:paraId="62AB1DF7" w14:textId="39387F32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“Too short”</w:t>
            </w:r>
          </w:p>
        </w:tc>
        <w:tc>
          <w:tcPr>
            <w:tcW w:w="1652" w:type="dxa"/>
          </w:tcPr>
          <w:p w14:paraId="59A970C2" w14:textId="1088D63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50%</w:t>
            </w:r>
          </w:p>
        </w:tc>
      </w:tr>
    </w:tbl>
    <w:p w14:paraId="41EC49AE" w14:textId="77777777" w:rsidR="00281B77" w:rsidRDefault="00281B77">
      <w:r>
        <w:br w:type="page"/>
      </w:r>
    </w:p>
    <w:p w14:paraId="7DAA6042" w14:textId="123FC5FC" w:rsidR="00281B77" w:rsidRPr="00281B77" w:rsidRDefault="00281B77" w:rsidP="00281B77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6A6AFF" w14:paraId="083B8AC1" w14:textId="77777777" w:rsidTr="006A6AFF">
        <w:tc>
          <w:tcPr>
            <w:tcW w:w="1651" w:type="dxa"/>
          </w:tcPr>
          <w:p w14:paraId="42E620A3" w14:textId="0059EBE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№3</w:t>
            </w:r>
          </w:p>
        </w:tc>
        <w:tc>
          <w:tcPr>
            <w:tcW w:w="1652" w:type="dxa"/>
          </w:tcPr>
          <w:p w14:paraId="117EE808" w14:textId="32C4EF21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“admin”</w:t>
            </w:r>
          </w:p>
        </w:tc>
        <w:tc>
          <w:tcPr>
            <w:tcW w:w="1652" w:type="dxa"/>
          </w:tcPr>
          <w:p w14:paraId="4C983413" w14:textId="3B24BD7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“123456”</w:t>
            </w:r>
          </w:p>
        </w:tc>
        <w:tc>
          <w:tcPr>
            <w:tcW w:w="1652" w:type="dxa"/>
          </w:tcPr>
          <w:p w14:paraId="0612AD73" w14:textId="5BB89915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Все ветви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false</w:t>
            </w: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Ветвь </w:t>
            </w: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3: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true</w:t>
            </w:r>
          </w:p>
        </w:tc>
        <w:tc>
          <w:tcPr>
            <w:tcW w:w="1652" w:type="dxa"/>
          </w:tcPr>
          <w:p w14:paraId="1594C183" w14:textId="4C4154DB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“success”</w:t>
            </w:r>
          </w:p>
        </w:tc>
        <w:tc>
          <w:tcPr>
            <w:tcW w:w="1652" w:type="dxa"/>
          </w:tcPr>
          <w:p w14:paraId="06D082EE" w14:textId="770A7B0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75%</w:t>
            </w:r>
          </w:p>
        </w:tc>
      </w:tr>
      <w:tr w:rsidR="006A6AFF" w14:paraId="3E90A8FF" w14:textId="77777777" w:rsidTr="006A6AFF">
        <w:tc>
          <w:tcPr>
            <w:tcW w:w="1651" w:type="dxa"/>
          </w:tcPr>
          <w:p w14:paraId="6F46BA9E" w14:textId="297C421C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№4</w:t>
            </w:r>
          </w:p>
        </w:tc>
        <w:tc>
          <w:tcPr>
            <w:tcW w:w="1652" w:type="dxa"/>
          </w:tcPr>
          <w:p w14:paraId="07723B8F" w14:textId="1022054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“user”</w:t>
            </w:r>
          </w:p>
        </w:tc>
        <w:tc>
          <w:tcPr>
            <w:tcW w:w="1652" w:type="dxa"/>
          </w:tcPr>
          <w:p w14:paraId="44638FAD" w14:textId="65FBD199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“password”</w:t>
            </w:r>
          </w:p>
        </w:tc>
        <w:tc>
          <w:tcPr>
            <w:tcW w:w="1652" w:type="dxa"/>
          </w:tcPr>
          <w:p w14:paraId="3A8BB890" w14:textId="277420E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Все ветви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652" w:type="dxa"/>
          </w:tcPr>
          <w:p w14:paraId="1D34488D" w14:textId="6582A93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“Access denied”</w:t>
            </w:r>
          </w:p>
        </w:tc>
        <w:tc>
          <w:tcPr>
            <w:tcW w:w="1652" w:type="dxa"/>
          </w:tcPr>
          <w:p w14:paraId="79D013B3" w14:textId="1623C26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100%</w:t>
            </w:r>
          </w:p>
        </w:tc>
      </w:tr>
    </w:tbl>
    <w:p w14:paraId="04AC8E11" w14:textId="242E1658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3.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Анализ покрытия условий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F8D6278" w14:textId="60CE70F6" w:rsidR="00110800" w:rsidRPr="00215449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Простые</w:t>
      </w: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условия</w:t>
      </w: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>: 1) balance &gt;= amount</w:t>
      </w:r>
    </w:p>
    <w:p w14:paraId="6AD07EE2" w14:textId="7B587955" w:rsidR="00110800" w:rsidRPr="00215449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>2) amount &gt; 0</w:t>
      </w:r>
    </w:p>
    <w:p w14:paraId="0C33ADAA" w14:textId="3D1D702A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3)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isVerified</w:t>
      </w:r>
    </w:p>
    <w:p w14:paraId="2D64DFE3" w14:textId="09D712B2" w:rsidR="00110800" w:rsidRPr="006A6AFF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4)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amount &lt;= 1000</w:t>
      </w:r>
    </w:p>
    <w:p w14:paraId="3E0742B3" w14:textId="092B9F11" w:rsidR="00110800" w:rsidRPr="00901F9A" w:rsidRDefault="00110800" w:rsidP="00110800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 w:rsidR="00901F9A">
        <w:rPr>
          <w:rFonts w:ascii="Times New Roman" w:hAnsi="Times New Roman" w:cs="Times New Roman"/>
          <w:bCs/>
          <w:iCs/>
          <w:sz w:val="28"/>
          <w:szCs w:val="28"/>
        </w:rPr>
        <w:t>3</w:t>
      </w:r>
    </w:p>
    <w:p w14:paraId="43DBC68B" w14:textId="77777777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4"/>
        <w:gridCol w:w="1066"/>
        <w:gridCol w:w="1063"/>
        <w:gridCol w:w="1176"/>
        <w:gridCol w:w="1096"/>
        <w:gridCol w:w="1096"/>
        <w:gridCol w:w="1096"/>
        <w:gridCol w:w="1097"/>
        <w:gridCol w:w="1217"/>
      </w:tblGrid>
      <w:tr w:rsidR="00901F9A" w14:paraId="7EF71D7D" w14:textId="77777777" w:rsidTr="00417A2F">
        <w:tc>
          <w:tcPr>
            <w:tcW w:w="1004" w:type="dxa"/>
          </w:tcPr>
          <w:p w14:paraId="6A1B2CAA" w14:textId="1E4C24D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066" w:type="dxa"/>
          </w:tcPr>
          <w:p w14:paraId="2F8D76DC" w14:textId="1A77EB8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63" w:type="dxa"/>
          </w:tcPr>
          <w:p w14:paraId="6115AE7C" w14:textId="6829C0D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1176" w:type="dxa"/>
          </w:tcPr>
          <w:p w14:paraId="17D3BFB7" w14:textId="5F1D898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isVerified</w:t>
            </w:r>
          </w:p>
        </w:tc>
        <w:tc>
          <w:tcPr>
            <w:tcW w:w="1096" w:type="dxa"/>
          </w:tcPr>
          <w:p w14:paraId="316E7BD7" w14:textId="3A293BF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1</w:t>
            </w:r>
          </w:p>
        </w:tc>
        <w:tc>
          <w:tcPr>
            <w:tcW w:w="1096" w:type="dxa"/>
          </w:tcPr>
          <w:p w14:paraId="7691AEF5" w14:textId="2E87993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2</w:t>
            </w:r>
          </w:p>
        </w:tc>
        <w:tc>
          <w:tcPr>
            <w:tcW w:w="1096" w:type="dxa"/>
          </w:tcPr>
          <w:p w14:paraId="4DF1F4A0" w14:textId="3303BCC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3</w:t>
            </w:r>
          </w:p>
        </w:tc>
        <w:tc>
          <w:tcPr>
            <w:tcW w:w="1097" w:type="dxa"/>
          </w:tcPr>
          <w:p w14:paraId="56426F45" w14:textId="6689975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4</w:t>
            </w:r>
          </w:p>
        </w:tc>
        <w:tc>
          <w:tcPr>
            <w:tcW w:w="1217" w:type="dxa"/>
          </w:tcPr>
          <w:p w14:paraId="4DB39F67" w14:textId="1393072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901F9A" w14:paraId="6668DA1B" w14:textId="77777777" w:rsidTr="00417A2F">
        <w:tc>
          <w:tcPr>
            <w:tcW w:w="1004" w:type="dxa"/>
          </w:tcPr>
          <w:p w14:paraId="693333E7" w14:textId="7F51E39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6" w:type="dxa"/>
          </w:tcPr>
          <w:p w14:paraId="6C5B098B" w14:textId="1CBCEEE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B8A1786" w14:textId="18B6AC0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BB55D99" w14:textId="3E2A405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7D4A267" w14:textId="0088BDF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36731F2" w14:textId="68C5042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8F3D361" w14:textId="78EC8F7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5D00E822" w14:textId="480EC5D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06D64D87" w14:textId="3E1B01C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0D930372" w14:textId="77777777" w:rsidTr="00417A2F">
        <w:tc>
          <w:tcPr>
            <w:tcW w:w="1004" w:type="dxa"/>
          </w:tcPr>
          <w:p w14:paraId="5F842223" w14:textId="5C42F58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6" w:type="dxa"/>
          </w:tcPr>
          <w:p w14:paraId="6B1E7ADE" w14:textId="188D64C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0B5C94E8" w14:textId="0A1EE6B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9C93E4D" w14:textId="2FCFC8C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8680EC1" w14:textId="155D1AA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0B0AC27B" w14:textId="1CD3845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6D39D49" w14:textId="795A9AF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6F45C0A0" w14:textId="0DADC83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61FBA26C" w14:textId="71FE830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0866C92D" w14:textId="77777777" w:rsidTr="00417A2F">
        <w:tc>
          <w:tcPr>
            <w:tcW w:w="1004" w:type="dxa"/>
          </w:tcPr>
          <w:p w14:paraId="3079AC14" w14:textId="4BF661D7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14:paraId="46CB418C" w14:textId="46143F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E9E803B" w14:textId="11E6857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6" w:type="dxa"/>
          </w:tcPr>
          <w:p w14:paraId="21AA589D" w14:textId="539A78C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F163835" w14:textId="68172DC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277136F" w14:textId="5C43DE7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1D315C6C" w14:textId="32BA7DC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09B35F93" w14:textId="37773EF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416630B1" w14:textId="74B83CA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031CA41F" w14:textId="77777777" w:rsidTr="00417A2F">
        <w:tc>
          <w:tcPr>
            <w:tcW w:w="1004" w:type="dxa"/>
          </w:tcPr>
          <w:p w14:paraId="7A198007" w14:textId="5AFB130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66" w:type="dxa"/>
          </w:tcPr>
          <w:p w14:paraId="3F518A0C" w14:textId="6D16D1D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3629D1CA" w14:textId="1F7CB8B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D620DA4" w14:textId="0EC7F4E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35B255EC" w14:textId="280B8F1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59716A1" w14:textId="5E7C8C1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04BD46F" w14:textId="6B1827E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58219E22" w14:textId="18C07E7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1CBC6934" w14:textId="2BBFC30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13E58466" w14:textId="77777777" w:rsidTr="00417A2F">
        <w:tc>
          <w:tcPr>
            <w:tcW w:w="1004" w:type="dxa"/>
          </w:tcPr>
          <w:p w14:paraId="538D79E6" w14:textId="76AA387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6" w:type="dxa"/>
          </w:tcPr>
          <w:p w14:paraId="758A547A" w14:textId="7B45F5C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63" w:type="dxa"/>
          </w:tcPr>
          <w:p w14:paraId="56D7CA0D" w14:textId="45F3334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176" w:type="dxa"/>
          </w:tcPr>
          <w:p w14:paraId="2F6F26C5" w14:textId="1E021B9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62F296F" w14:textId="51E9DEB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A55674E" w14:textId="1412621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9690F53" w14:textId="204A8C2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7E7DC3E2" w14:textId="66EFDF6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39D0A20C" w14:textId="1B5967F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69DC9356" w14:textId="77777777" w:rsidTr="00417A2F">
        <w:tc>
          <w:tcPr>
            <w:tcW w:w="1004" w:type="dxa"/>
          </w:tcPr>
          <w:p w14:paraId="04FBA0F9" w14:textId="4FF5BBB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66" w:type="dxa"/>
          </w:tcPr>
          <w:p w14:paraId="445B2761" w14:textId="212ECDD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802938B" w14:textId="1B9BAF1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</w:p>
        </w:tc>
        <w:tc>
          <w:tcPr>
            <w:tcW w:w="1176" w:type="dxa"/>
          </w:tcPr>
          <w:p w14:paraId="15E33D80" w14:textId="3E97B94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49BB10AC" w14:textId="5DAAAE2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287B60AA" w14:textId="77E9040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0382CDB" w14:textId="414D9C2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261D91E5" w14:textId="596B480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5772CAD8" w14:textId="03B6E43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32C1EC31" w14:textId="77777777" w:rsidTr="00417A2F">
        <w:tc>
          <w:tcPr>
            <w:tcW w:w="1004" w:type="dxa"/>
          </w:tcPr>
          <w:p w14:paraId="5BF7E9B4" w14:textId="0670516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66" w:type="dxa"/>
          </w:tcPr>
          <w:p w14:paraId="50CD8E8F" w14:textId="6916D5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78E2DA90" w14:textId="26AA78D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176" w:type="dxa"/>
          </w:tcPr>
          <w:p w14:paraId="31E7C59E" w14:textId="02121FE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3950941" w14:textId="07A2789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790C7B3" w14:textId="208E6FD7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849E3A2" w14:textId="2E97665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45AEB43D" w14:textId="6B60050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5A4561B3" w14:textId="6B1956A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7A7B01D7" w14:textId="77777777" w:rsidTr="00417A2F">
        <w:tc>
          <w:tcPr>
            <w:tcW w:w="1004" w:type="dxa"/>
          </w:tcPr>
          <w:p w14:paraId="548ED74F" w14:textId="6C42C69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6" w:type="dxa"/>
          </w:tcPr>
          <w:p w14:paraId="06E6E4CB" w14:textId="52DC218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62E3F338" w14:textId="0A2B4FA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5DF6A361" w14:textId="1952530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9E699A0" w14:textId="292FF43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EA083B6" w14:textId="4B21673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EE9CF3B" w14:textId="3123434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1ABFFCDA" w14:textId="1AE932A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5253F8C2" w14:textId="2662FF4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059B41D3" w14:textId="77777777" w:rsidTr="00417A2F">
        <w:tc>
          <w:tcPr>
            <w:tcW w:w="1004" w:type="dxa"/>
          </w:tcPr>
          <w:p w14:paraId="27F7F08B" w14:textId="3EE8540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66" w:type="dxa"/>
          </w:tcPr>
          <w:p w14:paraId="6DD3CD40" w14:textId="71EC9FC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7175F866" w14:textId="1DBB871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6" w:type="dxa"/>
          </w:tcPr>
          <w:p w14:paraId="55C74D7A" w14:textId="3E3959F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9F414DD" w14:textId="393C1F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03D1506F" w14:textId="52A2D6B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0076641" w14:textId="4C13123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06EA7A5F" w14:textId="12AF115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6C654F2C" w14:textId="6138068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7CAB3F47" w14:textId="1705A0D9" w:rsidR="006A6AFF" w:rsidRDefault="00417A2F" w:rsidP="006A6AFF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4. </w:t>
      </w:r>
      <w:r w:rsidRPr="00417A2F">
        <w:rPr>
          <w:rFonts w:ascii="Times New Roman" w:hAnsi="Times New Roman" w:cs="Times New Roman"/>
          <w:bCs/>
          <w:iCs/>
          <w:sz w:val="28"/>
          <w:szCs w:val="28"/>
        </w:rPr>
        <w:t>Разработка программы с «закладкой» + тестирование путей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93CB70C" w14:textId="69470D91" w:rsidR="00E839F5" w:rsidRDefault="00E839F5" w:rsidP="00E839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C19239B" w14:textId="61B200AF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3B77A5FC" w14:textId="1C4D2A72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964CDC1" wp14:editId="50280921">
            <wp:extent cx="3079750" cy="5058653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28" cy="506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829E" w14:textId="61343111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1.1</w:t>
      </w:r>
    </w:p>
    <w:p w14:paraId="0B5FA56A" w14:textId="478DDB2F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теста №1</w:t>
      </w:r>
    </w:p>
    <w:p w14:paraId="6F598BED" w14:textId="70BD8E74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134E374" wp14:editId="138F04F3">
            <wp:extent cx="5505450" cy="1619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FAAF" w14:textId="271B4F7A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2.1</w:t>
      </w:r>
    </w:p>
    <w:p w14:paraId="603A75D8" w14:textId="77777777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Результат теста №1</w:t>
      </w:r>
    </w:p>
    <w:p w14:paraId="3DC7BA82" w14:textId="3A7E35FB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21258D" wp14:editId="30EACB18">
            <wp:extent cx="5480050" cy="1784350"/>
            <wp:effectExtent l="0" t="0" r="635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DB4E" w14:textId="3A267804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3.1</w:t>
      </w:r>
    </w:p>
    <w:p w14:paraId="6E41BA69" w14:textId="77777777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теста №1</w:t>
      </w:r>
    </w:p>
    <w:p w14:paraId="6A994E32" w14:textId="407448BE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BCF038" wp14:editId="12396F6C">
            <wp:extent cx="5651500" cy="169545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38EE" w14:textId="481777F1" w:rsidR="002408FE" w:rsidRP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4.1</w:t>
      </w:r>
    </w:p>
    <w:p w14:paraId="00D9B92D" w14:textId="045FEBA5" w:rsidR="002408FE" w:rsidRPr="002408FE" w:rsidRDefault="002408FE" w:rsidP="002408FE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4</w:t>
      </w:r>
    </w:p>
    <w:p w14:paraId="3BA1AF71" w14:textId="77777777" w:rsidR="002408FE" w:rsidRDefault="002408FE" w:rsidP="002408F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1733"/>
        <w:gridCol w:w="1806"/>
        <w:gridCol w:w="1461"/>
        <w:gridCol w:w="1570"/>
        <w:gridCol w:w="1494"/>
        <w:gridCol w:w="1402"/>
      </w:tblGrid>
      <w:tr w:rsidR="002408FE" w:rsidRPr="002408FE" w14:paraId="355F6509" w14:textId="77777777" w:rsidTr="00E839F5">
        <w:tc>
          <w:tcPr>
            <w:tcW w:w="412" w:type="dxa"/>
            <w:shd w:val="clear" w:color="auto" w:fill="auto"/>
            <w:vAlign w:val="center"/>
          </w:tcPr>
          <w:p w14:paraId="5E1530AA" w14:textId="1801EA3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DF8C910" w14:textId="1C82F6F1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Содержимое файла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C466CCF" w14:textId="67484B29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Пройденный путь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4C94719" w14:textId="5B7850A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8B95456" w14:textId="31BAF64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8E5414E" w14:textId="6C86D2F0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Обнаружена ошибка?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E0733EA" w14:textId="0B57368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Условие проявления</w:t>
            </w:r>
          </w:p>
        </w:tc>
      </w:tr>
      <w:tr w:rsidR="002408FE" w:rsidRPr="002408FE" w14:paraId="1C89B636" w14:textId="77777777" w:rsidTr="00E839F5">
        <w:tc>
          <w:tcPr>
            <w:tcW w:w="412" w:type="dxa"/>
            <w:shd w:val="clear" w:color="auto" w:fill="auto"/>
            <w:vAlign w:val="center"/>
          </w:tcPr>
          <w:p w14:paraId="27B3D99F" w14:textId="2BD39DE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39B069F3" w14:textId="705D7DF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abc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123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test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FDD6A2A" w14:textId="4DB708EF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short.txt: все строки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medium.txt: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long.txt: пусто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C3EB3C3" w14:textId="01DE915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3, Средние: 0, Длинные: 0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7C8305E5" w14:textId="527997C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3, Средние: 0, Длинные: 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9861C06" w14:textId="1DBFC453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8EDF982" w14:textId="60DB5C46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5BCE2CC9" w14:textId="77777777" w:rsidR="00E839F5" w:rsidRDefault="00E839F5">
      <w:r>
        <w:br w:type="page"/>
      </w:r>
    </w:p>
    <w:p w14:paraId="0D7465BA" w14:textId="1A8A093F" w:rsidR="00E839F5" w:rsidRPr="00E839F5" w:rsidRDefault="00E839F5" w:rsidP="00E839F5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9"/>
        <w:gridCol w:w="2389"/>
        <w:gridCol w:w="2585"/>
        <w:gridCol w:w="1266"/>
        <w:gridCol w:w="1294"/>
        <w:gridCol w:w="816"/>
        <w:gridCol w:w="1202"/>
      </w:tblGrid>
      <w:tr w:rsidR="002408FE" w:rsidRPr="002408FE" w14:paraId="4088F119" w14:textId="77777777" w:rsidTr="00E839F5">
        <w:tc>
          <w:tcPr>
            <w:tcW w:w="412" w:type="dxa"/>
            <w:shd w:val="clear" w:color="auto" w:fill="auto"/>
            <w:vAlign w:val="center"/>
          </w:tcPr>
          <w:p w14:paraId="6A20021E" w14:textId="5A6FC524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8FE2432" w14:textId="0CEADC8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short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medium_length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very_long_string_here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8BF7032" w14:textId="291A2651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short.txt: "short"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medium.txt: "medium_length"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long.txt: "very_long_string_here"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3402CCB" w14:textId="6B3CC904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1, Средние: 1, Длинные: 1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00340B0" w14:textId="15F8854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1, Средние: 1, Длинные: 1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7D56AB8" w14:textId="7A1CF08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16BD2F6" w14:textId="4344EDD8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2408FE" w:rsidRPr="002408FE" w14:paraId="04421799" w14:textId="77777777" w:rsidTr="00E839F5">
        <w:tc>
          <w:tcPr>
            <w:tcW w:w="412" w:type="dxa"/>
            <w:shd w:val="clear" w:color="auto" w:fill="auto"/>
            <w:vAlign w:val="center"/>
          </w:tcPr>
          <w:p w14:paraId="60961BBB" w14:textId="4665604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9B2B1FE" w14:textId="3A2BFB8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exactly15chars!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exactly15char?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7634E0A" w14:textId="445C7109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medium.txt: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long.txt: пусто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7B5BDB6" w14:textId="296932B3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0, Средние: 2, Длинные: 0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23BAE0F" w14:textId="43CABAFE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0, Средние: 0, Длинные: 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6913F1B" w14:textId="3B05A98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Д</w:t>
            </w:r>
            <w:r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D2EB77C" w14:textId="380947DA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Строки длиной ровно 15 символов</w:t>
            </w:r>
          </w:p>
        </w:tc>
      </w:tr>
    </w:tbl>
    <w:p w14:paraId="77782881" w14:textId="4BB76570" w:rsidR="008E4B97" w:rsidRPr="008E4B97" w:rsidRDefault="00837E8D" w:rsidP="00E839F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37E8D">
        <w:rPr>
          <w:rFonts w:ascii="Times New Roman" w:hAnsi="Times New Roman" w:cs="Times New Roman"/>
          <w:sz w:val="28"/>
          <w:szCs w:val="28"/>
        </w:rPr>
        <w:t xml:space="preserve">: </w:t>
      </w:r>
      <w:r w:rsidR="008E4B97">
        <w:rPr>
          <w:rFonts w:ascii="Times New Roman" w:hAnsi="Times New Roman" w:cs="Times New Roman"/>
          <w:bCs/>
          <w:sz w:val="28"/>
          <w:szCs w:val="28"/>
        </w:rPr>
        <w:t>о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>свои</w:t>
      </w:r>
      <w:r w:rsidR="008E4B97"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методы структурного тестирования (покрытие операторов, решений, условий, путей) и примени</w:t>
      </w:r>
      <w:r w:rsidR="008E4B97"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их для выявления ошибок в коде без использования специализированных инструментов.</w:t>
      </w:r>
    </w:p>
    <w:p w14:paraId="5DE1D188" w14:textId="68DFBBB1" w:rsidR="00E839F5" w:rsidRDefault="00E839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F9712C6" w14:textId="531EE314" w:rsidR="00215449" w:rsidRDefault="00215449" w:rsidP="00215449">
      <w:pPr>
        <w:pStyle w:val="otchet"/>
        <w:ind w:firstLine="0"/>
        <w:outlineLvl w:val="0"/>
      </w:pPr>
      <w:bookmarkStart w:id="5" w:name="_Toc228870623"/>
      <w:r>
        <w:lastRenderedPageBreak/>
        <w:t>ПРАКТИЧЕСКАЯ</w:t>
      </w:r>
      <w:r w:rsidRPr="00D97A3C">
        <w:t xml:space="preserve"> РАБОТА №</w:t>
      </w:r>
      <w:r w:rsidRPr="00215449">
        <w:t>2</w:t>
      </w:r>
      <w:r>
        <w:t xml:space="preserve"> </w:t>
      </w:r>
      <w:r w:rsidRPr="00D97A3C">
        <w:t>«</w:t>
      </w:r>
      <w:r w:rsidRPr="00215449">
        <w:t>ВЫПОЛНЕНИЕ ТЕСТИРОВАНИЯ "ЧЕРНЫМ ЯЩИКОМ"</w:t>
      </w:r>
      <w:r w:rsidRPr="00D97A3C">
        <w:t>»</w:t>
      </w:r>
      <w:bookmarkEnd w:id="5"/>
    </w:p>
    <w:p w14:paraId="51B80667" w14:textId="77777777" w:rsidR="00215449" w:rsidRPr="008E4B97" w:rsidRDefault="00215449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своить методы структурного тестирования (покрытие операторов, решений, условий, путей) и применить их для выявления ошибок в коде без использования специализированных инструментов.</w:t>
      </w:r>
    </w:p>
    <w:p w14:paraId="1BDA7A68" w14:textId="380446A9" w:rsidR="00215449" w:rsidRDefault="00215449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Задание 1. Калькулятор.</w:t>
      </w:r>
    </w:p>
    <w:p w14:paraId="171784C2" w14:textId="1FF3D5D7" w:rsidR="00215449" w:rsidRPr="0038656F" w:rsidRDefault="0038656F" w:rsidP="0038656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2.1</w:t>
      </w:r>
    </w:p>
    <w:p w14:paraId="2431417E" w14:textId="3EBD81FA" w:rsidR="0038656F" w:rsidRPr="0038656F" w:rsidRDefault="0038656F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38656F" w:rsidRPr="0038656F" w14:paraId="5A149741" w14:textId="77777777" w:rsidTr="0038656F">
        <w:tc>
          <w:tcPr>
            <w:tcW w:w="1982" w:type="dxa"/>
          </w:tcPr>
          <w:p w14:paraId="7BEE037A" w14:textId="68A39C5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75086716" w14:textId="02D83CD8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5E67BC4A" w14:textId="1C27C913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4CAF421E" w14:textId="6709A49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7A884D90" w14:textId="6B02F7F9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38656F" w:rsidRPr="0038656F" w14:paraId="2953F120" w14:textId="77777777" w:rsidTr="0038656F">
        <w:tc>
          <w:tcPr>
            <w:tcW w:w="1982" w:type="dxa"/>
          </w:tcPr>
          <w:p w14:paraId="62FB81E3" w14:textId="6BEFF75A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65B2C32B" w14:textId="01085034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^0</w:t>
            </w:r>
          </w:p>
        </w:tc>
        <w:tc>
          <w:tcPr>
            <w:tcW w:w="1982" w:type="dxa"/>
          </w:tcPr>
          <w:p w14:paraId="15F6436E" w14:textId="36F986E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982" w:type="dxa"/>
          </w:tcPr>
          <w:p w14:paraId="2385A1A3" w14:textId="1DB80AC2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983" w:type="dxa"/>
          </w:tcPr>
          <w:p w14:paraId="5896B96A" w14:textId="6CEBAC2C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38656F" w:rsidRPr="0038656F" w14:paraId="471CA979" w14:textId="77777777" w:rsidTr="0038656F">
        <w:tc>
          <w:tcPr>
            <w:tcW w:w="1982" w:type="dxa"/>
          </w:tcPr>
          <w:p w14:paraId="14561565" w14:textId="28391264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457F8315" w14:textId="722E354F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1.79E+308 + 0</w:t>
            </w:r>
          </w:p>
        </w:tc>
        <w:tc>
          <w:tcPr>
            <w:tcW w:w="1982" w:type="dxa"/>
          </w:tcPr>
          <w:p w14:paraId="47D489BB" w14:textId="5DD3276A" w:rsidR="0038656F" w:rsidRPr="009614CB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1.79E+308</w:t>
            </w:r>
          </w:p>
        </w:tc>
        <w:tc>
          <w:tcPr>
            <w:tcW w:w="1982" w:type="dxa"/>
          </w:tcPr>
          <w:p w14:paraId="3FB4A140" w14:textId="1634BB6E" w:rsidR="0038656F" w:rsidRPr="009614CB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infinity</w:t>
            </w:r>
          </w:p>
        </w:tc>
        <w:tc>
          <w:tcPr>
            <w:tcW w:w="1983" w:type="dxa"/>
          </w:tcPr>
          <w:p w14:paraId="0F9AF7AF" w14:textId="2021C6CB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38656F" w:rsidRPr="0038656F" w14:paraId="337B0444" w14:textId="77777777" w:rsidTr="0038656F">
        <w:tc>
          <w:tcPr>
            <w:tcW w:w="1982" w:type="dxa"/>
          </w:tcPr>
          <w:p w14:paraId="319E69F0" w14:textId="30834A4A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2552F401" w14:textId="12B098FD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614C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1E-323 / 2</w:t>
            </w:r>
          </w:p>
        </w:tc>
        <w:tc>
          <w:tcPr>
            <w:tcW w:w="1982" w:type="dxa"/>
          </w:tcPr>
          <w:p w14:paraId="7A679FB4" w14:textId="51CD2D78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614C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5E-324</w:t>
            </w:r>
          </w:p>
        </w:tc>
        <w:tc>
          <w:tcPr>
            <w:tcW w:w="1982" w:type="dxa"/>
          </w:tcPr>
          <w:p w14:paraId="7466B852" w14:textId="47563B05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983" w:type="dxa"/>
          </w:tcPr>
          <w:p w14:paraId="23BA0C6A" w14:textId="4AD41B02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61BBACF7" w14:textId="499A2EB0" w:rsidR="009614CB" w:rsidRDefault="009614CB" w:rsidP="009614CB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Задание 2. Валидатор день рождения.</w:t>
      </w:r>
    </w:p>
    <w:p w14:paraId="77E77BF5" w14:textId="1248FC31" w:rsidR="009614CB" w:rsidRPr="0038656F" w:rsidRDefault="009614CB" w:rsidP="009614CB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2.2</w:t>
      </w:r>
    </w:p>
    <w:p w14:paraId="068B6C5B" w14:textId="77777777" w:rsidR="009614CB" w:rsidRPr="0038656F" w:rsidRDefault="009614CB" w:rsidP="009614C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9614CB" w:rsidRPr="0038656F" w14:paraId="1EC91F25" w14:textId="77777777" w:rsidTr="00C539BE">
        <w:tc>
          <w:tcPr>
            <w:tcW w:w="1982" w:type="dxa"/>
          </w:tcPr>
          <w:p w14:paraId="2DC88666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00D8B865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1526BD28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0A335F6F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6FE0D144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9614CB" w:rsidRPr="0038656F" w14:paraId="009B61CC" w14:textId="77777777" w:rsidTr="00C539BE">
        <w:tc>
          <w:tcPr>
            <w:tcW w:w="1982" w:type="dxa"/>
          </w:tcPr>
          <w:p w14:paraId="24BC8CDC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70749329" w14:textId="2A5817D6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12.24.2000</w:t>
            </w:r>
          </w:p>
        </w:tc>
        <w:tc>
          <w:tcPr>
            <w:tcW w:w="1982" w:type="dxa"/>
          </w:tcPr>
          <w:p w14:paraId="433E716C" w14:textId="19A551D5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году только 12 месяцев</w:t>
            </w:r>
          </w:p>
        </w:tc>
        <w:tc>
          <w:tcPr>
            <w:tcW w:w="1982" w:type="dxa"/>
          </w:tcPr>
          <w:p w14:paraId="4D921ADE" w14:textId="42F3A505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Index was outside the bounds of the array</w:t>
            </w:r>
          </w:p>
        </w:tc>
        <w:tc>
          <w:tcPr>
            <w:tcW w:w="1983" w:type="dxa"/>
          </w:tcPr>
          <w:p w14:paraId="791DA04B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9614CB" w:rsidRPr="0038656F" w14:paraId="4B61535D" w14:textId="77777777" w:rsidTr="00C539BE">
        <w:tc>
          <w:tcPr>
            <w:tcW w:w="1982" w:type="dxa"/>
          </w:tcPr>
          <w:p w14:paraId="64038F05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7792B0B2" w14:textId="0418CCF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12.12.2026</w:t>
            </w:r>
          </w:p>
        </w:tc>
        <w:tc>
          <w:tcPr>
            <w:tcW w:w="1982" w:type="dxa"/>
          </w:tcPr>
          <w:p w14:paraId="519187F6" w14:textId="2D42549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эта дата будет в будущем</w:t>
            </w:r>
          </w:p>
        </w:tc>
        <w:tc>
          <w:tcPr>
            <w:tcW w:w="1982" w:type="dxa"/>
          </w:tcPr>
          <w:p w14:paraId="5719C667" w14:textId="21CCD3A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Дата корректна</w:t>
            </w:r>
          </w:p>
        </w:tc>
        <w:tc>
          <w:tcPr>
            <w:tcW w:w="1983" w:type="dxa"/>
          </w:tcPr>
          <w:p w14:paraId="12DD35B0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9614CB" w:rsidRPr="0038656F" w14:paraId="382634A3" w14:textId="77777777" w:rsidTr="00C539BE">
        <w:tc>
          <w:tcPr>
            <w:tcW w:w="1982" w:type="dxa"/>
          </w:tcPr>
          <w:p w14:paraId="6FC7F9FD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65CE4BA1" w14:textId="4063F603" w:rsidR="009614CB" w:rsidRPr="002A4575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.02.2000</w:t>
            </w:r>
          </w:p>
        </w:tc>
        <w:tc>
          <w:tcPr>
            <w:tcW w:w="1982" w:type="dxa"/>
          </w:tcPr>
          <w:p w14:paraId="36384EE8" w14:textId="15CDD541" w:rsidR="009614CB" w:rsidRPr="0038656F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Дата корректна</w:t>
            </w:r>
          </w:p>
        </w:tc>
        <w:tc>
          <w:tcPr>
            <w:tcW w:w="1982" w:type="dxa"/>
          </w:tcPr>
          <w:p w14:paraId="2937F7F1" w14:textId="418D70C5" w:rsidR="009614CB" w:rsidRPr="00882DD8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такой даты нет</w:t>
            </w:r>
          </w:p>
        </w:tc>
        <w:tc>
          <w:tcPr>
            <w:tcW w:w="1983" w:type="dxa"/>
          </w:tcPr>
          <w:p w14:paraId="632FB456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42D66564" w14:textId="66C37F66" w:rsidR="00882DD8" w:rsidRDefault="00882DD8" w:rsidP="00882DD8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 w:rsidRPr="00882DD8">
        <w:rPr>
          <w:rFonts w:ascii="Times New Roman" w:hAnsi="Times New Roman" w:cs="Times New Roman"/>
          <w:bCs/>
          <w:iCs/>
          <w:sz w:val="28"/>
          <w:szCs w:val="28"/>
        </w:rPr>
        <w:t>Кредитный калькулятор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5FC77F5" w14:textId="77777777" w:rsidR="00882DD8" w:rsidRPr="0038656F" w:rsidRDefault="00882DD8" w:rsidP="00882DD8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2.2</w:t>
      </w:r>
    </w:p>
    <w:p w14:paraId="3192C88C" w14:textId="77777777" w:rsidR="00882DD8" w:rsidRPr="0038656F" w:rsidRDefault="00882DD8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882DD8" w:rsidRPr="0038656F" w14:paraId="286F698C" w14:textId="77777777" w:rsidTr="00C539BE">
        <w:tc>
          <w:tcPr>
            <w:tcW w:w="1982" w:type="dxa"/>
          </w:tcPr>
          <w:p w14:paraId="672474D4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7CA2DE46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0F362DE7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2C8B9DCF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0331CC18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882DD8" w:rsidRPr="0038656F" w14:paraId="37AE9E44" w14:textId="77777777" w:rsidTr="00C539BE">
        <w:tc>
          <w:tcPr>
            <w:tcW w:w="1982" w:type="dxa"/>
          </w:tcPr>
          <w:p w14:paraId="5530D582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4D7BCF2B" w14:textId="004F35EC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Сумма кредита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9999</w:t>
            </w:r>
          </w:p>
        </w:tc>
        <w:tc>
          <w:tcPr>
            <w:tcW w:w="1982" w:type="dxa"/>
          </w:tcPr>
          <w:p w14:paraId="21C77087" w14:textId="6EE74A6E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7B349E97" w14:textId="6DBA620E" w:rsidR="00882DD8" w:rsidRP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2CB505DC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50E4C46E" w14:textId="7350A1C6" w:rsidR="00882DD8" w:rsidRDefault="00882DD8"/>
    <w:p w14:paraId="775B25C2" w14:textId="3DA5F07D" w:rsidR="00882DD8" w:rsidRPr="00882DD8" w:rsidRDefault="00882DD8" w:rsidP="00882DD8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 2.3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882DD8" w:rsidRPr="0038656F" w14:paraId="1A915406" w14:textId="77777777" w:rsidTr="00C539BE">
        <w:tc>
          <w:tcPr>
            <w:tcW w:w="1982" w:type="dxa"/>
          </w:tcPr>
          <w:p w14:paraId="40FA6C46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62187D8A" w14:textId="73465083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Сумма кредита 5000001</w:t>
            </w:r>
          </w:p>
        </w:tc>
        <w:tc>
          <w:tcPr>
            <w:tcW w:w="1982" w:type="dxa"/>
          </w:tcPr>
          <w:p w14:paraId="6094F53E" w14:textId="0E33EBEA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4D912AC2" w14:textId="7E279DFC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55222925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882DD8" w:rsidRPr="0038656F" w14:paraId="484F5D5B" w14:textId="77777777" w:rsidTr="00C539BE">
        <w:tc>
          <w:tcPr>
            <w:tcW w:w="1982" w:type="dxa"/>
          </w:tcPr>
          <w:p w14:paraId="54512D04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1C465C00" w14:textId="77777777" w:rsid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Сумма кредита</w:t>
            </w:r>
          </w:p>
          <w:p w14:paraId="4938CD31" w14:textId="52442505" w:rsidR="00882DD8" w:rsidRPr="002A4575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-10000</w:t>
            </w:r>
          </w:p>
        </w:tc>
        <w:tc>
          <w:tcPr>
            <w:tcW w:w="1982" w:type="dxa"/>
          </w:tcPr>
          <w:p w14:paraId="2324A95E" w14:textId="676C6D72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50824973" w14:textId="3B047A6D" w:rsidR="00882DD8" w:rsidRP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31489380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47B657FD" w14:textId="5DA5B7EB" w:rsidR="00882DD8" w:rsidRDefault="00882DD8" w:rsidP="00882DD8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свои</w:t>
      </w:r>
      <w:r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методы структурного тестирования (покрытие операторов, решений, условий, путей) и примени</w:t>
      </w:r>
      <w:r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их для выявления ошибок в коде без использования специализированных инструментов.</w:t>
      </w:r>
    </w:p>
    <w:p w14:paraId="398D8910" w14:textId="77777777" w:rsidR="00882DD8" w:rsidRDefault="00882DD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9780024" w14:textId="5640D7AC" w:rsidR="00882DD8" w:rsidRDefault="00882DD8" w:rsidP="00882DD8">
      <w:pPr>
        <w:pStyle w:val="otchet"/>
        <w:ind w:firstLine="0"/>
        <w:outlineLvl w:val="0"/>
      </w:pPr>
      <w:bookmarkStart w:id="6" w:name="_Toc228870624"/>
      <w:r>
        <w:lastRenderedPageBreak/>
        <w:t>ПРАКТИЧЕСКАЯ</w:t>
      </w:r>
      <w:r w:rsidRPr="00D97A3C">
        <w:t xml:space="preserve"> РАБОТА №</w:t>
      </w:r>
      <w:r w:rsidR="00A0262F">
        <w:t>3</w:t>
      </w:r>
      <w:r>
        <w:t xml:space="preserve"> </w:t>
      </w:r>
      <w:r w:rsidRPr="00D97A3C">
        <w:t>«</w:t>
      </w:r>
      <w:r w:rsidRPr="00882DD8">
        <w:t>МОДУЛЬНОЕ ТЕСТИРОВАНИЕ</w:t>
      </w:r>
      <w:r w:rsidRPr="00D97A3C">
        <w:t>»</w:t>
      </w:r>
      <w:bookmarkEnd w:id="6"/>
    </w:p>
    <w:p w14:paraId="1391DBB0" w14:textId="00A20738" w:rsidR="00882DD8" w:rsidRDefault="00882DD8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882DD8">
        <w:rPr>
          <w:rFonts w:ascii="Times New Roman" w:hAnsi="Times New Roman" w:cs="Times New Roman"/>
          <w:bCs/>
          <w:sz w:val="28"/>
          <w:szCs w:val="28"/>
        </w:rPr>
        <w:t>ознакомиться с основными понятиями и методами модульного тестирования программного обеспечения на языке C#.</w:t>
      </w:r>
    </w:p>
    <w:p w14:paraId="5314CF5F" w14:textId="49586D5A" w:rsidR="00EB1433" w:rsidRPr="00261BD8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Структура модулей</w:t>
      </w:r>
    </w:p>
    <w:p w14:paraId="606444EE" w14:textId="134C863A" w:rsidR="00EB1433" w:rsidRPr="00B860A4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B1433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9C60FFF" wp14:editId="1FA997D9">
            <wp:extent cx="6216650" cy="75757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5250" cy="7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3B00" w14:textId="2A09564D" w:rsidR="00EB1433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C3F7403" w14:textId="5B62F5AE" w:rsidR="00EB1433" w:rsidRPr="00261BD8" w:rsidRDefault="004A3BE5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95249F7" w14:textId="06AC224F" w:rsidR="00EB1433" w:rsidRPr="00EB1433" w:rsidRDefault="004A3BE5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B325402" wp14:editId="1B5308D3">
            <wp:extent cx="4193270" cy="4343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679" cy="43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6F61" w14:textId="79605AB5" w:rsidR="00EB1433" w:rsidRPr="004A3BE5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4A3BE5"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401D6329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271F4FC" w14:textId="0631F305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C131F76" wp14:editId="5F1D2755">
            <wp:extent cx="2284062" cy="37719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40" cy="380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4044" w14:textId="130CA56B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48A27CA3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C945B86" w14:textId="0F709BB1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F0B6469" wp14:editId="13F226FD">
            <wp:extent cx="2851505" cy="30035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827" cy="302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E326" w14:textId="633120C7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0551A1BD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27B69605" w14:textId="1DAD539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E51E869" wp14:editId="56D21D69">
            <wp:extent cx="2903830" cy="2997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775" cy="300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06CC" w14:textId="24810844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778D03C6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7D6CB85" w14:textId="42F4AD55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C44DE6A" wp14:editId="6E6FAB89">
            <wp:extent cx="2548900" cy="3708400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36" cy="371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B29E" w14:textId="35DBDB3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3FFAB576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10105300" w14:textId="326F42BD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FECA5D1" wp14:editId="58EC67AA">
            <wp:extent cx="2371722" cy="30988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97" cy="31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E663" w14:textId="12D49B4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02E8345E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12DAD67" w14:textId="378FFD6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FE53CA2" wp14:editId="17AA87C8">
            <wp:extent cx="2830408" cy="358775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32" cy="35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052F" w14:textId="1091CFA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372C4DD3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39B267C0" w14:textId="2C0FE83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FADAC49" wp14:editId="75CA93CB">
            <wp:extent cx="2660650" cy="3710234"/>
            <wp:effectExtent l="0" t="0" r="635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64" cy="371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1143" w14:textId="3AED89D2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.9</w:t>
      </w:r>
    </w:p>
    <w:p w14:paraId="66B40392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2F9DF24" w14:textId="1AD7C584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B691138" wp14:editId="61BA15B7">
            <wp:extent cx="2417279" cy="309245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305" cy="310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3F84" w14:textId="322A46C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.10</w:t>
      </w:r>
    </w:p>
    <w:p w14:paraId="59CA9B65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CB86AC6" w14:textId="023FFA2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430A3A1" wp14:editId="7A770649">
            <wp:extent cx="2685190" cy="3517900"/>
            <wp:effectExtent l="0" t="0" r="127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618" cy="352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1C26" w14:textId="44CF6AA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.11</w:t>
      </w:r>
    </w:p>
    <w:p w14:paraId="45076D3C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8F66027" w14:textId="3FF4DBF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EF9C6C6" wp14:editId="6D3C5713">
            <wp:extent cx="2424083" cy="3149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308" cy="315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8B57" w14:textId="2349B882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.12</w:t>
      </w:r>
    </w:p>
    <w:p w14:paraId="7B688CE5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74F22DC4" w14:textId="662A417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048DD6" wp14:editId="2D45CF09">
            <wp:extent cx="2358452" cy="3594100"/>
            <wp:effectExtent l="0" t="0" r="381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86" cy="35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ACB8" w14:textId="105A1E4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.13</w:t>
      </w:r>
    </w:p>
    <w:p w14:paraId="43CC60D7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2ABEC8E" w14:textId="619FFB93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775F2AE" wp14:editId="3A8FF326">
            <wp:extent cx="2503013" cy="3092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892" cy="30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ABE5" w14:textId="64BA77B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.14</w:t>
      </w:r>
    </w:p>
    <w:p w14:paraId="5EE162F4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079E212E" w14:textId="18159B10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12B9BEB" wp14:editId="62E20948">
            <wp:extent cx="3346936" cy="466725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58" cy="46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A2D3" w14:textId="660F33FC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.15</w:t>
      </w:r>
    </w:p>
    <w:p w14:paraId="1E05F928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6634449A" w14:textId="1F9C1ACB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E496C5E" wp14:editId="48D65E3E">
            <wp:extent cx="4515626" cy="21145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88" cy="211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B650" w14:textId="5AFBBCC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.16</w:t>
      </w:r>
    </w:p>
    <w:p w14:paraId="06E3C55C" w14:textId="25C2FFE0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Тестирование</w:t>
      </w:r>
    </w:p>
    <w:p w14:paraId="6B171264" w14:textId="6A657053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0170BF9" wp14:editId="44D6AB1E">
            <wp:extent cx="2851150" cy="227523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10" cy="227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7A77" w14:textId="75B7443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4A3BE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.17</w:t>
      </w:r>
    </w:p>
    <w:p w14:paraId="04075375" w14:textId="344FC3E3" w:rsidR="004A3BE5" w:rsidRDefault="004A3BE5" w:rsidP="004A3BE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882DD8">
        <w:rPr>
          <w:rFonts w:ascii="Times New Roman" w:hAnsi="Times New Roman" w:cs="Times New Roman"/>
          <w:bCs/>
          <w:sz w:val="28"/>
          <w:szCs w:val="28"/>
        </w:rPr>
        <w:t>ознакоми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882DD8">
        <w:rPr>
          <w:rFonts w:ascii="Times New Roman" w:hAnsi="Times New Roman" w:cs="Times New Roman"/>
          <w:bCs/>
          <w:sz w:val="28"/>
          <w:szCs w:val="28"/>
        </w:rPr>
        <w:t>ся с основными понятиями и методами модульного тестирования программного обеспечения на языке C#.</w:t>
      </w:r>
    </w:p>
    <w:p w14:paraId="62FBA1B2" w14:textId="4BED2039" w:rsidR="00F5090D" w:rsidRDefault="00F5090D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D4AF7FF" w14:textId="7B9424B9" w:rsidR="00F5090D" w:rsidRDefault="00F5090D" w:rsidP="00F5090D">
      <w:pPr>
        <w:pStyle w:val="otchet"/>
        <w:ind w:firstLine="0"/>
        <w:outlineLvl w:val="0"/>
      </w:pPr>
      <w:bookmarkStart w:id="7" w:name="_Toc228870625"/>
      <w:r>
        <w:lastRenderedPageBreak/>
        <w:t>ПРАКТИЧЕСКАЯ</w:t>
      </w:r>
      <w:r w:rsidRPr="00D97A3C">
        <w:t xml:space="preserve"> РАБОТА №</w:t>
      </w:r>
      <w:r w:rsidRPr="00F5090D">
        <w:t>4</w:t>
      </w:r>
      <w:r>
        <w:t xml:space="preserve"> </w:t>
      </w:r>
      <w:r w:rsidRPr="00D97A3C">
        <w:t>«</w:t>
      </w:r>
      <w:r w:rsidRPr="00F5090D">
        <w:t>ВЫПОЛНЕНИЕ ИНТЕГРАЦИОННОГО ТЕСТИРОВАНИЯ</w:t>
      </w:r>
      <w:r w:rsidRPr="00D97A3C">
        <w:t>»</w:t>
      </w:r>
      <w:bookmarkEnd w:id="7"/>
    </w:p>
    <w:p w14:paraId="62F50D2D" w14:textId="726D2441" w:rsidR="00F5090D" w:rsidRDefault="00F5090D" w:rsidP="00F5090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5090D">
        <w:rPr>
          <w:rFonts w:ascii="Times New Roman" w:hAnsi="Times New Roman" w:cs="Times New Roman"/>
          <w:bCs/>
          <w:sz w:val="28"/>
          <w:szCs w:val="28"/>
        </w:rPr>
        <w:t>формирование практических навыков в области интеграционного тестирования программного обеспечения.</w:t>
      </w:r>
    </w:p>
    <w:p w14:paraId="41AD5FB8" w14:textId="497E9E65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Добавление ссылки в проект</w:t>
      </w:r>
    </w:p>
    <w:p w14:paraId="333DDF59" w14:textId="78915F3F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5090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FFF97B" wp14:editId="1238F3C3">
            <wp:extent cx="3448050" cy="10721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666" cy="10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A70" w14:textId="1A4C0A78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143029E" w14:textId="54E3CE62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2C816C1" w14:textId="6C378D82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117BDDA" wp14:editId="75374380">
            <wp:extent cx="1911350" cy="1517408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37" cy="152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BC28" w14:textId="6FF519C0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359D300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8009825" w14:textId="05D62AA2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B423338" wp14:editId="0B7396C3">
            <wp:extent cx="1835150" cy="138151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365" cy="13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818F" w14:textId="7EBE7DD0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2C3B1EF5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731F762A" w14:textId="51DE7C9C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9B224B5" wp14:editId="1B07FC3B">
            <wp:extent cx="3406759" cy="452755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853" cy="453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2F4F" w14:textId="64FACB23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57A36C29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33793EDB" w14:textId="61E0706C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EF27134" wp14:editId="092F2311">
            <wp:extent cx="4667202" cy="21717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22" cy="218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28DB" w14:textId="4361F59A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7060F321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25C1C6B" w14:textId="5E2DF193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9AF1D4" wp14:editId="59AB5BE6">
            <wp:extent cx="3663950" cy="501458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883" cy="504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1036" w14:textId="23EA7063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743EA12C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1BA16FD" w14:textId="636C9493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4E66E3" wp14:editId="32D08A19">
            <wp:extent cx="6065596" cy="15621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474" cy="15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A114" w14:textId="09AB9202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7CAEA7AE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363C156" w14:textId="69EFF627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2FDB73" wp14:editId="065CECB5">
            <wp:extent cx="3257550" cy="341909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61" cy="3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D549" w14:textId="01DC14F4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17826734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0BE00D3" w14:textId="6DABE35F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2F4453E" wp14:editId="3031721E">
            <wp:extent cx="2859336" cy="33210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650" cy="33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4458" w14:textId="77777777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11962814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88C4FDF" w14:textId="37BEBC69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F6520FD" wp14:editId="02049C7D">
            <wp:extent cx="2578100" cy="322827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02" cy="323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F83A" w14:textId="033A1DBC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.9</w:t>
      </w:r>
    </w:p>
    <w:p w14:paraId="40082B29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46C8889" w14:textId="3259A7B4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C4E43F5" wp14:editId="67834778">
            <wp:extent cx="3543300" cy="1219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A293" w14:textId="4423EEA7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.10</w:t>
      </w:r>
    </w:p>
    <w:p w14:paraId="011B6100" w14:textId="33CB526B" w:rsidR="00F1529D" w:rsidRDefault="00F1529D" w:rsidP="00F1529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F5090D">
        <w:rPr>
          <w:rFonts w:ascii="Times New Roman" w:hAnsi="Times New Roman" w:cs="Times New Roman"/>
          <w:bCs/>
          <w:sz w:val="28"/>
          <w:szCs w:val="28"/>
        </w:rPr>
        <w:t>формирова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в области интеграционного тестирования программного обеспечения.</w:t>
      </w:r>
    </w:p>
    <w:p w14:paraId="62FA097D" w14:textId="1A259363" w:rsidR="00F1529D" w:rsidRDefault="00F1529D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272E3BF" w14:textId="4E322949" w:rsidR="00F1529D" w:rsidRDefault="00F1529D" w:rsidP="00F1529D">
      <w:pPr>
        <w:pStyle w:val="otchet"/>
        <w:ind w:firstLine="0"/>
        <w:outlineLvl w:val="0"/>
      </w:pPr>
      <w:bookmarkStart w:id="8" w:name="_Toc228870626"/>
      <w:r>
        <w:lastRenderedPageBreak/>
        <w:t>ПРАКТИЧЕСКАЯ</w:t>
      </w:r>
      <w:r w:rsidRPr="00D97A3C">
        <w:t xml:space="preserve"> РАБОТА №</w:t>
      </w:r>
      <w:r>
        <w:t xml:space="preserve">5 </w:t>
      </w:r>
      <w:r w:rsidRPr="00D97A3C">
        <w:t>«</w:t>
      </w:r>
      <w:r w:rsidRPr="00F1529D">
        <w:t>ВЫПОЛНЕНИЕ РЕГРЕССИОННОГО ТЕСТИРОВАНИЯ</w:t>
      </w:r>
      <w:r w:rsidRPr="00D97A3C">
        <w:t>»</w:t>
      </w:r>
      <w:bookmarkEnd w:id="8"/>
    </w:p>
    <w:p w14:paraId="410B0FB5" w14:textId="0FD753FB" w:rsidR="00F1529D" w:rsidRDefault="00F1529D" w:rsidP="00F1529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1529D">
        <w:rPr>
          <w:rFonts w:ascii="Times New Roman" w:hAnsi="Times New Roman" w:cs="Times New Roman"/>
          <w:bCs/>
          <w:sz w:val="28"/>
          <w:szCs w:val="28"/>
        </w:rPr>
        <w:t>освоить процесс регрессионного тестирования, связанный с внесением изменений в программный код и повторной проверкой корректности работы всей системы.</w:t>
      </w:r>
    </w:p>
    <w:p w14:paraId="7C82EBC1" w14:textId="1B955C81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59B5282" w14:textId="45D7F8E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F80AA4" wp14:editId="798802EC">
            <wp:extent cx="2609850" cy="2493576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603" cy="249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27C1" w14:textId="49008770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5F5765FE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9134166" w14:textId="7B800302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CDFBD01" wp14:editId="11CF5983">
            <wp:extent cx="1918829" cy="2317750"/>
            <wp:effectExtent l="0" t="0" r="571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114" cy="232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A405" w14:textId="54B536B7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4298C7AD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88F5C17" w14:textId="772275F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1F1EA75" wp14:editId="306314AB">
            <wp:extent cx="2636299" cy="3657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295" cy="36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DB2F" w14:textId="3D1ADEC4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</w:p>
    <w:p w14:paraId="75484B18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B42AE20" w14:textId="3EB14B8B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26FAFB4" wp14:editId="11A923A4">
            <wp:extent cx="2591006" cy="3308350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727" cy="331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EBF3" w14:textId="0A749A21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</w:p>
    <w:p w14:paraId="6C2DC316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62CA0C7" w14:textId="2F82EBB9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451050" wp14:editId="67288E42">
            <wp:extent cx="2622998" cy="3962400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141" cy="397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D413" w14:textId="0186F31F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14:paraId="758FB7AF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BA2C124" w14:textId="24F3B0C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82859F5" wp14:editId="64F2A882">
            <wp:extent cx="2774950" cy="3000164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06" cy="301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6942" w14:textId="1655A0B0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</w:p>
    <w:p w14:paraId="23FA553B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5A47C2B" w14:textId="77F86D46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BCDF37F" wp14:editId="27BAC625">
            <wp:extent cx="3816350" cy="356386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14" cy="356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5F41" w14:textId="7B5885AC" w:rsidR="00F1529D" w:rsidRPr="009A444E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63F31D48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0B73D42" w14:textId="54F526D8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BE00D5A" wp14:editId="5D380597">
            <wp:extent cx="2145895" cy="3302000"/>
            <wp:effectExtent l="0" t="0" r="698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48721" cy="33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840" w14:textId="30965D27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8</w:t>
      </w:r>
    </w:p>
    <w:p w14:paraId="1DE71741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573EC02" w14:textId="5B613D86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C822BC0" wp14:editId="5DE68B74">
            <wp:extent cx="2203450" cy="3951334"/>
            <wp:effectExtent l="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6548" cy="39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8F0" w14:textId="0791104C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9</w:t>
      </w:r>
    </w:p>
    <w:p w14:paraId="1F1E12E5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FC78BAB" w14:textId="4A7FD299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BF1385" wp14:editId="788774A6">
            <wp:extent cx="3123565" cy="2967403"/>
            <wp:effectExtent l="0" t="0" r="63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5137" cy="29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CF8" w14:textId="4862A182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</w:p>
    <w:p w14:paraId="204CDF99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02AB30B" w14:textId="5D592F07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16DFBA1" wp14:editId="3DAAD6A9">
            <wp:extent cx="3003967" cy="4582137"/>
            <wp:effectExtent l="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8192" cy="45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8B42" w14:textId="4990D9F3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11</w:t>
      </w:r>
    </w:p>
    <w:p w14:paraId="2D1CFE02" w14:textId="7C2EF411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Тестирование</w:t>
      </w:r>
    </w:p>
    <w:p w14:paraId="4C496C1E" w14:textId="31BDDFDD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E01B01" wp14:editId="1EA46D8E">
            <wp:extent cx="4267200" cy="2184139"/>
            <wp:effectExtent l="0" t="0" r="0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975" cy="218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8920" w14:textId="290FAE3E" w:rsidR="009A444E" w:rsidRPr="00444D71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444D71">
        <w:rPr>
          <w:rFonts w:ascii="Times New Roman" w:eastAsia="Times New Roman" w:hAnsi="Times New Roman"/>
          <w:sz w:val="28"/>
          <w:szCs w:val="28"/>
          <w:lang w:eastAsia="ru-RU"/>
        </w:rPr>
        <w:t>12</w:t>
      </w:r>
    </w:p>
    <w:p w14:paraId="116AAA89" w14:textId="72590859" w:rsidR="00444D71" w:rsidRPr="00F5090D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Намеренная ошибка в коде</w:t>
      </w:r>
    </w:p>
    <w:p w14:paraId="441CF1B5" w14:textId="646B2889" w:rsidR="00444D71" w:rsidRPr="00B860A4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B0A0FC" wp14:editId="573D441E">
            <wp:extent cx="3371850" cy="7429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7F7A" w14:textId="38578BB5" w:rsidR="00444D71" w:rsidRPr="00444D71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</w:p>
    <w:p w14:paraId="70D0B5AB" w14:textId="3C3D1A4F" w:rsidR="00444D71" w:rsidRPr="00F5090D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Тестирование с ошибкой</w:t>
      </w:r>
    </w:p>
    <w:p w14:paraId="11D6465A" w14:textId="4DEAD508" w:rsidR="00444D71" w:rsidRPr="00B860A4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599E826" wp14:editId="656907AD">
            <wp:extent cx="6299835" cy="948690"/>
            <wp:effectExtent l="0" t="0" r="5715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AD74" w14:textId="1D6211AE" w:rsidR="00444D71" w:rsidRPr="00444D71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444D7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</w:p>
    <w:p w14:paraId="6882355F" w14:textId="5F439452" w:rsidR="005B288E" w:rsidRDefault="00444D71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1529D">
        <w:rPr>
          <w:rFonts w:ascii="Times New Roman" w:hAnsi="Times New Roman" w:cs="Times New Roman"/>
          <w:bCs/>
          <w:sz w:val="28"/>
          <w:szCs w:val="28"/>
        </w:rPr>
        <w:t>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1529D">
        <w:rPr>
          <w:rFonts w:ascii="Times New Roman" w:hAnsi="Times New Roman" w:cs="Times New Roman"/>
          <w:bCs/>
          <w:sz w:val="28"/>
          <w:szCs w:val="28"/>
        </w:rPr>
        <w:t xml:space="preserve"> процесс регрессионного тестирования, связанный с внесением изменений в программный код и повторной проверкой корректности работы всей системы.</w:t>
      </w:r>
    </w:p>
    <w:p w14:paraId="3E9DF45E" w14:textId="77777777" w:rsidR="005B288E" w:rsidRDefault="005B288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CB4872D" w14:textId="11EB8E47" w:rsidR="005B288E" w:rsidRDefault="005B288E" w:rsidP="005B288E">
      <w:pPr>
        <w:pStyle w:val="otchet"/>
        <w:ind w:firstLine="0"/>
        <w:outlineLvl w:val="0"/>
      </w:pPr>
      <w:bookmarkStart w:id="9" w:name="_Toc228870627"/>
      <w:r>
        <w:lastRenderedPageBreak/>
        <w:t>ПРАКТИЧЕСКАЯ</w:t>
      </w:r>
      <w:r w:rsidRPr="00D97A3C">
        <w:t xml:space="preserve"> РАБОТА №</w:t>
      </w:r>
      <w:r w:rsidRPr="005B288E">
        <w:t>6</w:t>
      </w:r>
      <w:r>
        <w:t xml:space="preserve"> </w:t>
      </w:r>
      <w:r w:rsidRPr="00D97A3C">
        <w:t>«</w:t>
      </w:r>
      <w:r w:rsidR="00EB1250" w:rsidRPr="00EB1250">
        <w:t>ИНСТРУМЕНТАЛЬНЫЕ СРЕДСТВА ОТЛАДКИ</w:t>
      </w:r>
      <w:r w:rsidRPr="00D97A3C">
        <w:t>»</w:t>
      </w:r>
      <w:bookmarkEnd w:id="9"/>
    </w:p>
    <w:p w14:paraId="44B298B2" w14:textId="460F51D2" w:rsidR="005B288E" w:rsidRDefault="005B288E" w:rsidP="005B288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EB1250" w:rsidRPr="00EB1250">
        <w:rPr>
          <w:rFonts w:ascii="Times New Roman" w:hAnsi="Times New Roman" w:cs="Times New Roman"/>
          <w:bCs/>
          <w:sz w:val="28"/>
          <w:szCs w:val="28"/>
        </w:rPr>
        <w:t>познакомиться с основными инструментальными средствами отладки в среде разработки Visual Studio для языка программирования C#. Научиться применять эти инструменты для выявления и исправления ошибок в коде, повысить качество и надежность программных продуктов.</w:t>
      </w:r>
    </w:p>
    <w:p w14:paraId="1298CC38" w14:textId="7690107D" w:rsidR="005B288E" w:rsidRPr="00F5090D" w:rsidRDefault="00646F00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Ошибка в коде</w:t>
      </w:r>
    </w:p>
    <w:p w14:paraId="0ADF34DF" w14:textId="6DE5F501" w:rsidR="005B288E" w:rsidRPr="00B860A4" w:rsidRDefault="00E266C5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F52BD7" wp14:editId="1BD336F0">
            <wp:extent cx="5430368" cy="198527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0599" cy="198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0F27" w14:textId="2280B164" w:rsidR="005B288E" w:rsidRDefault="005B288E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3C9DF1F6" w14:textId="759229EF" w:rsidR="00E266C5" w:rsidRPr="00F5090D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Точка остановы</w:t>
      </w:r>
    </w:p>
    <w:p w14:paraId="125836A6" w14:textId="4FADC29D" w:rsidR="00E266C5" w:rsidRPr="00B860A4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743597F" wp14:editId="023894B6">
            <wp:extent cx="3776345" cy="2446020"/>
            <wp:effectExtent l="0" t="0" r="0" b="0"/>
            <wp:docPr id="81" name="Рисунок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 rotWithShape="1">
                    <a:blip r:embed="rId53"/>
                    <a:srcRect l="4251" b="4179"/>
                    <a:stretch/>
                  </pic:blipFill>
                  <pic:spPr bwMode="auto">
                    <a:xfrm>
                      <a:off x="0" y="0"/>
                      <a:ext cx="3776345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52E55" w14:textId="65642573" w:rsidR="00E266C5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F077638" w14:textId="77777777" w:rsidR="00E266C5" w:rsidRPr="00F5090D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Точка остановы</w:t>
      </w:r>
    </w:p>
    <w:p w14:paraId="0C4F2614" w14:textId="4A301DD0" w:rsidR="00E266C5" w:rsidRPr="00B860A4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4D5509" wp14:editId="085BF0C3">
            <wp:extent cx="3299235" cy="1676400"/>
            <wp:effectExtent l="0" t="0" r="0" b="0"/>
            <wp:docPr id="86" name="Рисунок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 rotWithShape="1">
                    <a:blip r:embed="rId54"/>
                    <a:srcRect b="22307"/>
                    <a:stretch/>
                  </pic:blipFill>
                  <pic:spPr bwMode="auto">
                    <a:xfrm>
                      <a:off x="0" y="0"/>
                      <a:ext cx="3309686" cy="168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77C0" w14:textId="69842376" w:rsidR="00E266C5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2A0C998F" w14:textId="406BCABB" w:rsidR="003058BC" w:rsidRP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Выход за массив</w:t>
      </w:r>
    </w:p>
    <w:p w14:paraId="6362FF1C" w14:textId="2A5C17DF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FED7065" wp14:editId="568DB02A">
            <wp:extent cx="4377260" cy="1318260"/>
            <wp:effectExtent l="0" t="0" r="4445" b="0"/>
            <wp:docPr id="88" name="Рисунок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 rotWithShape="1">
                    <a:blip r:embed="rId55"/>
                    <a:srcRect b="11942"/>
                    <a:stretch/>
                  </pic:blipFill>
                  <pic:spPr bwMode="auto">
                    <a:xfrm>
                      <a:off x="0" y="0"/>
                      <a:ext cx="4378151" cy="131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1BB12" w14:textId="439E967E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54936FE7" w14:textId="77777777" w:rsidR="003058BC" w:rsidRP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Выход за массив</w:t>
      </w:r>
    </w:p>
    <w:p w14:paraId="3738C391" w14:textId="34128761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5E05C18" wp14:editId="647C6ECA">
            <wp:extent cx="4168942" cy="617220"/>
            <wp:effectExtent l="0" t="0" r="3175" b="0"/>
            <wp:docPr id="90" name="Рисунок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0318" cy="6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5291" w14:textId="7F3D9D9F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24844B4A" w14:textId="06836291" w:rsidR="003058BC" w:rsidRPr="003058BC" w:rsidRDefault="00496917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Ошибка в стеке вызова</w:t>
      </w:r>
    </w:p>
    <w:p w14:paraId="02491607" w14:textId="4143DB7D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FAA27CA" wp14:editId="719A21E9">
            <wp:extent cx="4649822" cy="1066800"/>
            <wp:effectExtent l="0" t="0" r="0" b="0"/>
            <wp:docPr id="93" name="Рисунок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 rotWithShape="1">
                    <a:blip r:embed="rId57"/>
                    <a:srcRect r="5285" b="15190"/>
                    <a:stretch/>
                  </pic:blipFill>
                  <pic:spPr bwMode="auto">
                    <a:xfrm>
                      <a:off x="0" y="0"/>
                      <a:ext cx="4676610" cy="107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EAA3D" w14:textId="09B3E146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1231C9BD" w14:textId="41EF4384" w:rsidR="00496917" w:rsidRDefault="00496917" w:rsidP="0049691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6.1</w:t>
      </w:r>
    </w:p>
    <w:p w14:paraId="1B15042C" w14:textId="77D9CE99" w:rsidR="00496917" w:rsidRPr="005A4F16" w:rsidRDefault="00B14589" w:rsidP="004969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с использованием точек остановы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496917" w:rsidRPr="00117E8D" w14:paraId="6098800A" w14:textId="77777777" w:rsidTr="00E62CD1">
        <w:tc>
          <w:tcPr>
            <w:tcW w:w="746" w:type="dxa"/>
          </w:tcPr>
          <w:p w14:paraId="104DBB6B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111BAA87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6D69A86D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096F3DF6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0BA8AA43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496917" w:rsidRPr="00E62CD1" w14:paraId="691DD04E" w14:textId="77777777" w:rsidTr="00E62CD1">
        <w:tc>
          <w:tcPr>
            <w:tcW w:w="746" w:type="dxa"/>
          </w:tcPr>
          <w:p w14:paraId="5574E635" w14:textId="5CBBD22E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6294ABCE" w14:textId="01A5FF56" w:rsidR="00E62CD1" w:rsidRPr="00E62CD1" w:rsidRDefault="003F1547" w:rsidP="00E62C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7C8FE71B" w14:textId="77777777" w:rsidR="00E62CD1" w:rsidRPr="00E62CD1" w:rsidRDefault="00E62CD1" w:rsidP="00E62C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00B072A6" w14:textId="37A1FEE1" w:rsidR="00496917" w:rsidRPr="00E62CD1" w:rsidRDefault="00E62CD1" w:rsidP="00E62CD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0C2AF34B" w14:textId="4E76E615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66C4456F" w14:textId="54676CBC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Точка остановы сработала</w:t>
            </w:r>
          </w:p>
        </w:tc>
        <w:tc>
          <w:tcPr>
            <w:tcW w:w="1694" w:type="dxa"/>
          </w:tcPr>
          <w:p w14:paraId="12A899B8" w14:textId="187895AF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2072B402" w14:textId="7A07CF8B" w:rsidR="00E62CD1" w:rsidRDefault="00E62CD1" w:rsidP="00E62CD1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</w:t>
      </w:r>
    </w:p>
    <w:p w14:paraId="6B708744" w14:textId="509D634A" w:rsidR="00E62CD1" w:rsidRPr="005A4F16" w:rsidRDefault="00E62CD1" w:rsidP="00E62C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по шагам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E62CD1" w:rsidRPr="00117E8D" w14:paraId="096C085A" w14:textId="77777777" w:rsidTr="002710A4">
        <w:tc>
          <w:tcPr>
            <w:tcW w:w="746" w:type="dxa"/>
          </w:tcPr>
          <w:p w14:paraId="57023409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0A9332B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4C0C2F4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0A7D95A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0EE1D9C5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62CD1" w:rsidRPr="00E62CD1" w14:paraId="0217A8B6" w14:textId="77777777" w:rsidTr="002710A4">
        <w:tc>
          <w:tcPr>
            <w:tcW w:w="746" w:type="dxa"/>
          </w:tcPr>
          <w:p w14:paraId="10891780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765742D1" w14:textId="5BCB5CEF" w:rsidR="00E62CD1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0CAB4A68" w14:textId="77777777" w:rsidR="00E62CD1" w:rsidRPr="00E62CD1" w:rsidRDefault="00E62CD1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225242A3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48D32C4C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68574B94" w14:textId="17891835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77FB6326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5DCE9982" w14:textId="161DF8E2" w:rsidR="00E62CD1" w:rsidRPr="00E62CD1" w:rsidRDefault="00E62CD1" w:rsidP="00E62CD1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9E3FA19" w14:textId="71200AB6" w:rsidR="00E62CD1" w:rsidRPr="00E62CD1" w:rsidRDefault="00E62CD1" w:rsidP="00E62C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значений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E62CD1" w:rsidRPr="00117E8D" w14:paraId="2B7054F6" w14:textId="77777777" w:rsidTr="002710A4">
        <w:tc>
          <w:tcPr>
            <w:tcW w:w="746" w:type="dxa"/>
          </w:tcPr>
          <w:p w14:paraId="19FE842D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542165D3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204C2154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23A7468B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634A10B8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62CD1" w:rsidRPr="00E62CD1" w14:paraId="6ECB40C2" w14:textId="77777777" w:rsidTr="002710A4">
        <w:tc>
          <w:tcPr>
            <w:tcW w:w="746" w:type="dxa"/>
          </w:tcPr>
          <w:p w14:paraId="0F782D59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107069DB" w14:textId="11CC2539" w:rsidR="00E62CD1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4399A4B7" w14:textId="77777777" w:rsidR="00E62CD1" w:rsidRPr="00E62CD1" w:rsidRDefault="00E62CD1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7850D61F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503354B4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5C455787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6B3BC396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47BF2A1E" w14:textId="01D70D9A" w:rsidR="003F1547" w:rsidRPr="003F1547" w:rsidRDefault="003F1547" w:rsidP="003F1547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</w:t>
      </w:r>
    </w:p>
    <w:p w14:paraId="0BBF8DEE" w14:textId="01B9E911" w:rsidR="003F1547" w:rsidRPr="00E62CD1" w:rsidRDefault="00946233" w:rsidP="003F15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 вызова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3F1547" w:rsidRPr="00117E8D" w14:paraId="36E0A40D" w14:textId="77777777" w:rsidTr="002710A4">
        <w:tc>
          <w:tcPr>
            <w:tcW w:w="746" w:type="dxa"/>
          </w:tcPr>
          <w:p w14:paraId="4EB48C72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7F7CD8F6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739C569E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4FB3D1FA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408B30EC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3F1547" w:rsidRPr="00E62CD1" w14:paraId="1B65D6BF" w14:textId="77777777" w:rsidTr="002710A4">
        <w:tc>
          <w:tcPr>
            <w:tcW w:w="746" w:type="dxa"/>
          </w:tcPr>
          <w:p w14:paraId="63026A27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6EAF356E" w14:textId="641535B1" w:rsidR="003F1547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52A19FF1" w14:textId="77777777" w:rsidR="003F1547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1D81B872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148DA35E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18C0F83C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3DFFDA48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14903830" w14:textId="64BCF110" w:rsidR="00946233" w:rsidRPr="003F1547" w:rsidRDefault="00946233" w:rsidP="00946233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6.5</w:t>
      </w:r>
    </w:p>
    <w:p w14:paraId="7BC849CC" w14:textId="3D63C778" w:rsidR="00946233" w:rsidRPr="00E62CD1" w:rsidRDefault="00946233" w:rsidP="009462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исключений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946233" w:rsidRPr="00117E8D" w14:paraId="2D30B82F" w14:textId="77777777" w:rsidTr="002710A4">
        <w:tc>
          <w:tcPr>
            <w:tcW w:w="746" w:type="dxa"/>
          </w:tcPr>
          <w:p w14:paraId="4DC4186F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76EA47F1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14D6DECA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122DB723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7ED785B0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946233" w:rsidRPr="00E62CD1" w14:paraId="1DD099FD" w14:textId="77777777" w:rsidTr="002710A4">
        <w:tc>
          <w:tcPr>
            <w:tcW w:w="746" w:type="dxa"/>
          </w:tcPr>
          <w:p w14:paraId="4116B7AB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1F90F7BC" w14:textId="77777777" w:rsidR="00946233" w:rsidRPr="00E62CD1" w:rsidRDefault="00946233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177CAE42" w14:textId="77777777" w:rsidR="00946233" w:rsidRPr="00E62CD1" w:rsidRDefault="00946233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2535CDFB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1C2BCBE9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573A662F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766F1048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325C7008" w14:textId="1C00E0DF" w:rsidR="00E266C5" w:rsidRPr="00946233" w:rsidRDefault="00946233" w:rsidP="00946233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EB1250">
        <w:rPr>
          <w:rFonts w:ascii="Times New Roman" w:hAnsi="Times New Roman" w:cs="Times New Roman"/>
          <w:bCs/>
          <w:sz w:val="28"/>
          <w:szCs w:val="28"/>
        </w:rPr>
        <w:t>познакоми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>ся с основными инструментальными средствами отладки в среде разработки Visual Studio для языка программирования C#. Научи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>ся применять эти инструменты для выявления и исправления ошибок в коде, повыси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 xml:space="preserve"> качество и надежность программных продуктов.</w:t>
      </w:r>
    </w:p>
    <w:p w14:paraId="7E034A3A" w14:textId="30DDF16F" w:rsidR="00F67588" w:rsidRPr="00946233" w:rsidRDefault="00F67588">
      <w:pPr>
        <w:rPr>
          <w:rFonts w:ascii="Times New Roman" w:hAnsi="Times New Roman" w:cs="Times New Roman"/>
          <w:bCs/>
          <w:sz w:val="28"/>
          <w:szCs w:val="28"/>
        </w:rPr>
      </w:pPr>
      <w:r w:rsidRPr="0094623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9D6EAAB" w14:textId="2D203DF2" w:rsidR="00F67588" w:rsidRDefault="00F67588" w:rsidP="00F67588">
      <w:pPr>
        <w:pStyle w:val="otchet"/>
        <w:ind w:firstLine="0"/>
        <w:outlineLvl w:val="0"/>
      </w:pPr>
      <w:bookmarkStart w:id="10" w:name="_Toc228870628"/>
      <w:r>
        <w:lastRenderedPageBreak/>
        <w:t>ПРАКТИЧЕСКАЯ</w:t>
      </w:r>
      <w:r w:rsidRPr="00D97A3C">
        <w:t xml:space="preserve"> РАБОТА №</w:t>
      </w:r>
      <w:r w:rsidRPr="00F67588">
        <w:t>7</w:t>
      </w:r>
      <w:r>
        <w:t xml:space="preserve"> </w:t>
      </w:r>
      <w:r w:rsidRPr="00D97A3C">
        <w:t>«</w:t>
      </w:r>
      <w:r w:rsidRPr="00F67588">
        <w:t>ВЫПОЛНЕНИЕ ТЕСТИРОВАНИЯ СТАБИЛЬНОСТИ</w:t>
      </w:r>
      <w:r w:rsidRPr="00D97A3C">
        <w:t>»</w:t>
      </w:r>
      <w:bookmarkEnd w:id="10"/>
    </w:p>
    <w:p w14:paraId="24F5754B" w14:textId="010E6964" w:rsidR="00F67588" w:rsidRDefault="00F67588" w:rsidP="00F6758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F67588">
        <w:rPr>
          <w:rFonts w:ascii="Times New Roman" w:hAnsi="Times New Roman" w:cs="Times New Roman"/>
          <w:bCs/>
          <w:sz w:val="28"/>
          <w:szCs w:val="28"/>
        </w:rPr>
        <w:t>аучиться проводить тестирование стабильности, выявлять и анализировать ошибки, возникающие при длительной работе программы.</w:t>
      </w:r>
    </w:p>
    <w:p w14:paraId="77A1898C" w14:textId="77777777" w:rsidR="00F67588" w:rsidRPr="00F5090D" w:rsidRDefault="00F67588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B26AEC2" w14:textId="5281B939" w:rsidR="00F67588" w:rsidRPr="00B860A4" w:rsidRDefault="00646F00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5AB97BF" wp14:editId="50B066BB">
            <wp:extent cx="5849488" cy="5905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67198" cy="592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F55B" w14:textId="61F24590" w:rsidR="00F67588" w:rsidRDefault="00F67588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2D4DE5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6FA96366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0573CA9" w14:textId="67912828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6BE8349" wp14:editId="2ADCA958">
            <wp:extent cx="2805597" cy="31546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10595" cy="31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BEE" w14:textId="15A03FA6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074C4994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4AF7887" w14:textId="1D3462A0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DB85054" wp14:editId="3865DC18">
            <wp:extent cx="2653584" cy="381762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7455" cy="38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9625" w14:textId="7A34D6DD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</w:p>
    <w:p w14:paraId="1AA6BD90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09C2EE8B" w14:textId="4011C667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4F533AA" wp14:editId="0BAE92A0">
            <wp:extent cx="5202555" cy="2989594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6211" cy="299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0AF0" w14:textId="1C6FCC87" w:rsid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</w:p>
    <w:p w14:paraId="6C1BD2FC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279FB9F" w14:textId="7B29D7FD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31126BB" wp14:editId="78E4BA40">
            <wp:extent cx="5175153" cy="3672840"/>
            <wp:effectExtent l="0" t="0" r="698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256" cy="367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1337" w14:textId="26A89B90" w:rsid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08F65E2B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E874A1F" w14:textId="4A84AC75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ED8F173" wp14:editId="322F65AC">
            <wp:extent cx="4450080" cy="5705034"/>
            <wp:effectExtent l="0" t="0" r="762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75008" cy="57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716F" w14:textId="764A5448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</w:p>
    <w:p w14:paraId="0F4455E6" w14:textId="2810A992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BA00D9B" w14:textId="48C9F157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63C6835" wp14:editId="56766550">
            <wp:extent cx="3572374" cy="1247949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BDDC" w14:textId="60144345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7</w:t>
      </w:r>
    </w:p>
    <w:p w14:paraId="059C9913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памяти</w:t>
      </w:r>
    </w:p>
    <w:p w14:paraId="63A92EF0" w14:textId="13CD589D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7CD43E5" wp14:editId="28EB67C9">
            <wp:extent cx="4753497" cy="1668780"/>
            <wp:effectExtent l="0" t="0" r="952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62291" cy="16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080" w14:textId="4421B36B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7.8</w:t>
      </w:r>
    </w:p>
    <w:p w14:paraId="5BECE164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298FAB25" w14:textId="222FD061" w:rsidR="00646F00" w:rsidRPr="00B860A4" w:rsidRDefault="00E266C5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F59EC0A" wp14:editId="32D33965">
            <wp:extent cx="4964430" cy="1744980"/>
            <wp:effectExtent l="0" t="0" r="762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96968" cy="17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80EA" w14:textId="396869E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7.9</w:t>
      </w:r>
    </w:p>
    <w:p w14:paraId="62113E7A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A96C874" w14:textId="258AC6E5" w:rsidR="00646F00" w:rsidRPr="00B860A4" w:rsidRDefault="00E266C5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7FCF79C" wp14:editId="44D0146A">
            <wp:extent cx="5022850" cy="1920240"/>
            <wp:effectExtent l="0" t="0" r="6350" b="381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130" cy="19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E6D4" w14:textId="7B14C1A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7.10</w:t>
      </w:r>
    </w:p>
    <w:p w14:paraId="035017CE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памяти</w:t>
      </w:r>
    </w:p>
    <w:p w14:paraId="32ADEA17" w14:textId="3474E2C0" w:rsidR="00646F00" w:rsidRPr="00B860A4" w:rsidRDefault="003058BC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58B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32BAA4F" wp14:editId="19627DBA">
            <wp:extent cx="3341370" cy="101795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51779" cy="10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4D4C" w14:textId="1FB123F7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7.11</w:t>
      </w:r>
    </w:p>
    <w:p w14:paraId="21743E65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038A5DBF" w14:textId="3F545DA6" w:rsidR="00646F00" w:rsidRPr="00B860A4" w:rsidRDefault="003058BC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58B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99774F" wp14:editId="401ECB81">
            <wp:extent cx="3166745" cy="1064453"/>
            <wp:effectExtent l="0" t="0" r="0" b="254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6755" cy="10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0C93" w14:textId="285B5DD3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7.12</w:t>
      </w:r>
    </w:p>
    <w:p w14:paraId="6A5E5956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09634D9" w14:textId="7F293E35" w:rsidR="00646F00" w:rsidRPr="00B860A4" w:rsidRDefault="00496917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4479DA" wp14:editId="7D972389">
            <wp:extent cx="3230880" cy="1219200"/>
            <wp:effectExtent l="0" t="0" r="762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1741" cy="12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54B" w14:textId="19E3F74D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7.13</w:t>
      </w:r>
    </w:p>
    <w:p w14:paraId="1D4D2DA2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34DC5C18" w14:textId="5BDC9CA4" w:rsidR="00646F00" w:rsidRPr="00B860A4" w:rsidRDefault="00496917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9722110" wp14:editId="3896444C">
            <wp:extent cx="3550920" cy="1272796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5000" cy="12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00F" w14:textId="7A3D585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7.14</w:t>
      </w:r>
    </w:p>
    <w:p w14:paraId="347411F6" w14:textId="1679CFF7" w:rsidR="00496917" w:rsidRPr="00F5090D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Логирование данных</w:t>
      </w:r>
    </w:p>
    <w:p w14:paraId="63E1D704" w14:textId="1A4EBFEE" w:rsidR="00496917" w:rsidRPr="00B860A4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A25C32F" wp14:editId="46A37F93">
            <wp:extent cx="6299835" cy="5681345"/>
            <wp:effectExtent l="0" t="0" r="571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DAF" w14:textId="57E2DB94" w:rsidR="00496917" w:rsidRPr="00646F00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</w:t>
      </w:r>
      <w:r w:rsidR="00B14589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14:paraId="73AE46EF" w14:textId="5C2B9868" w:rsidR="00496917" w:rsidRDefault="00496917" w:rsidP="0049691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F67588">
        <w:rPr>
          <w:rFonts w:ascii="Times New Roman" w:hAnsi="Times New Roman" w:cs="Times New Roman"/>
          <w:bCs/>
          <w:sz w:val="28"/>
          <w:szCs w:val="28"/>
        </w:rPr>
        <w:t>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ся проводить тестирование стабильности, </w:t>
      </w:r>
      <w:r>
        <w:rPr>
          <w:rFonts w:ascii="Times New Roman" w:hAnsi="Times New Roman" w:cs="Times New Roman"/>
          <w:bCs/>
          <w:sz w:val="28"/>
          <w:szCs w:val="28"/>
        </w:rPr>
        <w:t>выявил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 и анализирова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 ошибки, возникающие при длительной работе программы.</w:t>
      </w:r>
    </w:p>
    <w:p w14:paraId="4D83F18F" w14:textId="77777777" w:rsidR="008F0FB1" w:rsidRDefault="008F0FB1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51B6DE" w14:textId="77777777" w:rsidR="008F0FB1" w:rsidRDefault="008F0FB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629246C" w14:textId="642AA1C6" w:rsidR="00155FE4" w:rsidRDefault="00155FE4" w:rsidP="00155FE4">
      <w:pPr>
        <w:pStyle w:val="otchet"/>
        <w:ind w:firstLine="0"/>
        <w:outlineLvl w:val="0"/>
      </w:pPr>
      <w:bookmarkStart w:id="11" w:name="_Toc228870629"/>
      <w:r>
        <w:lastRenderedPageBreak/>
        <w:t>ПРАКТИЧЕСКАЯ</w:t>
      </w:r>
      <w:r w:rsidRPr="00D97A3C">
        <w:t xml:space="preserve"> РАБОТА №</w:t>
      </w:r>
      <w:r>
        <w:t xml:space="preserve">8 </w:t>
      </w:r>
      <w:r w:rsidRPr="00D97A3C">
        <w:t>«</w:t>
      </w:r>
      <w:r w:rsidRPr="00155FE4">
        <w:t>ВЫПОЛНЕНИЕ КОНФИГУРАЦИОННОГО ТЕСТИРОВАНИЯ</w:t>
      </w:r>
      <w:r w:rsidRPr="00D97A3C">
        <w:t>»</w:t>
      </w:r>
      <w:bookmarkEnd w:id="11"/>
    </w:p>
    <w:p w14:paraId="23672EFC" w14:textId="04EA33C1" w:rsidR="00155FE4" w:rsidRDefault="00155FE4" w:rsidP="00155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155FE4">
        <w:rPr>
          <w:rFonts w:ascii="Times New Roman" w:hAnsi="Times New Roman" w:cs="Times New Roman"/>
          <w:bCs/>
          <w:sz w:val="28"/>
          <w:szCs w:val="28"/>
        </w:rPr>
        <w:t>своение методики построения матрицы конфигураций, развертывания изолированных тестовых сред, выполнения проверок совместимости, стабильности и производительности целевого продукта в заданных аппаратно-программных сочетаниях, а также документирования результатов и дефектов в соответствии с отраслевыми стандартами качества ПО.</w:t>
      </w:r>
    </w:p>
    <w:p w14:paraId="27D02EE8" w14:textId="1DD3E8CC" w:rsidR="005A4F16" w:rsidRDefault="005A4F16" w:rsidP="00155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3. </w:t>
      </w:r>
      <w:r w:rsidRPr="005A4F16">
        <w:rPr>
          <w:rFonts w:ascii="Times New Roman" w:hAnsi="Times New Roman" w:cs="Times New Roman"/>
          <w:bCs/>
          <w:sz w:val="28"/>
          <w:szCs w:val="28"/>
        </w:rPr>
        <w:t>https://advantageonlineshopping.com/#/</w:t>
      </w:r>
    </w:p>
    <w:p w14:paraId="32646526" w14:textId="7B0770ED" w:rsidR="00E3225D" w:rsidRDefault="00E3225D" w:rsidP="00E322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5089420A" w14:textId="30DD7803" w:rsidR="00E3225D" w:rsidRPr="005A4F16" w:rsidRDefault="00E3225D" w:rsidP="00E322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BC4941" w:rsidRPr="00117E8D" w14:paraId="260F0F7B" w14:textId="77777777" w:rsidTr="00E36BD3">
        <w:tc>
          <w:tcPr>
            <w:tcW w:w="746" w:type="dxa"/>
          </w:tcPr>
          <w:p w14:paraId="3CB74E4D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5F43C38D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5B1E16C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5421C6F9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2EDB1706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36BD3" w:rsidRPr="00117E8D" w14:paraId="57382A6C" w14:textId="77777777" w:rsidTr="00E36BD3">
        <w:tc>
          <w:tcPr>
            <w:tcW w:w="746" w:type="dxa"/>
          </w:tcPr>
          <w:p w14:paraId="04B43961" w14:textId="20C05916" w:rsidR="00E36BD3" w:rsidRPr="00E36BD3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110A0067" w14:textId="0E267165" w:rsidR="00E36BD3" w:rsidRPr="00E3225D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47BE31CE" w14:textId="73D8DF58" w:rsidR="00E36BD3" w:rsidRPr="005A4F16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66898320" w14:textId="61FD20E3" w:rsidR="00E36BD3" w:rsidRPr="005A4F16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447853EB" w14:textId="46E39049" w:rsidR="00E36BD3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BC4941" w:rsidRPr="00117E8D" w14:paraId="245E23F3" w14:textId="77777777" w:rsidTr="00E36BD3">
        <w:tc>
          <w:tcPr>
            <w:tcW w:w="746" w:type="dxa"/>
          </w:tcPr>
          <w:p w14:paraId="2AD1B468" w14:textId="5D5BF0ED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4A02C1A3" w14:textId="588CB83A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66CB6B78" w14:textId="2FBA12B6" w:rsidR="00E3225D" w:rsidRPr="00117E8D" w:rsidRDefault="005A4F1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 w:rsidR="00BC4941"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24E6D1F5" w14:textId="526C03B5" w:rsidR="00E3225D" w:rsidRPr="005A4F16" w:rsidRDefault="005A4F1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4611650B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BC4941" w:rsidRPr="00117E8D" w14:paraId="75F09293" w14:textId="77777777" w:rsidTr="00E36BD3">
        <w:tc>
          <w:tcPr>
            <w:tcW w:w="746" w:type="dxa"/>
          </w:tcPr>
          <w:p w14:paraId="4A95E9A8" w14:textId="4793CB95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7431BDB3" w14:textId="3BE868B2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33477CE8" w14:textId="557410EC" w:rsidR="00E3225D" w:rsidRPr="00117E8D" w:rsidRDefault="005A4F1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 w:rsidR="00BC4941"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588F93F1" w14:textId="60BA2099" w:rsidR="00E3225D" w:rsidRPr="00117E8D" w:rsidRDefault="00BC4941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172B5F38" w14:textId="77777777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BC4941" w:rsidRPr="00117E8D" w14:paraId="124C35C4" w14:textId="77777777" w:rsidTr="00E36BD3">
        <w:tc>
          <w:tcPr>
            <w:tcW w:w="746" w:type="dxa"/>
          </w:tcPr>
          <w:p w14:paraId="29340A30" w14:textId="73B6419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C77A5C9" w14:textId="650EBED4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251FDB66" w14:textId="02EACE80" w:rsidR="00E3225D" w:rsidRPr="00117E8D" w:rsidRDefault="00BC4941" w:rsidP="00BC494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5230A78E" w14:textId="435DD990" w:rsidR="00E3225D" w:rsidRPr="00117E8D" w:rsidRDefault="00BC4941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2F98C1B6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6A4FD89" w14:textId="0A617D39" w:rsidR="00E36BD3" w:rsidRDefault="00E36BD3"/>
    <w:p w14:paraId="590DA1DD" w14:textId="77777777" w:rsidR="00E36BD3" w:rsidRDefault="00E36BD3">
      <w:r>
        <w:br w:type="page"/>
      </w:r>
    </w:p>
    <w:p w14:paraId="6085DC4E" w14:textId="782766C8" w:rsidR="00E36BD3" w:rsidRPr="00E36BD3" w:rsidRDefault="00E36BD3" w:rsidP="00E36BD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368"/>
        <w:gridCol w:w="2551"/>
        <w:gridCol w:w="2694"/>
        <w:gridCol w:w="1552"/>
      </w:tblGrid>
      <w:tr w:rsidR="00E36BD3" w:rsidRPr="00117E8D" w14:paraId="3710FC04" w14:textId="77777777" w:rsidTr="00E36BD3">
        <w:tc>
          <w:tcPr>
            <w:tcW w:w="746" w:type="dxa"/>
          </w:tcPr>
          <w:p w14:paraId="15A71F31" w14:textId="06FC0FD3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8" w:type="dxa"/>
          </w:tcPr>
          <w:p w14:paraId="47644536" w14:textId="0EF7B938" w:rsidR="00E36BD3" w:rsidRPr="00E3225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6CBFFB1C" w14:textId="50894939" w:rsidR="00E36BD3" w:rsidRPr="00DC59A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1C1160DA" w14:textId="3DCAEC2B" w:rsidR="00E36BD3" w:rsidRPr="00DC59A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61BD5273" w14:textId="2CD30D02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E36BD3" w:rsidRPr="00117E8D" w14:paraId="264CFD58" w14:textId="77777777" w:rsidTr="00E36BD3">
        <w:tc>
          <w:tcPr>
            <w:tcW w:w="746" w:type="dxa"/>
          </w:tcPr>
          <w:p w14:paraId="10B76118" w14:textId="28DCCD1C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2368" w:type="dxa"/>
          </w:tcPr>
          <w:p w14:paraId="661494BB" w14:textId="027D300C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2551" w:type="dxa"/>
          </w:tcPr>
          <w:p w14:paraId="3E9AC0EC" w14:textId="0BE254D9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694" w:type="dxa"/>
          </w:tcPr>
          <w:p w14:paraId="51E7E24B" w14:textId="5C1898A6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47E138CD" w14:textId="4C29BAE0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E36BD3" w:rsidRPr="00117E8D" w14:paraId="73704B61" w14:textId="77777777" w:rsidTr="00E36BD3">
        <w:tc>
          <w:tcPr>
            <w:tcW w:w="746" w:type="dxa"/>
          </w:tcPr>
          <w:p w14:paraId="729FEFE2" w14:textId="0289039B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2368" w:type="dxa"/>
          </w:tcPr>
          <w:p w14:paraId="7CC2A5E9" w14:textId="11B4D15F" w:rsidR="00E36BD3" w:rsidRPr="00862D6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2551" w:type="dxa"/>
          </w:tcPr>
          <w:p w14:paraId="5263E2BD" w14:textId="039805BE" w:rsidR="00E36BD3" w:rsidRPr="00C73F47" w:rsidRDefault="004F747A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694" w:type="dxa"/>
          </w:tcPr>
          <w:p w14:paraId="5CFE59AE" w14:textId="5F13FD18" w:rsidR="00E36BD3" w:rsidRPr="00C73F47" w:rsidRDefault="0091752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24C34D11" w14:textId="77777777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669C0A9E" w14:textId="6EC66EF5" w:rsidR="00E3225D" w:rsidRPr="00F5090D" w:rsidRDefault="005A4F16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0B502CEA" w14:textId="7D1E9CF6" w:rsidR="00E3225D" w:rsidRPr="00B860A4" w:rsidRDefault="00BC4941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4F1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A787531" wp14:editId="490C41E8">
            <wp:extent cx="4300047" cy="221742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34541" cy="223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B47F" w14:textId="77777777" w:rsidR="00E3225D" w:rsidRDefault="00E3225D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8.1</w:t>
      </w:r>
    </w:p>
    <w:p w14:paraId="6559B802" w14:textId="50C953EB" w:rsidR="005A4F16" w:rsidRPr="00F5090D" w:rsidRDefault="00873ABA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Проверка логина и пароля</w:t>
      </w:r>
    </w:p>
    <w:p w14:paraId="3581D8D8" w14:textId="07F6CBC3" w:rsidR="00BC4941" w:rsidRPr="00B860A4" w:rsidRDefault="00E36BD3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4941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21F39C68" wp14:editId="3FE50F5D">
            <wp:extent cx="2438400" cy="304355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61164" cy="30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38FF" w14:textId="1BDE13C8" w:rsidR="005A4F16" w:rsidRPr="0020100B" w:rsidRDefault="005A4F16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2</w:t>
      </w:r>
    </w:p>
    <w:p w14:paraId="53CE7662" w14:textId="795ED295" w:rsidR="00CA7526" w:rsidRDefault="00CA7526" w:rsidP="00CA752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p w14:paraId="32A0620C" w14:textId="60130C54" w:rsidR="00CA7526" w:rsidRPr="005A4F16" w:rsidRDefault="00CA7526" w:rsidP="00CA75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CA7526" w:rsidRPr="00117E8D" w14:paraId="1D67E72A" w14:textId="77777777" w:rsidTr="00F40985">
        <w:tc>
          <w:tcPr>
            <w:tcW w:w="746" w:type="dxa"/>
          </w:tcPr>
          <w:p w14:paraId="4DDE3509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60A56978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4CBFA35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604AA662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2ADDE35B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CA7526" w:rsidRPr="00117E8D" w14:paraId="43DB1F73" w14:textId="77777777" w:rsidTr="00F40985">
        <w:tc>
          <w:tcPr>
            <w:tcW w:w="746" w:type="dxa"/>
          </w:tcPr>
          <w:p w14:paraId="361BE636" w14:textId="77777777" w:rsidR="00CA7526" w:rsidRPr="00E36BD3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675B890C" w14:textId="77777777" w:rsidR="00CA7526" w:rsidRPr="00E3225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3DA56C9F" w14:textId="77777777" w:rsidR="00CA7526" w:rsidRPr="005A4F1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0E44F2BF" w14:textId="77777777" w:rsidR="00CA7526" w:rsidRPr="005A4F1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06213AD8" w14:textId="77777777" w:rsidR="00CA752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B2D76" w:rsidRPr="00117E8D" w14:paraId="054B219D" w14:textId="77777777" w:rsidTr="00F40985">
        <w:tc>
          <w:tcPr>
            <w:tcW w:w="746" w:type="dxa"/>
          </w:tcPr>
          <w:p w14:paraId="48525458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197A9E72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101D332A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4B408B21" w14:textId="4AE4C9A8" w:rsidR="00CB2D76" w:rsidRPr="005A4F1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062645A9" w14:textId="2263419B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CB2D76" w:rsidRPr="00117E8D" w14:paraId="4EF2211A" w14:textId="77777777" w:rsidTr="00F40985">
        <w:tc>
          <w:tcPr>
            <w:tcW w:w="746" w:type="dxa"/>
          </w:tcPr>
          <w:p w14:paraId="2E5546DF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188CB3C1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68D8A550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5A4AE2B9" w14:textId="4787D71A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05E8CC4C" w14:textId="14C9763E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CB2D76" w:rsidRPr="00117E8D" w14:paraId="59F5C053" w14:textId="77777777" w:rsidTr="00F40985">
        <w:tc>
          <w:tcPr>
            <w:tcW w:w="746" w:type="dxa"/>
          </w:tcPr>
          <w:p w14:paraId="39ECC3B4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B1CA163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24683A5E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4D93F519" w14:textId="478B43F8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402EAED4" w14:textId="5014E622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1CAB2117" w14:textId="77777777" w:rsidR="00CB2D76" w:rsidRDefault="00CB2D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2A554" w14:textId="4F110DBD" w:rsidR="00CB2D76" w:rsidRPr="00E36BD3" w:rsidRDefault="00CB2D76" w:rsidP="00CB2D7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659"/>
        <w:gridCol w:w="3402"/>
        <w:gridCol w:w="2552"/>
        <w:gridCol w:w="1552"/>
      </w:tblGrid>
      <w:tr w:rsidR="00CB2D76" w:rsidRPr="00117E8D" w14:paraId="08EEB3E8" w14:textId="77777777" w:rsidTr="00CB2D76">
        <w:tc>
          <w:tcPr>
            <w:tcW w:w="746" w:type="dxa"/>
          </w:tcPr>
          <w:p w14:paraId="514D4734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1CB17EDE" w14:textId="77777777" w:rsidR="00CB2D76" w:rsidRPr="00E3225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605CD07B" w14:textId="77777777" w:rsidR="00CB2D76" w:rsidRPr="00DC59A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63B6E39C" w14:textId="77777777" w:rsidR="00CB2D76" w:rsidRPr="00DC59A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7A46CB35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B2D76" w:rsidRPr="00117E8D" w14:paraId="4970DD6D" w14:textId="77777777" w:rsidTr="00CB2D76">
        <w:tc>
          <w:tcPr>
            <w:tcW w:w="746" w:type="dxa"/>
          </w:tcPr>
          <w:p w14:paraId="4878844D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1659" w:type="dxa"/>
          </w:tcPr>
          <w:p w14:paraId="52786094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3402" w:type="dxa"/>
          </w:tcPr>
          <w:p w14:paraId="6F1DE91A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552" w:type="dxa"/>
          </w:tcPr>
          <w:p w14:paraId="69847464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19721A8A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CB2D76" w:rsidRPr="00117E8D" w14:paraId="3F70C6B7" w14:textId="77777777" w:rsidTr="00CB2D76">
        <w:tc>
          <w:tcPr>
            <w:tcW w:w="746" w:type="dxa"/>
          </w:tcPr>
          <w:p w14:paraId="09EB6868" w14:textId="77777777" w:rsidR="00CB2D7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659" w:type="dxa"/>
          </w:tcPr>
          <w:p w14:paraId="27110E09" w14:textId="77777777" w:rsidR="00CB2D76" w:rsidRPr="00862D63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3402" w:type="dxa"/>
          </w:tcPr>
          <w:p w14:paraId="54544835" w14:textId="77777777" w:rsidR="00CB2D76" w:rsidRPr="00C73F47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552" w:type="dxa"/>
          </w:tcPr>
          <w:p w14:paraId="40630A65" w14:textId="77777777" w:rsidR="00CB2D76" w:rsidRPr="00C73F47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3292A92C" w14:textId="77777777" w:rsidR="00CB2D7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7EB504F" w14:textId="77777777" w:rsidR="00BC4941" w:rsidRPr="00F5090D" w:rsidRDefault="00BC4941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5974A88F" w14:textId="70C3CDF4" w:rsidR="00BC4941" w:rsidRPr="00B860A4" w:rsidRDefault="00CB2D76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2D7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C0EF18" wp14:editId="1D847121">
            <wp:extent cx="6238240" cy="22707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43237" cy="22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930" w14:textId="482CAA8D" w:rsidR="00BC4941" w:rsidRPr="00BC4941" w:rsidRDefault="00BC4941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8.3</w:t>
      </w:r>
    </w:p>
    <w:p w14:paraId="4389DFA9" w14:textId="77777777" w:rsidR="00CB2D76" w:rsidRPr="00F5090D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Работа сайта</w:t>
      </w:r>
    </w:p>
    <w:p w14:paraId="1B563256" w14:textId="24AC0C36" w:rsidR="00CB2D76" w:rsidRPr="00B860A4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2D7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75D3567" wp14:editId="3CB52DEA">
            <wp:extent cx="1657985" cy="30556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69510" cy="30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BBD9" w14:textId="52249444" w:rsidR="00CB2D76" w:rsidRPr="00F16872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8.4</w:t>
      </w:r>
    </w:p>
    <w:p w14:paraId="38EF4FFC" w14:textId="189C8411" w:rsidR="00F16872" w:rsidRPr="00F16872" w:rsidRDefault="00F16872" w:rsidP="00F168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6872">
        <w:rPr>
          <w:rFonts w:ascii="Times New Roman" w:hAnsi="Times New Roman" w:cs="Times New Roman"/>
          <w:sz w:val="28"/>
          <w:szCs w:val="28"/>
        </w:rPr>
        <w:t>3</w:t>
      </w:r>
    </w:p>
    <w:p w14:paraId="4FDC528F" w14:textId="56F4E995" w:rsidR="00F16872" w:rsidRPr="005A4F16" w:rsidRDefault="00F16872" w:rsidP="00F168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мобильной версии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F16872" w:rsidRPr="00117E8D" w14:paraId="12701665" w14:textId="77777777" w:rsidTr="00F40985">
        <w:tc>
          <w:tcPr>
            <w:tcW w:w="746" w:type="dxa"/>
          </w:tcPr>
          <w:p w14:paraId="525813E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17FFC070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9863B6A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3DA22A39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113AA8F2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F16872" w:rsidRPr="00117E8D" w14:paraId="711AA86D" w14:textId="77777777" w:rsidTr="00F40985">
        <w:tc>
          <w:tcPr>
            <w:tcW w:w="746" w:type="dxa"/>
          </w:tcPr>
          <w:p w14:paraId="7117E94B" w14:textId="77777777" w:rsidR="00F16872" w:rsidRPr="00E36BD3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3D5DE2D3" w14:textId="77777777" w:rsidR="00F16872" w:rsidRPr="00E3225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55D386CD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2EE7519F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7B3310DB" w14:textId="77777777" w:rsidR="00F16872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F16872" w:rsidRPr="00117E8D" w14:paraId="1A04C947" w14:textId="77777777" w:rsidTr="00F40985">
        <w:tc>
          <w:tcPr>
            <w:tcW w:w="746" w:type="dxa"/>
          </w:tcPr>
          <w:p w14:paraId="26BC5C01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2322565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77567E5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4C391DA1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46327D7C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F16872" w:rsidRPr="00117E8D" w14:paraId="71D52F5E" w14:textId="77777777" w:rsidTr="00F40985">
        <w:tc>
          <w:tcPr>
            <w:tcW w:w="746" w:type="dxa"/>
          </w:tcPr>
          <w:p w14:paraId="44AA6A5B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58BEFC6C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31E6B37F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7A80D711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3BC78F67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F16872" w:rsidRPr="00117E8D" w14:paraId="4C361EDD" w14:textId="77777777" w:rsidTr="00F40985">
        <w:tc>
          <w:tcPr>
            <w:tcW w:w="746" w:type="dxa"/>
          </w:tcPr>
          <w:p w14:paraId="1A8717E5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BAC71A6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3190D5C2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1C652EE6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70C4E29A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534AD3EF" w14:textId="77777777" w:rsidR="00F16872" w:rsidRDefault="00F16872" w:rsidP="00F16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B081F" w14:textId="77777777" w:rsidR="00066986" w:rsidRPr="00E36BD3" w:rsidRDefault="00066986" w:rsidP="0006698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659"/>
        <w:gridCol w:w="3402"/>
        <w:gridCol w:w="2552"/>
        <w:gridCol w:w="1552"/>
      </w:tblGrid>
      <w:tr w:rsidR="00066986" w:rsidRPr="00117E8D" w14:paraId="1C21CD4B" w14:textId="77777777" w:rsidTr="00F40985">
        <w:tc>
          <w:tcPr>
            <w:tcW w:w="746" w:type="dxa"/>
          </w:tcPr>
          <w:p w14:paraId="3B6336C6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68391588" w14:textId="77777777" w:rsidR="00066986" w:rsidRPr="00E3225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70FBE6CF" w14:textId="77777777" w:rsidR="00066986" w:rsidRPr="00DC59A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0AD27C54" w14:textId="77777777" w:rsidR="00066986" w:rsidRPr="00DC59A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47F84FFF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66986" w:rsidRPr="00117E8D" w14:paraId="1F650BB1" w14:textId="77777777" w:rsidTr="00F40985">
        <w:tc>
          <w:tcPr>
            <w:tcW w:w="746" w:type="dxa"/>
          </w:tcPr>
          <w:p w14:paraId="57CD800D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1659" w:type="dxa"/>
          </w:tcPr>
          <w:p w14:paraId="01B64958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3402" w:type="dxa"/>
          </w:tcPr>
          <w:p w14:paraId="4928678C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552" w:type="dxa"/>
          </w:tcPr>
          <w:p w14:paraId="2E1930A4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176BD8B3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066986" w:rsidRPr="00117E8D" w14:paraId="2D388A34" w14:textId="77777777" w:rsidTr="00F40985">
        <w:tc>
          <w:tcPr>
            <w:tcW w:w="746" w:type="dxa"/>
          </w:tcPr>
          <w:p w14:paraId="027E55C7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659" w:type="dxa"/>
          </w:tcPr>
          <w:p w14:paraId="43AD69EA" w14:textId="77777777" w:rsidR="00066986" w:rsidRPr="00862D63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3402" w:type="dxa"/>
          </w:tcPr>
          <w:p w14:paraId="6EC51FCE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552" w:type="dxa"/>
          </w:tcPr>
          <w:p w14:paraId="1B6224F7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1F30C66A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6D1AC17B" w14:textId="77777777" w:rsidR="00066986" w:rsidRPr="00F5090D" w:rsidRDefault="00066986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367D8EA9" w14:textId="5B1BF7ED" w:rsidR="00066986" w:rsidRPr="00B860A4" w:rsidRDefault="00FD5FFD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5FF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B0330C3" wp14:editId="0B46562C">
            <wp:extent cx="1167765" cy="23393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80571" cy="23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B05B" w14:textId="54AC1D1D" w:rsidR="00066986" w:rsidRPr="00066986" w:rsidRDefault="00066986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3AF3A0D2" w14:textId="77777777" w:rsidR="00FD5FFD" w:rsidRPr="00F5090D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Работа сайта</w:t>
      </w:r>
    </w:p>
    <w:p w14:paraId="2F6D79EC" w14:textId="46796E1D" w:rsidR="00FD5FFD" w:rsidRPr="00B860A4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5FFD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B822381" wp14:editId="4D8473ED">
            <wp:extent cx="2661748" cy="3655838"/>
            <wp:effectExtent l="0" t="0" r="571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64446" cy="36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037" w14:textId="49172D20" w:rsidR="00FD5FFD" w:rsidRPr="00B71EF5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 w:rsidRPr="00B71EF5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43094757" w14:textId="1C273F58" w:rsidR="00B71EF5" w:rsidRDefault="00B71EF5" w:rsidP="00B71E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155FE4">
        <w:rPr>
          <w:rFonts w:ascii="Times New Roman" w:hAnsi="Times New Roman" w:cs="Times New Roman"/>
          <w:bCs/>
          <w:sz w:val="28"/>
          <w:szCs w:val="28"/>
        </w:rPr>
        <w:t>сво</w:t>
      </w:r>
      <w:r>
        <w:rPr>
          <w:rFonts w:ascii="Times New Roman" w:hAnsi="Times New Roman" w:cs="Times New Roman"/>
          <w:bCs/>
          <w:sz w:val="28"/>
          <w:szCs w:val="28"/>
        </w:rPr>
        <w:t>ил</w:t>
      </w:r>
      <w:r w:rsidRPr="00155FE4">
        <w:rPr>
          <w:rFonts w:ascii="Times New Roman" w:hAnsi="Times New Roman" w:cs="Times New Roman"/>
          <w:bCs/>
          <w:sz w:val="28"/>
          <w:szCs w:val="28"/>
        </w:rPr>
        <w:t xml:space="preserve"> методики построения матрицы конфигураций, развертывания изолированных тестовых сред, выполнения проверок совместимости, стабильности и производительности целевого продукта в заданных аппаратно-программных сочетаниях, а также документирования результатов и дефектов в соответствии с отраслевыми стандартами качества ПО.</w:t>
      </w:r>
    </w:p>
    <w:p w14:paraId="416A34FC" w14:textId="3D944AA8" w:rsidR="00B71EF5" w:rsidRDefault="00B71E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3B9F216" w14:textId="543220DF" w:rsidR="0020100B" w:rsidRDefault="0020100B" w:rsidP="0020100B">
      <w:pPr>
        <w:pStyle w:val="otchet"/>
        <w:ind w:firstLine="0"/>
        <w:outlineLvl w:val="0"/>
      </w:pPr>
      <w:bookmarkStart w:id="12" w:name="_Toc228870630"/>
      <w:r>
        <w:lastRenderedPageBreak/>
        <w:t>ПРАКТИЧЕСКАЯ</w:t>
      </w:r>
      <w:r w:rsidRPr="00D97A3C">
        <w:t xml:space="preserve"> РАБОТА №</w:t>
      </w:r>
      <w:r w:rsidRPr="0020100B">
        <w:t>9</w:t>
      </w:r>
      <w:r>
        <w:t xml:space="preserve"> </w:t>
      </w:r>
      <w:r w:rsidRPr="00D97A3C">
        <w:t>«</w:t>
      </w:r>
      <w:r>
        <w:t>ПРОВЕДЕНИЕ СТРЕСС</w:t>
      </w:r>
      <w:r w:rsidRPr="00155FE4">
        <w:t xml:space="preserve"> ТЕСТИРОВАНИЯ</w:t>
      </w:r>
      <w:r w:rsidRPr="00D97A3C">
        <w:t>»</w:t>
      </w:r>
      <w:bookmarkEnd w:id="12"/>
    </w:p>
    <w:p w14:paraId="74616450" w14:textId="6408D7DF" w:rsidR="00FA67CD" w:rsidRDefault="0020100B" w:rsidP="00FA67C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FA67CD" w:rsidRPr="00FA67CD">
        <w:rPr>
          <w:rFonts w:ascii="Times New Roman" w:hAnsi="Times New Roman" w:cs="Times New Roman"/>
          <w:bCs/>
          <w:sz w:val="28"/>
          <w:szCs w:val="28"/>
        </w:rPr>
        <w:t>формирование компетенций по проведению стресс-тестирования программного обеспечения, включая определение предельных нагрузок системы, анализ поведения приложения в экстремальных условиях и оценку механизмов восстановления после отказа.</w:t>
      </w:r>
    </w:p>
    <w:p w14:paraId="223AD58C" w14:textId="73F77E1D" w:rsidR="0020100B" w:rsidRDefault="0020100B" w:rsidP="0020100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0100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461F3147" w14:textId="10ABE68D" w:rsidR="0020100B" w:rsidRPr="005A4F16" w:rsidRDefault="0020100B" w:rsidP="0020100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Стресс-тестирование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2693"/>
        <w:gridCol w:w="2828"/>
      </w:tblGrid>
      <w:tr w:rsidR="00572732" w:rsidRPr="00572732" w14:paraId="479B6F49" w14:textId="77777777" w:rsidTr="004B2544">
        <w:tc>
          <w:tcPr>
            <w:tcW w:w="2405" w:type="dxa"/>
          </w:tcPr>
          <w:p w14:paraId="239E6849" w14:textId="05383DEB" w:rsidR="00572732" w:rsidRPr="003E4517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Количество открытых </w:t>
            </w:r>
            <w:r w:rsid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</w:t>
            </w:r>
          </w:p>
        </w:tc>
        <w:tc>
          <w:tcPr>
            <w:tcW w:w="1985" w:type="dxa"/>
          </w:tcPr>
          <w:p w14:paraId="0F1377B0" w14:textId="6FD1D9A7" w:rsidR="00572732" w:rsidRPr="00572732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Нагрузка на </w:t>
            </w:r>
            <w:r w:rsidR="00446F4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процессор</w:t>
            </w:r>
          </w:p>
        </w:tc>
        <w:tc>
          <w:tcPr>
            <w:tcW w:w="2693" w:type="dxa"/>
          </w:tcPr>
          <w:p w14:paraId="78E35321" w14:textId="127D88D7" w:rsidR="00572732" w:rsidRPr="00572732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Нагрузка на </w:t>
            </w:r>
            <w:r w:rsidR="00446F4E"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оперативную память</w:t>
            </w:r>
          </w:p>
        </w:tc>
        <w:tc>
          <w:tcPr>
            <w:tcW w:w="2828" w:type="dxa"/>
          </w:tcPr>
          <w:p w14:paraId="43F92208" w14:textId="650193C6" w:rsidR="00572732" w:rsidRPr="003E4517" w:rsidRDefault="003E4517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пределах норм</w:t>
            </w:r>
            <w:r w:rsidRP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(32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ГБ оперативной памяти</w:t>
            </w:r>
            <w:r w:rsidRP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)</w:t>
            </w:r>
          </w:p>
        </w:tc>
      </w:tr>
      <w:tr w:rsidR="003E4517" w:rsidRPr="00572732" w14:paraId="5A0A2329" w14:textId="77777777" w:rsidTr="004B2544">
        <w:tc>
          <w:tcPr>
            <w:tcW w:w="2405" w:type="dxa"/>
          </w:tcPr>
          <w:p w14:paraId="31093051" w14:textId="35280DE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985" w:type="dxa"/>
          </w:tcPr>
          <w:p w14:paraId="488F6360" w14:textId="1A98F0EB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3FE42C72" w14:textId="2B878AB9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63,1 mb</w:t>
            </w:r>
          </w:p>
        </w:tc>
        <w:tc>
          <w:tcPr>
            <w:tcW w:w="2828" w:type="dxa"/>
          </w:tcPr>
          <w:p w14:paraId="2F89F1B3" w14:textId="1AD024C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D2D5EE1" w14:textId="77777777" w:rsidTr="004B2544">
        <w:tc>
          <w:tcPr>
            <w:tcW w:w="2405" w:type="dxa"/>
          </w:tcPr>
          <w:p w14:paraId="51F3D281" w14:textId="5CAB2CB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985" w:type="dxa"/>
          </w:tcPr>
          <w:p w14:paraId="11DF8D50" w14:textId="5835908C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483CDF7F" w14:textId="159F52C5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103,6 mb</w:t>
            </w:r>
          </w:p>
        </w:tc>
        <w:tc>
          <w:tcPr>
            <w:tcW w:w="2828" w:type="dxa"/>
          </w:tcPr>
          <w:p w14:paraId="6256F622" w14:textId="3E1EDC2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7CC6808" w14:textId="77777777" w:rsidTr="004B2544">
        <w:tc>
          <w:tcPr>
            <w:tcW w:w="2405" w:type="dxa"/>
          </w:tcPr>
          <w:p w14:paraId="109DA021" w14:textId="0F331D7F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985" w:type="dxa"/>
          </w:tcPr>
          <w:p w14:paraId="0A14C2EC" w14:textId="221C1D49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9867C4C" w14:textId="46EC7865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145,9 mb</w:t>
            </w:r>
          </w:p>
        </w:tc>
        <w:tc>
          <w:tcPr>
            <w:tcW w:w="2828" w:type="dxa"/>
          </w:tcPr>
          <w:p w14:paraId="175B6207" w14:textId="40EF939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1EBFD724" w14:textId="77777777" w:rsidTr="004B2544">
        <w:tc>
          <w:tcPr>
            <w:tcW w:w="2405" w:type="dxa"/>
          </w:tcPr>
          <w:p w14:paraId="67BFCB4D" w14:textId="7D11690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985" w:type="dxa"/>
          </w:tcPr>
          <w:p w14:paraId="43E7455B" w14:textId="24DB1D41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A5C7B9E" w14:textId="784E7590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190,7 mb</w:t>
            </w:r>
          </w:p>
        </w:tc>
        <w:tc>
          <w:tcPr>
            <w:tcW w:w="2828" w:type="dxa"/>
          </w:tcPr>
          <w:p w14:paraId="68FF21C8" w14:textId="41FCD04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5160FA09" w14:textId="77777777" w:rsidTr="004B2544">
        <w:tc>
          <w:tcPr>
            <w:tcW w:w="2405" w:type="dxa"/>
          </w:tcPr>
          <w:p w14:paraId="40AD3F9E" w14:textId="4E71B2B4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20</w:t>
            </w:r>
          </w:p>
        </w:tc>
        <w:tc>
          <w:tcPr>
            <w:tcW w:w="1985" w:type="dxa"/>
          </w:tcPr>
          <w:p w14:paraId="516E6B70" w14:textId="2194F1D1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41C75C4" w14:textId="735C867E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231,8 mb</w:t>
            </w:r>
          </w:p>
        </w:tc>
        <w:tc>
          <w:tcPr>
            <w:tcW w:w="2828" w:type="dxa"/>
          </w:tcPr>
          <w:p w14:paraId="22DE9E05" w14:textId="1ACF334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622698E" w14:textId="77777777" w:rsidTr="004B2544">
        <w:tc>
          <w:tcPr>
            <w:tcW w:w="2405" w:type="dxa"/>
          </w:tcPr>
          <w:p w14:paraId="10650B68" w14:textId="3A4E526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24</w:t>
            </w:r>
          </w:p>
        </w:tc>
        <w:tc>
          <w:tcPr>
            <w:tcW w:w="1985" w:type="dxa"/>
          </w:tcPr>
          <w:p w14:paraId="0F7349FC" w14:textId="6A0DB551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4E9FAAC" w14:textId="2892C82D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274,1 mb</w:t>
            </w:r>
          </w:p>
        </w:tc>
        <w:tc>
          <w:tcPr>
            <w:tcW w:w="2828" w:type="dxa"/>
          </w:tcPr>
          <w:p w14:paraId="2F42862E" w14:textId="19EDD09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7CD8B48" w14:textId="77777777" w:rsidTr="004B2544">
        <w:tc>
          <w:tcPr>
            <w:tcW w:w="2405" w:type="dxa"/>
          </w:tcPr>
          <w:p w14:paraId="11383412" w14:textId="0A17674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28</w:t>
            </w:r>
          </w:p>
        </w:tc>
        <w:tc>
          <w:tcPr>
            <w:tcW w:w="1985" w:type="dxa"/>
          </w:tcPr>
          <w:p w14:paraId="343254F5" w14:textId="2AF1CED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09F1FA3F" w14:textId="29E501F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316,8 mb</w:t>
            </w:r>
          </w:p>
        </w:tc>
        <w:tc>
          <w:tcPr>
            <w:tcW w:w="2828" w:type="dxa"/>
          </w:tcPr>
          <w:p w14:paraId="231A020E" w14:textId="5368802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00C4E5A1" w14:textId="77777777" w:rsidTr="004B2544">
        <w:tc>
          <w:tcPr>
            <w:tcW w:w="2405" w:type="dxa"/>
          </w:tcPr>
          <w:p w14:paraId="214CBA6E" w14:textId="7E969DA4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32</w:t>
            </w:r>
          </w:p>
        </w:tc>
        <w:tc>
          <w:tcPr>
            <w:tcW w:w="1985" w:type="dxa"/>
          </w:tcPr>
          <w:p w14:paraId="1798C27D" w14:textId="19984BC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A69F58C" w14:textId="15AD189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359 mb</w:t>
            </w:r>
          </w:p>
        </w:tc>
        <w:tc>
          <w:tcPr>
            <w:tcW w:w="2828" w:type="dxa"/>
          </w:tcPr>
          <w:p w14:paraId="2DFDE848" w14:textId="6B0A558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6DC36CF0" w14:textId="77777777" w:rsidTr="004B2544">
        <w:tc>
          <w:tcPr>
            <w:tcW w:w="2405" w:type="dxa"/>
          </w:tcPr>
          <w:p w14:paraId="6C916B2E" w14:textId="457FAE6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36</w:t>
            </w:r>
          </w:p>
        </w:tc>
        <w:tc>
          <w:tcPr>
            <w:tcW w:w="1985" w:type="dxa"/>
          </w:tcPr>
          <w:p w14:paraId="21C9C317" w14:textId="02A08E1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44E1B1A" w14:textId="7B07061B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400 mb</w:t>
            </w:r>
          </w:p>
        </w:tc>
        <w:tc>
          <w:tcPr>
            <w:tcW w:w="2828" w:type="dxa"/>
          </w:tcPr>
          <w:p w14:paraId="537294CD" w14:textId="0680F13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4B8EF177" w14:textId="77777777" w:rsidTr="004B2544">
        <w:tc>
          <w:tcPr>
            <w:tcW w:w="2405" w:type="dxa"/>
          </w:tcPr>
          <w:p w14:paraId="3FDEF4B4" w14:textId="341B41D7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40</w:t>
            </w:r>
          </w:p>
        </w:tc>
        <w:tc>
          <w:tcPr>
            <w:tcW w:w="1985" w:type="dxa"/>
          </w:tcPr>
          <w:p w14:paraId="675E74E8" w14:textId="64784FB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2DB7C81E" w14:textId="78E0D36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441,6 mb</w:t>
            </w:r>
          </w:p>
        </w:tc>
        <w:tc>
          <w:tcPr>
            <w:tcW w:w="2828" w:type="dxa"/>
          </w:tcPr>
          <w:p w14:paraId="7E84E696" w14:textId="1BB1BF1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2AD1D71" w14:textId="77777777" w:rsidTr="004B2544">
        <w:tc>
          <w:tcPr>
            <w:tcW w:w="2405" w:type="dxa"/>
          </w:tcPr>
          <w:p w14:paraId="50F18C2B" w14:textId="319355EF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44</w:t>
            </w:r>
          </w:p>
        </w:tc>
        <w:tc>
          <w:tcPr>
            <w:tcW w:w="1985" w:type="dxa"/>
          </w:tcPr>
          <w:p w14:paraId="5D9B2044" w14:textId="7697ECC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2331B7F5" w14:textId="11B91B9C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482 mb</w:t>
            </w:r>
          </w:p>
        </w:tc>
        <w:tc>
          <w:tcPr>
            <w:tcW w:w="2828" w:type="dxa"/>
          </w:tcPr>
          <w:p w14:paraId="456AF105" w14:textId="0CFCAA7A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103AB63C" w14:textId="77777777" w:rsidTr="004B2544">
        <w:tc>
          <w:tcPr>
            <w:tcW w:w="2405" w:type="dxa"/>
          </w:tcPr>
          <w:p w14:paraId="1519F90C" w14:textId="5017A61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48</w:t>
            </w:r>
          </w:p>
        </w:tc>
        <w:tc>
          <w:tcPr>
            <w:tcW w:w="1985" w:type="dxa"/>
          </w:tcPr>
          <w:p w14:paraId="2073FBA8" w14:textId="3D62E349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C8A1BA6" w14:textId="7EA9EEBC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541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,2 mb</w:t>
            </w:r>
          </w:p>
        </w:tc>
        <w:tc>
          <w:tcPr>
            <w:tcW w:w="2828" w:type="dxa"/>
          </w:tcPr>
          <w:p w14:paraId="79536AF2" w14:textId="5424CAF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E947256" w14:textId="77777777" w:rsidTr="004B2544">
        <w:tc>
          <w:tcPr>
            <w:tcW w:w="2405" w:type="dxa"/>
          </w:tcPr>
          <w:p w14:paraId="6598D5FB" w14:textId="5D7A511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52</w:t>
            </w:r>
          </w:p>
        </w:tc>
        <w:tc>
          <w:tcPr>
            <w:tcW w:w="1985" w:type="dxa"/>
          </w:tcPr>
          <w:p w14:paraId="3355E356" w14:textId="15B63779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00FF3C54" w14:textId="0779A19F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</w:t>
            </w:r>
            <w:r w:rsidR="00C351B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</w:t>
            </w:r>
            <w:r w:rsidR="0039760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mb</w:t>
            </w:r>
          </w:p>
        </w:tc>
        <w:tc>
          <w:tcPr>
            <w:tcW w:w="2828" w:type="dxa"/>
          </w:tcPr>
          <w:p w14:paraId="5ABA0D13" w14:textId="228BF606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</w:tbl>
    <w:p w14:paraId="40686F77" w14:textId="08A529B2" w:rsidR="00E42B93" w:rsidRPr="00F5090D" w:rsidRDefault="00987495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Загруженность ПК</w:t>
      </w:r>
    </w:p>
    <w:p w14:paraId="0188FCC1" w14:textId="0BC2E52B" w:rsidR="00E42B93" w:rsidRPr="00B860A4" w:rsidRDefault="00E42B93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42B93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EDE5007" wp14:editId="09030151">
            <wp:extent cx="3311218" cy="131334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53630" cy="13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2764" w14:textId="6D11037D" w:rsidR="00E42B93" w:rsidRPr="00B71EF5" w:rsidRDefault="00E42B93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9.1</w:t>
      </w:r>
    </w:p>
    <w:p w14:paraId="7D00DDED" w14:textId="63E57A46" w:rsidR="00FD5FFD" w:rsidRDefault="004B2544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Вывод: </w:t>
      </w:r>
      <w:r w:rsidR="00FA67CD">
        <w:rPr>
          <w:rFonts w:ascii="Times New Roman" w:hAnsi="Times New Roman" w:cs="Times New Roman"/>
          <w:bCs/>
          <w:sz w:val="28"/>
          <w:szCs w:val="28"/>
        </w:rPr>
        <w:t>сформировал</w:t>
      </w:r>
      <w:r w:rsidR="00FA67CD" w:rsidRPr="00FA67CD">
        <w:rPr>
          <w:rFonts w:ascii="Times New Roman" w:hAnsi="Times New Roman" w:cs="Times New Roman"/>
          <w:bCs/>
          <w:sz w:val="28"/>
          <w:szCs w:val="28"/>
        </w:rPr>
        <w:t xml:space="preserve"> компетенций по проведению стресс-тестирования программного обеспечения, включая определение предельных нагрузок системы, анализ поведения приложения в экстремальных условиях и оценку механизмов восстановления после отказа.</w:t>
      </w:r>
    </w:p>
    <w:p w14:paraId="0EB1D95E" w14:textId="1EBDA1C4" w:rsidR="00B57F3C" w:rsidRDefault="00B57F3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D0C3327" w14:textId="259D0691" w:rsidR="00B57F3C" w:rsidRDefault="00B57F3C" w:rsidP="00B57F3C">
      <w:pPr>
        <w:pStyle w:val="otchet"/>
        <w:ind w:firstLine="0"/>
        <w:outlineLvl w:val="0"/>
      </w:pPr>
      <w:bookmarkStart w:id="13" w:name="_Toc228870631"/>
      <w:r>
        <w:lastRenderedPageBreak/>
        <w:t>ПРАКТИЧЕСКАЯ</w:t>
      </w:r>
      <w:r w:rsidRPr="00D97A3C">
        <w:t xml:space="preserve"> РАБОТА №</w:t>
      </w:r>
      <w:r w:rsidRPr="00B57F3C">
        <w:t>10</w:t>
      </w:r>
      <w:r>
        <w:t xml:space="preserve"> </w:t>
      </w:r>
      <w:r w:rsidRPr="00D97A3C">
        <w:t>«</w:t>
      </w:r>
      <w:r w:rsidRPr="00B57F3C">
        <w:t>ВЫПОЛНЕНИЕ НАГРУЗОЧНОГО ТЕСТИРОВАНИЯ</w:t>
      </w:r>
      <w:r w:rsidRPr="00D97A3C">
        <w:t>»</w:t>
      </w:r>
      <w:bookmarkEnd w:id="13"/>
    </w:p>
    <w:p w14:paraId="53A443DB" w14:textId="76EEDECD" w:rsidR="00B57F3C" w:rsidRPr="00B57F3C" w:rsidRDefault="00B57F3C" w:rsidP="00B57F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формирование компетенции по проведению нагрузочного тестирования программного обеспечения, включая верификацию соответствия системы заявленным требованиям производительности под ожидаемой и пиковой нагрузкой, измерение ключевых метрик отзывчивости и пропускной способности, а также выявление узких мест в условиях штатной эксплуатации.</w:t>
      </w:r>
    </w:p>
    <w:p w14:paraId="7747B366" w14:textId="77777777" w:rsidR="00B57F3C" w:rsidRDefault="00B57F3C" w:rsidP="00B57F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0100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14BA3E34" w14:textId="77777777" w:rsidR="00B57F3C" w:rsidRPr="005A4F16" w:rsidRDefault="00B57F3C" w:rsidP="00B57F3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Стресс-тестирование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693"/>
        <w:gridCol w:w="2977"/>
        <w:gridCol w:w="1552"/>
      </w:tblGrid>
      <w:tr w:rsidR="00B57F3C" w:rsidRPr="00117E8D" w14:paraId="3C1DEE46" w14:textId="77777777" w:rsidTr="00B9014E">
        <w:tc>
          <w:tcPr>
            <w:tcW w:w="746" w:type="dxa"/>
          </w:tcPr>
          <w:p w14:paraId="21CE7B38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0959D7E8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56BC9A79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77" w:type="dxa"/>
          </w:tcPr>
          <w:p w14:paraId="1C7F00D5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4F4F9BEF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B57F3C" w:rsidRPr="00117E8D" w14:paraId="552D9D21" w14:textId="77777777" w:rsidTr="00B9014E">
        <w:tc>
          <w:tcPr>
            <w:tcW w:w="746" w:type="dxa"/>
          </w:tcPr>
          <w:p w14:paraId="4ECE6A2A" w14:textId="20665A78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5FCBB209" w14:textId="0A84C8EA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Выдать книгу всем 10000 читателям за один вызов IssueBatch</w:t>
            </w:r>
          </w:p>
        </w:tc>
        <w:tc>
          <w:tcPr>
            <w:tcW w:w="2693" w:type="dxa"/>
          </w:tcPr>
          <w:p w14:paraId="2479E8E0" w14:textId="6787851B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Выдача должна завершиться за приемлемое время (менее 1 секунды)</w:t>
            </w:r>
          </w:p>
        </w:tc>
        <w:tc>
          <w:tcPr>
            <w:tcW w:w="2977" w:type="dxa"/>
          </w:tcPr>
          <w:p w14:paraId="3003C01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При выполнении наблюдается сильное замедление</w:t>
            </w:r>
          </w:p>
          <w:p w14:paraId="73E79889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16D3C4B2" w14:textId="60A42CB8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41083585" w14:textId="77777777" w:rsidTr="00B9014E">
        <w:tc>
          <w:tcPr>
            <w:tcW w:w="746" w:type="dxa"/>
          </w:tcPr>
          <w:p w14:paraId="5E14B22A" w14:textId="11A96D10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42559EBB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Вызвать IssueBatch с readerIds = [1, 2, 2, 3, 1]</w:t>
            </w:r>
          </w:p>
          <w:p w14:paraId="5B03E92C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57A593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Книга выдаётся каждому читателю только один раз</w:t>
            </w:r>
          </w:p>
          <w:p w14:paraId="401516C0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043420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Работает корректно, но медленно из-за successList.Contains(id)</w:t>
            </w:r>
          </w:p>
          <w:p w14:paraId="04168E75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7063D5A6" w14:textId="353F3C9E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52FCC6D5" w14:textId="77777777" w:rsidTr="00B9014E">
        <w:tc>
          <w:tcPr>
            <w:tcW w:w="746" w:type="dxa"/>
          </w:tcPr>
          <w:p w14:paraId="2BB2596D" w14:textId="54DC2F78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741D72C0" w14:textId="270D550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Выполнить 1000 раз IssueBatch для разных книг</w:t>
            </w:r>
          </w:p>
        </w:tc>
        <w:tc>
          <w:tcPr>
            <w:tcW w:w="2693" w:type="dxa"/>
          </w:tcPr>
          <w:p w14:paraId="015F69C9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Производительность не должна деградировать</w:t>
            </w:r>
          </w:p>
          <w:p w14:paraId="28C82CE2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F266B40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Производительность падает экспоненциально</w:t>
            </w:r>
          </w:p>
          <w:p w14:paraId="226E9AC4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083421AE" w14:textId="4393E0DC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7C10825E" w14:textId="77777777" w:rsidTr="00B9014E">
        <w:tc>
          <w:tcPr>
            <w:tcW w:w="746" w:type="dxa"/>
          </w:tcPr>
          <w:p w14:paraId="4158C200" w14:textId="1E15F09A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943" w:type="dxa"/>
          </w:tcPr>
          <w:p w14:paraId="56A61DB2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Выдать книгу 10000 читателям</w:t>
            </w:r>
          </w:p>
          <w:p w14:paraId="051741C9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8436FF1" w14:textId="39393402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Быстрая проверка и завершение</w:t>
            </w:r>
          </w:p>
        </w:tc>
        <w:tc>
          <w:tcPr>
            <w:tcW w:w="2977" w:type="dxa"/>
          </w:tcPr>
          <w:p w14:paraId="587398E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Всё равно происходит перебор списка с проверкой дубликатов</w:t>
            </w:r>
          </w:p>
          <w:p w14:paraId="7E2A6C07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3C7F55EF" w14:textId="6C35C9D8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6BF3A4F5" w14:textId="37719691" w:rsidR="00E42B93" w:rsidRDefault="00545939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Проблема: successList.Contains(id) имеет сложность O(n), где n — размер successList. При обработке батча из 10000 читателей:</w:t>
      </w:r>
    </w:p>
    <w:p w14:paraId="1BC5B1AE" w14:textId="3BB3DA30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lastRenderedPageBreak/>
        <w:t>1-й читатель: проверка 0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1BAA1A16" w14:textId="7DC6334F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2-й читатель: проверка 1 элемента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54A8BB33" w14:textId="421C113D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10000-й читатель: проверка 9999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14:paraId="49CE1AE4" w14:textId="69F9A83F" w:rsidR="00545939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При увеличении количества операций производительность падает катастрофически.</w:t>
      </w:r>
    </w:p>
    <w:p w14:paraId="29B86B27" w14:textId="7B66F0EC" w:rsidR="00545939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Исправление ошибки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: </w:t>
      </w:r>
    </w:p>
    <w:p w14:paraId="0947CD35" w14:textId="65B3C570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Дополнительная оптимизация: заменить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database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FirstOrDefault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на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Dictionary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&lt;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int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&gt; для поиска читателя;</w:t>
      </w:r>
    </w:p>
    <w:p w14:paraId="404385E8" w14:textId="47FAD4DA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Использование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StringBuilder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: вместо конкатенации строк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log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+= ... использовать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StringBuilder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974FE2D" w14:textId="1848ECC9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Проверка копий в начале: если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book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Copies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== 0, выходить сразу без обработки.</w:t>
      </w:r>
    </w:p>
    <w:p w14:paraId="373582EC" w14:textId="2F238131" w:rsidR="00101347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Вывод: </w:t>
      </w:r>
      <w:r w:rsidR="00B5134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B51347" w:rsidRPr="00B57F3C">
        <w:rPr>
          <w:rFonts w:ascii="Times New Roman" w:hAnsi="Times New Roman" w:cs="Times New Roman"/>
          <w:bCs/>
          <w:sz w:val="28"/>
          <w:szCs w:val="28"/>
        </w:rPr>
        <w:t>формирова</w:t>
      </w:r>
      <w:r w:rsidR="00B51347">
        <w:rPr>
          <w:rFonts w:ascii="Times New Roman" w:hAnsi="Times New Roman" w:cs="Times New Roman"/>
          <w:bCs/>
          <w:sz w:val="28"/>
          <w:szCs w:val="28"/>
        </w:rPr>
        <w:t>л</w:t>
      </w:r>
      <w:r w:rsidR="00B51347" w:rsidRPr="00B57F3C">
        <w:rPr>
          <w:rFonts w:ascii="Times New Roman" w:hAnsi="Times New Roman" w:cs="Times New Roman"/>
          <w:bCs/>
          <w:sz w:val="28"/>
          <w:szCs w:val="28"/>
        </w:rPr>
        <w:t xml:space="preserve"> компетенции по проведению нагрузочного тестирования программного обеспечения, включая верификацию соответствия системы заявленным требованиям производительности под ожидаемой и пиковой нагрузкой, измерение ключевых метрик отзывчивости и пропускной способности, а также выявление узких мест в условиях штатной эксплуатации.</w:t>
      </w:r>
    </w:p>
    <w:p w14:paraId="001FF8C4" w14:textId="77777777" w:rsidR="00101347" w:rsidRDefault="0010134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5972103" w14:textId="57D5D8C8" w:rsidR="00101347" w:rsidRDefault="00101347" w:rsidP="00101347">
      <w:pPr>
        <w:pStyle w:val="otchet"/>
        <w:ind w:firstLine="0"/>
        <w:outlineLvl w:val="0"/>
      </w:pPr>
      <w:bookmarkStart w:id="14" w:name="_Toc228870632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101347">
        <w:t>1</w:t>
      </w:r>
      <w:r>
        <w:t xml:space="preserve"> </w:t>
      </w:r>
      <w:r w:rsidRPr="00D97A3C">
        <w:t>«</w:t>
      </w:r>
      <w:r w:rsidRPr="00101347">
        <w:t>ВЫПОЛНЕНИЕ ОТЛАДКИ С ИСПОЛЬЗОВАНИЕМ ТОЧЕК ОСТАНОВА</w:t>
      </w:r>
      <w:r w:rsidRPr="00D97A3C">
        <w:t>»</w:t>
      </w:r>
      <w:bookmarkEnd w:id="14"/>
    </w:p>
    <w:p w14:paraId="71DA5791" w14:textId="08CCE1E1" w:rsidR="00101347" w:rsidRPr="00B57F3C" w:rsidRDefault="00101347" w:rsidP="001013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отладк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точек останова</w:t>
      </w:r>
    </w:p>
    <w:p w14:paraId="26001C89" w14:textId="3115CA34" w:rsidR="007C214A" w:rsidRPr="00F5090D" w:rsidRDefault="0097440E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6D537B79" w14:textId="6640F9DF" w:rsidR="007C214A" w:rsidRPr="00B860A4" w:rsidRDefault="0097440E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1D0DD40" wp14:editId="3CC47D1B">
            <wp:extent cx="3009772" cy="36957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773" cy="370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CAA4" w14:textId="05718D42" w:rsidR="007C214A" w:rsidRPr="00B71EF5" w:rsidRDefault="007C214A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97440E"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9000EB1" w14:textId="68546DEC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Шаг после точки остановы</w:t>
      </w:r>
    </w:p>
    <w:p w14:paraId="32404A15" w14:textId="033C4349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76481D" wp14:editId="700176ED">
            <wp:extent cx="5067300" cy="1584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E0CB" w14:textId="69B55611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7EDEF5FB" w14:textId="1F92DAFD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Результат после ввода чисел</w:t>
      </w:r>
    </w:p>
    <w:p w14:paraId="4A8F88CE" w14:textId="7B9DB68B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86AD1F6" wp14:editId="6A8C762B">
            <wp:extent cx="6299835" cy="583565"/>
            <wp:effectExtent l="0" t="0" r="571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32F4" w14:textId="48B2A98A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3799E635" w14:textId="77777777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после ввода чисел</w:t>
      </w:r>
    </w:p>
    <w:p w14:paraId="262146AA" w14:textId="56588F63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2FF18E6" wp14:editId="57276655">
            <wp:extent cx="6299835" cy="55816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9F34" w14:textId="60116033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4F5BFA4A" w14:textId="48E012DE" w:rsidR="0097440E" w:rsidRPr="00B57F3C" w:rsidRDefault="0097440E" w:rsidP="0097440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отладк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точек останова</w:t>
      </w:r>
    </w:p>
    <w:p w14:paraId="6945A04C" w14:textId="10987C87" w:rsidR="004D06F1" w:rsidRDefault="004D06F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C5C87B2" w14:textId="4A8D844F" w:rsidR="004D06F1" w:rsidRDefault="004D06F1" w:rsidP="004D06F1">
      <w:pPr>
        <w:pStyle w:val="otchet"/>
        <w:ind w:firstLine="0"/>
        <w:outlineLvl w:val="0"/>
      </w:pPr>
      <w:bookmarkStart w:id="15" w:name="_Toc228870633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4D06F1">
        <w:t>2</w:t>
      </w:r>
      <w:r>
        <w:t xml:space="preserve"> </w:t>
      </w:r>
      <w:r w:rsidRPr="00D97A3C">
        <w:t>«</w:t>
      </w:r>
      <w:r w:rsidRPr="004D06F1">
        <w:t>ВЫПОЛНЕНИЕ КОНТРОЛЯ ИЗМЕНЕНИЯ ЗНАЧЕНИЙ ПЕРЕМЕННЫХ ЧЕРЕЗ ОТЛАДЧИК</w:t>
      </w:r>
      <w:r w:rsidRPr="00D97A3C">
        <w:t>»</w:t>
      </w:r>
      <w:bookmarkEnd w:id="15"/>
    </w:p>
    <w:p w14:paraId="04CEB28D" w14:textId="139276EE" w:rsidR="004D06F1" w:rsidRDefault="004D06F1" w:rsidP="004D06F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D06F1">
        <w:rPr>
          <w:rFonts w:ascii="Times New Roman" w:hAnsi="Times New Roman" w:cs="Times New Roman"/>
          <w:bCs/>
          <w:sz w:val="28"/>
          <w:szCs w:val="28"/>
        </w:rPr>
        <w:t>аучиться использовать встроенный отладчик среды разработки Visual Studio для контроля изменения значений переменных в ходе выполнения программы на языке C#. Освоить основные приемы пошаговой отладки, установки точек останова, просмотра состояния переменных и анализа потока выполнения кода.</w:t>
      </w:r>
    </w:p>
    <w:p w14:paraId="74E9429A" w14:textId="7F76E47B" w:rsidR="008A7847" w:rsidRPr="00B57F3C" w:rsidRDefault="008A7847" w:rsidP="004D06F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1.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простого алгоритма с циклом</w:t>
      </w:r>
    </w:p>
    <w:p w14:paraId="2F17283F" w14:textId="6782BA63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66FB6EE" w14:textId="7A118146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23D062" wp14:editId="1541ACE4">
            <wp:extent cx="4303160" cy="1466483"/>
            <wp:effectExtent l="0" t="0" r="254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15" cy="147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8B39" w14:textId="5DEEFDF4" w:rsidR="008A7847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2.1</w:t>
      </w:r>
    </w:p>
    <w:p w14:paraId="48F4080F" w14:textId="461F94AF" w:rsidR="008A7847" w:rsidRPr="00B57F3C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2.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метода с передачей параметров</w:t>
      </w:r>
    </w:p>
    <w:p w14:paraId="2C0420AA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3565F6E5" w14:textId="0F7805AE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ED36D7" wp14:editId="77AAE8E6">
            <wp:extent cx="2390140" cy="1991421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9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8091" w14:textId="603AA265" w:rsidR="008A7847" w:rsidRPr="00B71EF5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2.2</w:t>
      </w:r>
    </w:p>
    <w:p w14:paraId="05B677F1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4241086" w14:textId="6721CFED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B0275D0" wp14:editId="4107E67B">
            <wp:extent cx="5875020" cy="204216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B275" w14:textId="1732AFBC" w:rsidR="008A7847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2.3</w:t>
      </w:r>
    </w:p>
    <w:p w14:paraId="2326F74B" w14:textId="140E0CC5" w:rsidR="008A7847" w:rsidRPr="00B57F3C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3.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условной логики и вложенных ветвлений</w:t>
      </w:r>
    </w:p>
    <w:p w14:paraId="7CAB6B8D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749E9DF" w14:textId="0C8E863D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F0E91D" wp14:editId="22B81F1E">
            <wp:extent cx="3703320" cy="44958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EE59" w14:textId="6365F7A1" w:rsidR="008A7847" w:rsidRPr="00B71EF5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2.4</w:t>
      </w:r>
    </w:p>
    <w:p w14:paraId="5F6EC142" w14:textId="28A745E8" w:rsidR="008A7847" w:rsidRDefault="008A7847" w:rsidP="008A784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12.1</w:t>
      </w:r>
    </w:p>
    <w:p w14:paraId="36F8F3EB" w14:textId="723587D6" w:rsidR="008A7847" w:rsidRPr="005A4F16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через отладчик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693"/>
        <w:gridCol w:w="2977"/>
        <w:gridCol w:w="1552"/>
      </w:tblGrid>
      <w:tr w:rsidR="008A7847" w:rsidRPr="00117E8D" w14:paraId="06A6AA67" w14:textId="77777777" w:rsidTr="0085350D">
        <w:tc>
          <w:tcPr>
            <w:tcW w:w="746" w:type="dxa"/>
          </w:tcPr>
          <w:p w14:paraId="07B24A47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5DD83958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4B1CBD9C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77" w:type="dxa"/>
          </w:tcPr>
          <w:p w14:paraId="28A2DEF1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0B4F9227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8A7847" w:rsidRPr="00117E8D" w14:paraId="453E7AA4" w14:textId="77777777" w:rsidTr="0085350D">
        <w:tc>
          <w:tcPr>
            <w:tcW w:w="746" w:type="dxa"/>
          </w:tcPr>
          <w:p w14:paraId="42E3E8CA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3C667024" w14:textId="4ADFA61E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40E8D7FD" w14:textId="60C1F91B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Сумма первых 5 натуральных чисел = 15</w:t>
            </w:r>
          </w:p>
        </w:tc>
        <w:tc>
          <w:tcPr>
            <w:tcW w:w="2977" w:type="dxa"/>
          </w:tcPr>
          <w:p w14:paraId="4D460FD8" w14:textId="5D83DC26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Сумма первых 5 натуральных чисел = 15</w:t>
            </w:r>
          </w:p>
        </w:tc>
        <w:tc>
          <w:tcPr>
            <w:tcW w:w="1552" w:type="dxa"/>
          </w:tcPr>
          <w:p w14:paraId="13DAA025" w14:textId="6D2D6574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8A7847" w:rsidRPr="00117E8D" w14:paraId="76EEA29C" w14:textId="77777777" w:rsidTr="0085350D">
        <w:tc>
          <w:tcPr>
            <w:tcW w:w="746" w:type="dxa"/>
          </w:tcPr>
          <w:p w14:paraId="4D37615F" w14:textId="7F805158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609F69FA" w14:textId="114F851F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и 3</w:t>
            </w:r>
          </w:p>
        </w:tc>
        <w:tc>
          <w:tcPr>
            <w:tcW w:w="2693" w:type="dxa"/>
          </w:tcPr>
          <w:p w14:paraId="5EB18E4F" w14:textId="59D49621" w:rsidR="008A7847" w:rsidRP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^3 = 64</w:t>
            </w:r>
          </w:p>
        </w:tc>
        <w:tc>
          <w:tcPr>
            <w:tcW w:w="2977" w:type="dxa"/>
          </w:tcPr>
          <w:p w14:paraId="5CAD5B84" w14:textId="35EA9887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^3 = 64</w:t>
            </w:r>
          </w:p>
        </w:tc>
        <w:tc>
          <w:tcPr>
            <w:tcW w:w="1552" w:type="dxa"/>
          </w:tcPr>
          <w:p w14:paraId="019CC999" w14:textId="2C4FAFA8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8A7847" w:rsidRPr="00117E8D" w14:paraId="4EC1E523" w14:textId="77777777" w:rsidTr="0085350D">
        <w:tc>
          <w:tcPr>
            <w:tcW w:w="746" w:type="dxa"/>
          </w:tcPr>
          <w:p w14:paraId="48DF776E" w14:textId="78BD90CE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3FF59AC4" w14:textId="03EA56A0" w:rsidR="008A7847" w:rsidRP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</w:tcPr>
          <w:p w14:paraId="4C3F28F2" w14:textId="5912B4AD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Число положительное, чётное</w:t>
            </w:r>
          </w:p>
        </w:tc>
        <w:tc>
          <w:tcPr>
            <w:tcW w:w="2977" w:type="dxa"/>
          </w:tcPr>
          <w:p w14:paraId="2E129A4A" w14:textId="3E48E9B3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Число положительное, чётное</w:t>
            </w:r>
          </w:p>
        </w:tc>
        <w:tc>
          <w:tcPr>
            <w:tcW w:w="1552" w:type="dxa"/>
          </w:tcPr>
          <w:p w14:paraId="1AB5E293" w14:textId="08128E09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F1721EE" w14:textId="015D940C" w:rsidR="00AB76BD" w:rsidRDefault="00AB76BD" w:rsidP="00AB76BD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D06F1">
        <w:rPr>
          <w:rFonts w:ascii="Times New Roman" w:hAnsi="Times New Roman" w:cs="Times New Roman"/>
          <w:bCs/>
          <w:sz w:val="28"/>
          <w:szCs w:val="28"/>
        </w:rPr>
        <w:t>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4D06F1">
        <w:rPr>
          <w:rFonts w:ascii="Times New Roman" w:hAnsi="Times New Roman" w:cs="Times New Roman"/>
          <w:bCs/>
          <w:sz w:val="28"/>
          <w:szCs w:val="28"/>
        </w:rPr>
        <w:t>ся использовать встроенный отладчик среды разработки Visual Studio для контроля изменения значений переменных в ходе выполнения программы на языке C#.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4D06F1">
        <w:rPr>
          <w:rFonts w:ascii="Times New Roman" w:hAnsi="Times New Roman" w:cs="Times New Roman"/>
          <w:bCs/>
          <w:sz w:val="28"/>
          <w:szCs w:val="28"/>
        </w:rPr>
        <w:t xml:space="preserve"> основные приемы пошаговой отладки, установки точек останова, просмотра состояния переменных и анализа потока выполнения кода.</w:t>
      </w:r>
    </w:p>
    <w:p w14:paraId="44EE1305" w14:textId="101F7419" w:rsidR="000612C1" w:rsidRDefault="000612C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51A517DB" w14:textId="189F6251" w:rsidR="000612C1" w:rsidRDefault="000612C1" w:rsidP="000612C1">
      <w:pPr>
        <w:pStyle w:val="otchet"/>
        <w:ind w:firstLine="0"/>
        <w:outlineLvl w:val="0"/>
      </w:pPr>
      <w:bookmarkStart w:id="16" w:name="_Toc228870634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0612C1">
        <w:t>3</w:t>
      </w:r>
      <w:r>
        <w:t xml:space="preserve"> </w:t>
      </w:r>
      <w:r w:rsidRPr="00D97A3C">
        <w:t>«</w:t>
      </w:r>
      <w:r w:rsidRPr="000612C1">
        <w:t>ЗНАКОМСТВО С ДЕБАГГЕРОМ WIND</w:t>
      </w:r>
      <w:r w:rsidRPr="00D97A3C">
        <w:t>»</w:t>
      </w:r>
      <w:bookmarkEnd w:id="16"/>
    </w:p>
    <w:p w14:paraId="45911E3A" w14:textId="34E13AD1" w:rsidR="000612C1" w:rsidRDefault="000612C1" w:rsidP="000612C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0612C1">
        <w:rPr>
          <w:rFonts w:ascii="Times New Roman" w:hAnsi="Times New Roman" w:cs="Times New Roman"/>
          <w:bCs/>
          <w:sz w:val="28"/>
          <w:szCs w:val="28"/>
        </w:rPr>
        <w:t>знакомиться с принципами работы отладчика WinDBG, освоить базовые навыки анализа исполняемых файлов (PE-файлов) на уровне ассемблера, научиться устанавливать точки останова, отслеживать выполнение кода, просматривать регистры и стек процессора.</w:t>
      </w:r>
    </w:p>
    <w:p w14:paraId="6B415F99" w14:textId="0534C0B6" w:rsidR="000612C1" w:rsidRPr="00B57F3C" w:rsidRDefault="00023386" w:rsidP="000612C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Калькулятор сложения двух чисел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5FD6A31" w14:textId="77777777" w:rsidR="000612C1" w:rsidRPr="00F5090D" w:rsidRDefault="000612C1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5DFAC26" w14:textId="23D581EA" w:rsidR="000612C1" w:rsidRPr="00A673BC" w:rsidRDefault="007724BD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7875CEF" wp14:editId="26D58279">
            <wp:extent cx="5347335" cy="1866528"/>
            <wp:effectExtent l="0" t="0" r="571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151" cy="18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930" w14:textId="223F99A1" w:rsidR="000612C1" w:rsidRDefault="000612C1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A673BC"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0AB12E6F" w14:textId="68D728FC" w:rsidR="00023386" w:rsidRPr="00B57F3C" w:rsidRDefault="0002338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Определение чётного/нечётного числа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A4F026F" w14:textId="77777777" w:rsidR="00023386" w:rsidRPr="00F5090D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41D394F" w14:textId="668833ED" w:rsidR="00023386" w:rsidRPr="00A673BC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2FFC58" wp14:editId="28776959">
            <wp:extent cx="4896289" cy="2117234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76" cy="212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7581" w14:textId="7C9C2858" w:rsidR="00023386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E21A7A5" w14:textId="3DC014DE" w:rsidR="00023386" w:rsidRPr="00B57F3C" w:rsidRDefault="0002338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Простейшая программа для подсчёта факториала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1C294F31" w14:textId="77777777" w:rsidR="00023386" w:rsidRPr="00F5090D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7CFD427" w14:textId="50ABAD8C" w:rsidR="00023386" w:rsidRPr="00A673BC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23386">
        <w:rPr>
          <w:rFonts w:ascii="Times New Roman" w:eastAsia="Times New Roman" w:hAnsi="Times New Roman"/>
          <w:noProof/>
          <w:sz w:val="28"/>
          <w:szCs w:val="28"/>
          <w:lang w:val="en-US" w:eastAsia="ru-RU"/>
        </w:rPr>
        <w:drawing>
          <wp:inline distT="0" distB="0" distL="0" distR="0" wp14:anchorId="0C528CE3" wp14:editId="32B81FD9">
            <wp:extent cx="6299835" cy="2076450"/>
            <wp:effectExtent l="0" t="0" r="571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D5B3" w14:textId="15D8B9E3" w:rsidR="00023386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3FBF9353" w14:textId="389B7877" w:rsidR="00023386" w:rsidRDefault="00904EC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="00023386"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="00023386"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3386">
        <w:rPr>
          <w:rFonts w:ascii="Times New Roman" w:hAnsi="Times New Roman" w:cs="Times New Roman"/>
          <w:bCs/>
          <w:sz w:val="28"/>
          <w:szCs w:val="28"/>
        </w:rPr>
        <w:t>о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ся с принципами работы отладчика WinDBG,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 xml:space="preserve"> базовые навыки анализа исполняемых файлов (PE-файлов) на уровне ассемблера, научи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ся устанавливать точки останова, отслеживать выполнение кода, просматривать регистры и стек процессора.</w:t>
      </w:r>
    </w:p>
    <w:p w14:paraId="21B5AC70" w14:textId="66B9E3D0" w:rsidR="00E31A77" w:rsidRDefault="00E31A77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C0F9FC3" w14:textId="4949DF5C" w:rsidR="00E31A77" w:rsidRDefault="00E31A77" w:rsidP="00E31A77">
      <w:pPr>
        <w:pStyle w:val="otchet"/>
        <w:ind w:firstLine="0"/>
        <w:outlineLvl w:val="0"/>
      </w:pPr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>
        <w:t xml:space="preserve">4 </w:t>
      </w:r>
      <w:r w:rsidRPr="00D97A3C">
        <w:t>«</w:t>
      </w:r>
      <w:r w:rsidRPr="00E31A77">
        <w:t>ПРАКТИЧЕСКОЕ СОЗДАНИЕ ТЕХНИЧЕСКОЙ ДОКУМЕНТАЦИИ В СООТВЕТСТВИИ С ГОСТ Р</w:t>
      </w:r>
      <w:r w:rsidRPr="00D97A3C">
        <w:t>»</w:t>
      </w:r>
    </w:p>
    <w:p w14:paraId="4D6BDBB2" w14:textId="77777777" w:rsidR="00E31A77" w:rsidRDefault="00E31A77" w:rsidP="00E31A7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1A77">
        <w:rPr>
          <w:rFonts w:ascii="Times New Roman" w:hAnsi="Times New Roman" w:cs="Times New Roman"/>
          <w:bCs/>
          <w:sz w:val="28"/>
          <w:szCs w:val="28"/>
        </w:rPr>
        <w:t>освоить процесс составления технического задания (ТЗ) для информационной системы. В ходе выполнения работы необходимо научиться правильно формулировать цели, задачи и требования к системе, а также создать документацию, которая будет служить основой для разработки и внедрения системы.</w:t>
      </w:r>
    </w:p>
    <w:p w14:paraId="0AC6F711" w14:textId="69BB5D41" w:rsidR="00E31A77" w:rsidRPr="00E31A77" w:rsidRDefault="00E31A77" w:rsidP="00E31A7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31A77">
        <w:rPr>
          <w:rFonts w:ascii="Times New Roman" w:hAnsi="Times New Roman" w:cs="Times New Roman"/>
          <w:bCs/>
          <w:iCs/>
          <w:sz w:val="28"/>
          <w:szCs w:val="28"/>
        </w:rPr>
        <w:t>Информационная система управления персоналом (HR-портал)</w:t>
      </w:r>
    </w:p>
    <w:p w14:paraId="3F1B385A" w14:textId="0874400C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1 НАИМЕНОВАНИЕ И ОБЛАСТЬ ПРИМЕНЕНИЯ</w:t>
      </w:r>
    </w:p>
    <w:p w14:paraId="1F374605" w14:textId="77777777" w:rsidR="0030413F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bCs/>
          <w:iCs/>
          <w:sz w:val="28"/>
          <w:szCs w:val="28"/>
        </w:rPr>
        <w:t>ин</w:t>
      </w:r>
      <w:r w:rsidRPr="0030413F">
        <w:rPr>
          <w:rFonts w:ascii="Times New Roman" w:hAnsi="Times New Roman" w:cs="Times New Roman"/>
          <w:bCs/>
          <w:iCs/>
          <w:sz w:val="28"/>
          <w:szCs w:val="28"/>
        </w:rPr>
        <w:t>формационная система управления персоналом «HR-портал» (далее — Система).</w:t>
      </w:r>
    </w:p>
    <w:p w14:paraId="22FF72B8" w14:textId="31332E37" w:rsidR="0077398A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>Краткая характеристика области применения: Система предназначена для автоматизации процессов кадрового делопроизводства, управления наймом, адаптацией, обучением и оценкой персонала в ООО «ТехноИнтеграция». Система охватывает деятельность отдела кадров, руководителей структурных подразделений и сотрудников компании. Применяется в сфере корпоративного управления человеческими ресурсами (HRM) для компаний с численностью сотрудников до 500 человек.</w:t>
      </w:r>
    </w:p>
    <w:p w14:paraId="1380B060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54F07C1" w14:textId="514D801B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bCs/>
          <w:iCs/>
          <w:sz w:val="28"/>
          <w:szCs w:val="28"/>
        </w:rPr>
        <w:t>ОСНОВАНИЕ РАЗРАБОТКИ</w:t>
      </w:r>
    </w:p>
    <w:p w14:paraId="57050348" w14:textId="77777777" w:rsidR="0030413F" w:rsidRPr="0030413F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>Основанием для разработки Системы является:</w:t>
      </w:r>
    </w:p>
    <w:p w14:paraId="3A5500F6" w14:textId="0F7F76EC" w:rsidR="0030413F" w:rsidRPr="007A41F5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Документ: Приказ Генерального директора ООО «ТехноИнтеграция» № 47-ОД от «__» ________ г. «О модернизации кадрового учета и внедрении корпоративного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-портала»;</w:t>
      </w:r>
    </w:p>
    <w:p w14:paraId="6AAF4210" w14:textId="79903265" w:rsidR="0030413F" w:rsidRPr="007A41F5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Организация, утвердившая документ: ООО «ТехноИнтеграция»</w:t>
      </w:r>
      <w:r w:rsidR="007A41F5" w:rsidRPr="007A41F5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1AD13126" w14:textId="6E0B50B7" w:rsidR="0077398A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Условное обозначение разработки: «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-Портал» / «ИСУП-Техно».</w:t>
      </w:r>
    </w:p>
    <w:p w14:paraId="43245D5D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A1DDB7B" w14:textId="244A4BDF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3 НАЗНАЧЕНИЕ РАЗРАБОТКИ</w:t>
      </w:r>
    </w:p>
    <w:p w14:paraId="5960AD6F" w14:textId="20EA89E4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Функциональное назначение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истема предназначена для централизованного учета, хранения и обработки персональных данных сотрудников, автоматизации процессов рекрутинга (публикация вакансий, отбор резюме), ведения электронного документооборота кадровых приказов, планирования отпусков, учета рабочего времени, управления целями и задачами (KPI), а также организации внутреннего обучения и оценки компетенций.</w:t>
      </w:r>
    </w:p>
    <w:p w14:paraId="74F47C60" w14:textId="1604C1C6" w:rsidR="0077398A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истема рассчитана на круглосуточный доступ через веб-интерфейс (браузер) для трех категорий пользователей (Администратор, Руководитель, Сотрудник) с разграничением прав доступа. Обеспечение бесперебойной работы в рабочие часы (09:00–18:00) с допустимым временем восстановления после сбоев не более 2 часов.</w:t>
      </w:r>
    </w:p>
    <w:p w14:paraId="4F8A980E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2309A2E" w14:textId="28F5E238" w:rsidR="007A41F5" w:rsidRDefault="0077398A" w:rsidP="00827709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7A41F5"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>
        <w:rPr>
          <w:rFonts w:ascii="Times New Roman" w:hAnsi="Times New Roman" w:cs="Times New Roman"/>
          <w:sz w:val="28"/>
          <w:szCs w:val="28"/>
        </w:rPr>
        <w:t>ТЕХНИЧЕСКИЕ ТРЕБОВАНИЯ ПРОГРАММЕ</w:t>
      </w:r>
      <w:r w:rsidRPr="0049025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ПРОГРАММНОМУ ПРОДУКТУ</w:t>
      </w:r>
    </w:p>
    <w:p w14:paraId="6694D222" w14:textId="2657E908" w:rsidR="007A41F5" w:rsidRPr="007A41F5" w:rsidRDefault="007A41F5" w:rsidP="0077398A">
      <w:pPr>
        <w:spacing w:before="720" w:after="96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4.1 Требования к функциональным характеристикам</w:t>
      </w:r>
    </w:p>
    <w:p w14:paraId="764E482D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должна обеспечивать выполнение следующих функций:</w:t>
      </w:r>
    </w:p>
    <w:p w14:paraId="45432B01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Управление кадровым составом: ведение штатного расписания, личных карточек сотрудников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-2), учета трудовых книжек (электронный дубликат).</w:t>
      </w:r>
    </w:p>
    <w:p w14:paraId="681E9885" w14:textId="03E83DDF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Найм сотрудников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: создание заявок на вакансии, публикация на внешних сайтах, ведение базы кандидатов, планирование собеседований.</w:t>
      </w:r>
    </w:p>
    <w:p w14:paraId="160D807C" w14:textId="5D9E2D9B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Учет рабочего времени: фиксация выходов/неявок, формирование табеля учета рабочего времени.</w:t>
      </w:r>
    </w:p>
    <w:p w14:paraId="644CF712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Управление отпусками: автоматический расчет остатков отпусков, формирование графиков, маршрутизация заявлений на согласование.</w:t>
      </w:r>
    </w:p>
    <w:p w14:paraId="1E123AB8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Оценка персонала: модуль проведения опросов, оценки 360 градусов, хранение результатов аттестации.</w:t>
      </w:r>
    </w:p>
    <w:p w14:paraId="4AE10C38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Портал самообслуживания: просмотр расчетных листов, заказ справок, просмотр внутренних новостей и обучающих материалов.</w:t>
      </w:r>
    </w:p>
    <w:p w14:paraId="7D65908E" w14:textId="302C7AE5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Pr="00F24FC6">
        <w:rPr>
          <w:rFonts w:ascii="Times New Roman" w:hAnsi="Times New Roman" w:cs="Times New Roman"/>
          <w:bCs/>
          <w:iCs/>
          <w:sz w:val="28"/>
          <w:szCs w:val="28"/>
        </w:rPr>
        <w:t>.2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Требования к надежности</w:t>
      </w:r>
    </w:p>
    <w:p w14:paraId="3C67844F" w14:textId="3983975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должна сохранять работоспособность при пиковых нагрузках.</w:t>
      </w:r>
    </w:p>
    <w:p w14:paraId="707030C5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Предусмотрено автоматическое резервное копирование баз данных не реже 1 раза в сутки.</w:t>
      </w:r>
    </w:p>
    <w:p w14:paraId="352B14F4" w14:textId="37849C63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Время восстановления после аппаратного сбоя — не более 4 часов.</w:t>
      </w:r>
    </w:p>
    <w:p w14:paraId="46D07F9C" w14:textId="27371E33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Уровень готовности системы — не менее 99.5% в месяц.</w:t>
      </w:r>
    </w:p>
    <w:p w14:paraId="21D4CB52" w14:textId="4C35BB9A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lastRenderedPageBreak/>
        <w:t>4</w:t>
      </w:r>
      <w:r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3. Условия эксплуатации</w:t>
      </w:r>
    </w:p>
    <w:p w14:paraId="7B88DF67" w14:textId="7AB623A8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функционирует в круглосуточном режиме (24/7) в составе локальной вычислительной сети предприятия.</w:t>
      </w:r>
    </w:p>
    <w:p w14:paraId="18EA9110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Температурный режим для серверного оборудования: от +10°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до +35°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, относительная влажность до 80% без конденсации.</w:t>
      </w:r>
    </w:p>
    <w:p w14:paraId="1C26582A" w14:textId="0F33F32D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Питание серверного оборудования осуществляется через источник бесперебойного питания с временем автономной работы не менее 15 минут.</w:t>
      </w:r>
    </w:p>
    <w:p w14:paraId="58206A91" w14:textId="34C561AB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Pr="0077398A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4. Требования к составу и параметрам технических средств</w:t>
      </w:r>
    </w:p>
    <w:p w14:paraId="6EA514B7" w14:textId="1A270E31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Серверная часть</w:t>
      </w:r>
    </w:p>
    <w:p w14:paraId="20F4C14A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Процессор: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86-64, 8 ядер и более.</w:t>
      </w:r>
    </w:p>
    <w:p w14:paraId="11236F64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Оперативная память: от 32 ГБ.</w:t>
      </w:r>
    </w:p>
    <w:p w14:paraId="0221262C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Дисковая подсистема: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SSD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RAID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 или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RAID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10, объем не менее 500 ГБ.</w:t>
      </w:r>
    </w:p>
    <w:p w14:paraId="4C35429A" w14:textId="182B0600" w:rsidR="007A41F5" w:rsidRPr="00F24FC6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ОС: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Linux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Ubuntu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22.04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LTS</w:t>
      </w:r>
      <w:r w:rsidR="004D5D90"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474BEB9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Клиентские рабочие станции:</w:t>
      </w:r>
    </w:p>
    <w:p w14:paraId="201FF7F3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Процессор: от 2.0 ГГц.</w:t>
      </w:r>
    </w:p>
    <w:p w14:paraId="622AB121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ОЗУ: от 8 ГБ.</w:t>
      </w:r>
    </w:p>
    <w:p w14:paraId="3CA986AB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ОС: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Windows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10/11,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macOS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Ubuntu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(поддержка любых ОС с браузером).</w:t>
      </w:r>
    </w:p>
    <w:p w14:paraId="730CC44F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Монитор с разрешением не менее 1366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768.</w:t>
      </w:r>
    </w:p>
    <w:p w14:paraId="205CD58C" w14:textId="77777777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4.5. Требования к информационной и программной совместимости</w:t>
      </w:r>
    </w:p>
    <w:p w14:paraId="24791E66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В качестве СУБД использовать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PostgreSQL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версии 14 или выше либо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Microsoft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Server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2019.</w:t>
      </w:r>
    </w:p>
    <w:p w14:paraId="0DA7396D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Бэкенд-часть разрабатывается на языке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Python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Django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DRF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) или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Java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Spring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Boot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765E8713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Фронтенд (интерфейс): современный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JavaScript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-фреймворк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React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Vue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 с адаптивной версткой.</w:t>
      </w:r>
    </w:p>
    <w:p w14:paraId="3B1446C4" w14:textId="00DD6372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Интерфейс должен корректно отображаться в браузерах</w:t>
      </w:r>
      <w:r w:rsidR="0077398A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13AD0C4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Предусмотреть возможность интеграции с внешними системами через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REST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API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(обмен данными с 1С:Зарплата и Управление Персоналом, СКУД, почтовым сервером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Exchange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Google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1EDAF0B7" w14:textId="77777777" w:rsidR="007A41F5" w:rsidRPr="007A41F5" w:rsidRDefault="007A41F5" w:rsidP="00827709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4.6. Специальные требования</w:t>
      </w:r>
    </w:p>
    <w:p w14:paraId="50516875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Обеспечение защиты персональных данных в соответствии с ФЗ-152 («О персональных данных») — необходимо шифрование канала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TLS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1.3, хранение паролей в хешированном виде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bcrypt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), ведение журналов аудита действий администраторов.</w:t>
      </w:r>
    </w:p>
    <w:p w14:paraId="3A70777C" w14:textId="5292405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Наличие ролевой модели доступа с гибкой настройкой прав.</w:t>
      </w:r>
    </w:p>
    <w:p w14:paraId="54941682" w14:textId="10BA5592" w:rsidR="0077398A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Наличие единой точки входа на базе протокола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OAuth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2.0 /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OpenID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Connect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77172AB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6A7E5F1" w14:textId="25385A56" w:rsidR="00174072" w:rsidRDefault="0077398A" w:rsidP="0077398A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5 </w:t>
      </w:r>
      <w:r>
        <w:rPr>
          <w:rFonts w:ascii="Times New Roman" w:hAnsi="Times New Roman" w:cs="Times New Roman"/>
          <w:bCs/>
          <w:iCs/>
          <w:sz w:val="28"/>
          <w:szCs w:val="28"/>
        </w:rPr>
        <w:t>Т</w:t>
      </w:r>
      <w:r w:rsidRPr="00174072">
        <w:rPr>
          <w:rFonts w:ascii="Times New Roman" w:hAnsi="Times New Roman" w:cs="Times New Roman"/>
          <w:bCs/>
          <w:iCs/>
          <w:sz w:val="28"/>
          <w:szCs w:val="28"/>
        </w:rPr>
        <w:t>ЕХНИКО-ЭКОНОМИЧЕСКИЕ ПОКАЗАТЕЛИ</w:t>
      </w:r>
    </w:p>
    <w:p w14:paraId="34EA2840" w14:textId="25AAE6F5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Целью разработки является повышение эффективности работы HR-отдела и снижение операционных затрат.</w:t>
      </w:r>
    </w:p>
    <w:p w14:paraId="070BDF50" w14:textId="1BB8BB86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Ключевые показатели эффективности внедрения Системы:</w:t>
      </w:r>
    </w:p>
    <w:p w14:paraId="48F25508" w14:textId="18FEB37D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Сокращение времени обработки заявления на отпуск/больничный: с 2-х часов до 15 минут</w:t>
      </w:r>
    </w:p>
    <w:p w14:paraId="1DF216FE" w14:textId="3FA84A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Ускорение процесса адаптации нового сотрудника: сокращение бумажного документооборота на 70%.</w:t>
      </w:r>
    </w:p>
    <w:p w14:paraId="3110C40E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Снижение ошибок кадрового учета, связанных с человеческим фактором, на 95%.</w:t>
      </w:r>
    </w:p>
    <w:p w14:paraId="4954302F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Сокращение времени формирования отчетности для руководства с 3-х дней до 10 минут.</w:t>
      </w:r>
    </w:p>
    <w:p w14:paraId="718BD281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Экономический эффект:</w:t>
      </w:r>
    </w:p>
    <w:p w14:paraId="1C17818C" w14:textId="4AA157ED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Прогнозируемая экономия рабочего времени HR-специалистов составляет 40 человеко-часов в месяц, что в денежном эквиваленте оценивается в 120 000 руб. в год. Срок окупаемости проекта (с учетом стоимости разработки, лицензий и внедрения) составляет 18 месяцев.</w:t>
      </w:r>
    </w:p>
    <w:p w14:paraId="1F22E52C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Смета затрат на разработку (ориентировочная):</w:t>
      </w:r>
    </w:p>
    <w:p w14:paraId="18BE98F0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Разработка и внедрение — 2 500 000 (Два миллиона пятьсот тысяч) рублей.</w:t>
      </w:r>
    </w:p>
    <w:p w14:paraId="62FDDB65" w14:textId="28F7496E" w:rsidR="00C80A2E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Включая: проектирование, программирование, тестирование, инсталляцию, обучение персонала и гарантийное сопровождение (3 месяца).</w:t>
      </w:r>
    </w:p>
    <w:p w14:paraId="31C8D375" w14:textId="77777777" w:rsidR="00C80A2E" w:rsidRDefault="00C80A2E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F0250E5" w14:textId="44C41F04" w:rsidR="00174072" w:rsidRDefault="00C80A2E" w:rsidP="00C80A2E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6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СТАДИИ И ЭТАПЫ РАЗРАБОТКИ</w:t>
      </w:r>
    </w:p>
    <w:p w14:paraId="291F156D" w14:textId="55252302" w:rsid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1)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Эскизный проект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бор требований, анализ бизнес-процессов. Разработка технического задания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1D068B3" w14:textId="5B9EDE14" w:rsid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2)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Технический проект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р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азработка алгоритмов решения задач</w:t>
      </w:r>
    </w:p>
    <w:p w14:paraId="6985748A" w14:textId="515F6FAA" w:rsidR="009A782E" w:rsidRP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3)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 xml:space="preserve">Рабочий проект - </w:t>
      </w:r>
      <w:r>
        <w:rPr>
          <w:rFonts w:ascii="Times New Roman" w:hAnsi="Times New Roman" w:cs="Times New Roman"/>
          <w:bCs/>
          <w:iCs/>
          <w:sz w:val="28"/>
          <w:szCs w:val="28"/>
        </w:rPr>
        <w:t>н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епосредственное программирование серверной и клиентской частей</w:t>
      </w:r>
    </w:p>
    <w:p w14:paraId="7E794BCD" w14:textId="77777777" w:rsidR="003E0978" w:rsidRDefault="009A782E" w:rsidP="00C80A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4) 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>Внедрение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 xml:space="preserve"> - и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 xml:space="preserve">нсталляция 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 xml:space="preserve">истемы на серверы 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>з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>аказчика.</w:t>
      </w:r>
    </w:p>
    <w:p w14:paraId="0C67538B" w14:textId="7B942C6D" w:rsidR="00C80A2E" w:rsidRDefault="00C80A2E" w:rsidP="00C80A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E685D2A" w14:textId="5850C864" w:rsidR="0077398A" w:rsidRDefault="00C80A2E" w:rsidP="00C80A2E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ПОРЯДОК КОНТРОЛЯ И ПРИЕМКИ</w:t>
      </w:r>
    </w:p>
    <w:p w14:paraId="4AD20B56" w14:textId="77777777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>Приемка этапов: Приемка каждого этапа (Эскизного, Технического, Рабочего проектов) оформляется двусторонними Актами сдачи-приемки работ, подписываемыми Руководителем проекта со стороны Исполнителя и Заказчика.</w:t>
      </w:r>
    </w:p>
    <w:p w14:paraId="4B89E2EA" w14:textId="211F1050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Предварительные испытания: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роводятся на стенде Исполнителя для проверки соответствия функциональным требованиям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4F85207D" w14:textId="33C7D684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Опытная эксплуатация: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роводится на мощностях Заказчика в течение 10 рабочих дней. В этот период фиксируются все замечания и ошибки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F43995E" w14:textId="1DD5B548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Приемочные испытания: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роводятся комиссией, назначенной приказом Генерального директора. Состав комиссии: представители отдела кадров, ИТ-отдела и руководства.</w:t>
      </w:r>
    </w:p>
    <w:p w14:paraId="2FDC5FCE" w14:textId="77777777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>Условия приемки: Система считается принятой, если устранены все критические и блокирующие ошибки, успешно пройдены сценарии тестирования, предоставлен полный комплект документации (Руководство администратора, Руководство пользователя, Описание API). По итогам подписывается Акт ввода в промышленную эксплуатацию.</w:t>
      </w:r>
    </w:p>
    <w:p w14:paraId="002A2ED6" w14:textId="0E5E0192" w:rsidR="003E0978" w:rsidRDefault="003E097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4DB3626" w14:textId="42C6F22A" w:rsidR="003E0978" w:rsidRDefault="003E0978" w:rsidP="003E0978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ПРИЛОЖЕНИЕ</w:t>
      </w:r>
    </w:p>
    <w:p w14:paraId="4269F7E7" w14:textId="2ECB833B" w:rsidR="003E0978" w:rsidRPr="003E0978" w:rsidRDefault="003E0978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0978">
        <w:rPr>
          <w:rFonts w:ascii="Times New Roman" w:hAnsi="Times New Roman" w:cs="Times New Roman"/>
          <w:bCs/>
          <w:iCs/>
          <w:sz w:val="28"/>
          <w:szCs w:val="28"/>
        </w:rPr>
        <w:t>Перечень научно-исследовательских и обосновывающих работ:</w:t>
      </w:r>
    </w:p>
    <w:p w14:paraId="7658268A" w14:textId="1836AEBD" w:rsidR="003E0978" w:rsidRPr="00F24FC6" w:rsidRDefault="003E0978" w:rsidP="00F24FC6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Анализ существующего документооборота ООО «ТехноИнтеграция»</w:t>
      </w:r>
      <w:r w:rsidR="00F24FC6"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B27085C" w14:textId="2F9B2C14" w:rsidR="00F24FC6" w:rsidRDefault="00F24FC6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Схемы, алгоритмы и расчеты:</w:t>
      </w:r>
    </w:p>
    <w:p w14:paraId="6EF6BDA6" w14:textId="75B1CBB7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 А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4210BE03" w14:textId="40E12D68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Б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3829FF98" w14:textId="1997C76D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В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513075D" w14:textId="6ECA4F80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Г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1A06BD7" w14:textId="6258D676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Д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3434DD3" w14:textId="05285B8A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Е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D690C88" w14:textId="1AB1E68F" w:rsidR="003E0978" w:rsidRPr="003E0978" w:rsidRDefault="003E0978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0978">
        <w:rPr>
          <w:rFonts w:ascii="Times New Roman" w:hAnsi="Times New Roman" w:cs="Times New Roman"/>
          <w:bCs/>
          <w:iCs/>
          <w:sz w:val="28"/>
          <w:szCs w:val="28"/>
        </w:rPr>
        <w:t>Другие источники:</w:t>
      </w:r>
    </w:p>
    <w:p w14:paraId="71F57ECA" w14:textId="734907D6" w:rsidR="003E0978" w:rsidRPr="00F24FC6" w:rsidRDefault="003E0978" w:rsidP="00F24FC6">
      <w:pPr>
        <w:pStyle w:val="a3"/>
        <w:numPr>
          <w:ilvl w:val="0"/>
          <w:numId w:val="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Регламент работы с персональными данными сотрудников ООО «ТехноИнтеграция»</w:t>
      </w:r>
      <w:r w:rsidR="00F24FC6" w:rsidRPr="00F24FC6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759E5A0" w14:textId="68828357" w:rsidR="003E0978" w:rsidRPr="00F24FC6" w:rsidRDefault="003E0978" w:rsidP="00F24FC6">
      <w:pPr>
        <w:pStyle w:val="a3"/>
        <w:numPr>
          <w:ilvl w:val="0"/>
          <w:numId w:val="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ГОСТ 34.601-90 «Автоматизированные системы. Стадии создания».</w:t>
      </w:r>
    </w:p>
    <w:p w14:paraId="6E212E8E" w14:textId="224BCA2D" w:rsidR="00F24FC6" w:rsidRDefault="00F24FC6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5097EA4D" w14:textId="282D605F" w:rsidR="003E0978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А</w:t>
      </w:r>
    </w:p>
    <w:p w14:paraId="3329F608" w14:textId="659C077F" w:rsidR="0020501C" w:rsidRPr="0002319D" w:rsidRDefault="0020501C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Er</w:t>
      </w:r>
      <w:r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02319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02319D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="0002319D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02319D"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1A994118" w14:textId="79DB31F2" w:rsidR="00F24FC6" w:rsidRDefault="002908CA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908C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52BBB00" wp14:editId="446D0A16">
            <wp:extent cx="6299835" cy="587502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0893" w14:textId="5A0DCC63" w:rsidR="00313254" w:rsidRDefault="00313254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0EFD7D3" w14:textId="1E3C3323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Б</w:t>
      </w:r>
    </w:p>
    <w:p w14:paraId="5E66DBC3" w14:textId="4B376B64" w:rsidR="00313254" w:rsidRPr="00241B23" w:rsidRDefault="0020501C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Use</w:t>
      </w:r>
      <w:r w:rsidR="00313254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case</w:t>
      </w:r>
      <w:r w:rsidR="00313254" w:rsidRPr="00241B2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241B23" w:rsidRPr="00241B2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41B23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="00241B23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241B23"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76D9F2F8" w14:textId="5E23997F" w:rsidR="0020501C" w:rsidRDefault="00313254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313254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11EBE0C" wp14:editId="1EC3AAD6">
            <wp:extent cx="5121231" cy="676275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26103" cy="67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757B" w14:textId="77777777" w:rsidR="0020501C" w:rsidRDefault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6FF0C391" w14:textId="22349AD7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</w:p>
    <w:p w14:paraId="028B9375" w14:textId="13D54E94" w:rsidR="0020501C" w:rsidRPr="00241B23" w:rsidRDefault="00241B2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HR-</w:t>
      </w:r>
      <w:r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7C7636DC" w14:textId="369B3B03" w:rsidR="00313254" w:rsidRDefault="00241B23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41B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7C33B4BB" wp14:editId="1C869F9B">
            <wp:extent cx="4598759" cy="62865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04722" cy="62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105" w14:textId="31E6F528" w:rsidR="0020501C" w:rsidRDefault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B729B91" w14:textId="1A41174A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Г</w:t>
      </w:r>
    </w:p>
    <w:p w14:paraId="16C6BEBA" w14:textId="0E400294" w:rsidR="0020501C" w:rsidRPr="006F6573" w:rsidRDefault="006F657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Activity</w:t>
      </w:r>
      <w:r w:rsidRPr="006F657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 приема сотрудника на работу</w:t>
      </w:r>
    </w:p>
    <w:p w14:paraId="618FB01F" w14:textId="32201566" w:rsidR="0020501C" w:rsidRDefault="00241B2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41B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13E1A8FF" wp14:editId="70FCAC6D">
            <wp:extent cx="3871426" cy="70961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76537" cy="710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8B32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E273325" w14:textId="41113209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Д</w:t>
      </w:r>
    </w:p>
    <w:p w14:paraId="50E1F44C" w14:textId="04EE8E21" w:rsidR="0020501C" w:rsidRPr="006F6573" w:rsidRDefault="006F657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Sequence</w:t>
      </w:r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E34782">
        <w:rPr>
          <w:rFonts w:ascii="Times New Roman" w:hAnsi="Times New Roman" w:cs="Times New Roman"/>
          <w:bCs/>
          <w:iCs/>
          <w:sz w:val="28"/>
          <w:szCs w:val="28"/>
        </w:rPr>
        <w:t xml:space="preserve"> подача и утверждение заявки на отпуск</w:t>
      </w:r>
    </w:p>
    <w:p w14:paraId="0765E9FE" w14:textId="29FB9ED8" w:rsidR="0020501C" w:rsidRDefault="00E21A44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E21A44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350992B2" wp14:editId="21DDF014">
            <wp:extent cx="6299835" cy="5259070"/>
            <wp:effectExtent l="0" t="0" r="571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7BB4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BB96A98" w14:textId="6546C316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Е</w:t>
      </w:r>
    </w:p>
    <w:p w14:paraId="233B3591" w14:textId="1383DD44" w:rsidR="0020501C" w:rsidRPr="00E34782" w:rsidRDefault="00E34782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Statechart</w:t>
      </w:r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 заявка на отпуск</w:t>
      </w:r>
    </w:p>
    <w:p w14:paraId="3182C82E" w14:textId="4C14EC90" w:rsidR="0020501C" w:rsidRPr="00E34782" w:rsidRDefault="00E34782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E34782">
        <w:rPr>
          <w:rFonts w:ascii="Times New Roman" w:hAnsi="Times New Roman" w:cs="Times New Roman"/>
          <w:bCs/>
          <w:iCs/>
          <w:sz w:val="28"/>
          <w:szCs w:val="28"/>
          <w:lang w:val="en-US"/>
        </w:rPr>
        <w:drawing>
          <wp:inline distT="0" distB="0" distL="0" distR="0" wp14:anchorId="59C41CAA" wp14:editId="2DB8FB1F">
            <wp:extent cx="6299835" cy="6695440"/>
            <wp:effectExtent l="0" t="0" r="571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51A6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457DF4B" w14:textId="77777777" w:rsidR="0020501C" w:rsidRPr="00313254" w:rsidRDefault="0020501C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20501C" w:rsidRPr="00313254" w:rsidSect="00E04DAE">
      <w:pgSz w:w="11906" w:h="16838"/>
      <w:pgMar w:top="1134" w:right="567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649A"/>
    <w:multiLevelType w:val="hybridMultilevel"/>
    <w:tmpl w:val="6F2A2F2E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A7454E"/>
    <w:multiLevelType w:val="hybridMultilevel"/>
    <w:tmpl w:val="26200A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4D7FA0"/>
    <w:multiLevelType w:val="hybridMultilevel"/>
    <w:tmpl w:val="E71A63C4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70268E3"/>
    <w:multiLevelType w:val="hybridMultilevel"/>
    <w:tmpl w:val="1BF4E7F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64408"/>
    <w:multiLevelType w:val="hybridMultilevel"/>
    <w:tmpl w:val="4770FB84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DC603E2"/>
    <w:multiLevelType w:val="hybridMultilevel"/>
    <w:tmpl w:val="3404D7D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3BD523E"/>
    <w:multiLevelType w:val="hybridMultilevel"/>
    <w:tmpl w:val="90C661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DE3007"/>
    <w:multiLevelType w:val="hybridMultilevel"/>
    <w:tmpl w:val="66FAFC8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6173D14"/>
    <w:multiLevelType w:val="hybridMultilevel"/>
    <w:tmpl w:val="BBA2EF9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98"/>
    <w:rsid w:val="0002319D"/>
    <w:rsid w:val="00023386"/>
    <w:rsid w:val="000612C1"/>
    <w:rsid w:val="00066986"/>
    <w:rsid w:val="000E3D7F"/>
    <w:rsid w:val="000F47F8"/>
    <w:rsid w:val="00101347"/>
    <w:rsid w:val="00110800"/>
    <w:rsid w:val="001223A5"/>
    <w:rsid w:val="00155FE4"/>
    <w:rsid w:val="00174072"/>
    <w:rsid w:val="0020100B"/>
    <w:rsid w:val="0020501C"/>
    <w:rsid w:val="00215449"/>
    <w:rsid w:val="002161F2"/>
    <w:rsid w:val="002408FE"/>
    <w:rsid w:val="00241B23"/>
    <w:rsid w:val="002434B6"/>
    <w:rsid w:val="00281B77"/>
    <w:rsid w:val="002908CA"/>
    <w:rsid w:val="002A4575"/>
    <w:rsid w:val="002A5352"/>
    <w:rsid w:val="002D4DE5"/>
    <w:rsid w:val="0030413F"/>
    <w:rsid w:val="00304845"/>
    <w:rsid w:val="003058BC"/>
    <w:rsid w:val="00313254"/>
    <w:rsid w:val="0035443F"/>
    <w:rsid w:val="003570EF"/>
    <w:rsid w:val="0037310F"/>
    <w:rsid w:val="0038656F"/>
    <w:rsid w:val="00397607"/>
    <w:rsid w:val="003978FC"/>
    <w:rsid w:val="003A464C"/>
    <w:rsid w:val="003D1FE4"/>
    <w:rsid w:val="003D52D5"/>
    <w:rsid w:val="003E0978"/>
    <w:rsid w:val="003E4517"/>
    <w:rsid w:val="003F0689"/>
    <w:rsid w:val="003F1547"/>
    <w:rsid w:val="00417A2F"/>
    <w:rsid w:val="00444D71"/>
    <w:rsid w:val="00446F4E"/>
    <w:rsid w:val="00451506"/>
    <w:rsid w:val="00484611"/>
    <w:rsid w:val="00496917"/>
    <w:rsid w:val="004A3BE5"/>
    <w:rsid w:val="004B2544"/>
    <w:rsid w:val="004D06F1"/>
    <w:rsid w:val="004D5D90"/>
    <w:rsid w:val="004F747A"/>
    <w:rsid w:val="00545939"/>
    <w:rsid w:val="00572732"/>
    <w:rsid w:val="005A4F16"/>
    <w:rsid w:val="005B288E"/>
    <w:rsid w:val="005C190B"/>
    <w:rsid w:val="00646F00"/>
    <w:rsid w:val="00680C88"/>
    <w:rsid w:val="00697170"/>
    <w:rsid w:val="006A6AFF"/>
    <w:rsid w:val="006D3A36"/>
    <w:rsid w:val="006F6573"/>
    <w:rsid w:val="007103C7"/>
    <w:rsid w:val="007724BD"/>
    <w:rsid w:val="0077398A"/>
    <w:rsid w:val="007A41F5"/>
    <w:rsid w:val="007C214A"/>
    <w:rsid w:val="007E3B31"/>
    <w:rsid w:val="007F31E7"/>
    <w:rsid w:val="00813B1C"/>
    <w:rsid w:val="00827709"/>
    <w:rsid w:val="00837E8D"/>
    <w:rsid w:val="00862D63"/>
    <w:rsid w:val="00873ABA"/>
    <w:rsid w:val="008773DD"/>
    <w:rsid w:val="00882DD8"/>
    <w:rsid w:val="008A7847"/>
    <w:rsid w:val="008C25E6"/>
    <w:rsid w:val="008C3B3E"/>
    <w:rsid w:val="008E4B97"/>
    <w:rsid w:val="008F0FB1"/>
    <w:rsid w:val="00901F9A"/>
    <w:rsid w:val="00904EC6"/>
    <w:rsid w:val="0091752D"/>
    <w:rsid w:val="00930B76"/>
    <w:rsid w:val="00946233"/>
    <w:rsid w:val="009614CB"/>
    <w:rsid w:val="0097440E"/>
    <w:rsid w:val="00987495"/>
    <w:rsid w:val="009A444E"/>
    <w:rsid w:val="009A782E"/>
    <w:rsid w:val="009D590E"/>
    <w:rsid w:val="009D710A"/>
    <w:rsid w:val="00A0262F"/>
    <w:rsid w:val="00A32161"/>
    <w:rsid w:val="00A46B84"/>
    <w:rsid w:val="00A673BC"/>
    <w:rsid w:val="00AB3EB9"/>
    <w:rsid w:val="00AB76BD"/>
    <w:rsid w:val="00AD0319"/>
    <w:rsid w:val="00AF39F8"/>
    <w:rsid w:val="00B14589"/>
    <w:rsid w:val="00B14F04"/>
    <w:rsid w:val="00B42477"/>
    <w:rsid w:val="00B51347"/>
    <w:rsid w:val="00B57F3C"/>
    <w:rsid w:val="00B71EF5"/>
    <w:rsid w:val="00B9014E"/>
    <w:rsid w:val="00BC4941"/>
    <w:rsid w:val="00BD7860"/>
    <w:rsid w:val="00C351B6"/>
    <w:rsid w:val="00C530D2"/>
    <w:rsid w:val="00C80A2E"/>
    <w:rsid w:val="00CA7526"/>
    <w:rsid w:val="00CB2D76"/>
    <w:rsid w:val="00CC467D"/>
    <w:rsid w:val="00CE4118"/>
    <w:rsid w:val="00CF69C6"/>
    <w:rsid w:val="00D038F0"/>
    <w:rsid w:val="00D51EAE"/>
    <w:rsid w:val="00D60F4B"/>
    <w:rsid w:val="00D757AB"/>
    <w:rsid w:val="00D97315"/>
    <w:rsid w:val="00DC59AD"/>
    <w:rsid w:val="00DD6568"/>
    <w:rsid w:val="00E04DAE"/>
    <w:rsid w:val="00E169D0"/>
    <w:rsid w:val="00E21A44"/>
    <w:rsid w:val="00E266C5"/>
    <w:rsid w:val="00E31A77"/>
    <w:rsid w:val="00E3225D"/>
    <w:rsid w:val="00E34782"/>
    <w:rsid w:val="00E36BD3"/>
    <w:rsid w:val="00E42B93"/>
    <w:rsid w:val="00E5282E"/>
    <w:rsid w:val="00E62CD1"/>
    <w:rsid w:val="00E839F5"/>
    <w:rsid w:val="00EB1250"/>
    <w:rsid w:val="00EB1433"/>
    <w:rsid w:val="00F1529D"/>
    <w:rsid w:val="00F16872"/>
    <w:rsid w:val="00F24FC6"/>
    <w:rsid w:val="00F33998"/>
    <w:rsid w:val="00F5090D"/>
    <w:rsid w:val="00F67588"/>
    <w:rsid w:val="00F86121"/>
    <w:rsid w:val="00FA67CD"/>
    <w:rsid w:val="00FD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E5E1A"/>
  <w15:chartTrackingRefBased/>
  <w15:docId w15:val="{4490B188-A7C8-4139-95AA-257A7091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0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tchet">
    <w:name w:val="otchet"/>
    <w:basedOn w:val="a"/>
    <w:link w:val="otchet0"/>
    <w:rsid w:val="00E04DAE"/>
    <w:pPr>
      <w:spacing w:after="720" w:line="360" w:lineRule="auto"/>
      <w:ind w:firstLine="851"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otchet0">
    <w:name w:val="otchet Знак"/>
    <w:basedOn w:val="a0"/>
    <w:link w:val="otchet"/>
    <w:rsid w:val="00E04DAE"/>
    <w:rPr>
      <w:rFonts w:ascii="Times New Roman" w:hAnsi="Times New Roman" w:cs="Times New Roman"/>
      <w:bCs/>
      <w:sz w:val="28"/>
      <w:szCs w:val="28"/>
    </w:rPr>
  </w:style>
  <w:style w:type="paragraph" w:styleId="a3">
    <w:name w:val="List Paragraph"/>
    <w:basedOn w:val="a"/>
    <w:uiPriority w:val="34"/>
    <w:qFormat/>
    <w:rsid w:val="007F31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70EF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3570EF"/>
    <w:pPr>
      <w:spacing w:after="100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39"/>
    <w:rsid w:val="006A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40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8D1E-DE56-4639-84DA-E1F3B9F02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76</Pages>
  <Words>4531</Words>
  <Characters>25827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</dc:title>
  <dc:subject/>
  <dc:creator>ia</dc:creator>
  <cp:keywords/>
  <dc:description/>
  <cp:lastModifiedBy>Рома Черных</cp:lastModifiedBy>
  <cp:revision>118</cp:revision>
  <dcterms:created xsi:type="dcterms:W3CDTF">2025-09-14T12:00:00Z</dcterms:created>
  <dcterms:modified xsi:type="dcterms:W3CDTF">2026-09-04T10:19:00Z</dcterms:modified>
  <cp:version>1.0</cp:version>
</cp:coreProperties>
</file>