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56650" w14:textId="77777777" w:rsidR="00E04DAE" w:rsidRPr="00E2797F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Hlk190764075"/>
      <w:bookmarkEnd w:id="0"/>
      <w:r w:rsidRPr="00672E5A">
        <w:rPr>
          <w:rFonts w:ascii="Times New Roman" w:hAnsi="Times New Roman"/>
          <w:sz w:val="28"/>
          <w:szCs w:val="28"/>
        </w:rPr>
        <w:t>Министерство образования Архангельской области</w:t>
      </w:r>
    </w:p>
    <w:p w14:paraId="112313A9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09B5F2F8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Архангельской области</w:t>
      </w:r>
    </w:p>
    <w:p w14:paraId="2436CCE4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«ВЕЛЬСКИЙ ИНДУСТРИАЛЬНО-ЭКОНОМИЧЕСКИЙ КОЛЛЕДЖ»</w:t>
      </w:r>
    </w:p>
    <w:p w14:paraId="655F1487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(ГАПОУ АО «Вельский индустриально-экономический колледж»)</w:t>
      </w:r>
    </w:p>
    <w:p w14:paraId="0BA366BF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6A96FDA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D34B617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A3A7D86" w14:textId="77777777" w:rsidR="00E04DAE" w:rsidRPr="00672E5A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0EE708B" w14:textId="77777777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</w:pP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ОТЧЕТ ПО ПРАКТИЧЕСКИМ РАБОТАМ</w:t>
      </w:r>
    </w:p>
    <w:p w14:paraId="36606FCB" w14:textId="77777777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</w:pPr>
    </w:p>
    <w:p w14:paraId="2CAD9CC8" w14:textId="77777777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</w:pPr>
    </w:p>
    <w:p w14:paraId="1B647CED" w14:textId="77777777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</w:pPr>
    </w:p>
    <w:p w14:paraId="79194285" w14:textId="4FB81D81" w:rsidR="00E04DAE" w:rsidRPr="00672E5A" w:rsidRDefault="00E04DAE" w:rsidP="00E04DAE">
      <w:pPr>
        <w:widowControl w:val="0"/>
        <w:tabs>
          <w:tab w:val="left" w:pos="567"/>
        </w:tabs>
        <w:suppressAutoHyphens/>
        <w:autoSpaceDN w:val="0"/>
        <w:spacing w:after="0" w:line="36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 xml:space="preserve">ПО </w:t>
      </w:r>
      <w:r w:rsidRPr="0007754B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МДК.0</w:t>
      </w:r>
      <w:r w:rsidRPr="00E04DAE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1</w:t>
      </w:r>
      <w:r w:rsidRPr="0007754B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.0</w:t>
      </w:r>
      <w:r w:rsidR="009D590E" w:rsidRPr="009D590E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2</w:t>
      </w:r>
      <w:r w:rsidRPr="0007754B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 </w:t>
      </w: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«</w:t>
      </w:r>
      <w:r w:rsidR="009D590E" w:rsidRPr="009D590E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ПОДДЕРЖКА И ТЕСТИРОВАНИЕ ПРОГРАММНЫХ МОДУЛЕЙ</w:t>
      </w: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» 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ПО 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>СПЕЦИАЛЬНОСТ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И 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>09.02.07</w:t>
      </w:r>
      <w:r w:rsidRPr="00672E5A">
        <w:rPr>
          <w:rFonts w:ascii="Times New Roman" w:hAnsi="Times New Roman"/>
          <w:sz w:val="28"/>
          <w:szCs w:val="28"/>
        </w:rPr>
        <w:t xml:space="preserve"> ИНФОРМАЦИОННЫЕ СИСТЕМЫ И ПРОГРАММИРОВАНИЕ.</w:t>
      </w:r>
    </w:p>
    <w:p w14:paraId="5919F1E2" w14:textId="77777777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</w:p>
    <w:p w14:paraId="536157D2" w14:textId="77777777" w:rsidR="00E04DAE" w:rsidRPr="00672E5A" w:rsidRDefault="00E04DAE" w:rsidP="00E04DAE">
      <w:pPr>
        <w:widowControl w:val="0"/>
        <w:tabs>
          <w:tab w:val="left" w:pos="567"/>
        </w:tabs>
        <w:suppressAutoHyphens/>
        <w:autoSpaceDN w:val="0"/>
        <w:spacing w:after="0" w:line="36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</w:p>
    <w:p w14:paraId="587302A2" w14:textId="77777777" w:rsidR="00E04DAE" w:rsidRPr="00672E5A" w:rsidRDefault="00E04DAE" w:rsidP="00E04DAE">
      <w:pPr>
        <w:widowControl w:val="0"/>
        <w:tabs>
          <w:tab w:val="left" w:pos="567"/>
        </w:tabs>
        <w:suppressAutoHyphens/>
        <w:autoSpaceDN w:val="0"/>
        <w:spacing w:after="0" w:line="36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</w:p>
    <w:p w14:paraId="4F38D78B" w14:textId="1BDD2CE1" w:rsidR="00E04DAE" w:rsidRPr="00672E5A" w:rsidRDefault="00E04DAE" w:rsidP="00E04DAE">
      <w:pPr>
        <w:widowControl w:val="0"/>
        <w:suppressAutoHyphens/>
        <w:autoSpaceDN w:val="0"/>
        <w:spacing w:after="0" w:line="360" w:lineRule="auto"/>
        <w:ind w:firstLine="3261"/>
        <w:jc w:val="both"/>
        <w:textAlignment w:val="baseline"/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</w:pPr>
      <w:bookmarkStart w:id="1" w:name="_Hlk70053716"/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Выполнил</w:t>
      </w:r>
      <w:r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 xml:space="preserve"> 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обучающийся группы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 xml:space="preserve"> 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ИСП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>-</w:t>
      </w:r>
      <w:r w:rsidR="00BD7860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3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1</w:t>
      </w:r>
    </w:p>
    <w:p w14:paraId="52B1CF67" w14:textId="77777777" w:rsidR="00E04DAE" w:rsidRDefault="00E04DAE" w:rsidP="00E04DAE">
      <w:pPr>
        <w:widowControl w:val="0"/>
        <w:suppressAutoHyphens/>
        <w:autoSpaceDN w:val="0"/>
        <w:spacing w:after="0" w:line="360" w:lineRule="auto"/>
        <w:ind w:firstLine="3261"/>
        <w:jc w:val="both"/>
        <w:textAlignment w:val="baseline"/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</w:pP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Черных Роман Андреевич</w:t>
      </w:r>
    </w:p>
    <w:p w14:paraId="0A6E8F71" w14:textId="77777777" w:rsidR="00E04DAE" w:rsidRPr="00FC29B7" w:rsidRDefault="00E04DAE" w:rsidP="00E04DAE">
      <w:pPr>
        <w:widowControl w:val="0"/>
        <w:suppressAutoHyphens/>
        <w:autoSpaceDN w:val="0"/>
        <w:spacing w:after="0" w:line="360" w:lineRule="auto"/>
        <w:ind w:firstLine="3261"/>
        <w:jc w:val="both"/>
        <w:textAlignment w:val="baseline"/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</w:pP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П</w:t>
      </w: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реподаватель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 </w:t>
      </w:r>
      <w:r w:rsidRPr="00672E5A">
        <w:rPr>
          <w:rFonts w:ascii="Times New Roman" w:hAnsi="Times New Roman"/>
          <w:sz w:val="28"/>
          <w:szCs w:val="28"/>
        </w:rPr>
        <w:t>___________________</w:t>
      </w:r>
      <w:r w:rsidRPr="00672E5A"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>/</w:t>
      </w: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М.А. Шухтин</w:t>
      </w:r>
      <w:r>
        <w:rPr>
          <w:rFonts w:ascii="Times New Roman" w:eastAsia="Andale Sans UI" w:hAnsi="Times New Roman"/>
          <w:kern w:val="3"/>
          <w:sz w:val="28"/>
          <w:szCs w:val="28"/>
          <w:lang w:val="de-DE" w:eastAsia="ja-JP" w:bidi="fa-IR"/>
        </w:rPr>
        <w:t>/</w:t>
      </w:r>
    </w:p>
    <w:p w14:paraId="4E81A08A" w14:textId="7DCCEFEF" w:rsidR="00E04DAE" w:rsidRDefault="00E04DAE" w:rsidP="00E04DAE">
      <w:pPr>
        <w:widowControl w:val="0"/>
        <w:suppressAutoHyphens/>
        <w:autoSpaceDN w:val="0"/>
        <w:spacing w:after="0" w:line="360" w:lineRule="auto"/>
        <w:ind w:right="-1" w:firstLine="3261"/>
        <w:jc w:val="both"/>
        <w:textAlignment w:val="baseline"/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</w:pP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 xml:space="preserve">Работа защищена «___» </w:t>
      </w:r>
      <w:r w:rsidRPr="00672E5A">
        <w:rPr>
          <w:rFonts w:ascii="Times New Roman" w:hAnsi="Times New Roman"/>
          <w:sz w:val="28"/>
          <w:szCs w:val="28"/>
        </w:rPr>
        <w:t>____________________</w:t>
      </w:r>
      <w:r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202</w:t>
      </w:r>
      <w:r w:rsidR="00BD7860">
        <w:rPr>
          <w:rFonts w:ascii="Times New Roman" w:eastAsia="Andale Sans UI" w:hAnsi="Times New Roman"/>
          <w:kern w:val="3"/>
          <w:sz w:val="28"/>
          <w:szCs w:val="28"/>
          <w:lang w:eastAsia="ja-JP" w:bidi="fa-IR"/>
        </w:rPr>
        <w:t>6</w:t>
      </w:r>
    </w:p>
    <w:p w14:paraId="5DF8BAB4" w14:textId="77777777" w:rsidR="00E04DAE" w:rsidRPr="004823A6" w:rsidRDefault="00E04DAE" w:rsidP="00E04DAE">
      <w:pPr>
        <w:spacing w:line="360" w:lineRule="auto"/>
        <w:ind w:firstLine="3261"/>
        <w:jc w:val="both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Оценка_______________________________________</w:t>
      </w:r>
    </w:p>
    <w:p w14:paraId="2A1F6CCD" w14:textId="77777777" w:rsidR="00E04DAE" w:rsidRDefault="00E04DAE" w:rsidP="00E04DAE">
      <w:pPr>
        <w:spacing w:line="360" w:lineRule="auto"/>
        <w:ind w:firstLine="3261"/>
        <w:jc w:val="both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Дата</w:t>
      </w:r>
      <w:r>
        <w:rPr>
          <w:rFonts w:ascii="Times New Roman" w:hAnsi="Times New Roman"/>
          <w:sz w:val="28"/>
          <w:szCs w:val="28"/>
        </w:rPr>
        <w:t xml:space="preserve"> выполнения</w:t>
      </w:r>
      <w:bookmarkEnd w:id="1"/>
      <w:r w:rsidRPr="00672E5A">
        <w:rPr>
          <w:rFonts w:ascii="Times New Roman" w:hAnsi="Times New Roman"/>
          <w:sz w:val="28"/>
          <w:szCs w:val="28"/>
        </w:rPr>
        <w:t>______________________________</w:t>
      </w:r>
    </w:p>
    <w:p w14:paraId="129DAD0C" w14:textId="77777777" w:rsidR="00E04DAE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6045E28" w14:textId="77777777" w:rsidR="00E04DAE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09CF23C" w14:textId="77777777" w:rsidR="00E04DAE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</w:rPr>
        <w:t>Вельск</w:t>
      </w:r>
    </w:p>
    <w:p w14:paraId="1005A923" w14:textId="5F1C81F3" w:rsidR="00E04DAE" w:rsidRPr="00A56ADE" w:rsidRDefault="00E04DAE" w:rsidP="00E04DA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672E5A">
        <w:rPr>
          <w:rFonts w:ascii="Times New Roman" w:hAnsi="Times New Roman"/>
          <w:sz w:val="28"/>
          <w:szCs w:val="28"/>
          <w:lang w:val="de-DE"/>
        </w:rPr>
        <w:t>202</w:t>
      </w:r>
      <w:r w:rsidR="00BD7860">
        <w:rPr>
          <w:rFonts w:ascii="Times New Roman" w:hAnsi="Times New Roman"/>
          <w:sz w:val="28"/>
          <w:szCs w:val="28"/>
        </w:rPr>
        <w:t>6</w:t>
      </w:r>
    </w:p>
    <w:sdt>
      <w:sdtPr>
        <w:id w:val="-1378552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9097B5" w14:textId="77777777" w:rsidR="003570EF" w:rsidRDefault="003570EF" w:rsidP="003570EF">
          <w:pPr>
            <w:spacing w:after="720" w:line="360" w:lineRule="auto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СОДЕРЖАНИЕ</w:t>
          </w:r>
        </w:p>
        <w:p w14:paraId="288BDD77" w14:textId="3F266EDC" w:rsidR="00904EC6" w:rsidRPr="00904EC6" w:rsidRDefault="003570EF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r w:rsidRPr="00F1529D">
            <w:rPr>
              <w:rFonts w:ascii="Times New Roman" w:hAnsi="Times New Roman"/>
            </w:rPr>
            <w:fldChar w:fldCharType="begin"/>
          </w:r>
          <w:r w:rsidRPr="00F1529D">
            <w:rPr>
              <w:rFonts w:ascii="Times New Roman" w:hAnsi="Times New Roman"/>
            </w:rPr>
            <w:instrText xml:space="preserve"> TOC \o "1-3" \h \z \u </w:instrText>
          </w:r>
          <w:r w:rsidRPr="00F1529D">
            <w:rPr>
              <w:rFonts w:ascii="Times New Roman" w:hAnsi="Times New Roman"/>
            </w:rPr>
            <w:fldChar w:fldCharType="separate"/>
          </w:r>
          <w:hyperlink w:anchor="_Toc228870622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№1 «ВЫПОЛНЕНИЕ ТЕСТИРОВАНИЯ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 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 “БЕЛЫМ ЯЩИКОМ”»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_Toc228870622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BBDDEC" w14:textId="2E743FD1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3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№2 «ВЫПОЛНЕНИЕ ТЕСТИРОВАНИЯ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"ЧЕРНЫМ ЯЩИКОМ"»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_Toc228870623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3D6958" w14:textId="434E6345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4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№3 «МОДУЛЬНОЕ ТЕСТИРОВАНИЕ»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_Toc228870624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FF412B" w14:textId="3AA79968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5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№4 «ВЫПОЛНЕНИЕ ИНТЕГРАЦИОННОГО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 ТЕСТИРОВАНИЯ»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_Toc228870625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73CD2F" w14:textId="3A4DBC76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6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№5 «ВЫПОЛНЕНИЕ РЕГРЕССИОННОГО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 ТЕСТИРОВАНИЯ»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_Toc228870626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24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93779E" w14:textId="3081C2B7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7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№6 «ИНСТРУМЕНТАЛЬНЫЕ СРЕДСТВА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ОТЛАДКИ»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_Toc228870627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31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609F78" w14:textId="622F6E64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8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№7 «ВЫПОЛНЕНИЕ ТЕСТИРОВАНИЯ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СТАБИЛЬНОСТИ»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_Toc228870628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35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2ABD7" w14:textId="4882019A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29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№8 «ВЫПОЛНЕНИЕ КОНФИГУРАЦИОННОГО ТЕСТИРОВАНИЯ»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_Toc228870629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42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172A80" w14:textId="50F7AD3F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30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№9 «ПРОВЕДЕНИЕ СТРЕСС ТЕСТИРОВАНИЯ»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_Toc228870630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49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C650B5" w14:textId="16AFE881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31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№10 «ВЫПОЛНЕНИЕ НАГРУЗОЧНОГО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ТЕСТИРОВАНИЯ»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_Toc228870631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51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131249" w14:textId="6C83E101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32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№11 «ВЫПОЛНЕНИЕ ОТЛАДКИ С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  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ИСПОЛЬЗОВАНИЕМ ТОЧЕК ОСТАНОВА»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_Toc228870632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53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B14EE4" w14:textId="2957CD4C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33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 xml:space="preserve">ПРАКТИЧЕСКАЯ РАБОТА №12 «ВЫПОЛНЕНИЕ КОНТРОЛЯ ИЗМЕНЕНИЯ </w:t>
            </w:r>
            <w:r w:rsidR="00904EC6">
              <w:rPr>
                <w:rStyle w:val="a4"/>
                <w:rFonts w:ascii="Times New Roman" w:hAnsi="Times New Roman"/>
                <w:noProof/>
                <w:sz w:val="24"/>
                <w:szCs w:val="24"/>
                <w:lang w:val="en-US"/>
              </w:rPr>
              <w:t xml:space="preserve">        </w:t>
            </w:r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ЗНАЧЕНИЙ ПЕРЕМЕННЫХ ЧЕРЕЗ ОТЛАДЧИК»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_Toc228870633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55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C4889" w14:textId="0C192830" w:rsidR="00904EC6" w:rsidRPr="00904EC6" w:rsidRDefault="001223A5">
          <w:pPr>
            <w:pStyle w:val="1"/>
            <w:tabs>
              <w:tab w:val="right" w:leader="dot" w:pos="9911"/>
            </w:tabs>
            <w:rPr>
              <w:rFonts w:ascii="Times New Roman" w:eastAsiaTheme="minorEastAsia" w:hAnsi="Times New Roman"/>
              <w:noProof/>
              <w:sz w:val="24"/>
              <w:szCs w:val="24"/>
              <w:lang w:eastAsia="ru-RU"/>
            </w:rPr>
          </w:pPr>
          <w:hyperlink w:anchor="_Toc228870634" w:history="1">
            <w:r w:rsidR="00904EC6" w:rsidRPr="00904EC6">
              <w:rPr>
                <w:rStyle w:val="a4"/>
                <w:rFonts w:ascii="Times New Roman" w:hAnsi="Times New Roman"/>
                <w:noProof/>
                <w:sz w:val="24"/>
                <w:szCs w:val="24"/>
              </w:rPr>
              <w:t>ПРАКТИЧЕСКАЯ РАБОТА №13 «ЗНАКОМСТВО С ДЕБАГГЕРОМ WIND»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_Toc228870634 \h </w:instrTex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58</w:t>
            </w:r>
            <w:r w:rsidR="00904EC6" w:rsidRPr="00904EC6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C040A0" w14:textId="7CE78316" w:rsidR="003570EF" w:rsidRPr="00196E7F" w:rsidRDefault="003570EF" w:rsidP="003570EF">
          <w:pPr>
            <w:rPr>
              <w:rFonts w:ascii="Calibri" w:hAnsi="Calibri"/>
            </w:rPr>
          </w:pPr>
          <w:r w:rsidRPr="00F1529D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2E6BD2F" w14:textId="748AD969" w:rsidR="00E04DAE" w:rsidRDefault="00E04D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9A833A" w14:textId="50CAD0B6" w:rsidR="00E04DAE" w:rsidRDefault="00E04DAE" w:rsidP="00E04DAE">
      <w:pPr>
        <w:pStyle w:val="otchet"/>
        <w:ind w:firstLine="0"/>
        <w:outlineLvl w:val="0"/>
      </w:pPr>
      <w:bookmarkStart w:id="2" w:name="_Toc190637720"/>
      <w:bookmarkStart w:id="3" w:name="_Toc195520864"/>
      <w:bookmarkStart w:id="4" w:name="_Toc228870622"/>
      <w:r>
        <w:lastRenderedPageBreak/>
        <w:t>ПРАКТИЧЕСКАЯ</w:t>
      </w:r>
      <w:r w:rsidRPr="00D97A3C">
        <w:t xml:space="preserve"> РАБОТА №1</w:t>
      </w:r>
      <w:r>
        <w:t xml:space="preserve"> </w:t>
      </w:r>
      <w:r w:rsidRPr="00D97A3C">
        <w:t>«</w:t>
      </w:r>
      <w:r w:rsidR="008E4B97" w:rsidRPr="008E4B97">
        <w:t>ВЫПОЛНЕНИЕ ТЕСТИРОВАНИЯ “БЕЛЫМ ЯЩИКОМ”</w:t>
      </w:r>
      <w:r w:rsidRPr="00D97A3C">
        <w:t>»</w:t>
      </w:r>
      <w:bookmarkEnd w:id="2"/>
      <w:bookmarkEnd w:id="3"/>
      <w:bookmarkEnd w:id="4"/>
    </w:p>
    <w:p w14:paraId="5B7BDA9E" w14:textId="3EA47C34" w:rsidR="008E4B97" w:rsidRPr="008E4B97" w:rsidRDefault="00E04DAE" w:rsidP="008E4B9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8E4B97">
        <w:rPr>
          <w:rFonts w:ascii="Times New Roman" w:hAnsi="Times New Roman" w:cs="Times New Roman"/>
          <w:bCs/>
          <w:sz w:val="28"/>
          <w:szCs w:val="28"/>
        </w:rPr>
        <w:t>о</w:t>
      </w:r>
      <w:r w:rsidR="008E4B97" w:rsidRPr="008E4B97">
        <w:rPr>
          <w:rFonts w:ascii="Times New Roman" w:hAnsi="Times New Roman" w:cs="Times New Roman"/>
          <w:bCs/>
          <w:iCs/>
          <w:sz w:val="28"/>
          <w:szCs w:val="28"/>
        </w:rPr>
        <w:t>своить методы структурного тестирования (покрытие операторов, решений, условий, путей) и применить их для выявления ошибок в коде без использования специализированных инструментов.</w:t>
      </w:r>
    </w:p>
    <w:p w14:paraId="4DDB16CA" w14:textId="3268F278" w:rsidR="008E4B97" w:rsidRDefault="008E4B97" w:rsidP="00E04DA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1. </w:t>
      </w:r>
      <w:r w:rsidRPr="008E4B97">
        <w:rPr>
          <w:rFonts w:ascii="Times New Roman" w:hAnsi="Times New Roman" w:cs="Times New Roman"/>
          <w:bCs/>
          <w:iCs/>
          <w:sz w:val="28"/>
          <w:szCs w:val="28"/>
        </w:rPr>
        <w:t>Анализ покрытия операторов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7F2AA7D4" w14:textId="5C4A34A4" w:rsidR="008E4B97" w:rsidRDefault="008E4B97" w:rsidP="00E04DA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Исполняемые операторы: 3, 4, 5, 6, 7,</w:t>
      </w:r>
      <w:r w:rsidR="006A6AFF">
        <w:rPr>
          <w:rFonts w:ascii="Times New Roman" w:hAnsi="Times New Roman" w:cs="Times New Roman"/>
          <w:bCs/>
          <w:iCs/>
          <w:sz w:val="28"/>
          <w:szCs w:val="28"/>
        </w:rPr>
        <w:t xml:space="preserve"> 8, 9,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10.</w:t>
      </w:r>
    </w:p>
    <w:p w14:paraId="5B82713A" w14:textId="0E615144" w:rsidR="008E4B97" w:rsidRDefault="008E4B97" w:rsidP="006A6AFF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 1.1</w:t>
      </w:r>
    </w:p>
    <w:p w14:paraId="46774B42" w14:textId="7D858C15" w:rsidR="008E4B97" w:rsidRDefault="008E4B97" w:rsidP="00E04DA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Минимальный набор тестовых случаев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6A6AFF" w14:paraId="060CB215" w14:textId="77777777" w:rsidTr="006A6AFF">
        <w:tc>
          <w:tcPr>
            <w:tcW w:w="1982" w:type="dxa"/>
          </w:tcPr>
          <w:p w14:paraId="37C7CC0D" w14:textId="7B595560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Тест</w:t>
            </w:r>
          </w:p>
        </w:tc>
        <w:tc>
          <w:tcPr>
            <w:tcW w:w="1982" w:type="dxa"/>
          </w:tcPr>
          <w:p w14:paraId="06EBDE60" w14:textId="2D2D4B92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1982" w:type="dxa"/>
          </w:tcPr>
          <w:p w14:paraId="21BEBF93" w14:textId="3DB8F815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y</w:t>
            </w:r>
          </w:p>
        </w:tc>
        <w:tc>
          <w:tcPr>
            <w:tcW w:w="1982" w:type="dxa"/>
          </w:tcPr>
          <w:p w14:paraId="2DC834CF" w14:textId="5ABDF40F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Выполняемые операторы</w:t>
            </w:r>
          </w:p>
        </w:tc>
        <w:tc>
          <w:tcPr>
            <w:tcW w:w="1983" w:type="dxa"/>
          </w:tcPr>
          <w:p w14:paraId="749EAAD5" w14:textId="48C518BB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Покрытие</w:t>
            </w:r>
          </w:p>
        </w:tc>
      </w:tr>
      <w:tr w:rsidR="006A6AFF" w14:paraId="1BC557F9" w14:textId="77777777" w:rsidTr="006A6AFF">
        <w:tc>
          <w:tcPr>
            <w:tcW w:w="1982" w:type="dxa"/>
          </w:tcPr>
          <w:p w14:paraId="3018771E" w14:textId="432962A6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№1</w:t>
            </w:r>
          </w:p>
        </w:tc>
        <w:tc>
          <w:tcPr>
            <w:tcW w:w="1982" w:type="dxa"/>
          </w:tcPr>
          <w:p w14:paraId="359E892C" w14:textId="3F51EDCF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1982" w:type="dxa"/>
          </w:tcPr>
          <w:p w14:paraId="1E013D92" w14:textId="451CF1BF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1982" w:type="dxa"/>
          </w:tcPr>
          <w:p w14:paraId="30A3C2B0" w14:textId="0048BB7A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3, 4, 5, 6, 7, 10</w:t>
            </w:r>
          </w:p>
        </w:tc>
        <w:tc>
          <w:tcPr>
            <w:tcW w:w="1983" w:type="dxa"/>
          </w:tcPr>
          <w:p w14:paraId="157099B4" w14:textId="0E5D93DC" w:rsidR="006A6AFF" w:rsidRPr="006A6AFF" w:rsidRDefault="006A6AFF" w:rsidP="00E04DA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85,7%</w:t>
            </w:r>
          </w:p>
        </w:tc>
      </w:tr>
      <w:tr w:rsidR="006A6AFF" w14:paraId="1CE0043C" w14:textId="77777777" w:rsidTr="006A6AFF">
        <w:tc>
          <w:tcPr>
            <w:tcW w:w="1982" w:type="dxa"/>
          </w:tcPr>
          <w:p w14:paraId="7CCCAD2A" w14:textId="7615D9D0" w:rsidR="006A6AFF" w:rsidRPr="006A6AFF" w:rsidRDefault="006A6AFF" w:rsidP="006A6A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№2</w:t>
            </w:r>
          </w:p>
        </w:tc>
        <w:tc>
          <w:tcPr>
            <w:tcW w:w="1982" w:type="dxa"/>
          </w:tcPr>
          <w:p w14:paraId="531C2FEC" w14:textId="7E4040DE" w:rsidR="006A6AFF" w:rsidRPr="006A6AFF" w:rsidRDefault="006A6AFF" w:rsidP="006A6A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-2</w:t>
            </w:r>
          </w:p>
        </w:tc>
        <w:tc>
          <w:tcPr>
            <w:tcW w:w="1982" w:type="dxa"/>
          </w:tcPr>
          <w:p w14:paraId="7B6760C0" w14:textId="0F0DEFEA" w:rsidR="006A6AFF" w:rsidRPr="006A6AFF" w:rsidRDefault="006A6AFF" w:rsidP="006A6A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-1</w:t>
            </w:r>
          </w:p>
        </w:tc>
        <w:tc>
          <w:tcPr>
            <w:tcW w:w="1982" w:type="dxa"/>
          </w:tcPr>
          <w:p w14:paraId="47F794CB" w14:textId="14352796" w:rsidR="006A6AFF" w:rsidRPr="006A6AFF" w:rsidRDefault="006A6AFF" w:rsidP="006A6A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3, 4, 6, 8, 9, 10</w:t>
            </w:r>
          </w:p>
        </w:tc>
        <w:tc>
          <w:tcPr>
            <w:tcW w:w="1983" w:type="dxa"/>
          </w:tcPr>
          <w:p w14:paraId="00141115" w14:textId="4B653AE5" w:rsidR="006A6AFF" w:rsidRPr="006A6AFF" w:rsidRDefault="006A6AFF" w:rsidP="006A6A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100%</w:t>
            </w:r>
          </w:p>
        </w:tc>
      </w:tr>
    </w:tbl>
    <w:p w14:paraId="17D9C8C8" w14:textId="0615257D" w:rsidR="006A6AFF" w:rsidRDefault="006A6AFF" w:rsidP="006A6AF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2. </w:t>
      </w:r>
      <w:r w:rsidRPr="006A6AFF">
        <w:rPr>
          <w:rFonts w:ascii="Times New Roman" w:hAnsi="Times New Roman" w:cs="Times New Roman"/>
          <w:bCs/>
          <w:iCs/>
          <w:sz w:val="28"/>
          <w:szCs w:val="28"/>
        </w:rPr>
        <w:t>Анализ покрытия решений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18F86239" w14:textId="73353125" w:rsidR="006A6AFF" w:rsidRDefault="006A6AFF" w:rsidP="006A6AF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Точки принятия решений: 1) </w:t>
      </w:r>
      <w:r w:rsidRPr="006A6AFF">
        <w:rPr>
          <w:rFonts w:ascii="Times New Roman" w:hAnsi="Times New Roman" w:cs="Times New Roman"/>
          <w:bCs/>
          <w:iCs/>
          <w:sz w:val="28"/>
          <w:szCs w:val="28"/>
        </w:rPr>
        <w:t>if (string.IsNullOrEmpty(login) || string.IsNullOrEmpty(password))</w:t>
      </w:r>
    </w:p>
    <w:p w14:paraId="5AAB4550" w14:textId="22334DE3" w:rsidR="006A6AFF" w:rsidRDefault="006A6AFF" w:rsidP="006A6AF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>2) if (login.Length &lt; 3 || password.Length &lt; 6)</w:t>
      </w:r>
    </w:p>
    <w:p w14:paraId="253FCDDD" w14:textId="131746B9" w:rsidR="006A6AFF" w:rsidRPr="006A6AFF" w:rsidRDefault="006A6AFF" w:rsidP="006A6AF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>3) if (login == "admin" &amp;&amp; password == "123456")</w:t>
      </w:r>
    </w:p>
    <w:p w14:paraId="0BDCD5B7" w14:textId="7AD8C0DC" w:rsidR="006A6AFF" w:rsidRPr="006A6AFF" w:rsidRDefault="006A6AFF" w:rsidP="006A6AFF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</w:t>
      </w: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1.</w:t>
      </w:r>
      <w:r w:rsidR="00281B77">
        <w:rPr>
          <w:rFonts w:ascii="Times New Roman" w:hAnsi="Times New Roman" w:cs="Times New Roman"/>
          <w:bCs/>
          <w:iCs/>
          <w:sz w:val="28"/>
          <w:szCs w:val="28"/>
          <w:lang w:val="en-US"/>
        </w:rPr>
        <w:t>2</w:t>
      </w:r>
    </w:p>
    <w:p w14:paraId="31FF7904" w14:textId="33EE1C27" w:rsidR="006A6AFF" w:rsidRDefault="006A6AFF" w:rsidP="006A6AF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Тестовые случаи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1"/>
        <w:gridCol w:w="1652"/>
        <w:gridCol w:w="1652"/>
        <w:gridCol w:w="1652"/>
        <w:gridCol w:w="1652"/>
        <w:gridCol w:w="1652"/>
      </w:tblGrid>
      <w:tr w:rsidR="006A6AFF" w14:paraId="5F3E96F5" w14:textId="77777777" w:rsidTr="006A6AFF">
        <w:tc>
          <w:tcPr>
            <w:tcW w:w="1651" w:type="dxa"/>
          </w:tcPr>
          <w:p w14:paraId="31A07FF2" w14:textId="06EA0C58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Тест</w:t>
            </w:r>
          </w:p>
        </w:tc>
        <w:tc>
          <w:tcPr>
            <w:tcW w:w="1652" w:type="dxa"/>
          </w:tcPr>
          <w:p w14:paraId="7559398F" w14:textId="16199ECA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login</w:t>
            </w:r>
          </w:p>
        </w:tc>
        <w:tc>
          <w:tcPr>
            <w:tcW w:w="1652" w:type="dxa"/>
          </w:tcPr>
          <w:p w14:paraId="7B020A32" w14:textId="399FDD28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1652" w:type="dxa"/>
          </w:tcPr>
          <w:p w14:paraId="184E2C0F" w14:textId="48D2C99F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Пройденные ветви</w:t>
            </w:r>
          </w:p>
        </w:tc>
        <w:tc>
          <w:tcPr>
            <w:tcW w:w="1652" w:type="dxa"/>
          </w:tcPr>
          <w:p w14:paraId="09FCF3B9" w14:textId="61202856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Результат</w:t>
            </w:r>
          </w:p>
        </w:tc>
        <w:tc>
          <w:tcPr>
            <w:tcW w:w="1652" w:type="dxa"/>
          </w:tcPr>
          <w:p w14:paraId="481EC37E" w14:textId="6281916F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Покрытие</w:t>
            </w:r>
          </w:p>
        </w:tc>
      </w:tr>
      <w:tr w:rsidR="006A6AFF" w14:paraId="74FEAC31" w14:textId="77777777" w:rsidTr="006A6AFF">
        <w:tc>
          <w:tcPr>
            <w:tcW w:w="1651" w:type="dxa"/>
          </w:tcPr>
          <w:p w14:paraId="7F321B34" w14:textId="075FFABF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№1</w:t>
            </w:r>
          </w:p>
        </w:tc>
        <w:tc>
          <w:tcPr>
            <w:tcW w:w="1652" w:type="dxa"/>
          </w:tcPr>
          <w:p w14:paraId="404A90CD" w14:textId="2C5A645B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1652" w:type="dxa"/>
          </w:tcPr>
          <w:p w14:paraId="07A1EC81" w14:textId="4F716D53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“pass”</w:t>
            </w:r>
          </w:p>
        </w:tc>
        <w:tc>
          <w:tcPr>
            <w:tcW w:w="1652" w:type="dxa"/>
          </w:tcPr>
          <w:p w14:paraId="69FAD725" w14:textId="4E3887F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Ветвь 1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: true</w:t>
            </w:r>
          </w:p>
        </w:tc>
        <w:tc>
          <w:tcPr>
            <w:tcW w:w="1652" w:type="dxa"/>
          </w:tcPr>
          <w:p w14:paraId="571C8ED1" w14:textId="6F48D312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“Empty fields”</w:t>
            </w:r>
          </w:p>
        </w:tc>
        <w:tc>
          <w:tcPr>
            <w:tcW w:w="1652" w:type="dxa"/>
          </w:tcPr>
          <w:p w14:paraId="7D9FC2BC" w14:textId="6505CE26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25%</w:t>
            </w:r>
          </w:p>
        </w:tc>
      </w:tr>
      <w:tr w:rsidR="006A6AFF" w14:paraId="5457AF1F" w14:textId="77777777" w:rsidTr="006A6AFF">
        <w:tc>
          <w:tcPr>
            <w:tcW w:w="1651" w:type="dxa"/>
          </w:tcPr>
          <w:p w14:paraId="6920C46A" w14:textId="49D0C6DC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№2</w:t>
            </w:r>
          </w:p>
        </w:tc>
        <w:tc>
          <w:tcPr>
            <w:tcW w:w="1652" w:type="dxa"/>
          </w:tcPr>
          <w:p w14:paraId="291C1703" w14:textId="1C107AAF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“ab”</w:t>
            </w:r>
          </w:p>
        </w:tc>
        <w:tc>
          <w:tcPr>
            <w:tcW w:w="1652" w:type="dxa"/>
          </w:tcPr>
          <w:p w14:paraId="35AB9546" w14:textId="14971A67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“12345”</w:t>
            </w:r>
          </w:p>
        </w:tc>
        <w:tc>
          <w:tcPr>
            <w:tcW w:w="1652" w:type="dxa"/>
          </w:tcPr>
          <w:p w14:paraId="128A6757" w14:textId="3E0526FA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Ветвь 1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 xml:space="preserve">: false,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Ветвь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2: true</w:t>
            </w:r>
          </w:p>
        </w:tc>
        <w:tc>
          <w:tcPr>
            <w:tcW w:w="1652" w:type="dxa"/>
          </w:tcPr>
          <w:p w14:paraId="62AB1DF7" w14:textId="39387F32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“Too short”</w:t>
            </w:r>
          </w:p>
        </w:tc>
        <w:tc>
          <w:tcPr>
            <w:tcW w:w="1652" w:type="dxa"/>
          </w:tcPr>
          <w:p w14:paraId="59A970C2" w14:textId="1088D63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50%</w:t>
            </w:r>
          </w:p>
        </w:tc>
      </w:tr>
    </w:tbl>
    <w:p w14:paraId="41EC49AE" w14:textId="77777777" w:rsidR="00281B77" w:rsidRDefault="00281B77">
      <w:r>
        <w:br w:type="page"/>
      </w:r>
    </w:p>
    <w:p w14:paraId="7DAA6042" w14:textId="123FC5FC" w:rsidR="00281B77" w:rsidRPr="00281B77" w:rsidRDefault="00281B77" w:rsidP="00281B77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Продолжение таблицы</w:t>
      </w: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1.</w:t>
      </w:r>
      <w:r>
        <w:rPr>
          <w:rFonts w:ascii="Times New Roman" w:hAnsi="Times New Roman" w:cs="Times New Roman"/>
          <w:bCs/>
          <w:iCs/>
          <w:sz w:val="28"/>
          <w:szCs w:val="28"/>
        </w:rPr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51"/>
        <w:gridCol w:w="1652"/>
        <w:gridCol w:w="1652"/>
        <w:gridCol w:w="1652"/>
        <w:gridCol w:w="1652"/>
        <w:gridCol w:w="1652"/>
      </w:tblGrid>
      <w:tr w:rsidR="006A6AFF" w14:paraId="083B8AC1" w14:textId="77777777" w:rsidTr="006A6AFF">
        <w:tc>
          <w:tcPr>
            <w:tcW w:w="1651" w:type="dxa"/>
          </w:tcPr>
          <w:p w14:paraId="42E620A3" w14:textId="0059EBE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№3</w:t>
            </w:r>
          </w:p>
        </w:tc>
        <w:tc>
          <w:tcPr>
            <w:tcW w:w="1652" w:type="dxa"/>
          </w:tcPr>
          <w:p w14:paraId="117EE808" w14:textId="32C4EF21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“admin”</w:t>
            </w:r>
          </w:p>
        </w:tc>
        <w:tc>
          <w:tcPr>
            <w:tcW w:w="1652" w:type="dxa"/>
          </w:tcPr>
          <w:p w14:paraId="4C983413" w14:textId="3B24BD77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“123456”</w:t>
            </w:r>
          </w:p>
        </w:tc>
        <w:tc>
          <w:tcPr>
            <w:tcW w:w="1652" w:type="dxa"/>
          </w:tcPr>
          <w:p w14:paraId="0612AD73" w14:textId="5BB89915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Все ветви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false</w:t>
            </w: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Ветвь </w:t>
            </w:r>
            <w:r w:rsidRPr="006A6AF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3: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true</w:t>
            </w:r>
          </w:p>
        </w:tc>
        <w:tc>
          <w:tcPr>
            <w:tcW w:w="1652" w:type="dxa"/>
          </w:tcPr>
          <w:p w14:paraId="1594C183" w14:textId="4C4154DB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“success”</w:t>
            </w:r>
          </w:p>
        </w:tc>
        <w:tc>
          <w:tcPr>
            <w:tcW w:w="1652" w:type="dxa"/>
          </w:tcPr>
          <w:p w14:paraId="06D082EE" w14:textId="770A7B0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75%</w:t>
            </w:r>
          </w:p>
        </w:tc>
      </w:tr>
      <w:tr w:rsidR="006A6AFF" w14:paraId="3E90A8FF" w14:textId="77777777" w:rsidTr="006A6AFF">
        <w:tc>
          <w:tcPr>
            <w:tcW w:w="1651" w:type="dxa"/>
          </w:tcPr>
          <w:p w14:paraId="6F46BA9E" w14:textId="297C421C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№4</w:t>
            </w:r>
          </w:p>
        </w:tc>
        <w:tc>
          <w:tcPr>
            <w:tcW w:w="1652" w:type="dxa"/>
          </w:tcPr>
          <w:p w14:paraId="07723B8F" w14:textId="1022054A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“user”</w:t>
            </w:r>
          </w:p>
        </w:tc>
        <w:tc>
          <w:tcPr>
            <w:tcW w:w="1652" w:type="dxa"/>
          </w:tcPr>
          <w:p w14:paraId="44638FAD" w14:textId="65FBD199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“password”</w:t>
            </w:r>
          </w:p>
        </w:tc>
        <w:tc>
          <w:tcPr>
            <w:tcW w:w="1652" w:type="dxa"/>
          </w:tcPr>
          <w:p w14:paraId="3A8BB890" w14:textId="277420E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Все ветви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false</w:t>
            </w:r>
          </w:p>
        </w:tc>
        <w:tc>
          <w:tcPr>
            <w:tcW w:w="1652" w:type="dxa"/>
          </w:tcPr>
          <w:p w14:paraId="1D34488D" w14:textId="6582A93E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“Access denied”</w:t>
            </w:r>
          </w:p>
        </w:tc>
        <w:tc>
          <w:tcPr>
            <w:tcW w:w="1652" w:type="dxa"/>
          </w:tcPr>
          <w:p w14:paraId="79D013B3" w14:textId="1623C267" w:rsidR="006A6AFF" w:rsidRPr="006A6AFF" w:rsidRDefault="006A6AFF" w:rsidP="006A6AFF">
            <w:pPr>
              <w:spacing w:before="24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100%</w:t>
            </w:r>
          </w:p>
        </w:tc>
      </w:tr>
    </w:tbl>
    <w:p w14:paraId="04AC8E11" w14:textId="242E1658" w:rsidR="00110800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3. </w:t>
      </w:r>
      <w:r w:rsidRPr="00110800">
        <w:rPr>
          <w:rFonts w:ascii="Times New Roman" w:hAnsi="Times New Roman" w:cs="Times New Roman"/>
          <w:bCs/>
          <w:iCs/>
          <w:sz w:val="28"/>
          <w:szCs w:val="28"/>
        </w:rPr>
        <w:t>Анализ покрытия условий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0F8D6278" w14:textId="60CE70F6" w:rsidR="00110800" w:rsidRPr="00215449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Простые</w:t>
      </w:r>
      <w:r w:rsidRPr="00215449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условия</w:t>
      </w:r>
      <w:r w:rsidRPr="00215449">
        <w:rPr>
          <w:rFonts w:ascii="Times New Roman" w:hAnsi="Times New Roman" w:cs="Times New Roman"/>
          <w:bCs/>
          <w:iCs/>
          <w:sz w:val="28"/>
          <w:szCs w:val="28"/>
          <w:lang w:val="en-US"/>
        </w:rPr>
        <w:t>: 1) balance &gt;= amount</w:t>
      </w:r>
    </w:p>
    <w:p w14:paraId="6AD07EE2" w14:textId="7B587955" w:rsidR="00110800" w:rsidRPr="00215449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215449">
        <w:rPr>
          <w:rFonts w:ascii="Times New Roman" w:hAnsi="Times New Roman" w:cs="Times New Roman"/>
          <w:bCs/>
          <w:iCs/>
          <w:sz w:val="28"/>
          <w:szCs w:val="28"/>
          <w:lang w:val="en-US"/>
        </w:rPr>
        <w:t>2) amount &gt; 0</w:t>
      </w:r>
    </w:p>
    <w:p w14:paraId="0C33ADAA" w14:textId="3D1D702A" w:rsidR="00110800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3) </w:t>
      </w:r>
      <w:r w:rsidRPr="00110800">
        <w:rPr>
          <w:rFonts w:ascii="Times New Roman" w:hAnsi="Times New Roman" w:cs="Times New Roman"/>
          <w:bCs/>
          <w:iCs/>
          <w:sz w:val="28"/>
          <w:szCs w:val="28"/>
        </w:rPr>
        <w:t>isVerified</w:t>
      </w:r>
    </w:p>
    <w:p w14:paraId="2D64DFE3" w14:textId="09D712B2" w:rsidR="00110800" w:rsidRPr="006A6AFF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4) </w:t>
      </w:r>
      <w:r w:rsidRPr="00110800">
        <w:rPr>
          <w:rFonts w:ascii="Times New Roman" w:hAnsi="Times New Roman" w:cs="Times New Roman"/>
          <w:bCs/>
          <w:iCs/>
          <w:sz w:val="28"/>
          <w:szCs w:val="28"/>
        </w:rPr>
        <w:t>amount &lt;= 1000</w:t>
      </w:r>
    </w:p>
    <w:p w14:paraId="3E0742B3" w14:textId="092B9F11" w:rsidR="00110800" w:rsidRPr="00901F9A" w:rsidRDefault="00110800" w:rsidP="00110800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</w:t>
      </w: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1.</w:t>
      </w:r>
      <w:r w:rsidR="00901F9A">
        <w:rPr>
          <w:rFonts w:ascii="Times New Roman" w:hAnsi="Times New Roman" w:cs="Times New Roman"/>
          <w:bCs/>
          <w:iCs/>
          <w:sz w:val="28"/>
          <w:szCs w:val="28"/>
        </w:rPr>
        <w:t>3</w:t>
      </w:r>
    </w:p>
    <w:p w14:paraId="43DBC68B" w14:textId="77777777" w:rsidR="00110800" w:rsidRDefault="00110800" w:rsidP="00110800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Тестовые случаи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04"/>
        <w:gridCol w:w="1066"/>
        <w:gridCol w:w="1063"/>
        <w:gridCol w:w="1176"/>
        <w:gridCol w:w="1096"/>
        <w:gridCol w:w="1096"/>
        <w:gridCol w:w="1096"/>
        <w:gridCol w:w="1097"/>
        <w:gridCol w:w="1217"/>
      </w:tblGrid>
      <w:tr w:rsidR="00901F9A" w14:paraId="7EF71D7D" w14:textId="77777777" w:rsidTr="00417A2F">
        <w:tc>
          <w:tcPr>
            <w:tcW w:w="1004" w:type="dxa"/>
          </w:tcPr>
          <w:p w14:paraId="6A1B2CAA" w14:textId="1E4C24DB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</w:p>
        </w:tc>
        <w:tc>
          <w:tcPr>
            <w:tcW w:w="1066" w:type="dxa"/>
          </w:tcPr>
          <w:p w14:paraId="2F8D76DC" w14:textId="1A77EB83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1063" w:type="dxa"/>
          </w:tcPr>
          <w:p w14:paraId="6115AE7C" w14:textId="6829C0D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1176" w:type="dxa"/>
          </w:tcPr>
          <w:p w14:paraId="17D3BFB7" w14:textId="5F1D898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isVerified</w:t>
            </w:r>
          </w:p>
        </w:tc>
        <w:tc>
          <w:tcPr>
            <w:tcW w:w="1096" w:type="dxa"/>
          </w:tcPr>
          <w:p w14:paraId="316E7BD7" w14:textId="3A293BFF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Условие 1</w:t>
            </w:r>
          </w:p>
        </w:tc>
        <w:tc>
          <w:tcPr>
            <w:tcW w:w="1096" w:type="dxa"/>
          </w:tcPr>
          <w:p w14:paraId="7691AEF5" w14:textId="2E87993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Условие 2</w:t>
            </w:r>
          </w:p>
        </w:tc>
        <w:tc>
          <w:tcPr>
            <w:tcW w:w="1096" w:type="dxa"/>
          </w:tcPr>
          <w:p w14:paraId="4DF1F4A0" w14:textId="3303BCC8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Условие 3</w:t>
            </w:r>
          </w:p>
        </w:tc>
        <w:tc>
          <w:tcPr>
            <w:tcW w:w="1097" w:type="dxa"/>
          </w:tcPr>
          <w:p w14:paraId="56426F45" w14:textId="66899758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Условие 4</w:t>
            </w:r>
          </w:p>
        </w:tc>
        <w:tc>
          <w:tcPr>
            <w:tcW w:w="1217" w:type="dxa"/>
          </w:tcPr>
          <w:p w14:paraId="4DB39F67" w14:textId="1393072E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901F9A" w14:paraId="6668DA1B" w14:textId="77777777" w:rsidTr="00417A2F">
        <w:tc>
          <w:tcPr>
            <w:tcW w:w="1004" w:type="dxa"/>
          </w:tcPr>
          <w:p w14:paraId="693333E7" w14:textId="7F51E39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66" w:type="dxa"/>
          </w:tcPr>
          <w:p w14:paraId="6C5B098B" w14:textId="1CBCEEE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63" w:type="dxa"/>
          </w:tcPr>
          <w:p w14:paraId="7B8A1786" w14:textId="18B6AC0E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176" w:type="dxa"/>
          </w:tcPr>
          <w:p w14:paraId="7BB55D99" w14:textId="3E2A405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77D4A267" w14:textId="0088BDFE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336731F2" w14:textId="68C50429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18F3D361" w14:textId="78EC8F7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7" w:type="dxa"/>
          </w:tcPr>
          <w:p w14:paraId="5D00E822" w14:textId="480EC5D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06D64D87" w14:textId="3E1B01C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01F9A" w14:paraId="0D930372" w14:textId="77777777" w:rsidTr="00417A2F">
        <w:tc>
          <w:tcPr>
            <w:tcW w:w="1004" w:type="dxa"/>
          </w:tcPr>
          <w:p w14:paraId="5F842223" w14:textId="5C42F589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66" w:type="dxa"/>
          </w:tcPr>
          <w:p w14:paraId="6B1E7ADE" w14:textId="188D64C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63" w:type="dxa"/>
          </w:tcPr>
          <w:p w14:paraId="0B5C94E8" w14:textId="0A1EE6B2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176" w:type="dxa"/>
          </w:tcPr>
          <w:p w14:paraId="79C93E4D" w14:textId="2FCFC8C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38680EC1" w14:textId="155D1AA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0B0AC27B" w14:textId="1CD38453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36D39D49" w14:textId="795A9AFB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7" w:type="dxa"/>
          </w:tcPr>
          <w:p w14:paraId="6F45C0A0" w14:textId="0DADC83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61FBA26C" w14:textId="71FE830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01F9A" w14:paraId="0866C92D" w14:textId="77777777" w:rsidTr="00417A2F">
        <w:tc>
          <w:tcPr>
            <w:tcW w:w="1004" w:type="dxa"/>
          </w:tcPr>
          <w:p w14:paraId="3079AC14" w14:textId="4BF661D7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66" w:type="dxa"/>
          </w:tcPr>
          <w:p w14:paraId="46CB418C" w14:textId="46143FF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63" w:type="dxa"/>
          </w:tcPr>
          <w:p w14:paraId="7E9E803B" w14:textId="11E68574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6" w:type="dxa"/>
          </w:tcPr>
          <w:p w14:paraId="21AA589D" w14:textId="539A78C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1F163835" w14:textId="68172DC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3277136F" w14:textId="5C43DE78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1D315C6C" w14:textId="32BA7DC2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7" w:type="dxa"/>
          </w:tcPr>
          <w:p w14:paraId="09B35F93" w14:textId="37773EF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416630B1" w14:textId="74B83CA2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01F9A" w14:paraId="031CA41F" w14:textId="77777777" w:rsidTr="00417A2F">
        <w:tc>
          <w:tcPr>
            <w:tcW w:w="1004" w:type="dxa"/>
          </w:tcPr>
          <w:p w14:paraId="7A198007" w14:textId="5AFB130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66" w:type="dxa"/>
          </w:tcPr>
          <w:p w14:paraId="3F518A0C" w14:textId="6D16D1D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63" w:type="dxa"/>
          </w:tcPr>
          <w:p w14:paraId="3629D1CA" w14:textId="1F7CB8B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176" w:type="dxa"/>
          </w:tcPr>
          <w:p w14:paraId="7D620DA4" w14:textId="0EC7F4EB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35B255EC" w14:textId="280B8F13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159716A1" w14:textId="5E7C8C1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604BD46F" w14:textId="6B1827E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7" w:type="dxa"/>
          </w:tcPr>
          <w:p w14:paraId="58219E22" w14:textId="18C07E73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1CBC6934" w14:textId="2BBFC30B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01F9A" w14:paraId="13E58466" w14:textId="77777777" w:rsidTr="00417A2F">
        <w:tc>
          <w:tcPr>
            <w:tcW w:w="1004" w:type="dxa"/>
          </w:tcPr>
          <w:p w14:paraId="538D79E6" w14:textId="76AA387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6" w:type="dxa"/>
          </w:tcPr>
          <w:p w14:paraId="758A547A" w14:textId="7B45F5C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1063" w:type="dxa"/>
          </w:tcPr>
          <w:p w14:paraId="56D7CA0D" w14:textId="45F3334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1176" w:type="dxa"/>
          </w:tcPr>
          <w:p w14:paraId="2F6F26C5" w14:textId="1E021B9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562F296F" w14:textId="51E9DEB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6A55674E" w14:textId="1412621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69690F53" w14:textId="204A8C2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7" w:type="dxa"/>
          </w:tcPr>
          <w:p w14:paraId="7E7DC3E2" w14:textId="66EFDF6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217" w:type="dxa"/>
          </w:tcPr>
          <w:p w14:paraId="39D0A20C" w14:textId="1B5967F4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01F9A" w14:paraId="69DC9356" w14:textId="77777777" w:rsidTr="00417A2F">
        <w:tc>
          <w:tcPr>
            <w:tcW w:w="1004" w:type="dxa"/>
          </w:tcPr>
          <w:p w14:paraId="04FBA0F9" w14:textId="4FF5BBB4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66" w:type="dxa"/>
          </w:tcPr>
          <w:p w14:paraId="445B2761" w14:textId="212ECDD9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63" w:type="dxa"/>
          </w:tcPr>
          <w:p w14:paraId="7802938B" w14:textId="1B9BAF1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-100</w:t>
            </w:r>
          </w:p>
        </w:tc>
        <w:tc>
          <w:tcPr>
            <w:tcW w:w="1176" w:type="dxa"/>
          </w:tcPr>
          <w:p w14:paraId="15E33D80" w14:textId="3E97B94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49BB10AC" w14:textId="5DAAAE2E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287B60AA" w14:textId="77E9040F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20382CDB" w14:textId="414D9C2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7" w:type="dxa"/>
          </w:tcPr>
          <w:p w14:paraId="261D91E5" w14:textId="596B480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217" w:type="dxa"/>
          </w:tcPr>
          <w:p w14:paraId="5772CAD8" w14:textId="03B6E434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01F9A" w14:paraId="32C1EC31" w14:textId="77777777" w:rsidTr="00417A2F">
        <w:tc>
          <w:tcPr>
            <w:tcW w:w="1004" w:type="dxa"/>
          </w:tcPr>
          <w:p w14:paraId="5BF7E9B4" w14:textId="0670516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66" w:type="dxa"/>
          </w:tcPr>
          <w:p w14:paraId="50CD8E8F" w14:textId="6916D5F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63" w:type="dxa"/>
          </w:tcPr>
          <w:p w14:paraId="78E2DA90" w14:textId="26AA78D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1176" w:type="dxa"/>
          </w:tcPr>
          <w:p w14:paraId="31E7C59E" w14:textId="02121FE2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23950941" w14:textId="07A2789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2790C7B3" w14:textId="208E6FD7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7849E3A2" w14:textId="2E97665F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7" w:type="dxa"/>
          </w:tcPr>
          <w:p w14:paraId="45AEB43D" w14:textId="6B60050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217" w:type="dxa"/>
          </w:tcPr>
          <w:p w14:paraId="5A4561B3" w14:textId="6B1956A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901F9A" w14:paraId="7A7B01D7" w14:textId="77777777" w:rsidTr="00417A2F">
        <w:tc>
          <w:tcPr>
            <w:tcW w:w="1004" w:type="dxa"/>
          </w:tcPr>
          <w:p w14:paraId="548ED74F" w14:textId="6C42C699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66" w:type="dxa"/>
          </w:tcPr>
          <w:p w14:paraId="06E6E4CB" w14:textId="52DC218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63" w:type="dxa"/>
          </w:tcPr>
          <w:p w14:paraId="62E3F338" w14:textId="0A2B4FAD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176" w:type="dxa"/>
          </w:tcPr>
          <w:p w14:paraId="5DF6A361" w14:textId="1952530B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59E699A0" w14:textId="292FF434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7EA083B6" w14:textId="4B21673C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6EE9CF3B" w14:textId="3123434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7" w:type="dxa"/>
          </w:tcPr>
          <w:p w14:paraId="1ABFFCDA" w14:textId="1AE932A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5253F8C2" w14:textId="2662FF49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901F9A" w14:paraId="059B41D3" w14:textId="77777777" w:rsidTr="00417A2F">
        <w:tc>
          <w:tcPr>
            <w:tcW w:w="1004" w:type="dxa"/>
          </w:tcPr>
          <w:p w14:paraId="27F7F08B" w14:textId="3EE85408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66" w:type="dxa"/>
          </w:tcPr>
          <w:p w14:paraId="6DD3CD40" w14:textId="71EC9FCE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63" w:type="dxa"/>
          </w:tcPr>
          <w:p w14:paraId="7175F866" w14:textId="1DBB871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76" w:type="dxa"/>
          </w:tcPr>
          <w:p w14:paraId="55C74D7A" w14:textId="3E3959F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6" w:type="dxa"/>
          </w:tcPr>
          <w:p w14:paraId="59F414DD" w14:textId="393C1FF5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03D1506F" w14:textId="52A2D6B0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96" w:type="dxa"/>
          </w:tcPr>
          <w:p w14:paraId="10076641" w14:textId="4C13123A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97" w:type="dxa"/>
          </w:tcPr>
          <w:p w14:paraId="06EA7A5F" w14:textId="12AF1151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217" w:type="dxa"/>
          </w:tcPr>
          <w:p w14:paraId="6C654F2C" w14:textId="61380686" w:rsidR="00901F9A" w:rsidRPr="00901F9A" w:rsidRDefault="00901F9A" w:rsidP="00901F9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1F9A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7CAB3F47" w14:textId="1705A0D9" w:rsidR="006A6AFF" w:rsidRDefault="00417A2F" w:rsidP="006A6AFF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4. </w:t>
      </w:r>
      <w:r w:rsidRPr="00417A2F">
        <w:rPr>
          <w:rFonts w:ascii="Times New Roman" w:hAnsi="Times New Roman" w:cs="Times New Roman"/>
          <w:bCs/>
          <w:iCs/>
          <w:sz w:val="28"/>
          <w:szCs w:val="28"/>
        </w:rPr>
        <w:t>Разработка программы с «закладкой» + тестирование путей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93CB70C" w14:textId="69470D91" w:rsidR="00E839F5" w:rsidRDefault="00E839F5" w:rsidP="00E839F5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0C19239B" w14:textId="61B200AF" w:rsidR="00E839F5" w:rsidRPr="00261BD8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3B77A5FC" w14:textId="1C4D2A72" w:rsidR="00E839F5" w:rsidRPr="00B860A4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964CDC1" wp14:editId="50280921">
            <wp:extent cx="3079750" cy="5058653"/>
            <wp:effectExtent l="0" t="0" r="635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28" cy="5066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829E" w14:textId="61343111" w:rsidR="00E839F5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1.1</w:t>
      </w:r>
    </w:p>
    <w:p w14:paraId="0B5FA56A" w14:textId="478DDB2F" w:rsidR="00E839F5" w:rsidRPr="00261BD8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Результат теста №1</w:t>
      </w:r>
    </w:p>
    <w:p w14:paraId="6F598BED" w14:textId="70BD8E74" w:rsidR="00E839F5" w:rsidRPr="00B860A4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134E374" wp14:editId="138F04F3">
            <wp:extent cx="5505450" cy="16192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9FAAF" w14:textId="271B4F7A" w:rsidR="00E839F5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2.1</w:t>
      </w:r>
    </w:p>
    <w:p w14:paraId="603A75D8" w14:textId="77777777" w:rsidR="00E839F5" w:rsidRPr="00261BD8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Результат теста №1</w:t>
      </w:r>
    </w:p>
    <w:p w14:paraId="3DC7BA82" w14:textId="3A7E35FB" w:rsidR="00E839F5" w:rsidRPr="00B860A4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D21258D" wp14:editId="30EACB18">
            <wp:extent cx="5480050" cy="1784350"/>
            <wp:effectExtent l="0" t="0" r="6350" b="63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ADB4E" w14:textId="3A267804" w:rsidR="00E839F5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3.1</w:t>
      </w:r>
    </w:p>
    <w:p w14:paraId="6E41BA69" w14:textId="77777777" w:rsidR="00E839F5" w:rsidRPr="00261BD8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Результат теста №1</w:t>
      </w:r>
    </w:p>
    <w:p w14:paraId="6A994E32" w14:textId="407448BE" w:rsidR="00E839F5" w:rsidRPr="00B860A4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FBCF038" wp14:editId="12396F6C">
            <wp:extent cx="5651500" cy="1695450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438EE" w14:textId="481777F1" w:rsidR="002408FE" w:rsidRPr="00E839F5" w:rsidRDefault="00E839F5" w:rsidP="00E839F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4.1</w:t>
      </w:r>
    </w:p>
    <w:p w14:paraId="00D9B92D" w14:textId="045FEBA5" w:rsidR="002408FE" w:rsidRPr="002408FE" w:rsidRDefault="002408FE" w:rsidP="002408FE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</w:t>
      </w: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1.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4</w:t>
      </w:r>
    </w:p>
    <w:p w14:paraId="3BA1AF71" w14:textId="77777777" w:rsidR="002408FE" w:rsidRDefault="002408FE" w:rsidP="002408F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Тестовые случаи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1733"/>
        <w:gridCol w:w="1806"/>
        <w:gridCol w:w="1461"/>
        <w:gridCol w:w="1570"/>
        <w:gridCol w:w="1494"/>
        <w:gridCol w:w="1402"/>
      </w:tblGrid>
      <w:tr w:rsidR="002408FE" w:rsidRPr="002408FE" w14:paraId="355F6509" w14:textId="77777777" w:rsidTr="00E839F5">
        <w:tc>
          <w:tcPr>
            <w:tcW w:w="412" w:type="dxa"/>
            <w:shd w:val="clear" w:color="auto" w:fill="auto"/>
            <w:vAlign w:val="center"/>
          </w:tcPr>
          <w:p w14:paraId="5E1530AA" w14:textId="1801EA3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6DF8C910" w14:textId="1C82F6F1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Содержимое файла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7C466CCF" w14:textId="67484B29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Пройденный путь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34C94719" w14:textId="5B7850A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28B95456" w14:textId="31BAF64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8E5414E" w14:textId="6C86D2F0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Обнаружена ошибка?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3E0733EA" w14:textId="0B57368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Условие проявления</w:t>
            </w:r>
          </w:p>
        </w:tc>
      </w:tr>
      <w:tr w:rsidR="002408FE" w:rsidRPr="002408FE" w14:paraId="1C89B636" w14:textId="77777777" w:rsidTr="00E839F5">
        <w:tc>
          <w:tcPr>
            <w:tcW w:w="412" w:type="dxa"/>
            <w:shd w:val="clear" w:color="auto" w:fill="auto"/>
            <w:vAlign w:val="center"/>
          </w:tcPr>
          <w:p w14:paraId="27B3D99F" w14:textId="2BD39DE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39B069F3" w14:textId="705D7DFB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abc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123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test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3FDD6A2A" w14:textId="4DB708EF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short.txt: все строки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medium.txt: пусто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long.txt: пусто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2C3EB3C3" w14:textId="01DE9152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3, Средние: 0, Длинные: 0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7C8305E5" w14:textId="527997C2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3, Средние: 0, Длинные: 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49861C06" w14:textId="1DBFC453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38EDF982" w14:textId="60DB5C46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</w:tbl>
    <w:p w14:paraId="5BCE2CC9" w14:textId="77777777" w:rsidR="00E839F5" w:rsidRDefault="00E839F5">
      <w:r>
        <w:br w:type="page"/>
      </w:r>
    </w:p>
    <w:p w14:paraId="0D7465BA" w14:textId="1A8A093F" w:rsidR="00E839F5" w:rsidRPr="00E839F5" w:rsidRDefault="00E839F5" w:rsidP="00E839F5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Продолжение таблицы</w:t>
      </w:r>
      <w:r w:rsidRPr="006A6AFF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1.</w:t>
      </w:r>
      <w:r>
        <w:rPr>
          <w:rFonts w:ascii="Times New Roman" w:hAnsi="Times New Roman" w:cs="Times New Roman"/>
          <w:bCs/>
          <w:iCs/>
          <w:sz w:val="28"/>
          <w:szCs w:val="28"/>
        </w:rPr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9"/>
        <w:gridCol w:w="2389"/>
        <w:gridCol w:w="2585"/>
        <w:gridCol w:w="1266"/>
        <w:gridCol w:w="1294"/>
        <w:gridCol w:w="816"/>
        <w:gridCol w:w="1202"/>
      </w:tblGrid>
      <w:tr w:rsidR="002408FE" w:rsidRPr="002408FE" w14:paraId="4088F119" w14:textId="77777777" w:rsidTr="00E839F5">
        <w:tc>
          <w:tcPr>
            <w:tcW w:w="412" w:type="dxa"/>
            <w:shd w:val="clear" w:color="auto" w:fill="auto"/>
            <w:vAlign w:val="center"/>
          </w:tcPr>
          <w:p w14:paraId="6A20021E" w14:textId="5A6FC524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68FE2432" w14:textId="0CEADC82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short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br/>
              <w:t>medium_length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br/>
              <w:t>very_long_string_here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78BF7032" w14:textId="291A2651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short.txt: "short"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br/>
              <w:t>medium.txt: "medium_length"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br/>
              <w:t>long.txt: "very_long_string_here"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63402CCB" w14:textId="6B3CC904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1, Средние: 1, Длинные: 1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300340B0" w14:textId="15F88542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1, Средние: 1, Длинные: 1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07D56AB8" w14:textId="7A1CF08B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216BD2F6" w14:textId="4344EDD8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2408FE" w:rsidRPr="002408FE" w14:paraId="04421799" w14:textId="77777777" w:rsidTr="00E839F5">
        <w:tc>
          <w:tcPr>
            <w:tcW w:w="412" w:type="dxa"/>
            <w:shd w:val="clear" w:color="auto" w:fill="auto"/>
            <w:vAlign w:val="center"/>
          </w:tcPr>
          <w:p w14:paraId="60961BBB" w14:textId="4665604B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79B2B1FE" w14:textId="3A2BFB82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exactly15chars!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exactly15char?</w:t>
            </w:r>
          </w:p>
        </w:tc>
        <w:tc>
          <w:tcPr>
            <w:tcW w:w="2239" w:type="dxa"/>
            <w:shd w:val="clear" w:color="auto" w:fill="auto"/>
            <w:vAlign w:val="center"/>
          </w:tcPr>
          <w:p w14:paraId="57634E0A" w14:textId="445C7109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short.txt: пусто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medium.txt: пусто</w:t>
            </w: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long.txt: пусто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17B5BDB6" w14:textId="296932B3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0, Средние: 2, Длинные: 0</w:t>
            </w:r>
          </w:p>
        </w:tc>
        <w:tc>
          <w:tcPr>
            <w:tcW w:w="1372" w:type="dxa"/>
            <w:shd w:val="clear" w:color="auto" w:fill="auto"/>
            <w:vAlign w:val="center"/>
          </w:tcPr>
          <w:p w14:paraId="323BAE0F" w14:textId="43CABAFE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Короткие: 0, Средние: 0, Длинные: 0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36913F1B" w14:textId="3B05A987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en-US"/>
              </w:rPr>
            </w:pPr>
            <w:r w:rsidRPr="002408FE">
              <w:rPr>
                <w:rStyle w:val="a6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Д</w:t>
            </w:r>
            <w:r>
              <w:rPr>
                <w:rStyle w:val="a6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а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7D2EB77C" w14:textId="380947DA" w:rsidR="002408FE" w:rsidRPr="002408FE" w:rsidRDefault="002408FE" w:rsidP="002408FE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2408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Строки длиной ровно 15 символов</w:t>
            </w:r>
          </w:p>
        </w:tc>
      </w:tr>
    </w:tbl>
    <w:p w14:paraId="77782881" w14:textId="4BB76570" w:rsidR="008E4B97" w:rsidRPr="008E4B97" w:rsidRDefault="00837E8D" w:rsidP="00E839F5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837E8D">
        <w:rPr>
          <w:rFonts w:ascii="Times New Roman" w:hAnsi="Times New Roman" w:cs="Times New Roman"/>
          <w:sz w:val="28"/>
          <w:szCs w:val="28"/>
        </w:rPr>
        <w:t xml:space="preserve">: </w:t>
      </w:r>
      <w:r w:rsidR="008E4B97">
        <w:rPr>
          <w:rFonts w:ascii="Times New Roman" w:hAnsi="Times New Roman" w:cs="Times New Roman"/>
          <w:bCs/>
          <w:sz w:val="28"/>
          <w:szCs w:val="28"/>
        </w:rPr>
        <w:t>о</w:t>
      </w:r>
      <w:r w:rsidR="008E4B97" w:rsidRPr="008E4B97">
        <w:rPr>
          <w:rFonts w:ascii="Times New Roman" w:hAnsi="Times New Roman" w:cs="Times New Roman"/>
          <w:bCs/>
          <w:iCs/>
          <w:sz w:val="28"/>
          <w:szCs w:val="28"/>
        </w:rPr>
        <w:t>свои</w:t>
      </w:r>
      <w:r w:rsidR="008E4B97">
        <w:rPr>
          <w:rFonts w:ascii="Times New Roman" w:hAnsi="Times New Roman" w:cs="Times New Roman"/>
          <w:bCs/>
          <w:iCs/>
          <w:sz w:val="28"/>
          <w:szCs w:val="28"/>
        </w:rPr>
        <w:t>л</w:t>
      </w:r>
      <w:r w:rsidR="008E4B97" w:rsidRPr="008E4B97">
        <w:rPr>
          <w:rFonts w:ascii="Times New Roman" w:hAnsi="Times New Roman" w:cs="Times New Roman"/>
          <w:bCs/>
          <w:iCs/>
          <w:sz w:val="28"/>
          <w:szCs w:val="28"/>
        </w:rPr>
        <w:t xml:space="preserve"> методы структурного тестирования (покрытие операторов, решений, условий, путей) и примени</w:t>
      </w:r>
      <w:r w:rsidR="008E4B97">
        <w:rPr>
          <w:rFonts w:ascii="Times New Roman" w:hAnsi="Times New Roman" w:cs="Times New Roman"/>
          <w:bCs/>
          <w:iCs/>
          <w:sz w:val="28"/>
          <w:szCs w:val="28"/>
        </w:rPr>
        <w:t>л</w:t>
      </w:r>
      <w:r w:rsidR="008E4B97" w:rsidRPr="008E4B97">
        <w:rPr>
          <w:rFonts w:ascii="Times New Roman" w:hAnsi="Times New Roman" w:cs="Times New Roman"/>
          <w:bCs/>
          <w:iCs/>
          <w:sz w:val="28"/>
          <w:szCs w:val="28"/>
        </w:rPr>
        <w:t xml:space="preserve"> их для выявления ошибок в коде без использования специализированных инструментов.</w:t>
      </w:r>
    </w:p>
    <w:p w14:paraId="5DE1D188" w14:textId="68DFBBB1" w:rsidR="00E839F5" w:rsidRDefault="00E839F5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2F9712C6" w14:textId="531EE314" w:rsidR="00215449" w:rsidRDefault="00215449" w:rsidP="00215449">
      <w:pPr>
        <w:pStyle w:val="otchet"/>
        <w:ind w:firstLine="0"/>
        <w:outlineLvl w:val="0"/>
      </w:pPr>
      <w:bookmarkStart w:id="5" w:name="_Toc228870623"/>
      <w:r>
        <w:lastRenderedPageBreak/>
        <w:t>ПРАКТИЧЕСКАЯ</w:t>
      </w:r>
      <w:r w:rsidRPr="00D97A3C">
        <w:t xml:space="preserve"> РАБОТА №</w:t>
      </w:r>
      <w:r w:rsidRPr="00215449">
        <w:t>2</w:t>
      </w:r>
      <w:r>
        <w:t xml:space="preserve"> </w:t>
      </w:r>
      <w:r w:rsidRPr="00D97A3C">
        <w:t>«</w:t>
      </w:r>
      <w:r w:rsidRPr="00215449">
        <w:t>ВЫПОЛНЕНИЕ ТЕСТИРОВАНИЯ "ЧЕРНЫМ ЯЩИКОМ"</w:t>
      </w:r>
      <w:r w:rsidRPr="00D97A3C">
        <w:t>»</w:t>
      </w:r>
      <w:bookmarkEnd w:id="5"/>
    </w:p>
    <w:p w14:paraId="51B80667" w14:textId="77777777" w:rsidR="00215449" w:rsidRPr="008E4B97" w:rsidRDefault="00215449" w:rsidP="0021544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8E4B97">
        <w:rPr>
          <w:rFonts w:ascii="Times New Roman" w:hAnsi="Times New Roman" w:cs="Times New Roman"/>
          <w:bCs/>
          <w:iCs/>
          <w:sz w:val="28"/>
          <w:szCs w:val="28"/>
        </w:rPr>
        <w:t>своить методы структурного тестирования (покрытие операторов, решений, условий, путей) и применить их для выявления ошибок в коде без использования специализированных инструментов.</w:t>
      </w:r>
    </w:p>
    <w:p w14:paraId="1BDA7A68" w14:textId="380446A9" w:rsidR="00215449" w:rsidRDefault="00215449" w:rsidP="0021544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Задание 1. Калькулятор.</w:t>
      </w:r>
    </w:p>
    <w:p w14:paraId="171784C2" w14:textId="1FF3D5D7" w:rsidR="00215449" w:rsidRPr="0038656F" w:rsidRDefault="0038656F" w:rsidP="0038656F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 2.1</w:t>
      </w:r>
    </w:p>
    <w:p w14:paraId="2431417E" w14:textId="3EBD81FA" w:rsidR="0038656F" w:rsidRPr="0038656F" w:rsidRDefault="0038656F" w:rsidP="0021544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Тест-кейсы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38656F" w:rsidRPr="0038656F" w14:paraId="5A149741" w14:textId="77777777" w:rsidTr="0038656F">
        <w:tc>
          <w:tcPr>
            <w:tcW w:w="1982" w:type="dxa"/>
          </w:tcPr>
          <w:p w14:paraId="7BEE037A" w14:textId="68A39C50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 теста</w:t>
            </w:r>
          </w:p>
        </w:tc>
        <w:tc>
          <w:tcPr>
            <w:tcW w:w="1982" w:type="dxa"/>
          </w:tcPr>
          <w:p w14:paraId="75086716" w14:textId="02D83CD8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Вводимые данные</w:t>
            </w:r>
          </w:p>
        </w:tc>
        <w:tc>
          <w:tcPr>
            <w:tcW w:w="1982" w:type="dxa"/>
          </w:tcPr>
          <w:p w14:paraId="5E67BC4A" w14:textId="1C27C913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Ожидаемый результат</w:t>
            </w:r>
          </w:p>
        </w:tc>
        <w:tc>
          <w:tcPr>
            <w:tcW w:w="1982" w:type="dxa"/>
          </w:tcPr>
          <w:p w14:paraId="4CAF421E" w14:textId="6709A490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Фактический результат</w:t>
            </w:r>
          </w:p>
        </w:tc>
        <w:tc>
          <w:tcPr>
            <w:tcW w:w="1983" w:type="dxa"/>
          </w:tcPr>
          <w:p w14:paraId="7A884D90" w14:textId="6B02F7F9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Результат тестирования</w:t>
            </w:r>
          </w:p>
        </w:tc>
      </w:tr>
      <w:tr w:rsidR="0038656F" w:rsidRPr="0038656F" w14:paraId="2953F120" w14:textId="77777777" w:rsidTr="0038656F">
        <w:tc>
          <w:tcPr>
            <w:tcW w:w="1982" w:type="dxa"/>
          </w:tcPr>
          <w:p w14:paraId="62FB81E3" w14:textId="6BEFF75A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1982" w:type="dxa"/>
          </w:tcPr>
          <w:p w14:paraId="65B2C32B" w14:textId="01085034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^0</w:t>
            </w:r>
          </w:p>
        </w:tc>
        <w:tc>
          <w:tcPr>
            <w:tcW w:w="1982" w:type="dxa"/>
          </w:tcPr>
          <w:p w14:paraId="15F6436E" w14:textId="36F986E0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1982" w:type="dxa"/>
          </w:tcPr>
          <w:p w14:paraId="2385A1A3" w14:textId="1DB80AC2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</w:t>
            </w:r>
          </w:p>
        </w:tc>
        <w:tc>
          <w:tcPr>
            <w:tcW w:w="1983" w:type="dxa"/>
          </w:tcPr>
          <w:p w14:paraId="5896B96A" w14:textId="6CEBAC2C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  <w:tr w:rsidR="0038656F" w:rsidRPr="0038656F" w14:paraId="471CA979" w14:textId="77777777" w:rsidTr="0038656F">
        <w:tc>
          <w:tcPr>
            <w:tcW w:w="1982" w:type="dxa"/>
          </w:tcPr>
          <w:p w14:paraId="14561565" w14:textId="28391264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982" w:type="dxa"/>
          </w:tcPr>
          <w:p w14:paraId="457F8315" w14:textId="722E354F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1.79E+308 + 0</w:t>
            </w:r>
          </w:p>
        </w:tc>
        <w:tc>
          <w:tcPr>
            <w:tcW w:w="1982" w:type="dxa"/>
          </w:tcPr>
          <w:p w14:paraId="47D489BB" w14:textId="5DD3276A" w:rsidR="0038656F" w:rsidRPr="009614CB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1.79E+308</w:t>
            </w:r>
          </w:p>
        </w:tc>
        <w:tc>
          <w:tcPr>
            <w:tcW w:w="1982" w:type="dxa"/>
          </w:tcPr>
          <w:p w14:paraId="3FB4A140" w14:textId="1634BB6E" w:rsidR="0038656F" w:rsidRPr="009614CB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infinity</w:t>
            </w:r>
          </w:p>
        </w:tc>
        <w:tc>
          <w:tcPr>
            <w:tcW w:w="1983" w:type="dxa"/>
          </w:tcPr>
          <w:p w14:paraId="0F9AF7AF" w14:textId="2021C6CB" w:rsidR="0038656F" w:rsidRPr="0038656F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  <w:tr w:rsidR="0038656F" w:rsidRPr="0038656F" w14:paraId="337B0444" w14:textId="77777777" w:rsidTr="0038656F">
        <w:tc>
          <w:tcPr>
            <w:tcW w:w="1982" w:type="dxa"/>
          </w:tcPr>
          <w:p w14:paraId="319E69F0" w14:textId="30834A4A" w:rsidR="0038656F" w:rsidRPr="0038656F" w:rsidRDefault="0038656F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982" w:type="dxa"/>
          </w:tcPr>
          <w:p w14:paraId="2552F401" w14:textId="12B098FD" w:rsidR="0038656F" w:rsidRPr="0038656F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614C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1E-323 / 2</w:t>
            </w:r>
          </w:p>
        </w:tc>
        <w:tc>
          <w:tcPr>
            <w:tcW w:w="1982" w:type="dxa"/>
          </w:tcPr>
          <w:p w14:paraId="7A679FB4" w14:textId="51CD2D78" w:rsidR="0038656F" w:rsidRPr="0038656F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614C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5E-324</w:t>
            </w:r>
          </w:p>
        </w:tc>
        <w:tc>
          <w:tcPr>
            <w:tcW w:w="1982" w:type="dxa"/>
          </w:tcPr>
          <w:p w14:paraId="7466B852" w14:textId="47563B05" w:rsidR="0038656F" w:rsidRPr="0038656F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0</w:t>
            </w:r>
          </w:p>
        </w:tc>
        <w:tc>
          <w:tcPr>
            <w:tcW w:w="1983" w:type="dxa"/>
          </w:tcPr>
          <w:p w14:paraId="23BA0C6A" w14:textId="4AD41B02" w:rsidR="0038656F" w:rsidRPr="0038656F" w:rsidRDefault="009614CB" w:rsidP="00E839F5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</w:tbl>
    <w:p w14:paraId="61BBACF7" w14:textId="499A2EB0" w:rsidR="009614CB" w:rsidRDefault="009614CB" w:rsidP="009614CB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Задание 2. Валидатор день рождения.</w:t>
      </w:r>
    </w:p>
    <w:p w14:paraId="77E77BF5" w14:textId="1248FC31" w:rsidR="009614CB" w:rsidRPr="0038656F" w:rsidRDefault="009614CB" w:rsidP="009614CB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 2.2</w:t>
      </w:r>
    </w:p>
    <w:p w14:paraId="068B6C5B" w14:textId="77777777" w:rsidR="009614CB" w:rsidRPr="0038656F" w:rsidRDefault="009614CB" w:rsidP="009614CB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Тест-кейсы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9614CB" w:rsidRPr="0038656F" w14:paraId="1EC91F25" w14:textId="77777777" w:rsidTr="00C539BE">
        <w:tc>
          <w:tcPr>
            <w:tcW w:w="1982" w:type="dxa"/>
          </w:tcPr>
          <w:p w14:paraId="2DC88666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 теста</w:t>
            </w:r>
          </w:p>
        </w:tc>
        <w:tc>
          <w:tcPr>
            <w:tcW w:w="1982" w:type="dxa"/>
          </w:tcPr>
          <w:p w14:paraId="00D8B865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Вводимые данные</w:t>
            </w:r>
          </w:p>
        </w:tc>
        <w:tc>
          <w:tcPr>
            <w:tcW w:w="1982" w:type="dxa"/>
          </w:tcPr>
          <w:p w14:paraId="1526BD28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Ожидаемый результат</w:t>
            </w:r>
          </w:p>
        </w:tc>
        <w:tc>
          <w:tcPr>
            <w:tcW w:w="1982" w:type="dxa"/>
          </w:tcPr>
          <w:p w14:paraId="0A335F6F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Фактический результат</w:t>
            </w:r>
          </w:p>
        </w:tc>
        <w:tc>
          <w:tcPr>
            <w:tcW w:w="1983" w:type="dxa"/>
          </w:tcPr>
          <w:p w14:paraId="6FE0D144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Результат тестирования</w:t>
            </w:r>
          </w:p>
        </w:tc>
      </w:tr>
      <w:tr w:rsidR="009614CB" w:rsidRPr="0038656F" w14:paraId="009B61CC" w14:textId="77777777" w:rsidTr="00C539BE">
        <w:tc>
          <w:tcPr>
            <w:tcW w:w="1982" w:type="dxa"/>
          </w:tcPr>
          <w:p w14:paraId="24BC8CDC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1982" w:type="dxa"/>
          </w:tcPr>
          <w:p w14:paraId="70749329" w14:textId="2A5817D6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12.24.2000</w:t>
            </w:r>
          </w:p>
        </w:tc>
        <w:tc>
          <w:tcPr>
            <w:tcW w:w="1982" w:type="dxa"/>
          </w:tcPr>
          <w:p w14:paraId="433E716C" w14:textId="19A551D5" w:rsidR="009614CB" w:rsidRPr="009614CB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году только 12 месяцев</w:t>
            </w:r>
          </w:p>
        </w:tc>
        <w:tc>
          <w:tcPr>
            <w:tcW w:w="1982" w:type="dxa"/>
          </w:tcPr>
          <w:p w14:paraId="4D921ADE" w14:textId="42F3A505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Index was outside the bounds of the array</w:t>
            </w:r>
          </w:p>
        </w:tc>
        <w:tc>
          <w:tcPr>
            <w:tcW w:w="1983" w:type="dxa"/>
          </w:tcPr>
          <w:p w14:paraId="791DA04B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  <w:tr w:rsidR="009614CB" w:rsidRPr="0038656F" w14:paraId="4B61535D" w14:textId="77777777" w:rsidTr="00C539BE">
        <w:tc>
          <w:tcPr>
            <w:tcW w:w="1982" w:type="dxa"/>
          </w:tcPr>
          <w:p w14:paraId="64038F05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982" w:type="dxa"/>
          </w:tcPr>
          <w:p w14:paraId="7792B0B2" w14:textId="0418CCF2" w:rsidR="009614CB" w:rsidRPr="009614CB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12.12.2026</w:t>
            </w:r>
          </w:p>
        </w:tc>
        <w:tc>
          <w:tcPr>
            <w:tcW w:w="1982" w:type="dxa"/>
          </w:tcPr>
          <w:p w14:paraId="519187F6" w14:textId="2D425492" w:rsidR="009614CB" w:rsidRPr="009614CB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Ошибка: эта дата будет в будущем</w:t>
            </w:r>
          </w:p>
        </w:tc>
        <w:tc>
          <w:tcPr>
            <w:tcW w:w="1982" w:type="dxa"/>
          </w:tcPr>
          <w:p w14:paraId="5719C667" w14:textId="21CCD3A2" w:rsidR="009614CB" w:rsidRPr="009614CB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Дата корректна</w:t>
            </w:r>
          </w:p>
        </w:tc>
        <w:tc>
          <w:tcPr>
            <w:tcW w:w="1983" w:type="dxa"/>
          </w:tcPr>
          <w:p w14:paraId="12DD35B0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  <w:tr w:rsidR="009614CB" w:rsidRPr="0038656F" w14:paraId="382634A3" w14:textId="77777777" w:rsidTr="00C539BE">
        <w:tc>
          <w:tcPr>
            <w:tcW w:w="1982" w:type="dxa"/>
          </w:tcPr>
          <w:p w14:paraId="6FC7F9FD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982" w:type="dxa"/>
          </w:tcPr>
          <w:p w14:paraId="65CE4BA1" w14:textId="4063F603" w:rsidR="009614CB" w:rsidRPr="002A4575" w:rsidRDefault="002A4575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.02.2000</w:t>
            </w:r>
          </w:p>
        </w:tc>
        <w:tc>
          <w:tcPr>
            <w:tcW w:w="1982" w:type="dxa"/>
          </w:tcPr>
          <w:p w14:paraId="36384EE8" w14:textId="15CDD541" w:rsidR="009614CB" w:rsidRPr="0038656F" w:rsidRDefault="002A4575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Дата корректна</w:t>
            </w:r>
          </w:p>
        </w:tc>
        <w:tc>
          <w:tcPr>
            <w:tcW w:w="1982" w:type="dxa"/>
          </w:tcPr>
          <w:p w14:paraId="2937F7F1" w14:textId="418D70C5" w:rsidR="009614CB" w:rsidRPr="00882DD8" w:rsidRDefault="002A4575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Ошибка: такой даты нет</w:t>
            </w:r>
          </w:p>
        </w:tc>
        <w:tc>
          <w:tcPr>
            <w:tcW w:w="1983" w:type="dxa"/>
          </w:tcPr>
          <w:p w14:paraId="632FB456" w14:textId="77777777" w:rsidR="009614CB" w:rsidRPr="0038656F" w:rsidRDefault="009614CB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</w:tbl>
    <w:p w14:paraId="42D66564" w14:textId="66C37F66" w:rsidR="00882DD8" w:rsidRDefault="00882DD8" w:rsidP="00882DD8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. </w:t>
      </w:r>
      <w:r w:rsidRPr="00882DD8">
        <w:rPr>
          <w:rFonts w:ascii="Times New Roman" w:hAnsi="Times New Roman" w:cs="Times New Roman"/>
          <w:bCs/>
          <w:iCs/>
          <w:sz w:val="28"/>
          <w:szCs w:val="28"/>
        </w:rPr>
        <w:t>Кредитный калькулятор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5FC77F5" w14:textId="77777777" w:rsidR="00882DD8" w:rsidRPr="0038656F" w:rsidRDefault="00882DD8" w:rsidP="00882DD8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Таблица 2.2</w:t>
      </w:r>
    </w:p>
    <w:p w14:paraId="3192C88C" w14:textId="77777777" w:rsidR="00882DD8" w:rsidRPr="0038656F" w:rsidRDefault="00882DD8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Тест-кейсы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882DD8" w:rsidRPr="0038656F" w14:paraId="286F698C" w14:textId="77777777" w:rsidTr="00C539BE">
        <w:tc>
          <w:tcPr>
            <w:tcW w:w="1982" w:type="dxa"/>
          </w:tcPr>
          <w:p w14:paraId="672474D4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№ теста</w:t>
            </w:r>
          </w:p>
        </w:tc>
        <w:tc>
          <w:tcPr>
            <w:tcW w:w="1982" w:type="dxa"/>
          </w:tcPr>
          <w:p w14:paraId="7CA2DE46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8656F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Вводимые данные</w:t>
            </w:r>
          </w:p>
        </w:tc>
        <w:tc>
          <w:tcPr>
            <w:tcW w:w="1982" w:type="dxa"/>
          </w:tcPr>
          <w:p w14:paraId="0F362DE7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Ожидаемый результат</w:t>
            </w:r>
          </w:p>
        </w:tc>
        <w:tc>
          <w:tcPr>
            <w:tcW w:w="1982" w:type="dxa"/>
          </w:tcPr>
          <w:p w14:paraId="2C8B9DCF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Фактический результат</w:t>
            </w:r>
          </w:p>
        </w:tc>
        <w:tc>
          <w:tcPr>
            <w:tcW w:w="1983" w:type="dxa"/>
          </w:tcPr>
          <w:p w14:paraId="0331CC18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Результат тестирования</w:t>
            </w:r>
          </w:p>
        </w:tc>
      </w:tr>
      <w:tr w:rsidR="00882DD8" w:rsidRPr="0038656F" w14:paraId="37AE9E44" w14:textId="77777777" w:rsidTr="00C539BE">
        <w:tc>
          <w:tcPr>
            <w:tcW w:w="1982" w:type="dxa"/>
          </w:tcPr>
          <w:p w14:paraId="5530D582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1982" w:type="dxa"/>
          </w:tcPr>
          <w:p w14:paraId="4D7BCF2B" w14:textId="004F35EC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Сумма кредита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9999</w:t>
            </w:r>
          </w:p>
        </w:tc>
        <w:tc>
          <w:tcPr>
            <w:tcW w:w="1982" w:type="dxa"/>
          </w:tcPr>
          <w:p w14:paraId="21C77087" w14:textId="6EE74A6E" w:rsidR="00882DD8" w:rsidRPr="009614CB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Ошибка: сумма кредита должна быть от 10000 до 5000000</w:t>
            </w:r>
          </w:p>
        </w:tc>
        <w:tc>
          <w:tcPr>
            <w:tcW w:w="1982" w:type="dxa"/>
          </w:tcPr>
          <w:p w14:paraId="7B349E97" w14:textId="6DBA620E" w:rsidR="00882DD8" w:rsidRPr="00882DD8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Программа дальше продолжает работать</w:t>
            </w:r>
          </w:p>
        </w:tc>
        <w:tc>
          <w:tcPr>
            <w:tcW w:w="1983" w:type="dxa"/>
          </w:tcPr>
          <w:p w14:paraId="2CB505DC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</w:tbl>
    <w:p w14:paraId="50E4C46E" w14:textId="7350A1C6" w:rsidR="00882DD8" w:rsidRDefault="00882DD8"/>
    <w:p w14:paraId="775B25C2" w14:textId="3DA5F07D" w:rsidR="00882DD8" w:rsidRPr="00882DD8" w:rsidRDefault="00882DD8" w:rsidP="00882DD8">
      <w:pPr>
        <w:spacing w:after="0" w:line="360" w:lineRule="auto"/>
        <w:ind w:firstLine="851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Продолжение таблицы 2.3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882DD8" w:rsidRPr="0038656F" w14:paraId="1A915406" w14:textId="77777777" w:rsidTr="00C539BE">
        <w:tc>
          <w:tcPr>
            <w:tcW w:w="1982" w:type="dxa"/>
          </w:tcPr>
          <w:p w14:paraId="40FA6C46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1982" w:type="dxa"/>
          </w:tcPr>
          <w:p w14:paraId="62187D8A" w14:textId="73465083" w:rsidR="00882DD8" w:rsidRPr="009614CB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Сумма кредита 5000001</w:t>
            </w:r>
          </w:p>
        </w:tc>
        <w:tc>
          <w:tcPr>
            <w:tcW w:w="1982" w:type="dxa"/>
          </w:tcPr>
          <w:p w14:paraId="6094F53E" w14:textId="0E33EBEA" w:rsidR="00882DD8" w:rsidRPr="009614CB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Ошибка: сумма кредита должна быть от 10000 до 5000000</w:t>
            </w:r>
          </w:p>
        </w:tc>
        <w:tc>
          <w:tcPr>
            <w:tcW w:w="1982" w:type="dxa"/>
          </w:tcPr>
          <w:p w14:paraId="4D912AC2" w14:textId="7E279DFC" w:rsidR="00882DD8" w:rsidRPr="009614CB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Программа дальше продолжает работать</w:t>
            </w:r>
          </w:p>
        </w:tc>
        <w:tc>
          <w:tcPr>
            <w:tcW w:w="1983" w:type="dxa"/>
          </w:tcPr>
          <w:p w14:paraId="55222925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  <w:tr w:rsidR="00882DD8" w:rsidRPr="0038656F" w14:paraId="484F5D5B" w14:textId="77777777" w:rsidTr="00C539BE">
        <w:tc>
          <w:tcPr>
            <w:tcW w:w="1982" w:type="dxa"/>
          </w:tcPr>
          <w:p w14:paraId="54512D04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1982" w:type="dxa"/>
          </w:tcPr>
          <w:p w14:paraId="1C465C00" w14:textId="77777777" w:rsidR="00882DD8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Сумма кредита</w:t>
            </w:r>
          </w:p>
          <w:p w14:paraId="4938CD31" w14:textId="52442505" w:rsidR="00882DD8" w:rsidRPr="002A4575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-10000</w:t>
            </w:r>
          </w:p>
        </w:tc>
        <w:tc>
          <w:tcPr>
            <w:tcW w:w="1982" w:type="dxa"/>
          </w:tcPr>
          <w:p w14:paraId="2324A95E" w14:textId="676C6D72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Ошибка: сумма кредита должна быть от 10000 до 5000000</w:t>
            </w:r>
          </w:p>
        </w:tc>
        <w:tc>
          <w:tcPr>
            <w:tcW w:w="1982" w:type="dxa"/>
          </w:tcPr>
          <w:p w14:paraId="50824973" w14:textId="3B047A6D" w:rsidR="00882DD8" w:rsidRPr="00882DD8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Программа дальше продолжает работать</w:t>
            </w:r>
          </w:p>
        </w:tc>
        <w:tc>
          <w:tcPr>
            <w:tcW w:w="1983" w:type="dxa"/>
          </w:tcPr>
          <w:p w14:paraId="31489380" w14:textId="77777777" w:rsidR="00882DD8" w:rsidRPr="0038656F" w:rsidRDefault="00882DD8" w:rsidP="00C539BE">
            <w:pP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Отрицательный</w:t>
            </w:r>
          </w:p>
        </w:tc>
      </w:tr>
    </w:tbl>
    <w:p w14:paraId="47B657FD" w14:textId="5DA5B7EB" w:rsidR="00882DD8" w:rsidRDefault="00882DD8" w:rsidP="00882DD8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8E4B97">
        <w:rPr>
          <w:rFonts w:ascii="Times New Roman" w:hAnsi="Times New Roman" w:cs="Times New Roman"/>
          <w:bCs/>
          <w:iCs/>
          <w:sz w:val="28"/>
          <w:szCs w:val="28"/>
        </w:rPr>
        <w:t>свои</w:t>
      </w:r>
      <w:r>
        <w:rPr>
          <w:rFonts w:ascii="Times New Roman" w:hAnsi="Times New Roman" w:cs="Times New Roman"/>
          <w:bCs/>
          <w:iCs/>
          <w:sz w:val="28"/>
          <w:szCs w:val="28"/>
        </w:rPr>
        <w:t>л</w:t>
      </w:r>
      <w:r w:rsidRPr="008E4B97">
        <w:rPr>
          <w:rFonts w:ascii="Times New Roman" w:hAnsi="Times New Roman" w:cs="Times New Roman"/>
          <w:bCs/>
          <w:iCs/>
          <w:sz w:val="28"/>
          <w:szCs w:val="28"/>
        </w:rPr>
        <w:t xml:space="preserve"> методы структурного тестирования (покрытие операторов, решений, условий, путей) и примени</w:t>
      </w:r>
      <w:r>
        <w:rPr>
          <w:rFonts w:ascii="Times New Roman" w:hAnsi="Times New Roman" w:cs="Times New Roman"/>
          <w:bCs/>
          <w:iCs/>
          <w:sz w:val="28"/>
          <w:szCs w:val="28"/>
        </w:rPr>
        <w:t>л</w:t>
      </w:r>
      <w:r w:rsidRPr="008E4B97">
        <w:rPr>
          <w:rFonts w:ascii="Times New Roman" w:hAnsi="Times New Roman" w:cs="Times New Roman"/>
          <w:bCs/>
          <w:iCs/>
          <w:sz w:val="28"/>
          <w:szCs w:val="28"/>
        </w:rPr>
        <w:t xml:space="preserve"> их для выявления ошибок в коде без использования специализированных инструментов.</w:t>
      </w:r>
    </w:p>
    <w:p w14:paraId="398D8910" w14:textId="77777777" w:rsidR="00882DD8" w:rsidRDefault="00882DD8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19780024" w14:textId="5640D7AC" w:rsidR="00882DD8" w:rsidRDefault="00882DD8" w:rsidP="00882DD8">
      <w:pPr>
        <w:pStyle w:val="otchet"/>
        <w:ind w:firstLine="0"/>
        <w:outlineLvl w:val="0"/>
      </w:pPr>
      <w:bookmarkStart w:id="6" w:name="_Toc228870624"/>
      <w:r>
        <w:lastRenderedPageBreak/>
        <w:t>ПРАКТИЧЕСКАЯ</w:t>
      </w:r>
      <w:r w:rsidRPr="00D97A3C">
        <w:t xml:space="preserve"> РАБОТА №</w:t>
      </w:r>
      <w:r w:rsidR="00A0262F">
        <w:t>3</w:t>
      </w:r>
      <w:r>
        <w:t xml:space="preserve"> </w:t>
      </w:r>
      <w:r w:rsidRPr="00D97A3C">
        <w:t>«</w:t>
      </w:r>
      <w:r w:rsidRPr="00882DD8">
        <w:t>МОДУЛЬНОЕ ТЕСТИРОВАНИЕ</w:t>
      </w:r>
      <w:r w:rsidRPr="00D97A3C">
        <w:t>»</w:t>
      </w:r>
      <w:bookmarkEnd w:id="6"/>
    </w:p>
    <w:p w14:paraId="1391DBB0" w14:textId="00A20738" w:rsidR="00882DD8" w:rsidRDefault="00882DD8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882DD8">
        <w:rPr>
          <w:rFonts w:ascii="Times New Roman" w:hAnsi="Times New Roman" w:cs="Times New Roman"/>
          <w:bCs/>
          <w:sz w:val="28"/>
          <w:szCs w:val="28"/>
        </w:rPr>
        <w:t>ознакомиться с основными понятиями и методами модульного тестирования программного обеспечения на языке C#.</w:t>
      </w:r>
    </w:p>
    <w:p w14:paraId="5314CF5F" w14:textId="49586D5A" w:rsidR="00EB1433" w:rsidRPr="00261BD8" w:rsidRDefault="00EB1433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Структура модулей</w:t>
      </w:r>
    </w:p>
    <w:p w14:paraId="606444EE" w14:textId="134C863A" w:rsidR="00EB1433" w:rsidRPr="00B860A4" w:rsidRDefault="00EB1433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B1433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9C60FFF" wp14:editId="1FA997D9">
            <wp:extent cx="6216650" cy="757578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5250" cy="7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3B00" w14:textId="2A09564D" w:rsidR="00EB1433" w:rsidRDefault="00EB1433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1C3F7403" w14:textId="5B62F5AE" w:rsidR="00EB1433" w:rsidRPr="00261BD8" w:rsidRDefault="004A3BE5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495249F7" w14:textId="06AC224F" w:rsidR="00EB1433" w:rsidRPr="00EB1433" w:rsidRDefault="004A3BE5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B325402" wp14:editId="1B5308D3">
            <wp:extent cx="4193270" cy="4343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679" cy="435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6F61" w14:textId="79605AB5" w:rsidR="00EB1433" w:rsidRPr="004A3BE5" w:rsidRDefault="00EB1433" w:rsidP="00EB143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4A3BE5">
        <w:rPr>
          <w:rFonts w:ascii="Times New Roman" w:eastAsia="Times New Roman" w:hAnsi="Times New Roman"/>
          <w:sz w:val="28"/>
          <w:szCs w:val="28"/>
          <w:lang w:val="en-US" w:eastAsia="ru-RU"/>
        </w:rPr>
        <w:t>2</w:t>
      </w:r>
    </w:p>
    <w:p w14:paraId="401D6329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271F4FC" w14:textId="0631F305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C131F76" wp14:editId="5F1D2755">
            <wp:extent cx="2284062" cy="37719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840" cy="380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4044" w14:textId="130CA56B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.3</w:t>
      </w:r>
    </w:p>
    <w:p w14:paraId="48A27CA3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1C945B86" w14:textId="0F709BB1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F0B6469" wp14:editId="13F226FD">
            <wp:extent cx="2851505" cy="3003550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827" cy="3026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7E326" w14:textId="633120C7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.4</w:t>
      </w:r>
    </w:p>
    <w:p w14:paraId="0551A1BD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27B69605" w14:textId="1DAD5392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E51E869" wp14:editId="56D21D69">
            <wp:extent cx="2903830" cy="2997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775" cy="300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606CC" w14:textId="24810844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.5</w:t>
      </w:r>
    </w:p>
    <w:p w14:paraId="778D03C6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77D6CB85" w14:textId="42F4AD55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C44DE6A" wp14:editId="6E6FAB89">
            <wp:extent cx="2548900" cy="3708400"/>
            <wp:effectExtent l="0" t="0" r="381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936" cy="371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B29E" w14:textId="35DBDB3D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.6</w:t>
      </w:r>
    </w:p>
    <w:p w14:paraId="3FFAB576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10105300" w14:textId="326F42BD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FECA5D1" wp14:editId="58EC67AA">
            <wp:extent cx="2371722" cy="30988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697" cy="310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CE663" w14:textId="12D49B46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.7</w:t>
      </w:r>
    </w:p>
    <w:p w14:paraId="02E8345E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12DAD67" w14:textId="378FFD66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FE53CA2" wp14:editId="17AA87C8">
            <wp:extent cx="2830408" cy="358775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32" cy="35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2052F" w14:textId="1091CFA3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.8</w:t>
      </w:r>
    </w:p>
    <w:p w14:paraId="372C4DD3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39B267C0" w14:textId="2C0FE836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FADAC49" wp14:editId="75CA93CB">
            <wp:extent cx="2660650" cy="3710234"/>
            <wp:effectExtent l="0" t="0" r="635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164" cy="3717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1143" w14:textId="3AED89D2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.9</w:t>
      </w:r>
    </w:p>
    <w:p w14:paraId="66B40392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2F9DF24" w14:textId="1AD7C584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B691138" wp14:editId="61BA15B7">
            <wp:extent cx="2417279" cy="309245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305" cy="310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23F84" w14:textId="322A46CD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.10</w:t>
      </w:r>
    </w:p>
    <w:p w14:paraId="59CA9B65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CB86AC6" w14:textId="023FFA26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430A3A1" wp14:editId="7A770649">
            <wp:extent cx="2685190" cy="3517900"/>
            <wp:effectExtent l="0" t="0" r="127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618" cy="3523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51C26" w14:textId="44CF6AA6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.11</w:t>
      </w:r>
    </w:p>
    <w:p w14:paraId="45076D3C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48F66027" w14:textId="3FF4DBF2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EF9C6C6" wp14:editId="6D3C5713">
            <wp:extent cx="2424083" cy="31496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308" cy="315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38B57" w14:textId="2349B882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.12</w:t>
      </w:r>
    </w:p>
    <w:p w14:paraId="7B688CE5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74F22DC4" w14:textId="662A4172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3048DD6" wp14:editId="2D45CF09">
            <wp:extent cx="2358452" cy="3594100"/>
            <wp:effectExtent l="0" t="0" r="381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286" cy="35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ACB8" w14:textId="105A1E43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.13</w:t>
      </w:r>
    </w:p>
    <w:p w14:paraId="43CC60D7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12ABEC8E" w14:textId="619FFB93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775F2AE" wp14:editId="3A8FF326">
            <wp:extent cx="2503013" cy="30924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892" cy="309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EABE5" w14:textId="64BA77BD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.14</w:t>
      </w:r>
    </w:p>
    <w:p w14:paraId="5EE162F4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079E212E" w14:textId="18159B10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512B9BEB" wp14:editId="62E20948">
            <wp:extent cx="3346936" cy="4667250"/>
            <wp:effectExtent l="0" t="0" r="635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058" cy="468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A2D3" w14:textId="660F33FC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.15</w:t>
      </w:r>
    </w:p>
    <w:p w14:paraId="1E05F928" w14:textId="77777777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6634449A" w14:textId="1F9C1ACB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E496C5E" wp14:editId="48D65E3E">
            <wp:extent cx="4515626" cy="21145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588" cy="211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B650" w14:textId="5AFBBCC3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.16</w:t>
      </w:r>
    </w:p>
    <w:p w14:paraId="06E3C55C" w14:textId="25C2FFE0" w:rsidR="004A3BE5" w:rsidRPr="00261BD8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Тестирование</w:t>
      </w:r>
    </w:p>
    <w:p w14:paraId="6B171264" w14:textId="6A657053" w:rsidR="004A3BE5" w:rsidRPr="00EB1433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0170BF9" wp14:editId="44D6AB1E">
            <wp:extent cx="2851150" cy="2275230"/>
            <wp:effectExtent l="0" t="0" r="635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510" cy="2277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97A77" w14:textId="75B74436" w:rsidR="004A3BE5" w:rsidRPr="004A3BE5" w:rsidRDefault="004A3BE5" w:rsidP="004A3BE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4A3BE5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.17</w:t>
      </w:r>
    </w:p>
    <w:p w14:paraId="04075375" w14:textId="344FC3E3" w:rsidR="004A3BE5" w:rsidRDefault="004A3BE5" w:rsidP="004A3BE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882DD8">
        <w:rPr>
          <w:rFonts w:ascii="Times New Roman" w:hAnsi="Times New Roman" w:cs="Times New Roman"/>
          <w:bCs/>
          <w:sz w:val="28"/>
          <w:szCs w:val="28"/>
        </w:rPr>
        <w:t>ознакоми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882DD8">
        <w:rPr>
          <w:rFonts w:ascii="Times New Roman" w:hAnsi="Times New Roman" w:cs="Times New Roman"/>
          <w:bCs/>
          <w:sz w:val="28"/>
          <w:szCs w:val="28"/>
        </w:rPr>
        <w:t>ся с основными понятиями и методами модульного тестирования программного обеспечения на языке C#.</w:t>
      </w:r>
    </w:p>
    <w:p w14:paraId="62FBA1B2" w14:textId="4BED2039" w:rsidR="00F5090D" w:rsidRDefault="00F5090D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2D4AF7FF" w14:textId="7B9424B9" w:rsidR="00F5090D" w:rsidRDefault="00F5090D" w:rsidP="00F5090D">
      <w:pPr>
        <w:pStyle w:val="otchet"/>
        <w:ind w:firstLine="0"/>
        <w:outlineLvl w:val="0"/>
      </w:pPr>
      <w:bookmarkStart w:id="7" w:name="_Toc228870625"/>
      <w:r>
        <w:lastRenderedPageBreak/>
        <w:t>ПРАКТИЧЕСКАЯ</w:t>
      </w:r>
      <w:r w:rsidRPr="00D97A3C">
        <w:t xml:space="preserve"> РАБОТА №</w:t>
      </w:r>
      <w:r w:rsidRPr="00F5090D">
        <w:t>4</w:t>
      </w:r>
      <w:r>
        <w:t xml:space="preserve"> </w:t>
      </w:r>
      <w:r w:rsidRPr="00D97A3C">
        <w:t>«</w:t>
      </w:r>
      <w:r w:rsidRPr="00F5090D">
        <w:t>ВЫПОЛНЕНИЕ ИНТЕГРАЦИОННОГО ТЕСТИРОВАНИЯ</w:t>
      </w:r>
      <w:r w:rsidRPr="00D97A3C">
        <w:t>»</w:t>
      </w:r>
      <w:bookmarkEnd w:id="7"/>
    </w:p>
    <w:p w14:paraId="62F50D2D" w14:textId="726D2441" w:rsidR="00F5090D" w:rsidRDefault="00F5090D" w:rsidP="00F5090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F5090D">
        <w:rPr>
          <w:rFonts w:ascii="Times New Roman" w:hAnsi="Times New Roman" w:cs="Times New Roman"/>
          <w:bCs/>
          <w:sz w:val="28"/>
          <w:szCs w:val="28"/>
        </w:rPr>
        <w:t>формирование практических навыков в области интеграционного тестирования программного обеспечения.</w:t>
      </w:r>
    </w:p>
    <w:p w14:paraId="41AD5FB8" w14:textId="497E9E65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Добавление ссылки в проект</w:t>
      </w:r>
    </w:p>
    <w:p w14:paraId="333DDF59" w14:textId="78915F3F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5090D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BFFF97B" wp14:editId="1238F3C3">
            <wp:extent cx="3448050" cy="10721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67666" cy="107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3A70" w14:textId="1A4C0A78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1143029E" w14:textId="54E3CE62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52C816C1" w14:textId="6C378D82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117BDDA" wp14:editId="75374380">
            <wp:extent cx="1911350" cy="1517408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037" cy="1521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BC28" w14:textId="6FF519C0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.2</w:t>
      </w:r>
    </w:p>
    <w:p w14:paraId="6359D300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08009825" w14:textId="05D62AA2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B423338" wp14:editId="0B7396C3">
            <wp:extent cx="1835150" cy="138151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365" cy="138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9818F" w14:textId="7EBE7DD0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.3</w:t>
      </w:r>
    </w:p>
    <w:p w14:paraId="2C3B1EF5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731F762A" w14:textId="51DE7C9C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9B224B5" wp14:editId="1B07FC3B">
            <wp:extent cx="3406759" cy="4527550"/>
            <wp:effectExtent l="0" t="0" r="381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853" cy="453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2F4F" w14:textId="64FACB23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.4</w:t>
      </w:r>
    </w:p>
    <w:p w14:paraId="57A36C29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33793EDB" w14:textId="61E0706C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EF27134" wp14:editId="092F2311">
            <wp:extent cx="4667202" cy="217170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022" cy="2181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28DB" w14:textId="4361F59A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.5</w:t>
      </w:r>
    </w:p>
    <w:p w14:paraId="7060F321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525C1C6B" w14:textId="5E2DF193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A9AF1D4" wp14:editId="59AB5BE6">
            <wp:extent cx="3663950" cy="501458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883" cy="504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B1036" w14:textId="23EA7063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.6</w:t>
      </w:r>
    </w:p>
    <w:p w14:paraId="743EA12C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1BA16FD" w14:textId="636C9493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E4E66E3" wp14:editId="32D08A19">
            <wp:extent cx="6065596" cy="15621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474" cy="15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0A114" w14:textId="09AB9202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.7</w:t>
      </w:r>
    </w:p>
    <w:p w14:paraId="7CAEA7AE" w14:textId="77777777" w:rsidR="00F5090D" w:rsidRP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5363C156" w14:textId="69EFF627" w:rsidR="00F5090D" w:rsidRPr="00B860A4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E2FDB73" wp14:editId="065CECB5">
            <wp:extent cx="3257550" cy="341909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061" cy="343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D549" w14:textId="01DC14F4" w:rsidR="00F5090D" w:rsidRDefault="00F5090D" w:rsidP="00F5090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.8</w:t>
      </w:r>
    </w:p>
    <w:p w14:paraId="17826734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00BE00D3" w14:textId="6DABE35F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2F4453E" wp14:editId="3031721E">
            <wp:extent cx="2859336" cy="33210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650" cy="33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4458" w14:textId="77777777" w:rsid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.8</w:t>
      </w:r>
    </w:p>
    <w:p w14:paraId="11962814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88C4FDF" w14:textId="37BEBC69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F6520FD" wp14:editId="02049C7D">
            <wp:extent cx="2578100" cy="322827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002" cy="323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0F83A" w14:textId="033A1DBC" w:rsid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.9</w:t>
      </w:r>
    </w:p>
    <w:p w14:paraId="40082B29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146C8889" w14:textId="3259A7B4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C4E43F5" wp14:editId="67834778">
            <wp:extent cx="3543300" cy="12192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EA293" w14:textId="4423EEA7" w:rsid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.10</w:t>
      </w:r>
    </w:p>
    <w:p w14:paraId="011B6100" w14:textId="33CB526B" w:rsidR="00F1529D" w:rsidRDefault="00F1529D" w:rsidP="00F1529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F5090D">
        <w:rPr>
          <w:rFonts w:ascii="Times New Roman" w:hAnsi="Times New Roman" w:cs="Times New Roman"/>
          <w:bCs/>
          <w:sz w:val="28"/>
          <w:szCs w:val="28"/>
        </w:rPr>
        <w:t>формирова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5090D">
        <w:rPr>
          <w:rFonts w:ascii="Times New Roman" w:hAnsi="Times New Roman" w:cs="Times New Roman"/>
          <w:bCs/>
          <w:sz w:val="28"/>
          <w:szCs w:val="28"/>
        </w:rPr>
        <w:t xml:space="preserve"> практически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F5090D">
        <w:rPr>
          <w:rFonts w:ascii="Times New Roman" w:hAnsi="Times New Roman" w:cs="Times New Roman"/>
          <w:bCs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Pr="00F5090D">
        <w:rPr>
          <w:rFonts w:ascii="Times New Roman" w:hAnsi="Times New Roman" w:cs="Times New Roman"/>
          <w:bCs/>
          <w:sz w:val="28"/>
          <w:szCs w:val="28"/>
        </w:rPr>
        <w:t xml:space="preserve"> в области интеграционного тестирования программного обеспечения.</w:t>
      </w:r>
    </w:p>
    <w:p w14:paraId="62FA097D" w14:textId="1A259363" w:rsidR="00F1529D" w:rsidRDefault="00F1529D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4272E3BF" w14:textId="4E322949" w:rsidR="00F1529D" w:rsidRDefault="00F1529D" w:rsidP="00F1529D">
      <w:pPr>
        <w:pStyle w:val="otchet"/>
        <w:ind w:firstLine="0"/>
        <w:outlineLvl w:val="0"/>
      </w:pPr>
      <w:bookmarkStart w:id="8" w:name="_Toc228870626"/>
      <w:r>
        <w:lastRenderedPageBreak/>
        <w:t>ПРАКТИЧЕСКАЯ</w:t>
      </w:r>
      <w:r w:rsidRPr="00D97A3C">
        <w:t xml:space="preserve"> РАБОТА №</w:t>
      </w:r>
      <w:r>
        <w:t xml:space="preserve">5 </w:t>
      </w:r>
      <w:r w:rsidRPr="00D97A3C">
        <w:t>«</w:t>
      </w:r>
      <w:r w:rsidRPr="00F1529D">
        <w:t>ВЫПОЛНЕНИЕ РЕГРЕССИОННОГО ТЕСТИРОВАНИЯ</w:t>
      </w:r>
      <w:r w:rsidRPr="00D97A3C">
        <w:t>»</w:t>
      </w:r>
      <w:bookmarkEnd w:id="8"/>
    </w:p>
    <w:p w14:paraId="410B0FB5" w14:textId="0FD753FB" w:rsidR="00F1529D" w:rsidRDefault="00F1529D" w:rsidP="00F1529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F1529D">
        <w:rPr>
          <w:rFonts w:ascii="Times New Roman" w:hAnsi="Times New Roman" w:cs="Times New Roman"/>
          <w:bCs/>
          <w:sz w:val="28"/>
          <w:szCs w:val="28"/>
        </w:rPr>
        <w:t>освоить процесс регрессионного тестирования, связанный с внесением изменений в программный код и повторной проверкой корректности работы всей системы.</w:t>
      </w:r>
    </w:p>
    <w:p w14:paraId="7C82EBC1" w14:textId="1B955C81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459B5282" w14:textId="45D7F8E1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FF80AA4" wp14:editId="798802EC">
            <wp:extent cx="2609850" cy="2493576"/>
            <wp:effectExtent l="0" t="0" r="0" b="254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603" cy="2498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927C1" w14:textId="49008770" w:rsid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5F5765FE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9134166" w14:textId="7B800302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CDFBD01" wp14:editId="11CF5983">
            <wp:extent cx="1918829" cy="2317750"/>
            <wp:effectExtent l="0" t="0" r="5715" b="635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114" cy="232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A405" w14:textId="54B536B7" w:rsidR="00F1529D" w:rsidRP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2</w:t>
      </w:r>
    </w:p>
    <w:p w14:paraId="4298C7AD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688F5C17" w14:textId="772275F1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1F1EA75" wp14:editId="306314AB">
            <wp:extent cx="2636299" cy="36576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295" cy="36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DB2F" w14:textId="3D1ADEC4" w:rsidR="00F1529D" w:rsidRP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</w:p>
    <w:p w14:paraId="75484B18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7B42AE20" w14:textId="3EB14B8B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26FAFB4" wp14:editId="11A923A4">
            <wp:extent cx="2591006" cy="3308350"/>
            <wp:effectExtent l="0" t="0" r="0" b="635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727" cy="331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EEBF3" w14:textId="0A749A21" w:rsidR="00F1529D" w:rsidRP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</w:p>
    <w:p w14:paraId="6C2DC316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662CA0C7" w14:textId="2F82EBB9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D451050" wp14:editId="67288E42">
            <wp:extent cx="2622998" cy="3962400"/>
            <wp:effectExtent l="0" t="0" r="635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141" cy="397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D413" w14:textId="0186F31F" w:rsidR="00F1529D" w:rsidRP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</w:p>
    <w:p w14:paraId="758FB7AF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5BA2C124" w14:textId="24F3B0C1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82859F5" wp14:editId="64F2A882">
            <wp:extent cx="2774950" cy="3000164"/>
            <wp:effectExtent l="0" t="0" r="635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506" cy="301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86942" w14:textId="1655A0B0" w:rsidR="00F1529D" w:rsidRPr="00F1529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6</w:t>
      </w:r>
    </w:p>
    <w:p w14:paraId="23FA553B" w14:textId="77777777" w:rsidR="00F1529D" w:rsidRPr="00F5090D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55A47C2B" w14:textId="77F86D46" w:rsidR="00F1529D" w:rsidRPr="00B860A4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BCDF37F" wp14:editId="27BAC625">
            <wp:extent cx="3816350" cy="3563869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414" cy="356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C5F41" w14:textId="7B5885AC" w:rsidR="00F1529D" w:rsidRPr="009A444E" w:rsidRDefault="00F1529D" w:rsidP="00F1529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.7</w:t>
      </w:r>
    </w:p>
    <w:p w14:paraId="63F31D48" w14:textId="77777777" w:rsidR="009A444E" w:rsidRPr="00F5090D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00B73D42" w14:textId="54F526D8" w:rsidR="009A444E" w:rsidRPr="00B860A4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444E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5BE00D5A" wp14:editId="5D380597">
            <wp:extent cx="2145895" cy="3302000"/>
            <wp:effectExtent l="0" t="0" r="698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48721" cy="33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C840" w14:textId="30965D27" w:rsidR="009A444E" w:rsidRPr="009A444E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8</w:t>
      </w:r>
    </w:p>
    <w:p w14:paraId="1DE71741" w14:textId="77777777" w:rsidR="009A444E" w:rsidRPr="00F5090D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573EC02" w14:textId="5B613D86" w:rsidR="009A444E" w:rsidRPr="00B860A4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444E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C822BC0" wp14:editId="5DE68B74">
            <wp:extent cx="2203450" cy="3951334"/>
            <wp:effectExtent l="0" t="0" r="635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16548" cy="39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E8F0" w14:textId="0791104C" w:rsidR="009A444E" w:rsidRPr="009A444E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9</w:t>
      </w:r>
    </w:p>
    <w:p w14:paraId="1F1E12E5" w14:textId="77777777" w:rsidR="009A444E" w:rsidRPr="00F5090D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5FC78BAB" w14:textId="4A7FD299" w:rsidR="009A444E" w:rsidRPr="00B860A4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444E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4BF1385" wp14:editId="788774A6">
            <wp:extent cx="3123565" cy="2967403"/>
            <wp:effectExtent l="0" t="0" r="635" b="444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35137" cy="297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0CF8" w14:textId="4862A182" w:rsidR="009A444E" w:rsidRPr="009A444E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10</w:t>
      </w:r>
    </w:p>
    <w:p w14:paraId="204CDF99" w14:textId="77777777" w:rsidR="009A444E" w:rsidRPr="00F5090D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02AB30B" w14:textId="5D592F07" w:rsidR="009A444E" w:rsidRPr="00B860A4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A444E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16DFBA1" wp14:editId="3DAAD6A9">
            <wp:extent cx="3003967" cy="4582137"/>
            <wp:effectExtent l="0" t="0" r="635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08192" cy="458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8B42" w14:textId="4990D9F3" w:rsidR="009A444E" w:rsidRPr="009A444E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11</w:t>
      </w:r>
    </w:p>
    <w:p w14:paraId="2D1CFE02" w14:textId="7C2EF411" w:rsidR="009A444E" w:rsidRPr="00F5090D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Тестирование</w:t>
      </w:r>
    </w:p>
    <w:p w14:paraId="4C496C1E" w14:textId="31BDDFDD" w:rsidR="009A444E" w:rsidRPr="00B860A4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6E01B01" wp14:editId="1EA46D8E">
            <wp:extent cx="4267200" cy="2184139"/>
            <wp:effectExtent l="0" t="0" r="0" b="698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975" cy="218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58920" w14:textId="290FAE3E" w:rsidR="009A444E" w:rsidRPr="00444D71" w:rsidRDefault="009A444E" w:rsidP="009A444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444D71">
        <w:rPr>
          <w:rFonts w:ascii="Times New Roman" w:eastAsia="Times New Roman" w:hAnsi="Times New Roman"/>
          <w:sz w:val="28"/>
          <w:szCs w:val="28"/>
          <w:lang w:eastAsia="ru-RU"/>
        </w:rPr>
        <w:t>12</w:t>
      </w:r>
    </w:p>
    <w:p w14:paraId="116AAA89" w14:textId="72590859" w:rsidR="00444D71" w:rsidRPr="00F5090D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Намеренная ошибка в коде</w:t>
      </w:r>
    </w:p>
    <w:p w14:paraId="441CF1B5" w14:textId="646B2889" w:rsidR="00444D71" w:rsidRPr="00B860A4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6B0A0FC" wp14:editId="573D441E">
            <wp:extent cx="3371850" cy="74295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7F7A" w14:textId="38578BB5" w:rsidR="00444D71" w:rsidRPr="00444D71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</w:p>
    <w:p w14:paraId="70D0B5AB" w14:textId="3C3D1A4F" w:rsidR="00444D71" w:rsidRPr="00F5090D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Тестирование с ошибкой</w:t>
      </w:r>
    </w:p>
    <w:p w14:paraId="11D6465A" w14:textId="4DEAD508" w:rsidR="00444D71" w:rsidRPr="00B860A4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599E826" wp14:editId="656907AD">
            <wp:extent cx="6299835" cy="948690"/>
            <wp:effectExtent l="0" t="0" r="5715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AD74" w14:textId="1D6211AE" w:rsidR="00444D71" w:rsidRPr="00444D71" w:rsidRDefault="00444D71" w:rsidP="00444D7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F1529D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444D71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</w:p>
    <w:p w14:paraId="6882355F" w14:textId="5F439452" w:rsidR="005B288E" w:rsidRDefault="00444D71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F1529D">
        <w:rPr>
          <w:rFonts w:ascii="Times New Roman" w:hAnsi="Times New Roman" w:cs="Times New Roman"/>
          <w:bCs/>
          <w:sz w:val="28"/>
          <w:szCs w:val="28"/>
        </w:rPr>
        <w:t>освои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1529D">
        <w:rPr>
          <w:rFonts w:ascii="Times New Roman" w:hAnsi="Times New Roman" w:cs="Times New Roman"/>
          <w:bCs/>
          <w:sz w:val="28"/>
          <w:szCs w:val="28"/>
        </w:rPr>
        <w:t xml:space="preserve"> процесс регрессионного тестирования, связанный с внесением изменений в программный код и повторной проверкой корректности работы всей системы.</w:t>
      </w:r>
    </w:p>
    <w:p w14:paraId="3E9DF45E" w14:textId="77777777" w:rsidR="005B288E" w:rsidRDefault="005B288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CB4872D" w14:textId="11EB8E47" w:rsidR="005B288E" w:rsidRDefault="005B288E" w:rsidP="005B288E">
      <w:pPr>
        <w:pStyle w:val="otchet"/>
        <w:ind w:firstLine="0"/>
        <w:outlineLvl w:val="0"/>
      </w:pPr>
      <w:bookmarkStart w:id="9" w:name="_Toc228870627"/>
      <w:r>
        <w:lastRenderedPageBreak/>
        <w:t>ПРАКТИЧЕСКАЯ</w:t>
      </w:r>
      <w:r w:rsidRPr="00D97A3C">
        <w:t xml:space="preserve"> РАБОТА №</w:t>
      </w:r>
      <w:r w:rsidRPr="005B288E">
        <w:t>6</w:t>
      </w:r>
      <w:r>
        <w:t xml:space="preserve"> </w:t>
      </w:r>
      <w:r w:rsidRPr="00D97A3C">
        <w:t>«</w:t>
      </w:r>
      <w:r w:rsidR="00EB1250" w:rsidRPr="00EB1250">
        <w:t>ИНСТРУМЕНТАЛЬНЫЕ СРЕДСТВА ОТЛАДКИ</w:t>
      </w:r>
      <w:r w:rsidRPr="00D97A3C">
        <w:t>»</w:t>
      </w:r>
      <w:bookmarkEnd w:id="9"/>
    </w:p>
    <w:p w14:paraId="44B298B2" w14:textId="460F51D2" w:rsidR="005B288E" w:rsidRDefault="005B288E" w:rsidP="005B288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EB1250" w:rsidRPr="00EB1250">
        <w:rPr>
          <w:rFonts w:ascii="Times New Roman" w:hAnsi="Times New Roman" w:cs="Times New Roman"/>
          <w:bCs/>
          <w:sz w:val="28"/>
          <w:szCs w:val="28"/>
        </w:rPr>
        <w:t>познакомиться с основными инструментальными средствами отладки в среде разработки Visual Studio для языка программирования C#. Научиться применять эти инструменты для выявления и исправления ошибок в коде, повысить качество и надежность программных продуктов.</w:t>
      </w:r>
    </w:p>
    <w:p w14:paraId="1298CC38" w14:textId="7690107D" w:rsidR="005B288E" w:rsidRPr="00F5090D" w:rsidRDefault="00646F00" w:rsidP="005B288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Ошибка в коде</w:t>
      </w:r>
    </w:p>
    <w:p w14:paraId="0ADF34DF" w14:textId="6DE5F501" w:rsidR="005B288E" w:rsidRPr="00B860A4" w:rsidRDefault="00E266C5" w:rsidP="005B288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66C5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9F52BD7" wp14:editId="1BD336F0">
            <wp:extent cx="5430368" cy="1985278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40599" cy="198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0F27" w14:textId="2280B164" w:rsidR="005B288E" w:rsidRDefault="005B288E" w:rsidP="005B288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3C9DF1F6" w14:textId="759229EF" w:rsidR="00E266C5" w:rsidRPr="00F5090D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Точка остановы</w:t>
      </w:r>
    </w:p>
    <w:p w14:paraId="125836A6" w14:textId="4FADC29D" w:rsidR="00E266C5" w:rsidRPr="00B860A4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743597F" wp14:editId="023894B6">
            <wp:extent cx="3776345" cy="2446020"/>
            <wp:effectExtent l="0" t="0" r="0" b="0"/>
            <wp:docPr id="81" name="Рисунок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 rotWithShape="1">
                    <a:blip r:embed="rId53"/>
                    <a:srcRect l="4251" b="4179"/>
                    <a:stretch/>
                  </pic:blipFill>
                  <pic:spPr bwMode="auto">
                    <a:xfrm>
                      <a:off x="0" y="0"/>
                      <a:ext cx="3776345" cy="244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52E55" w14:textId="65642573" w:rsidR="00E266C5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.2</w:t>
      </w:r>
    </w:p>
    <w:p w14:paraId="6F077638" w14:textId="77777777" w:rsidR="00E266C5" w:rsidRPr="00F5090D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Точка остановы</w:t>
      </w:r>
    </w:p>
    <w:p w14:paraId="0C4F2614" w14:textId="4A301DD0" w:rsidR="00E266C5" w:rsidRPr="00B860A4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84D5509" wp14:editId="085BF0C3">
            <wp:extent cx="3299235" cy="1676400"/>
            <wp:effectExtent l="0" t="0" r="0" b="0"/>
            <wp:docPr id="86" name="Рисунок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/>
                    <pic:cNvPicPr/>
                  </pic:nvPicPr>
                  <pic:blipFill rotWithShape="1">
                    <a:blip r:embed="rId54"/>
                    <a:srcRect b="22307"/>
                    <a:stretch/>
                  </pic:blipFill>
                  <pic:spPr bwMode="auto">
                    <a:xfrm>
                      <a:off x="0" y="0"/>
                      <a:ext cx="3309686" cy="1681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477C0" w14:textId="69842376" w:rsidR="00E266C5" w:rsidRDefault="00E266C5" w:rsidP="00E266C5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.3</w:t>
      </w:r>
    </w:p>
    <w:p w14:paraId="2A0C998F" w14:textId="406BCABB" w:rsidR="003058BC" w:rsidRPr="003058BC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Выход за массив</w:t>
      </w:r>
    </w:p>
    <w:p w14:paraId="6362FF1C" w14:textId="2A5C17DF" w:rsidR="003058BC" w:rsidRPr="00B860A4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FED7065" wp14:editId="568DB02A">
            <wp:extent cx="4377260" cy="1318260"/>
            <wp:effectExtent l="0" t="0" r="4445" b="0"/>
            <wp:docPr id="88" name="Рисунок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 rotWithShape="1">
                    <a:blip r:embed="rId55"/>
                    <a:srcRect b="11942"/>
                    <a:stretch/>
                  </pic:blipFill>
                  <pic:spPr bwMode="auto">
                    <a:xfrm>
                      <a:off x="0" y="0"/>
                      <a:ext cx="4378151" cy="1318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1BB12" w14:textId="439E967E" w:rsidR="003058BC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.4</w:t>
      </w:r>
    </w:p>
    <w:p w14:paraId="54936FE7" w14:textId="77777777" w:rsidR="003058BC" w:rsidRPr="003058BC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Выход за массив</w:t>
      </w:r>
    </w:p>
    <w:p w14:paraId="3738C391" w14:textId="34128761" w:rsidR="003058BC" w:rsidRPr="00B860A4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45E05C18" wp14:editId="647C6ECA">
            <wp:extent cx="4168942" cy="617220"/>
            <wp:effectExtent l="0" t="0" r="3175" b="0"/>
            <wp:docPr id="90" name="Рисунок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70318" cy="6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5291" w14:textId="7F3D9D9F" w:rsidR="003058BC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.5</w:t>
      </w:r>
    </w:p>
    <w:p w14:paraId="24844B4A" w14:textId="06836291" w:rsidR="003058BC" w:rsidRPr="003058BC" w:rsidRDefault="00496917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Ошибка в стеке вызова</w:t>
      </w:r>
    </w:p>
    <w:p w14:paraId="02491607" w14:textId="4143DB7D" w:rsidR="003058BC" w:rsidRPr="00B860A4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FAA27CA" wp14:editId="719A21E9">
            <wp:extent cx="4649822" cy="1066800"/>
            <wp:effectExtent l="0" t="0" r="0" b="0"/>
            <wp:docPr id="93" name="Рисунок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 rotWithShape="1">
                    <a:blip r:embed="rId57"/>
                    <a:srcRect r="5285" b="15190"/>
                    <a:stretch/>
                  </pic:blipFill>
                  <pic:spPr bwMode="auto">
                    <a:xfrm>
                      <a:off x="0" y="0"/>
                      <a:ext cx="4676610" cy="1072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EAA3D" w14:textId="09B3E146" w:rsidR="003058BC" w:rsidRDefault="003058BC" w:rsidP="003058BC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.6</w:t>
      </w:r>
    </w:p>
    <w:p w14:paraId="1231C9BD" w14:textId="41EF4384" w:rsidR="00496917" w:rsidRDefault="00496917" w:rsidP="0049691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6.1</w:t>
      </w:r>
    </w:p>
    <w:p w14:paraId="1B15042C" w14:textId="77D9CE99" w:rsidR="00496917" w:rsidRPr="005A4F16" w:rsidRDefault="00B14589" w:rsidP="004969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Отладка с использованием точек остановы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226"/>
        <w:gridCol w:w="2693"/>
        <w:gridCol w:w="2552"/>
        <w:gridCol w:w="1694"/>
      </w:tblGrid>
      <w:tr w:rsidR="00496917" w:rsidRPr="00117E8D" w14:paraId="6098800A" w14:textId="77777777" w:rsidTr="00E62CD1">
        <w:tc>
          <w:tcPr>
            <w:tcW w:w="746" w:type="dxa"/>
          </w:tcPr>
          <w:p w14:paraId="104DBB6B" w14:textId="77777777" w:rsidR="00496917" w:rsidRPr="00117E8D" w:rsidRDefault="0049691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2226" w:type="dxa"/>
          </w:tcPr>
          <w:p w14:paraId="111BAA87" w14:textId="77777777" w:rsidR="00496917" w:rsidRPr="00117E8D" w:rsidRDefault="0049691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6D69A86D" w14:textId="77777777" w:rsidR="00496917" w:rsidRPr="00117E8D" w:rsidRDefault="0049691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52" w:type="dxa"/>
          </w:tcPr>
          <w:p w14:paraId="096F3DF6" w14:textId="77777777" w:rsidR="00496917" w:rsidRPr="00117E8D" w:rsidRDefault="0049691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694" w:type="dxa"/>
          </w:tcPr>
          <w:p w14:paraId="0BA8AA43" w14:textId="77777777" w:rsidR="00496917" w:rsidRPr="00117E8D" w:rsidRDefault="0049691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496917" w:rsidRPr="00E62CD1" w14:paraId="691DD04E" w14:textId="77777777" w:rsidTr="00E62CD1">
        <w:tc>
          <w:tcPr>
            <w:tcW w:w="746" w:type="dxa"/>
          </w:tcPr>
          <w:p w14:paraId="5574E635" w14:textId="5CBBD22E" w:rsidR="00496917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C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26" w:type="dxa"/>
          </w:tcPr>
          <w:p w14:paraId="6294ABCE" w14:textId="01A5FF56" w:rsidR="00E62CD1" w:rsidRPr="00E62CD1" w:rsidRDefault="003F1547" w:rsidP="00E62CD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="00E62CD1"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0 </w:t>
            </w:r>
          </w:p>
          <w:p w14:paraId="7C8FE71B" w14:textId="77777777" w:rsidR="00E62CD1" w:rsidRPr="00E62CD1" w:rsidRDefault="00E62CD1" w:rsidP="00E62CD1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int[] numbers = { 10, 20, 30, 40, 50 };</w:t>
            </w:r>
          </w:p>
          <w:p w14:paraId="00B072A6" w14:textId="37A1FEE1" w:rsidR="00496917" w:rsidRPr="00E62CD1" w:rsidRDefault="00E62CD1" w:rsidP="00E62CD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 sum = 0;</w:t>
            </w:r>
          </w:p>
        </w:tc>
        <w:tc>
          <w:tcPr>
            <w:tcW w:w="2693" w:type="dxa"/>
          </w:tcPr>
          <w:p w14:paraId="0C2AF34B" w14:textId="4E76E615" w:rsidR="00496917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Вывелись числа массива</w:t>
            </w:r>
          </w:p>
        </w:tc>
        <w:tc>
          <w:tcPr>
            <w:tcW w:w="2552" w:type="dxa"/>
          </w:tcPr>
          <w:p w14:paraId="66C4456F" w14:textId="54676CBC" w:rsidR="00496917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Точка остановы сработала</w:t>
            </w:r>
          </w:p>
        </w:tc>
        <w:tc>
          <w:tcPr>
            <w:tcW w:w="1694" w:type="dxa"/>
          </w:tcPr>
          <w:p w14:paraId="12A899B8" w14:textId="187895AF" w:rsidR="00496917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2072B402" w14:textId="7A07CF8B" w:rsidR="00E62CD1" w:rsidRDefault="00E62CD1" w:rsidP="00E62CD1">
      <w:pPr>
        <w:spacing w:before="240"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6.2</w:t>
      </w:r>
    </w:p>
    <w:p w14:paraId="6B708744" w14:textId="509D634A" w:rsidR="00E62CD1" w:rsidRPr="005A4F16" w:rsidRDefault="00E62CD1" w:rsidP="00E62CD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Отладка по шагам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226"/>
        <w:gridCol w:w="2693"/>
        <w:gridCol w:w="2552"/>
        <w:gridCol w:w="1694"/>
      </w:tblGrid>
      <w:tr w:rsidR="00E62CD1" w:rsidRPr="00117E8D" w14:paraId="096C085A" w14:textId="77777777" w:rsidTr="002710A4">
        <w:tc>
          <w:tcPr>
            <w:tcW w:w="746" w:type="dxa"/>
          </w:tcPr>
          <w:p w14:paraId="57023409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2226" w:type="dxa"/>
          </w:tcPr>
          <w:p w14:paraId="0A9332B0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4C0C2F40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52" w:type="dxa"/>
          </w:tcPr>
          <w:p w14:paraId="0A7D95A0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694" w:type="dxa"/>
          </w:tcPr>
          <w:p w14:paraId="0EE1D9C5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E62CD1" w:rsidRPr="00E62CD1" w14:paraId="0217A8B6" w14:textId="77777777" w:rsidTr="002710A4">
        <w:tc>
          <w:tcPr>
            <w:tcW w:w="746" w:type="dxa"/>
          </w:tcPr>
          <w:p w14:paraId="10891780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C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26" w:type="dxa"/>
          </w:tcPr>
          <w:p w14:paraId="765742D1" w14:textId="5BCB5CEF" w:rsidR="00E62CD1" w:rsidRPr="00E62CD1" w:rsidRDefault="003F1547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="00E62CD1"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0 </w:t>
            </w:r>
          </w:p>
          <w:p w14:paraId="0CAB4A68" w14:textId="77777777" w:rsidR="00E62CD1" w:rsidRPr="00E62CD1" w:rsidRDefault="00E62CD1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int[] numbers = { 10, 20, 30, 40, 50 };</w:t>
            </w:r>
          </w:p>
          <w:p w14:paraId="225242A3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 sum = 0;</w:t>
            </w:r>
          </w:p>
        </w:tc>
        <w:tc>
          <w:tcPr>
            <w:tcW w:w="2693" w:type="dxa"/>
          </w:tcPr>
          <w:p w14:paraId="48D32C4C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Вывелись числа массива</w:t>
            </w:r>
          </w:p>
        </w:tc>
        <w:tc>
          <w:tcPr>
            <w:tcW w:w="2552" w:type="dxa"/>
          </w:tcPr>
          <w:p w14:paraId="68574B94" w14:textId="17891835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 вышло за массив</w:t>
            </w:r>
          </w:p>
        </w:tc>
        <w:tc>
          <w:tcPr>
            <w:tcW w:w="1694" w:type="dxa"/>
          </w:tcPr>
          <w:p w14:paraId="77FB6326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5DCE9982" w14:textId="161DF8E2" w:rsidR="00E62CD1" w:rsidRPr="00E62CD1" w:rsidRDefault="00E62CD1" w:rsidP="00E62CD1">
      <w:pPr>
        <w:spacing w:before="240"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59E3FA19" w14:textId="71200AB6" w:rsidR="00E62CD1" w:rsidRPr="00E62CD1" w:rsidRDefault="00E62CD1" w:rsidP="00E62CD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значений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226"/>
        <w:gridCol w:w="2693"/>
        <w:gridCol w:w="2552"/>
        <w:gridCol w:w="1694"/>
      </w:tblGrid>
      <w:tr w:rsidR="00E62CD1" w:rsidRPr="00117E8D" w14:paraId="2B7054F6" w14:textId="77777777" w:rsidTr="002710A4">
        <w:tc>
          <w:tcPr>
            <w:tcW w:w="746" w:type="dxa"/>
          </w:tcPr>
          <w:p w14:paraId="19FE842D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2226" w:type="dxa"/>
          </w:tcPr>
          <w:p w14:paraId="542165D3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204C2154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52" w:type="dxa"/>
          </w:tcPr>
          <w:p w14:paraId="23A7468B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694" w:type="dxa"/>
          </w:tcPr>
          <w:p w14:paraId="634A10B8" w14:textId="77777777" w:rsidR="00E62CD1" w:rsidRPr="00117E8D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E62CD1" w:rsidRPr="00E62CD1" w14:paraId="6ECB40C2" w14:textId="77777777" w:rsidTr="002710A4">
        <w:tc>
          <w:tcPr>
            <w:tcW w:w="746" w:type="dxa"/>
          </w:tcPr>
          <w:p w14:paraId="0F782D59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C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26" w:type="dxa"/>
          </w:tcPr>
          <w:p w14:paraId="107069DB" w14:textId="11CC2539" w:rsidR="00E62CD1" w:rsidRPr="00E62CD1" w:rsidRDefault="003F1547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="00E62CD1"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0 </w:t>
            </w:r>
          </w:p>
          <w:p w14:paraId="4399A4B7" w14:textId="77777777" w:rsidR="00E62CD1" w:rsidRPr="00E62CD1" w:rsidRDefault="00E62CD1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int[] numbers = { 10, 20, 30, 40, 50 };</w:t>
            </w:r>
          </w:p>
          <w:p w14:paraId="7850D61F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 sum = 0;</w:t>
            </w:r>
          </w:p>
        </w:tc>
        <w:tc>
          <w:tcPr>
            <w:tcW w:w="2693" w:type="dxa"/>
          </w:tcPr>
          <w:p w14:paraId="503354B4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Вывелись числа массива</w:t>
            </w:r>
          </w:p>
        </w:tc>
        <w:tc>
          <w:tcPr>
            <w:tcW w:w="2552" w:type="dxa"/>
          </w:tcPr>
          <w:p w14:paraId="5C455787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 вышло за массив</w:t>
            </w:r>
          </w:p>
        </w:tc>
        <w:tc>
          <w:tcPr>
            <w:tcW w:w="1694" w:type="dxa"/>
          </w:tcPr>
          <w:p w14:paraId="6B3BC396" w14:textId="77777777" w:rsidR="00E62CD1" w:rsidRPr="00E62CD1" w:rsidRDefault="00E62CD1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47BF2A1E" w14:textId="01D70D9A" w:rsidR="003F1547" w:rsidRPr="003F1547" w:rsidRDefault="003F1547" w:rsidP="003F1547">
      <w:pPr>
        <w:spacing w:before="240"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6.4</w:t>
      </w:r>
    </w:p>
    <w:p w14:paraId="0BBF8DEE" w14:textId="01B9E911" w:rsidR="003F1547" w:rsidRPr="00E62CD1" w:rsidRDefault="00946233" w:rsidP="003F154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Стек вызова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226"/>
        <w:gridCol w:w="2693"/>
        <w:gridCol w:w="2552"/>
        <w:gridCol w:w="1694"/>
      </w:tblGrid>
      <w:tr w:rsidR="003F1547" w:rsidRPr="00117E8D" w14:paraId="36E0A40D" w14:textId="77777777" w:rsidTr="002710A4">
        <w:tc>
          <w:tcPr>
            <w:tcW w:w="746" w:type="dxa"/>
          </w:tcPr>
          <w:p w14:paraId="4EB48C72" w14:textId="77777777" w:rsidR="003F1547" w:rsidRPr="00117E8D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2226" w:type="dxa"/>
          </w:tcPr>
          <w:p w14:paraId="7F7CD8F6" w14:textId="77777777" w:rsidR="003F1547" w:rsidRPr="00117E8D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739C569E" w14:textId="77777777" w:rsidR="003F1547" w:rsidRPr="00117E8D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52" w:type="dxa"/>
          </w:tcPr>
          <w:p w14:paraId="4FB3D1FA" w14:textId="77777777" w:rsidR="003F1547" w:rsidRPr="00117E8D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694" w:type="dxa"/>
          </w:tcPr>
          <w:p w14:paraId="408B30EC" w14:textId="77777777" w:rsidR="003F1547" w:rsidRPr="00117E8D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3F1547" w:rsidRPr="00E62CD1" w14:paraId="1B65D6BF" w14:textId="77777777" w:rsidTr="002710A4">
        <w:tc>
          <w:tcPr>
            <w:tcW w:w="746" w:type="dxa"/>
          </w:tcPr>
          <w:p w14:paraId="63026A27" w14:textId="77777777" w:rsidR="003F1547" w:rsidRPr="00E62CD1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C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26" w:type="dxa"/>
          </w:tcPr>
          <w:p w14:paraId="6EAF356E" w14:textId="641535B1" w:rsidR="003F1547" w:rsidRPr="00E62CD1" w:rsidRDefault="003F1547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0 </w:t>
            </w:r>
          </w:p>
          <w:p w14:paraId="52A19FF1" w14:textId="77777777" w:rsidR="003F1547" w:rsidRPr="00E62CD1" w:rsidRDefault="003F1547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int[] numbers = { 10, 20, 30, 40, 50 };</w:t>
            </w:r>
          </w:p>
          <w:p w14:paraId="1D81B872" w14:textId="77777777" w:rsidR="003F1547" w:rsidRPr="00E62CD1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 sum = 0;</w:t>
            </w:r>
          </w:p>
        </w:tc>
        <w:tc>
          <w:tcPr>
            <w:tcW w:w="2693" w:type="dxa"/>
          </w:tcPr>
          <w:p w14:paraId="148DA35E" w14:textId="77777777" w:rsidR="003F1547" w:rsidRPr="00E62CD1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Вывелись числа массива</w:t>
            </w:r>
          </w:p>
        </w:tc>
        <w:tc>
          <w:tcPr>
            <w:tcW w:w="2552" w:type="dxa"/>
          </w:tcPr>
          <w:p w14:paraId="18C0F83C" w14:textId="77777777" w:rsidR="003F1547" w:rsidRPr="00E62CD1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 вышло за массив</w:t>
            </w:r>
          </w:p>
        </w:tc>
        <w:tc>
          <w:tcPr>
            <w:tcW w:w="1694" w:type="dxa"/>
          </w:tcPr>
          <w:p w14:paraId="3DFFDA48" w14:textId="77777777" w:rsidR="003F1547" w:rsidRPr="00E62CD1" w:rsidRDefault="003F1547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14903830" w14:textId="64BCF110" w:rsidR="00946233" w:rsidRPr="003F1547" w:rsidRDefault="00946233" w:rsidP="00946233">
      <w:pPr>
        <w:spacing w:before="240"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6.5</w:t>
      </w:r>
    </w:p>
    <w:p w14:paraId="7BC849CC" w14:textId="3D63C778" w:rsidR="00946233" w:rsidRPr="00E62CD1" w:rsidRDefault="00946233" w:rsidP="0094623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исключений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226"/>
        <w:gridCol w:w="2693"/>
        <w:gridCol w:w="2552"/>
        <w:gridCol w:w="1694"/>
      </w:tblGrid>
      <w:tr w:rsidR="00946233" w:rsidRPr="00117E8D" w14:paraId="2D30B82F" w14:textId="77777777" w:rsidTr="002710A4">
        <w:tc>
          <w:tcPr>
            <w:tcW w:w="746" w:type="dxa"/>
          </w:tcPr>
          <w:p w14:paraId="4DC4186F" w14:textId="77777777" w:rsidR="00946233" w:rsidRPr="00117E8D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2226" w:type="dxa"/>
          </w:tcPr>
          <w:p w14:paraId="76EA47F1" w14:textId="77777777" w:rsidR="00946233" w:rsidRPr="00117E8D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14D6DECA" w14:textId="77777777" w:rsidR="00946233" w:rsidRPr="00117E8D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52" w:type="dxa"/>
          </w:tcPr>
          <w:p w14:paraId="122DB723" w14:textId="77777777" w:rsidR="00946233" w:rsidRPr="00117E8D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694" w:type="dxa"/>
          </w:tcPr>
          <w:p w14:paraId="7ED785B0" w14:textId="77777777" w:rsidR="00946233" w:rsidRPr="00117E8D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946233" w:rsidRPr="00E62CD1" w14:paraId="1DD099FD" w14:textId="77777777" w:rsidTr="002710A4">
        <w:tc>
          <w:tcPr>
            <w:tcW w:w="746" w:type="dxa"/>
          </w:tcPr>
          <w:p w14:paraId="4116B7AB" w14:textId="77777777" w:rsidR="00946233" w:rsidRPr="00E62CD1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62CD1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226" w:type="dxa"/>
          </w:tcPr>
          <w:p w14:paraId="1F90F7BC" w14:textId="77777777" w:rsidR="00946233" w:rsidRPr="00E62CD1" w:rsidRDefault="00946233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= 0 </w:t>
            </w:r>
          </w:p>
          <w:p w14:paraId="177CAE42" w14:textId="77777777" w:rsidR="00946233" w:rsidRPr="00E62CD1" w:rsidRDefault="00946233" w:rsidP="002710A4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int[] numbers = { 10, 20, 30, 40, 50 };</w:t>
            </w:r>
          </w:p>
          <w:p w14:paraId="2535CDFB" w14:textId="77777777" w:rsidR="00946233" w:rsidRPr="00E62CD1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int sum = 0;</w:t>
            </w:r>
          </w:p>
        </w:tc>
        <w:tc>
          <w:tcPr>
            <w:tcW w:w="2693" w:type="dxa"/>
          </w:tcPr>
          <w:p w14:paraId="1C2BCBE9" w14:textId="77777777" w:rsidR="00946233" w:rsidRPr="00E62CD1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Вывелись числа массива</w:t>
            </w:r>
          </w:p>
        </w:tc>
        <w:tc>
          <w:tcPr>
            <w:tcW w:w="2552" w:type="dxa"/>
          </w:tcPr>
          <w:p w14:paraId="573A662F" w14:textId="77777777" w:rsidR="00946233" w:rsidRPr="00E62CD1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E62CD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Значение вышло за массив</w:t>
            </w:r>
          </w:p>
        </w:tc>
        <w:tc>
          <w:tcPr>
            <w:tcW w:w="1694" w:type="dxa"/>
          </w:tcPr>
          <w:p w14:paraId="766F1048" w14:textId="77777777" w:rsidR="00946233" w:rsidRPr="00E62CD1" w:rsidRDefault="00946233" w:rsidP="002710A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325C7008" w14:textId="1C00E0DF" w:rsidR="00E266C5" w:rsidRPr="00946233" w:rsidRDefault="00946233" w:rsidP="00946233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EB1250">
        <w:rPr>
          <w:rFonts w:ascii="Times New Roman" w:hAnsi="Times New Roman" w:cs="Times New Roman"/>
          <w:bCs/>
          <w:sz w:val="28"/>
          <w:szCs w:val="28"/>
        </w:rPr>
        <w:t>познакоми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EB1250">
        <w:rPr>
          <w:rFonts w:ascii="Times New Roman" w:hAnsi="Times New Roman" w:cs="Times New Roman"/>
          <w:bCs/>
          <w:sz w:val="28"/>
          <w:szCs w:val="28"/>
        </w:rPr>
        <w:t>ся с основными инструментальными средствами отладки в среде разработки Visual Studio для языка программирования C#. Научи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EB1250">
        <w:rPr>
          <w:rFonts w:ascii="Times New Roman" w:hAnsi="Times New Roman" w:cs="Times New Roman"/>
          <w:bCs/>
          <w:sz w:val="28"/>
          <w:szCs w:val="28"/>
        </w:rPr>
        <w:t>ся применять эти инструменты для выявления и исправления ошибок в коде, повыси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EB1250">
        <w:rPr>
          <w:rFonts w:ascii="Times New Roman" w:hAnsi="Times New Roman" w:cs="Times New Roman"/>
          <w:bCs/>
          <w:sz w:val="28"/>
          <w:szCs w:val="28"/>
        </w:rPr>
        <w:t xml:space="preserve"> качество и надежность программных продуктов.</w:t>
      </w:r>
    </w:p>
    <w:p w14:paraId="7E034A3A" w14:textId="30DDF16F" w:rsidR="00F67588" w:rsidRPr="00946233" w:rsidRDefault="00F67588">
      <w:pPr>
        <w:rPr>
          <w:rFonts w:ascii="Times New Roman" w:hAnsi="Times New Roman" w:cs="Times New Roman"/>
          <w:bCs/>
          <w:sz w:val="28"/>
          <w:szCs w:val="28"/>
        </w:rPr>
      </w:pPr>
      <w:r w:rsidRPr="00946233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59D6EAAB" w14:textId="2D203DF2" w:rsidR="00F67588" w:rsidRDefault="00F67588" w:rsidP="00F67588">
      <w:pPr>
        <w:pStyle w:val="otchet"/>
        <w:ind w:firstLine="0"/>
        <w:outlineLvl w:val="0"/>
      </w:pPr>
      <w:bookmarkStart w:id="10" w:name="_Toc228870628"/>
      <w:r>
        <w:lastRenderedPageBreak/>
        <w:t>ПРАКТИЧЕСКАЯ</w:t>
      </w:r>
      <w:r w:rsidRPr="00D97A3C">
        <w:t xml:space="preserve"> РАБОТА №</w:t>
      </w:r>
      <w:r w:rsidRPr="00F67588">
        <w:t>7</w:t>
      </w:r>
      <w:r>
        <w:t xml:space="preserve"> </w:t>
      </w:r>
      <w:r w:rsidRPr="00D97A3C">
        <w:t>«</w:t>
      </w:r>
      <w:r w:rsidRPr="00F67588">
        <w:t>ВЫПОЛНЕНИЕ ТЕСТИРОВАНИЯ СТАБИЛЬНОСТИ</w:t>
      </w:r>
      <w:r w:rsidRPr="00D97A3C">
        <w:t>»</w:t>
      </w:r>
      <w:bookmarkEnd w:id="10"/>
    </w:p>
    <w:p w14:paraId="24F5754B" w14:textId="010E6964" w:rsidR="00F67588" w:rsidRDefault="00F67588" w:rsidP="00F6758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F67588">
        <w:rPr>
          <w:rFonts w:ascii="Times New Roman" w:hAnsi="Times New Roman" w:cs="Times New Roman"/>
          <w:bCs/>
          <w:sz w:val="28"/>
          <w:szCs w:val="28"/>
        </w:rPr>
        <w:t>аучиться проводить тестирование стабильности, выявлять и анализировать ошибки, возникающие при длительной работе программы.</w:t>
      </w:r>
    </w:p>
    <w:p w14:paraId="77A1898C" w14:textId="77777777" w:rsidR="00F67588" w:rsidRPr="00F5090D" w:rsidRDefault="00F67588" w:rsidP="00F67588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0B26AEC2" w14:textId="5281B939" w:rsidR="00F67588" w:rsidRPr="00B860A4" w:rsidRDefault="00646F00" w:rsidP="00F67588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5AB97BF" wp14:editId="50B066BB">
            <wp:extent cx="5849488" cy="5905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67198" cy="592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F55B" w14:textId="61F24590" w:rsidR="00F67588" w:rsidRDefault="00F67588" w:rsidP="00F67588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2D4DE5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6FA96366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50573CA9" w14:textId="67912828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6BE8349" wp14:editId="2ADCA958">
            <wp:extent cx="2805597" cy="3154680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10595" cy="316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FBEE" w14:textId="15A03FA6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2</w:t>
      </w:r>
    </w:p>
    <w:p w14:paraId="074C4994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14AF7887" w14:textId="1D3462A0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DB85054" wp14:editId="3865DC18">
            <wp:extent cx="2653584" cy="381762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57455" cy="382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9625" w14:textId="7A34D6DD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3</w:t>
      </w:r>
    </w:p>
    <w:p w14:paraId="1AA6BD90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09C2EE8B" w14:textId="4011C667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4F533AA" wp14:editId="0BAE92A0">
            <wp:extent cx="5202555" cy="2989594"/>
            <wp:effectExtent l="0" t="0" r="0" b="127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06211" cy="299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0AF0" w14:textId="1C6FCC87" w:rsid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4</w:t>
      </w:r>
    </w:p>
    <w:p w14:paraId="6C1BD2FC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0279FB9F" w14:textId="7B29D7FD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31126BB" wp14:editId="78E4BA40">
            <wp:extent cx="5175153" cy="3672840"/>
            <wp:effectExtent l="0" t="0" r="6985" b="381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256" cy="367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1337" w14:textId="26A89B90" w:rsid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5</w:t>
      </w:r>
    </w:p>
    <w:p w14:paraId="08F65E2B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6E874A1F" w14:textId="4A84AC75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ED8F173" wp14:editId="322F65AC">
            <wp:extent cx="4450080" cy="5705034"/>
            <wp:effectExtent l="0" t="0" r="762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75008" cy="573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3716F" w14:textId="764A5448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6</w:t>
      </w:r>
    </w:p>
    <w:p w14:paraId="0F4455E6" w14:textId="2810A992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4BA00D9B" w14:textId="48C9F157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63C6835" wp14:editId="56766550">
            <wp:extent cx="3572374" cy="1247949"/>
            <wp:effectExtent l="0" t="0" r="9525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BDDC" w14:textId="60144345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7</w:t>
      </w:r>
    </w:p>
    <w:p w14:paraId="059C9913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Использование памяти</w:t>
      </w:r>
    </w:p>
    <w:p w14:paraId="63A92EF0" w14:textId="13CD589D" w:rsidR="00646F00" w:rsidRPr="00B860A4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6F00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7CD43E5" wp14:editId="28EB67C9">
            <wp:extent cx="4753497" cy="1668780"/>
            <wp:effectExtent l="0" t="0" r="9525" b="762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62291" cy="167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A080" w14:textId="4421B36B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7.8</w:t>
      </w:r>
    </w:p>
    <w:p w14:paraId="5BECE164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298FAB25" w14:textId="222FD061" w:rsidR="00646F00" w:rsidRPr="00B860A4" w:rsidRDefault="00E266C5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66C5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F59EC0A" wp14:editId="32D33965">
            <wp:extent cx="4964430" cy="1744980"/>
            <wp:effectExtent l="0" t="0" r="7620" b="762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996968" cy="175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80EA" w14:textId="396869E0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7.9</w:t>
      </w:r>
    </w:p>
    <w:p w14:paraId="62113E7A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4A96C874" w14:textId="258AC6E5" w:rsidR="00646F00" w:rsidRPr="00B860A4" w:rsidRDefault="00E266C5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266C5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7FCF79C" wp14:editId="44D0146A">
            <wp:extent cx="5022850" cy="1920240"/>
            <wp:effectExtent l="0" t="0" r="6350" b="381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29130" cy="192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E6D4" w14:textId="7B14C1A0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7.10</w:t>
      </w:r>
    </w:p>
    <w:p w14:paraId="035017CE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Использование памяти</w:t>
      </w:r>
    </w:p>
    <w:p w14:paraId="32ADEA17" w14:textId="3474E2C0" w:rsidR="00646F00" w:rsidRPr="00B860A4" w:rsidRDefault="003058BC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58BC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32BAA4F" wp14:editId="19627DBA">
            <wp:extent cx="3341370" cy="1017952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51779" cy="102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4D4C" w14:textId="1FB123F7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7.11</w:t>
      </w:r>
    </w:p>
    <w:p w14:paraId="21743E65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038A5DBF" w14:textId="3F545DA6" w:rsidR="00646F00" w:rsidRPr="00B860A4" w:rsidRDefault="003058BC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3058BC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299774F" wp14:editId="401ECB81">
            <wp:extent cx="3166745" cy="1064453"/>
            <wp:effectExtent l="0" t="0" r="0" b="254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76755" cy="106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0C93" w14:textId="285B5DD3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7.12</w:t>
      </w:r>
    </w:p>
    <w:p w14:paraId="6A5E5956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409634D9" w14:textId="7F293E35" w:rsidR="00646F00" w:rsidRPr="00B860A4" w:rsidRDefault="00496917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6917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C4479DA" wp14:editId="7D972389">
            <wp:extent cx="3230880" cy="1219200"/>
            <wp:effectExtent l="0" t="0" r="762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41741" cy="12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454B" w14:textId="19E3F74D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7.13</w:t>
      </w:r>
    </w:p>
    <w:p w14:paraId="1D4D2DA2" w14:textId="77777777" w:rsidR="00646F00" w:rsidRPr="00F5090D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Использование памяти</w:t>
      </w:r>
    </w:p>
    <w:p w14:paraId="34DC5C18" w14:textId="5BDC9CA4" w:rsidR="00646F00" w:rsidRPr="00B860A4" w:rsidRDefault="00496917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6917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9722110" wp14:editId="3896444C">
            <wp:extent cx="3550920" cy="1272796"/>
            <wp:effectExtent l="0" t="0" r="0" b="381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65000" cy="127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E00F" w14:textId="7A3D5850" w:rsidR="00646F00" w:rsidRPr="00646F00" w:rsidRDefault="00646F00" w:rsidP="00646F00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7.14</w:t>
      </w:r>
    </w:p>
    <w:p w14:paraId="347411F6" w14:textId="1679CFF7" w:rsidR="00496917" w:rsidRPr="00F5090D" w:rsidRDefault="00496917" w:rsidP="0049691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Логирование данных</w:t>
      </w:r>
    </w:p>
    <w:p w14:paraId="63E1D704" w14:textId="1A4EBFEE" w:rsidR="00496917" w:rsidRPr="00B860A4" w:rsidRDefault="00496917" w:rsidP="0049691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496917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A25C32F" wp14:editId="46A37F93">
            <wp:extent cx="6299835" cy="5681345"/>
            <wp:effectExtent l="0" t="0" r="571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ADAF" w14:textId="57E2DB94" w:rsidR="00496917" w:rsidRPr="00646F00" w:rsidRDefault="00496917" w:rsidP="0049691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7.1</w:t>
      </w:r>
      <w:r w:rsidR="00B14589">
        <w:rPr>
          <w:rFonts w:ascii="Times New Roman" w:eastAsia="Times New Roman" w:hAnsi="Times New Roman"/>
          <w:sz w:val="28"/>
          <w:szCs w:val="28"/>
          <w:lang w:eastAsia="ru-RU"/>
        </w:rPr>
        <w:t>5</w:t>
      </w:r>
    </w:p>
    <w:p w14:paraId="73AE46EF" w14:textId="5C2B9868" w:rsidR="00496917" w:rsidRDefault="00496917" w:rsidP="0049691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F67588">
        <w:rPr>
          <w:rFonts w:ascii="Times New Roman" w:hAnsi="Times New Roman" w:cs="Times New Roman"/>
          <w:bCs/>
          <w:sz w:val="28"/>
          <w:szCs w:val="28"/>
        </w:rPr>
        <w:t>аучи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67588">
        <w:rPr>
          <w:rFonts w:ascii="Times New Roman" w:hAnsi="Times New Roman" w:cs="Times New Roman"/>
          <w:bCs/>
          <w:sz w:val="28"/>
          <w:szCs w:val="28"/>
        </w:rPr>
        <w:t xml:space="preserve">ся проводить тестирование стабильности, </w:t>
      </w:r>
      <w:r>
        <w:rPr>
          <w:rFonts w:ascii="Times New Roman" w:hAnsi="Times New Roman" w:cs="Times New Roman"/>
          <w:bCs/>
          <w:sz w:val="28"/>
          <w:szCs w:val="28"/>
        </w:rPr>
        <w:t>выявил</w:t>
      </w:r>
      <w:r w:rsidRPr="00F67588">
        <w:rPr>
          <w:rFonts w:ascii="Times New Roman" w:hAnsi="Times New Roman" w:cs="Times New Roman"/>
          <w:bCs/>
          <w:sz w:val="28"/>
          <w:szCs w:val="28"/>
        </w:rPr>
        <w:t xml:space="preserve"> и анализирова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F67588">
        <w:rPr>
          <w:rFonts w:ascii="Times New Roman" w:hAnsi="Times New Roman" w:cs="Times New Roman"/>
          <w:bCs/>
          <w:sz w:val="28"/>
          <w:szCs w:val="28"/>
        </w:rPr>
        <w:t xml:space="preserve"> ошибки, возникающие при длительной работе программы.</w:t>
      </w:r>
    </w:p>
    <w:p w14:paraId="4D83F18F" w14:textId="77777777" w:rsidR="008F0FB1" w:rsidRDefault="008F0FB1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51B6DE" w14:textId="77777777" w:rsidR="008F0FB1" w:rsidRDefault="008F0FB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629246C" w14:textId="642AA1C6" w:rsidR="00155FE4" w:rsidRDefault="00155FE4" w:rsidP="00155FE4">
      <w:pPr>
        <w:pStyle w:val="otchet"/>
        <w:ind w:firstLine="0"/>
        <w:outlineLvl w:val="0"/>
      </w:pPr>
      <w:bookmarkStart w:id="11" w:name="_Toc228870629"/>
      <w:r>
        <w:lastRenderedPageBreak/>
        <w:t>ПРАКТИЧЕСКАЯ</w:t>
      </w:r>
      <w:r w:rsidRPr="00D97A3C">
        <w:t xml:space="preserve"> РАБОТА №</w:t>
      </w:r>
      <w:r>
        <w:t xml:space="preserve">8 </w:t>
      </w:r>
      <w:r w:rsidRPr="00D97A3C">
        <w:t>«</w:t>
      </w:r>
      <w:r w:rsidRPr="00155FE4">
        <w:t>ВЫПОЛНЕНИЕ КОНФИГУРАЦИОННОГО ТЕСТИРОВАНИЯ</w:t>
      </w:r>
      <w:r w:rsidRPr="00D97A3C">
        <w:t>»</w:t>
      </w:r>
      <w:bookmarkEnd w:id="11"/>
    </w:p>
    <w:p w14:paraId="23672EFC" w14:textId="04EA33C1" w:rsidR="00155FE4" w:rsidRDefault="00155FE4" w:rsidP="00155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155FE4">
        <w:rPr>
          <w:rFonts w:ascii="Times New Roman" w:hAnsi="Times New Roman" w:cs="Times New Roman"/>
          <w:bCs/>
          <w:sz w:val="28"/>
          <w:szCs w:val="28"/>
        </w:rPr>
        <w:t>своение методики построения матрицы конфигураций, развертывания изолированных тестовых сред, выполнения проверок совместимости, стабильности и производительности целевого продукта в заданных аппаратно-программных сочетаниях, а также документирования результатов и дефектов в соответствии с отраслевыми стандартами качества ПО.</w:t>
      </w:r>
    </w:p>
    <w:p w14:paraId="27D02EE8" w14:textId="1DD3E8CC" w:rsidR="005A4F16" w:rsidRDefault="005A4F16" w:rsidP="00155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Вариант 3. </w:t>
      </w:r>
      <w:r w:rsidRPr="005A4F16">
        <w:rPr>
          <w:rFonts w:ascii="Times New Roman" w:hAnsi="Times New Roman" w:cs="Times New Roman"/>
          <w:bCs/>
          <w:sz w:val="28"/>
          <w:szCs w:val="28"/>
        </w:rPr>
        <w:t>https://advantageonlineshopping.com/#/</w:t>
      </w:r>
    </w:p>
    <w:p w14:paraId="32646526" w14:textId="7B0770ED" w:rsidR="00E3225D" w:rsidRDefault="00E3225D" w:rsidP="00E3225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.1</w:t>
      </w:r>
    </w:p>
    <w:p w14:paraId="5089420A" w14:textId="30DD7803" w:rsidR="00E3225D" w:rsidRPr="005A4F16" w:rsidRDefault="00E3225D" w:rsidP="00E3225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E322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браузере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943"/>
        <w:gridCol w:w="2976"/>
        <w:gridCol w:w="2694"/>
        <w:gridCol w:w="1552"/>
      </w:tblGrid>
      <w:tr w:rsidR="00BC4941" w:rsidRPr="00117E8D" w14:paraId="260F0F7B" w14:textId="77777777" w:rsidTr="00E36BD3">
        <w:tc>
          <w:tcPr>
            <w:tcW w:w="746" w:type="dxa"/>
          </w:tcPr>
          <w:p w14:paraId="3CB74E4D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1943" w:type="dxa"/>
          </w:tcPr>
          <w:p w14:paraId="5F43C38D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976" w:type="dxa"/>
          </w:tcPr>
          <w:p w14:paraId="45B1E16C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94" w:type="dxa"/>
          </w:tcPr>
          <w:p w14:paraId="5421C6F9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2" w:type="dxa"/>
          </w:tcPr>
          <w:p w14:paraId="2EDB1706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E36BD3" w:rsidRPr="00117E8D" w14:paraId="57382A6C" w14:textId="77777777" w:rsidTr="00E36BD3">
        <w:tc>
          <w:tcPr>
            <w:tcW w:w="746" w:type="dxa"/>
          </w:tcPr>
          <w:p w14:paraId="04B43961" w14:textId="20C05916" w:rsidR="00E36BD3" w:rsidRPr="00E36BD3" w:rsidRDefault="00E36BD3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110A0067" w14:textId="0E267165" w:rsidR="00E36BD3" w:rsidRPr="00E3225D" w:rsidRDefault="00E36BD3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976" w:type="dxa"/>
          </w:tcPr>
          <w:p w14:paraId="47BE31CE" w14:textId="73D8DF58" w:rsidR="00E36BD3" w:rsidRPr="005A4F16" w:rsidRDefault="00E36BD3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14:paraId="66898320" w14:textId="61FD20E3" w:rsidR="00E36BD3" w:rsidRPr="005A4F16" w:rsidRDefault="00E36BD3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447853EB" w14:textId="46E39049" w:rsidR="00E36BD3" w:rsidRDefault="00E36BD3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BC4941" w:rsidRPr="00117E8D" w14:paraId="245E23F3" w14:textId="77777777" w:rsidTr="00E36BD3">
        <w:tc>
          <w:tcPr>
            <w:tcW w:w="746" w:type="dxa"/>
          </w:tcPr>
          <w:p w14:paraId="2AD1B468" w14:textId="5D5BF0ED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4A02C1A3" w14:textId="588CB83A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загрузки главной страницы</w:t>
            </w:r>
          </w:p>
        </w:tc>
        <w:tc>
          <w:tcPr>
            <w:tcW w:w="2976" w:type="dxa"/>
          </w:tcPr>
          <w:p w14:paraId="66CB6B78" w14:textId="2FBA12B6" w:rsidR="00E3225D" w:rsidRPr="00117E8D" w:rsidRDefault="005A4F1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</w:t>
            </w:r>
            <w:r w:rsidR="00BC4941">
              <w:rPr>
                <w:rFonts w:ascii="Times New Roman" w:hAnsi="Times New Roman" w:cs="Times New Roman"/>
                <w:bCs/>
                <w:sz w:val="24"/>
                <w:szCs w:val="24"/>
              </w:rPr>
              <w:t>ться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без ошибок</w:t>
            </w:r>
          </w:p>
        </w:tc>
        <w:tc>
          <w:tcPr>
            <w:tcW w:w="2694" w:type="dxa"/>
          </w:tcPr>
          <w:p w14:paraId="24E6D1F5" w14:textId="526C03B5" w:rsidR="00E3225D" w:rsidRPr="005A4F16" w:rsidRDefault="005A4F1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загрузилась без ошибок</w:t>
            </w:r>
          </w:p>
        </w:tc>
        <w:tc>
          <w:tcPr>
            <w:tcW w:w="1552" w:type="dxa"/>
          </w:tcPr>
          <w:p w14:paraId="4611650B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BC4941" w:rsidRPr="00117E8D" w14:paraId="75F09293" w14:textId="77777777" w:rsidTr="00E36BD3">
        <w:tc>
          <w:tcPr>
            <w:tcW w:w="746" w:type="dxa"/>
          </w:tcPr>
          <w:p w14:paraId="4A95E9A8" w14:textId="4793CB95" w:rsidR="00E3225D" w:rsidRPr="00117E8D" w:rsidRDefault="00E3225D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3" w:type="dxa"/>
          </w:tcPr>
          <w:p w14:paraId="7431BDB3" w14:textId="3BE868B2" w:rsidR="00E3225D" w:rsidRPr="00117E8D" w:rsidRDefault="00E3225D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Работа основного меню навигации</w:t>
            </w:r>
          </w:p>
        </w:tc>
        <w:tc>
          <w:tcPr>
            <w:tcW w:w="2976" w:type="dxa"/>
          </w:tcPr>
          <w:p w14:paraId="33477CE8" w14:textId="557410EC" w:rsidR="00E3225D" w:rsidRPr="00117E8D" w:rsidRDefault="005A4F1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</w:t>
            </w:r>
            <w:r w:rsidR="00BC4941">
              <w:rPr>
                <w:rFonts w:ascii="Times New Roman" w:hAnsi="Times New Roman" w:cs="Times New Roman"/>
                <w:bCs/>
                <w:sz w:val="24"/>
                <w:szCs w:val="24"/>
              </w:rPr>
              <w:t>о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ются корректно</w:t>
            </w:r>
          </w:p>
        </w:tc>
        <w:tc>
          <w:tcPr>
            <w:tcW w:w="2694" w:type="dxa"/>
          </w:tcPr>
          <w:p w14:paraId="588F93F1" w14:textId="60BA2099" w:rsidR="00E3225D" w:rsidRPr="00117E8D" w:rsidRDefault="00BC4941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открываются корректно</w:t>
            </w:r>
          </w:p>
        </w:tc>
        <w:tc>
          <w:tcPr>
            <w:tcW w:w="1552" w:type="dxa"/>
          </w:tcPr>
          <w:p w14:paraId="172B5F38" w14:textId="77777777" w:rsidR="00E3225D" w:rsidRPr="00117E8D" w:rsidRDefault="00E3225D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BC4941" w:rsidRPr="00117E8D" w14:paraId="124C35C4" w14:textId="77777777" w:rsidTr="00E36BD3">
        <w:tc>
          <w:tcPr>
            <w:tcW w:w="746" w:type="dxa"/>
          </w:tcPr>
          <w:p w14:paraId="29340A30" w14:textId="73B6419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3" w:type="dxa"/>
          </w:tcPr>
          <w:p w14:paraId="4C77A5C9" w14:textId="650EBED4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 формы поиска/авторизации</w:t>
            </w:r>
          </w:p>
        </w:tc>
        <w:tc>
          <w:tcPr>
            <w:tcW w:w="2976" w:type="dxa"/>
          </w:tcPr>
          <w:p w14:paraId="251FDB66" w14:textId="02EACE80" w:rsidR="00E3225D" w:rsidRPr="00117E8D" w:rsidRDefault="00BC4941" w:rsidP="00BC4941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будут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активны, текст наберётся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к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нопка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будет работать, 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истема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реагирует</w:t>
            </w:r>
          </w:p>
        </w:tc>
        <w:tc>
          <w:tcPr>
            <w:tcW w:w="2694" w:type="dxa"/>
          </w:tcPr>
          <w:p w14:paraId="5230A78E" w14:textId="435DD990" w:rsidR="00E3225D" w:rsidRPr="00117E8D" w:rsidRDefault="00BC4941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 активны, текст набирается, кнопка нажимается, система реагирует</w:t>
            </w:r>
          </w:p>
        </w:tc>
        <w:tc>
          <w:tcPr>
            <w:tcW w:w="1552" w:type="dxa"/>
          </w:tcPr>
          <w:p w14:paraId="2F98C1B6" w14:textId="77777777" w:rsidR="00E3225D" w:rsidRPr="00117E8D" w:rsidRDefault="00E3225D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36A4FD89" w14:textId="0A617D39" w:rsidR="00E36BD3" w:rsidRDefault="00E36BD3"/>
    <w:p w14:paraId="590DA1DD" w14:textId="77777777" w:rsidR="00E36BD3" w:rsidRDefault="00E36BD3">
      <w:r>
        <w:br w:type="page"/>
      </w:r>
    </w:p>
    <w:p w14:paraId="6085DC4E" w14:textId="782766C8" w:rsidR="00E36BD3" w:rsidRPr="00E36BD3" w:rsidRDefault="00E36BD3" w:rsidP="00E36BD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.1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2368"/>
        <w:gridCol w:w="2551"/>
        <w:gridCol w:w="2694"/>
        <w:gridCol w:w="1552"/>
      </w:tblGrid>
      <w:tr w:rsidR="00E36BD3" w:rsidRPr="00117E8D" w14:paraId="3710FC04" w14:textId="77777777" w:rsidTr="00E36BD3">
        <w:tc>
          <w:tcPr>
            <w:tcW w:w="746" w:type="dxa"/>
          </w:tcPr>
          <w:p w14:paraId="15A71F31" w14:textId="06FC0FD3" w:rsidR="00E36BD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2368" w:type="dxa"/>
          </w:tcPr>
          <w:p w14:paraId="47644536" w14:textId="0EF7B938" w:rsidR="00E36BD3" w:rsidRPr="00E3225D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14:paraId="6CBFFB1C" w14:textId="50894939" w:rsidR="00E36BD3" w:rsidRPr="00DC59AD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14:paraId="1C1160DA" w14:textId="3DCAEC2B" w:rsidR="00E36BD3" w:rsidRPr="00DC59AD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61BD5273" w14:textId="2CD30D02" w:rsidR="00E36BD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E36BD3" w:rsidRPr="00117E8D" w14:paraId="264CFD58" w14:textId="77777777" w:rsidTr="00E36BD3">
        <w:tc>
          <w:tcPr>
            <w:tcW w:w="746" w:type="dxa"/>
          </w:tcPr>
          <w:p w14:paraId="10B76118" w14:textId="28DCCD1C" w:rsidR="00E36BD3" w:rsidRPr="00C73F47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TC-04</w:t>
            </w:r>
          </w:p>
        </w:tc>
        <w:tc>
          <w:tcPr>
            <w:tcW w:w="2368" w:type="dxa"/>
          </w:tcPr>
          <w:p w14:paraId="661494BB" w14:textId="027D300C" w:rsidR="00E36BD3" w:rsidRPr="00C73F47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Адаптивность верстки</w:t>
            </w:r>
          </w:p>
        </w:tc>
        <w:tc>
          <w:tcPr>
            <w:tcW w:w="2551" w:type="dxa"/>
          </w:tcPr>
          <w:p w14:paraId="3E9AC0EC" w14:textId="0BE254D9" w:rsidR="00E36BD3" w:rsidRPr="00C73F47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2694" w:type="dxa"/>
          </w:tcPr>
          <w:p w14:paraId="51E7E24B" w14:textId="5C1898A6" w:rsidR="00E36BD3" w:rsidRPr="00C73F47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не все функции в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1552" w:type="dxa"/>
          </w:tcPr>
          <w:p w14:paraId="47E138CD" w14:textId="4C29BAE0" w:rsidR="00E36BD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E36BD3" w:rsidRPr="00117E8D" w14:paraId="73704B61" w14:textId="77777777" w:rsidTr="00E36BD3">
        <w:tc>
          <w:tcPr>
            <w:tcW w:w="746" w:type="dxa"/>
          </w:tcPr>
          <w:p w14:paraId="729FEFE2" w14:textId="0289039B" w:rsidR="00E36BD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TC-05</w:t>
            </w:r>
          </w:p>
        </w:tc>
        <w:tc>
          <w:tcPr>
            <w:tcW w:w="2368" w:type="dxa"/>
          </w:tcPr>
          <w:p w14:paraId="7CC2A5E9" w14:textId="11B4D15F" w:rsidR="00E36BD3" w:rsidRPr="00862D6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отображения изображений и шрифтов</w:t>
            </w:r>
          </w:p>
        </w:tc>
        <w:tc>
          <w:tcPr>
            <w:tcW w:w="2551" w:type="dxa"/>
          </w:tcPr>
          <w:p w14:paraId="5263E2BD" w14:textId="039805BE" w:rsidR="00E36BD3" w:rsidRPr="00C73F47" w:rsidRDefault="004F747A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2694" w:type="dxa"/>
          </w:tcPr>
          <w:p w14:paraId="5CFE59AE" w14:textId="5F13FD18" w:rsidR="00E36BD3" w:rsidRPr="00C73F47" w:rsidRDefault="0091752D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1552" w:type="dxa"/>
          </w:tcPr>
          <w:p w14:paraId="24C34D11" w14:textId="77777777" w:rsidR="00E36BD3" w:rsidRDefault="00E36BD3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669C0A9E" w14:textId="6EC66EF5" w:rsidR="00E3225D" w:rsidRPr="00F5090D" w:rsidRDefault="005A4F16" w:rsidP="00E3225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Работа сайта</w:t>
      </w:r>
    </w:p>
    <w:p w14:paraId="0B502CEA" w14:textId="7D1E9CF6" w:rsidR="00E3225D" w:rsidRPr="00B860A4" w:rsidRDefault="00BC4941" w:rsidP="00E3225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4F16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A787531" wp14:editId="490C41E8">
            <wp:extent cx="4300047" cy="221742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34541" cy="223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B47F" w14:textId="77777777" w:rsidR="00E3225D" w:rsidRDefault="00E3225D" w:rsidP="00E3225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8.1</w:t>
      </w:r>
    </w:p>
    <w:p w14:paraId="6559B802" w14:textId="50C953EB" w:rsidR="005A4F16" w:rsidRPr="00F5090D" w:rsidRDefault="00873ABA" w:rsidP="005A4F1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Проверка логина и пароля</w:t>
      </w:r>
    </w:p>
    <w:p w14:paraId="3581D8D8" w14:textId="07F6CBC3" w:rsidR="00BC4941" w:rsidRPr="00B860A4" w:rsidRDefault="00E36BD3" w:rsidP="005A4F1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BC4941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21F39C68" wp14:editId="3FE50F5D">
            <wp:extent cx="2438400" cy="304355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61164" cy="307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38FF" w14:textId="1BDE13C8" w:rsidR="005A4F16" w:rsidRPr="0020100B" w:rsidRDefault="005A4F16" w:rsidP="005A4F1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</w:t>
      </w:r>
      <w:r w:rsidRPr="0020100B">
        <w:rPr>
          <w:rFonts w:ascii="Times New Roman" w:eastAsia="Times New Roman" w:hAnsi="Times New Roman"/>
          <w:sz w:val="28"/>
          <w:szCs w:val="28"/>
          <w:lang w:eastAsia="ru-RU"/>
        </w:rPr>
        <w:t>2</w:t>
      </w:r>
    </w:p>
    <w:p w14:paraId="53CE7662" w14:textId="795ED295" w:rsidR="00CA7526" w:rsidRDefault="00CA7526" w:rsidP="00CA752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</w:t>
      </w:r>
    </w:p>
    <w:p w14:paraId="32A0620C" w14:textId="60130C54" w:rsidR="00CA7526" w:rsidRPr="005A4F16" w:rsidRDefault="00CA7526" w:rsidP="00CA75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E322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браузере </w:t>
      </w:r>
      <w:r>
        <w:rPr>
          <w:rFonts w:ascii="Times New Roman" w:hAnsi="Times New Roman" w:cs="Times New Roman"/>
          <w:sz w:val="28"/>
          <w:szCs w:val="28"/>
          <w:lang w:val="en-US"/>
        </w:rPr>
        <w:t>Edge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943"/>
        <w:gridCol w:w="2976"/>
        <w:gridCol w:w="2694"/>
        <w:gridCol w:w="1552"/>
      </w:tblGrid>
      <w:tr w:rsidR="00CA7526" w:rsidRPr="00117E8D" w14:paraId="1D67E72A" w14:textId="77777777" w:rsidTr="00F40985">
        <w:tc>
          <w:tcPr>
            <w:tcW w:w="746" w:type="dxa"/>
          </w:tcPr>
          <w:p w14:paraId="4DDE3509" w14:textId="77777777" w:rsidR="00CA7526" w:rsidRPr="00117E8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1943" w:type="dxa"/>
          </w:tcPr>
          <w:p w14:paraId="60A56978" w14:textId="77777777" w:rsidR="00CA7526" w:rsidRPr="00117E8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976" w:type="dxa"/>
          </w:tcPr>
          <w:p w14:paraId="44CBFA35" w14:textId="77777777" w:rsidR="00CA7526" w:rsidRPr="00117E8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94" w:type="dxa"/>
          </w:tcPr>
          <w:p w14:paraId="604AA662" w14:textId="77777777" w:rsidR="00CA7526" w:rsidRPr="00117E8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2" w:type="dxa"/>
          </w:tcPr>
          <w:p w14:paraId="2ADDE35B" w14:textId="77777777" w:rsidR="00CA7526" w:rsidRPr="00117E8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CA7526" w:rsidRPr="00117E8D" w14:paraId="43DB1F73" w14:textId="77777777" w:rsidTr="00F40985">
        <w:tc>
          <w:tcPr>
            <w:tcW w:w="746" w:type="dxa"/>
          </w:tcPr>
          <w:p w14:paraId="361BE636" w14:textId="77777777" w:rsidR="00CA7526" w:rsidRPr="00E36BD3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675B890C" w14:textId="77777777" w:rsidR="00CA7526" w:rsidRPr="00E3225D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976" w:type="dxa"/>
          </w:tcPr>
          <w:p w14:paraId="3DA56C9F" w14:textId="77777777" w:rsidR="00CA7526" w:rsidRPr="005A4F16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14:paraId="0E44F2BF" w14:textId="77777777" w:rsidR="00CA7526" w:rsidRPr="005A4F16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06213AD8" w14:textId="77777777" w:rsidR="00CA7526" w:rsidRDefault="00CA752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CB2D76" w:rsidRPr="00117E8D" w14:paraId="054B219D" w14:textId="77777777" w:rsidTr="00F40985">
        <w:tc>
          <w:tcPr>
            <w:tcW w:w="746" w:type="dxa"/>
          </w:tcPr>
          <w:p w14:paraId="48525458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197A9E72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загрузки главной страницы</w:t>
            </w:r>
          </w:p>
        </w:tc>
        <w:tc>
          <w:tcPr>
            <w:tcW w:w="2976" w:type="dxa"/>
          </w:tcPr>
          <w:p w14:paraId="101D332A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ться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без ошибок</w:t>
            </w:r>
          </w:p>
        </w:tc>
        <w:tc>
          <w:tcPr>
            <w:tcW w:w="2694" w:type="dxa"/>
          </w:tcPr>
          <w:p w14:paraId="4B408B21" w14:textId="4AE4C9A8" w:rsidR="00CB2D76" w:rsidRPr="005A4F16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загрузилась без ошибок</w:t>
            </w:r>
          </w:p>
        </w:tc>
        <w:tc>
          <w:tcPr>
            <w:tcW w:w="1552" w:type="dxa"/>
          </w:tcPr>
          <w:p w14:paraId="062645A9" w14:textId="2263419B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CB2D76" w:rsidRPr="00117E8D" w14:paraId="4EF2211A" w14:textId="77777777" w:rsidTr="00F40985">
        <w:tc>
          <w:tcPr>
            <w:tcW w:w="746" w:type="dxa"/>
          </w:tcPr>
          <w:p w14:paraId="2E5546DF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3" w:type="dxa"/>
          </w:tcPr>
          <w:p w14:paraId="188CB3C1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Работа основного меню навигации</w:t>
            </w:r>
          </w:p>
        </w:tc>
        <w:tc>
          <w:tcPr>
            <w:tcW w:w="2976" w:type="dxa"/>
          </w:tcPr>
          <w:p w14:paraId="68D8A550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ются корректно</w:t>
            </w:r>
          </w:p>
        </w:tc>
        <w:tc>
          <w:tcPr>
            <w:tcW w:w="2694" w:type="dxa"/>
          </w:tcPr>
          <w:p w14:paraId="5A4AE2B9" w14:textId="4787D71A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открываются корректно</w:t>
            </w:r>
          </w:p>
        </w:tc>
        <w:tc>
          <w:tcPr>
            <w:tcW w:w="1552" w:type="dxa"/>
          </w:tcPr>
          <w:p w14:paraId="05E8CC4C" w14:textId="14C9763E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CB2D76" w:rsidRPr="00117E8D" w14:paraId="59F5C053" w14:textId="77777777" w:rsidTr="00F40985">
        <w:tc>
          <w:tcPr>
            <w:tcW w:w="746" w:type="dxa"/>
          </w:tcPr>
          <w:p w14:paraId="39ECC3B4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3" w:type="dxa"/>
          </w:tcPr>
          <w:p w14:paraId="4B1CA163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 формы поиска/авторизации</w:t>
            </w:r>
          </w:p>
        </w:tc>
        <w:tc>
          <w:tcPr>
            <w:tcW w:w="2976" w:type="dxa"/>
          </w:tcPr>
          <w:p w14:paraId="24683A5E" w14:textId="77777777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будут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активны, текст наберётся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к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нопка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будет работать, 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истема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реагирует</w:t>
            </w:r>
          </w:p>
        </w:tc>
        <w:tc>
          <w:tcPr>
            <w:tcW w:w="2694" w:type="dxa"/>
          </w:tcPr>
          <w:p w14:paraId="4D93F519" w14:textId="478B43F8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 активны, текст набирается, кнопка нажимается, система реагирует</w:t>
            </w:r>
          </w:p>
        </w:tc>
        <w:tc>
          <w:tcPr>
            <w:tcW w:w="1552" w:type="dxa"/>
          </w:tcPr>
          <w:p w14:paraId="402EAED4" w14:textId="5014E622" w:rsidR="00CB2D76" w:rsidRPr="00117E8D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1CAB2117" w14:textId="77777777" w:rsidR="00CB2D76" w:rsidRDefault="00CB2D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C2A554" w14:textId="4F110DBD" w:rsidR="00CB2D76" w:rsidRPr="00E36BD3" w:rsidRDefault="00CB2D76" w:rsidP="00CB2D7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659"/>
        <w:gridCol w:w="3402"/>
        <w:gridCol w:w="2552"/>
        <w:gridCol w:w="1552"/>
      </w:tblGrid>
      <w:tr w:rsidR="00CB2D76" w:rsidRPr="00117E8D" w14:paraId="08EEB3E8" w14:textId="77777777" w:rsidTr="00CB2D76">
        <w:tc>
          <w:tcPr>
            <w:tcW w:w="746" w:type="dxa"/>
          </w:tcPr>
          <w:p w14:paraId="514D4734" w14:textId="77777777" w:rsidR="00CB2D76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659" w:type="dxa"/>
          </w:tcPr>
          <w:p w14:paraId="1CB17EDE" w14:textId="77777777" w:rsidR="00CB2D76" w:rsidRPr="00E3225D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605CD07B" w14:textId="77777777" w:rsidR="00CB2D76" w:rsidRPr="00DC59AD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63B6E39C" w14:textId="77777777" w:rsidR="00CB2D76" w:rsidRPr="00DC59AD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7A46CB35" w14:textId="77777777" w:rsidR="00CB2D76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CB2D76" w:rsidRPr="00117E8D" w14:paraId="4970DD6D" w14:textId="77777777" w:rsidTr="00CB2D76">
        <w:tc>
          <w:tcPr>
            <w:tcW w:w="746" w:type="dxa"/>
          </w:tcPr>
          <w:p w14:paraId="4878844D" w14:textId="77777777" w:rsidR="00CB2D76" w:rsidRPr="00C73F47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TC-04</w:t>
            </w:r>
          </w:p>
        </w:tc>
        <w:tc>
          <w:tcPr>
            <w:tcW w:w="1659" w:type="dxa"/>
          </w:tcPr>
          <w:p w14:paraId="52786094" w14:textId="77777777" w:rsidR="00CB2D76" w:rsidRPr="00C73F47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Адаптивность верстки</w:t>
            </w:r>
          </w:p>
        </w:tc>
        <w:tc>
          <w:tcPr>
            <w:tcW w:w="3402" w:type="dxa"/>
          </w:tcPr>
          <w:p w14:paraId="6F1DE91A" w14:textId="77777777" w:rsidR="00CB2D76" w:rsidRPr="00C73F47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2552" w:type="dxa"/>
          </w:tcPr>
          <w:p w14:paraId="69847464" w14:textId="77777777" w:rsidR="00CB2D76" w:rsidRPr="00C73F47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не все функции в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1552" w:type="dxa"/>
          </w:tcPr>
          <w:p w14:paraId="19721A8A" w14:textId="77777777" w:rsidR="00CB2D76" w:rsidRDefault="00CB2D7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CB2D76" w:rsidRPr="00117E8D" w14:paraId="3F70C6B7" w14:textId="77777777" w:rsidTr="00CB2D76">
        <w:tc>
          <w:tcPr>
            <w:tcW w:w="746" w:type="dxa"/>
          </w:tcPr>
          <w:p w14:paraId="09EB6868" w14:textId="77777777" w:rsidR="00CB2D76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TC-05</w:t>
            </w:r>
          </w:p>
        </w:tc>
        <w:tc>
          <w:tcPr>
            <w:tcW w:w="1659" w:type="dxa"/>
          </w:tcPr>
          <w:p w14:paraId="27110E09" w14:textId="77777777" w:rsidR="00CB2D76" w:rsidRPr="00862D63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отображения изображений и шрифтов</w:t>
            </w:r>
          </w:p>
        </w:tc>
        <w:tc>
          <w:tcPr>
            <w:tcW w:w="3402" w:type="dxa"/>
          </w:tcPr>
          <w:p w14:paraId="54544835" w14:textId="77777777" w:rsidR="00CB2D76" w:rsidRPr="00C73F47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2552" w:type="dxa"/>
          </w:tcPr>
          <w:p w14:paraId="40630A65" w14:textId="77777777" w:rsidR="00CB2D76" w:rsidRPr="00C73F47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1552" w:type="dxa"/>
          </w:tcPr>
          <w:p w14:paraId="3292A92C" w14:textId="77777777" w:rsidR="00CB2D76" w:rsidRDefault="00CB2D76" w:rsidP="00CB2D7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37EB504F" w14:textId="77777777" w:rsidR="00BC4941" w:rsidRPr="00F5090D" w:rsidRDefault="00BC4941" w:rsidP="00BC494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Работа сайта</w:t>
      </w:r>
    </w:p>
    <w:p w14:paraId="5974A88F" w14:textId="70C3CDF4" w:rsidR="00BC4941" w:rsidRPr="00B860A4" w:rsidRDefault="00CB2D76" w:rsidP="00BC494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2D76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22C0EF18" wp14:editId="1D847121">
            <wp:extent cx="6238240" cy="227076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43237" cy="227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6930" w14:textId="482CAA8D" w:rsidR="00BC4941" w:rsidRPr="00BC4941" w:rsidRDefault="00BC4941" w:rsidP="00BC494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8.3</w:t>
      </w:r>
    </w:p>
    <w:p w14:paraId="4389DFA9" w14:textId="77777777" w:rsidR="00CB2D76" w:rsidRPr="00F5090D" w:rsidRDefault="00CB2D76" w:rsidP="00CB2D7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Работа сайта</w:t>
      </w:r>
    </w:p>
    <w:p w14:paraId="1B563256" w14:textId="24AC0C36" w:rsidR="00CB2D76" w:rsidRPr="00B860A4" w:rsidRDefault="00CB2D76" w:rsidP="00CB2D7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2D76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75D3567" wp14:editId="3CB52DEA">
            <wp:extent cx="1657985" cy="30556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669510" cy="30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BBD9" w14:textId="52249444" w:rsidR="00CB2D76" w:rsidRPr="00F16872" w:rsidRDefault="00CB2D76" w:rsidP="00CB2D7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8.4</w:t>
      </w:r>
    </w:p>
    <w:p w14:paraId="38EF4FFC" w14:textId="189C8411" w:rsidR="00F16872" w:rsidRPr="00F16872" w:rsidRDefault="00F16872" w:rsidP="00F1687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16872">
        <w:rPr>
          <w:rFonts w:ascii="Times New Roman" w:hAnsi="Times New Roman" w:cs="Times New Roman"/>
          <w:sz w:val="28"/>
          <w:szCs w:val="28"/>
        </w:rPr>
        <w:t>3</w:t>
      </w:r>
    </w:p>
    <w:p w14:paraId="4FDC528F" w14:textId="56F4E995" w:rsidR="00F16872" w:rsidRPr="005A4F16" w:rsidRDefault="00F16872" w:rsidP="00F1687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E322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мобильной версии браузера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943"/>
        <w:gridCol w:w="2976"/>
        <w:gridCol w:w="2694"/>
        <w:gridCol w:w="1552"/>
      </w:tblGrid>
      <w:tr w:rsidR="00F16872" w:rsidRPr="00117E8D" w14:paraId="12701665" w14:textId="77777777" w:rsidTr="00F40985">
        <w:tc>
          <w:tcPr>
            <w:tcW w:w="746" w:type="dxa"/>
          </w:tcPr>
          <w:p w14:paraId="525813E3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1943" w:type="dxa"/>
          </w:tcPr>
          <w:p w14:paraId="17FFC070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976" w:type="dxa"/>
          </w:tcPr>
          <w:p w14:paraId="49863B6A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694" w:type="dxa"/>
          </w:tcPr>
          <w:p w14:paraId="3DA22A39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2" w:type="dxa"/>
          </w:tcPr>
          <w:p w14:paraId="113AA8F2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F16872" w:rsidRPr="00117E8D" w14:paraId="711AA86D" w14:textId="77777777" w:rsidTr="00F40985">
        <w:tc>
          <w:tcPr>
            <w:tcW w:w="746" w:type="dxa"/>
          </w:tcPr>
          <w:p w14:paraId="7117E94B" w14:textId="77777777" w:rsidR="00F16872" w:rsidRPr="00E36BD3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3D5DE2D3" w14:textId="77777777" w:rsidR="00F16872" w:rsidRPr="00E3225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2976" w:type="dxa"/>
          </w:tcPr>
          <w:p w14:paraId="55D386CD" w14:textId="77777777" w:rsidR="00F16872" w:rsidRPr="005A4F16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694" w:type="dxa"/>
          </w:tcPr>
          <w:p w14:paraId="2EE7519F" w14:textId="77777777" w:rsidR="00F16872" w:rsidRPr="005A4F16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7B3310DB" w14:textId="77777777" w:rsidR="00F16872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F16872" w:rsidRPr="00117E8D" w14:paraId="1A04C947" w14:textId="77777777" w:rsidTr="00F40985">
        <w:tc>
          <w:tcPr>
            <w:tcW w:w="746" w:type="dxa"/>
          </w:tcPr>
          <w:p w14:paraId="26BC5C01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23225653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загрузки главной страницы</w:t>
            </w:r>
          </w:p>
        </w:tc>
        <w:tc>
          <w:tcPr>
            <w:tcW w:w="2976" w:type="dxa"/>
          </w:tcPr>
          <w:p w14:paraId="77567E53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ться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без ошибок</w:t>
            </w:r>
          </w:p>
        </w:tc>
        <w:tc>
          <w:tcPr>
            <w:tcW w:w="2694" w:type="dxa"/>
          </w:tcPr>
          <w:p w14:paraId="4C391DA1" w14:textId="77777777" w:rsidR="00F16872" w:rsidRPr="005A4F16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Страница загрузилась без ошибок</w:t>
            </w:r>
          </w:p>
        </w:tc>
        <w:tc>
          <w:tcPr>
            <w:tcW w:w="1552" w:type="dxa"/>
          </w:tcPr>
          <w:p w14:paraId="46327D7C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F16872" w:rsidRPr="00117E8D" w14:paraId="71D52F5E" w14:textId="77777777" w:rsidTr="00F40985">
        <w:tc>
          <w:tcPr>
            <w:tcW w:w="746" w:type="dxa"/>
          </w:tcPr>
          <w:p w14:paraId="44AA6A5B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3" w:type="dxa"/>
          </w:tcPr>
          <w:p w14:paraId="58BEFC6C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Работа основного меню навигации</w:t>
            </w:r>
          </w:p>
        </w:tc>
        <w:tc>
          <w:tcPr>
            <w:tcW w:w="2976" w:type="dxa"/>
          </w:tcPr>
          <w:p w14:paraId="31E6B37F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ются корректно</w:t>
            </w:r>
          </w:p>
        </w:tc>
        <w:tc>
          <w:tcPr>
            <w:tcW w:w="2694" w:type="dxa"/>
          </w:tcPr>
          <w:p w14:paraId="7A80D711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Выпадающие списки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5A4F16">
              <w:rPr>
                <w:rFonts w:ascii="Times New Roman" w:hAnsi="Times New Roman" w:cs="Times New Roman"/>
                <w:bCs/>
                <w:sz w:val="24"/>
                <w:szCs w:val="24"/>
              </w:rPr>
              <w:t>открываются корректно</w:t>
            </w:r>
          </w:p>
        </w:tc>
        <w:tc>
          <w:tcPr>
            <w:tcW w:w="1552" w:type="dxa"/>
          </w:tcPr>
          <w:p w14:paraId="3BC78F67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F16872" w:rsidRPr="00117E8D" w14:paraId="4C361EDD" w14:textId="77777777" w:rsidTr="00F40985">
        <w:tc>
          <w:tcPr>
            <w:tcW w:w="746" w:type="dxa"/>
          </w:tcPr>
          <w:p w14:paraId="1A8717E5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3" w:type="dxa"/>
          </w:tcPr>
          <w:p w14:paraId="4BAC71A6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Проверка формы поиска/авторизации</w:t>
            </w:r>
          </w:p>
        </w:tc>
        <w:tc>
          <w:tcPr>
            <w:tcW w:w="2976" w:type="dxa"/>
          </w:tcPr>
          <w:p w14:paraId="3190D5C2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будут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активны, текст наберётся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к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нопка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будет работать, 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истема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</w:t>
            </w: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реагирует</w:t>
            </w:r>
          </w:p>
        </w:tc>
        <w:tc>
          <w:tcPr>
            <w:tcW w:w="2694" w:type="dxa"/>
          </w:tcPr>
          <w:p w14:paraId="1C652EE6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C4941">
              <w:rPr>
                <w:rFonts w:ascii="Times New Roman" w:hAnsi="Times New Roman" w:cs="Times New Roman"/>
                <w:bCs/>
                <w:sz w:val="24"/>
                <w:szCs w:val="24"/>
              </w:rPr>
              <w:t>Поля ввода активны, текст набирается, кнопка нажимается, система реагирует</w:t>
            </w:r>
          </w:p>
        </w:tc>
        <w:tc>
          <w:tcPr>
            <w:tcW w:w="1552" w:type="dxa"/>
          </w:tcPr>
          <w:p w14:paraId="70C4E29A" w14:textId="77777777" w:rsidR="00F16872" w:rsidRPr="00117E8D" w:rsidRDefault="00F16872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534AD3EF" w14:textId="77777777" w:rsidR="00F16872" w:rsidRDefault="00F16872" w:rsidP="00F168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AB081F" w14:textId="77777777" w:rsidR="00066986" w:rsidRPr="00E36BD3" w:rsidRDefault="00066986" w:rsidP="00066986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E3225D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659"/>
        <w:gridCol w:w="3402"/>
        <w:gridCol w:w="2552"/>
        <w:gridCol w:w="1552"/>
      </w:tblGrid>
      <w:tr w:rsidR="00066986" w:rsidRPr="00117E8D" w14:paraId="1C21CD4B" w14:textId="77777777" w:rsidTr="00F40985">
        <w:tc>
          <w:tcPr>
            <w:tcW w:w="746" w:type="dxa"/>
          </w:tcPr>
          <w:p w14:paraId="3B6336C6" w14:textId="77777777" w:rsidR="00066986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659" w:type="dxa"/>
          </w:tcPr>
          <w:p w14:paraId="68391588" w14:textId="77777777" w:rsidR="00066986" w:rsidRPr="00E3225D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14:paraId="70FBE6CF" w14:textId="77777777" w:rsidR="00066986" w:rsidRPr="00DC59AD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2552" w:type="dxa"/>
          </w:tcPr>
          <w:p w14:paraId="0AD27C54" w14:textId="77777777" w:rsidR="00066986" w:rsidRPr="00DC59AD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552" w:type="dxa"/>
          </w:tcPr>
          <w:p w14:paraId="47F84FFF" w14:textId="77777777" w:rsidR="00066986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</w:tr>
      <w:tr w:rsidR="00066986" w:rsidRPr="00117E8D" w14:paraId="1F650BB1" w14:textId="77777777" w:rsidTr="00F40985">
        <w:tc>
          <w:tcPr>
            <w:tcW w:w="746" w:type="dxa"/>
          </w:tcPr>
          <w:p w14:paraId="57CD800D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TC-04</w:t>
            </w:r>
          </w:p>
        </w:tc>
        <w:tc>
          <w:tcPr>
            <w:tcW w:w="1659" w:type="dxa"/>
          </w:tcPr>
          <w:p w14:paraId="01B64958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225D">
              <w:rPr>
                <w:rFonts w:ascii="Times New Roman" w:hAnsi="Times New Roman" w:cs="Times New Roman"/>
                <w:bCs/>
                <w:sz w:val="24"/>
                <w:szCs w:val="24"/>
              </w:rPr>
              <w:t>Адаптивность верстки</w:t>
            </w:r>
          </w:p>
        </w:tc>
        <w:tc>
          <w:tcPr>
            <w:tcW w:w="3402" w:type="dxa"/>
          </w:tcPr>
          <w:p w14:paraId="4928678C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2552" w:type="dxa"/>
          </w:tcPr>
          <w:p w14:paraId="2E1930A4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Горизонтальной прокрутки нет,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э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лементы выстраиваются в одну колонку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</w:t>
            </w:r>
            <w:r w:rsidRPr="00DC59AD">
              <w:rPr>
                <w:rFonts w:ascii="Times New Roman" w:hAnsi="Times New Roman" w:cs="Times New Roman"/>
                <w:bCs/>
                <w:sz w:val="24"/>
                <w:szCs w:val="24"/>
              </w:rPr>
              <w:t>екст читаем, кнопки достаточно крупные для нажатия пальцем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не все функции в м</w:t>
            </w: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еню сворачивается в «гамбургер» </w:t>
            </w:r>
          </w:p>
        </w:tc>
        <w:tc>
          <w:tcPr>
            <w:tcW w:w="1552" w:type="dxa"/>
          </w:tcPr>
          <w:p w14:paraId="176BD8B3" w14:textId="77777777" w:rsidR="00066986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066986" w:rsidRPr="00117E8D" w14:paraId="2D388A34" w14:textId="77777777" w:rsidTr="00F40985">
        <w:tc>
          <w:tcPr>
            <w:tcW w:w="746" w:type="dxa"/>
          </w:tcPr>
          <w:p w14:paraId="027E55C7" w14:textId="77777777" w:rsidR="00066986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TC-05</w:t>
            </w:r>
          </w:p>
        </w:tc>
        <w:tc>
          <w:tcPr>
            <w:tcW w:w="1659" w:type="dxa"/>
          </w:tcPr>
          <w:p w14:paraId="43AD69EA" w14:textId="77777777" w:rsidR="00066986" w:rsidRPr="00862D63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62D63">
              <w:rPr>
                <w:rFonts w:ascii="Times New Roman" w:hAnsi="Times New Roman" w:cs="Times New Roman"/>
                <w:bCs/>
                <w:sz w:val="24"/>
                <w:szCs w:val="24"/>
              </w:rPr>
              <w:t>Корректность отображения изображений и шрифтов</w:t>
            </w:r>
          </w:p>
        </w:tc>
        <w:tc>
          <w:tcPr>
            <w:tcW w:w="3402" w:type="dxa"/>
          </w:tcPr>
          <w:p w14:paraId="6EC51FCE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2552" w:type="dxa"/>
          </w:tcPr>
          <w:p w14:paraId="1B6224F7" w14:textId="77777777" w:rsidR="00066986" w:rsidRPr="00C73F47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Изображения не растянуты и не сплюснуты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ш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рифты читаемые, не наезжают друг на друга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ц</w:t>
            </w:r>
            <w:r w:rsidRPr="004F747A">
              <w:rPr>
                <w:rFonts w:ascii="Times New Roman" w:hAnsi="Times New Roman" w:cs="Times New Roman"/>
                <w:bCs/>
                <w:sz w:val="24"/>
                <w:szCs w:val="24"/>
              </w:rPr>
              <w:t>вета соответствуют дизайну</w:t>
            </w:r>
          </w:p>
        </w:tc>
        <w:tc>
          <w:tcPr>
            <w:tcW w:w="1552" w:type="dxa"/>
          </w:tcPr>
          <w:p w14:paraId="1F30C66A" w14:textId="77777777" w:rsidR="00066986" w:rsidRDefault="00066986" w:rsidP="00F4098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6D1AC17B" w14:textId="77777777" w:rsidR="00066986" w:rsidRPr="00F5090D" w:rsidRDefault="00066986" w:rsidP="000669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Работа сайта</w:t>
      </w:r>
    </w:p>
    <w:p w14:paraId="367D8EA9" w14:textId="5B1BF7ED" w:rsidR="00066986" w:rsidRPr="00B860A4" w:rsidRDefault="00FD5FFD" w:rsidP="000669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D5FFD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B0330C3" wp14:editId="0B46562C">
            <wp:extent cx="1167765" cy="233934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180571" cy="236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B05B" w14:textId="54AC1D1D" w:rsidR="00066986" w:rsidRPr="00066986" w:rsidRDefault="00066986" w:rsidP="000669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5</w:t>
      </w:r>
    </w:p>
    <w:p w14:paraId="3AF3A0D2" w14:textId="77777777" w:rsidR="00FD5FFD" w:rsidRPr="00F5090D" w:rsidRDefault="00FD5FFD" w:rsidP="00FD5FF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Работа сайта</w:t>
      </w:r>
    </w:p>
    <w:p w14:paraId="2F6D79EC" w14:textId="46796E1D" w:rsidR="00FD5FFD" w:rsidRPr="00B860A4" w:rsidRDefault="00FD5FFD" w:rsidP="00FD5FF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D5FFD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3B822381" wp14:editId="4D8473ED">
            <wp:extent cx="2661748" cy="3655838"/>
            <wp:effectExtent l="0" t="0" r="5715" b="190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64446" cy="365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2037" w14:textId="49172D20" w:rsidR="00FD5FFD" w:rsidRPr="00B71EF5" w:rsidRDefault="00FD5FFD" w:rsidP="00FD5FFD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8.</w:t>
      </w:r>
      <w:r w:rsidRPr="00B71EF5">
        <w:rPr>
          <w:rFonts w:ascii="Times New Roman" w:eastAsia="Times New Roman" w:hAnsi="Times New Roman"/>
          <w:sz w:val="28"/>
          <w:szCs w:val="28"/>
          <w:lang w:eastAsia="ru-RU"/>
        </w:rPr>
        <w:t>6</w:t>
      </w:r>
    </w:p>
    <w:p w14:paraId="43094757" w14:textId="1C273F58" w:rsidR="00B71EF5" w:rsidRDefault="00B71EF5" w:rsidP="00B71E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155FE4">
        <w:rPr>
          <w:rFonts w:ascii="Times New Roman" w:hAnsi="Times New Roman" w:cs="Times New Roman"/>
          <w:bCs/>
          <w:sz w:val="28"/>
          <w:szCs w:val="28"/>
        </w:rPr>
        <w:t>сво</w:t>
      </w:r>
      <w:r>
        <w:rPr>
          <w:rFonts w:ascii="Times New Roman" w:hAnsi="Times New Roman" w:cs="Times New Roman"/>
          <w:bCs/>
          <w:sz w:val="28"/>
          <w:szCs w:val="28"/>
        </w:rPr>
        <w:t>ил</w:t>
      </w:r>
      <w:r w:rsidRPr="00155FE4">
        <w:rPr>
          <w:rFonts w:ascii="Times New Roman" w:hAnsi="Times New Roman" w:cs="Times New Roman"/>
          <w:bCs/>
          <w:sz w:val="28"/>
          <w:szCs w:val="28"/>
        </w:rPr>
        <w:t xml:space="preserve"> методики построения матрицы конфигураций, развертывания изолированных тестовых сред, выполнения проверок совместимости, стабильности и производительности целевого продукта в заданных аппаратно-программных сочетаниях, а также документирования результатов и дефектов в соответствии с отраслевыми стандартами качества ПО.</w:t>
      </w:r>
    </w:p>
    <w:p w14:paraId="416A34FC" w14:textId="3D944AA8" w:rsidR="00B71EF5" w:rsidRDefault="00B71EF5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73B9F216" w14:textId="543220DF" w:rsidR="0020100B" w:rsidRDefault="0020100B" w:rsidP="0020100B">
      <w:pPr>
        <w:pStyle w:val="otchet"/>
        <w:ind w:firstLine="0"/>
        <w:outlineLvl w:val="0"/>
      </w:pPr>
      <w:bookmarkStart w:id="12" w:name="_Toc228870630"/>
      <w:r>
        <w:lastRenderedPageBreak/>
        <w:t>ПРАКТИЧЕСКАЯ</w:t>
      </w:r>
      <w:r w:rsidRPr="00D97A3C">
        <w:t xml:space="preserve"> РАБОТА №</w:t>
      </w:r>
      <w:r w:rsidRPr="0020100B">
        <w:t>9</w:t>
      </w:r>
      <w:r>
        <w:t xml:space="preserve"> </w:t>
      </w:r>
      <w:r w:rsidRPr="00D97A3C">
        <w:t>«</w:t>
      </w:r>
      <w:r>
        <w:t>ПРОВЕДЕНИЕ СТРЕСС</w:t>
      </w:r>
      <w:r w:rsidRPr="00155FE4">
        <w:t xml:space="preserve"> ТЕСТИРОВАНИЯ</w:t>
      </w:r>
      <w:r w:rsidRPr="00D97A3C">
        <w:t>»</w:t>
      </w:r>
      <w:bookmarkEnd w:id="12"/>
    </w:p>
    <w:p w14:paraId="74616450" w14:textId="6408D7DF" w:rsidR="00FA67CD" w:rsidRDefault="0020100B" w:rsidP="00FA67CD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FA67CD" w:rsidRPr="00FA67CD">
        <w:rPr>
          <w:rFonts w:ascii="Times New Roman" w:hAnsi="Times New Roman" w:cs="Times New Roman"/>
          <w:bCs/>
          <w:sz w:val="28"/>
          <w:szCs w:val="28"/>
        </w:rPr>
        <w:t>формирование компетенций по проведению стресс-тестирования программного обеспечения, включая определение предельных нагрузок системы, анализ поведения приложения в экстремальных условиях и оценку механизмов восстановления после отказа.</w:t>
      </w:r>
    </w:p>
    <w:p w14:paraId="223AD58C" w14:textId="73F77E1D" w:rsidR="0020100B" w:rsidRDefault="0020100B" w:rsidP="0020100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20100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.1</w:t>
      </w:r>
    </w:p>
    <w:p w14:paraId="461F3147" w14:textId="10ABE68D" w:rsidR="0020100B" w:rsidRPr="005A4F16" w:rsidRDefault="0020100B" w:rsidP="0020100B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Стресс-тестирование</w:t>
      </w:r>
      <w:r w:rsidRPr="00E3225D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2693"/>
        <w:gridCol w:w="2828"/>
      </w:tblGrid>
      <w:tr w:rsidR="00572732" w:rsidRPr="00572732" w14:paraId="479B6F49" w14:textId="77777777" w:rsidTr="004B2544">
        <w:tc>
          <w:tcPr>
            <w:tcW w:w="2405" w:type="dxa"/>
          </w:tcPr>
          <w:p w14:paraId="239E6849" w14:textId="05383DEB" w:rsidR="00572732" w:rsidRPr="003E4517" w:rsidRDefault="00572732" w:rsidP="00882DD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Количество открытых </w:t>
            </w:r>
            <w:r w:rsidR="003E451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программ</w:t>
            </w:r>
          </w:p>
        </w:tc>
        <w:tc>
          <w:tcPr>
            <w:tcW w:w="1985" w:type="dxa"/>
          </w:tcPr>
          <w:p w14:paraId="0F1377B0" w14:textId="6FD1D9A7" w:rsidR="00572732" w:rsidRPr="00572732" w:rsidRDefault="00572732" w:rsidP="00882DD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Нагрузка на </w:t>
            </w:r>
            <w:r w:rsidR="00446F4E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процессор</w:t>
            </w:r>
          </w:p>
        </w:tc>
        <w:tc>
          <w:tcPr>
            <w:tcW w:w="2693" w:type="dxa"/>
          </w:tcPr>
          <w:p w14:paraId="78E35321" w14:textId="127D88D7" w:rsidR="00572732" w:rsidRPr="00572732" w:rsidRDefault="00572732" w:rsidP="00882DD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Нагрузка на </w:t>
            </w:r>
            <w:r w:rsidR="00446F4E"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оперативную память</w:t>
            </w:r>
          </w:p>
        </w:tc>
        <w:tc>
          <w:tcPr>
            <w:tcW w:w="2828" w:type="dxa"/>
          </w:tcPr>
          <w:p w14:paraId="43F92208" w14:textId="650193C6" w:rsidR="00572732" w:rsidRPr="003E4517" w:rsidRDefault="003E4517" w:rsidP="00882DD8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В пределах норм</w:t>
            </w:r>
            <w:r w:rsidRPr="003E451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(32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ГБ оперативной памяти</w:t>
            </w:r>
            <w:r w:rsidRPr="003E451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)</w:t>
            </w:r>
          </w:p>
        </w:tc>
      </w:tr>
      <w:tr w:rsidR="003E4517" w:rsidRPr="00572732" w14:paraId="5A0A2329" w14:textId="77777777" w:rsidTr="004B2544">
        <w:tc>
          <w:tcPr>
            <w:tcW w:w="2405" w:type="dxa"/>
          </w:tcPr>
          <w:p w14:paraId="31093051" w14:textId="35280DEE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1985" w:type="dxa"/>
          </w:tcPr>
          <w:p w14:paraId="488F6360" w14:textId="1A98F0EB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3FE42C72" w14:textId="2B878AB9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63,1 mb</w:t>
            </w:r>
          </w:p>
        </w:tc>
        <w:tc>
          <w:tcPr>
            <w:tcW w:w="2828" w:type="dxa"/>
          </w:tcPr>
          <w:p w14:paraId="2F89F1B3" w14:textId="1AD024C2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3D2D5EE1" w14:textId="77777777" w:rsidTr="004B2544">
        <w:tc>
          <w:tcPr>
            <w:tcW w:w="2405" w:type="dxa"/>
          </w:tcPr>
          <w:p w14:paraId="51F3D281" w14:textId="5CAB2CBD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8</w:t>
            </w:r>
          </w:p>
        </w:tc>
        <w:tc>
          <w:tcPr>
            <w:tcW w:w="1985" w:type="dxa"/>
          </w:tcPr>
          <w:p w14:paraId="11DF8D50" w14:textId="5835908C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483CDF7F" w14:textId="159F52C5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103,6 mb</w:t>
            </w:r>
          </w:p>
        </w:tc>
        <w:tc>
          <w:tcPr>
            <w:tcW w:w="2828" w:type="dxa"/>
          </w:tcPr>
          <w:p w14:paraId="6256F622" w14:textId="3E1EDC20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27CC6808" w14:textId="77777777" w:rsidTr="004B2544">
        <w:tc>
          <w:tcPr>
            <w:tcW w:w="2405" w:type="dxa"/>
          </w:tcPr>
          <w:p w14:paraId="109DA021" w14:textId="0F331D7F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12</w:t>
            </w:r>
          </w:p>
        </w:tc>
        <w:tc>
          <w:tcPr>
            <w:tcW w:w="1985" w:type="dxa"/>
          </w:tcPr>
          <w:p w14:paraId="0A14C2EC" w14:textId="221C1D49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59867C4C" w14:textId="46EC7865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145,9 mb</w:t>
            </w:r>
          </w:p>
        </w:tc>
        <w:tc>
          <w:tcPr>
            <w:tcW w:w="2828" w:type="dxa"/>
          </w:tcPr>
          <w:p w14:paraId="175B6207" w14:textId="40EF9390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1EBFD724" w14:textId="77777777" w:rsidTr="004B2544">
        <w:tc>
          <w:tcPr>
            <w:tcW w:w="2405" w:type="dxa"/>
          </w:tcPr>
          <w:p w14:paraId="67BFCB4D" w14:textId="7D116902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16</w:t>
            </w:r>
          </w:p>
        </w:tc>
        <w:tc>
          <w:tcPr>
            <w:tcW w:w="1985" w:type="dxa"/>
          </w:tcPr>
          <w:p w14:paraId="43E7455B" w14:textId="24DB1D41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1A5C7B9E" w14:textId="784E7590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190,7 mb</w:t>
            </w:r>
          </w:p>
        </w:tc>
        <w:tc>
          <w:tcPr>
            <w:tcW w:w="2828" w:type="dxa"/>
          </w:tcPr>
          <w:p w14:paraId="68FF21C8" w14:textId="41FCD048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5160FA09" w14:textId="77777777" w:rsidTr="004B2544">
        <w:tc>
          <w:tcPr>
            <w:tcW w:w="2405" w:type="dxa"/>
          </w:tcPr>
          <w:p w14:paraId="40AD3F9E" w14:textId="4E71B2B4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20</w:t>
            </w:r>
          </w:p>
        </w:tc>
        <w:tc>
          <w:tcPr>
            <w:tcW w:w="1985" w:type="dxa"/>
          </w:tcPr>
          <w:p w14:paraId="516E6B70" w14:textId="2194F1D1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141C75C4" w14:textId="735C867E" w:rsidR="003E4517" w:rsidRPr="008773DD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231,8 mb</w:t>
            </w:r>
          </w:p>
        </w:tc>
        <w:tc>
          <w:tcPr>
            <w:tcW w:w="2828" w:type="dxa"/>
          </w:tcPr>
          <w:p w14:paraId="22DE9E05" w14:textId="1ACF3340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2622698E" w14:textId="77777777" w:rsidTr="004B2544">
        <w:tc>
          <w:tcPr>
            <w:tcW w:w="2405" w:type="dxa"/>
          </w:tcPr>
          <w:p w14:paraId="10650B68" w14:textId="3A4E526C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24</w:t>
            </w:r>
          </w:p>
        </w:tc>
        <w:tc>
          <w:tcPr>
            <w:tcW w:w="1985" w:type="dxa"/>
          </w:tcPr>
          <w:p w14:paraId="0F7349FC" w14:textId="6A0DB551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54E9FAAC" w14:textId="2892C82D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274,1 mb</w:t>
            </w:r>
          </w:p>
        </w:tc>
        <w:tc>
          <w:tcPr>
            <w:tcW w:w="2828" w:type="dxa"/>
          </w:tcPr>
          <w:p w14:paraId="2F42862E" w14:textId="19EDD09B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37CD8B48" w14:textId="77777777" w:rsidTr="004B2544">
        <w:tc>
          <w:tcPr>
            <w:tcW w:w="2405" w:type="dxa"/>
          </w:tcPr>
          <w:p w14:paraId="11383412" w14:textId="0A17674E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57273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28</w:t>
            </w:r>
          </w:p>
        </w:tc>
        <w:tc>
          <w:tcPr>
            <w:tcW w:w="1985" w:type="dxa"/>
          </w:tcPr>
          <w:p w14:paraId="343254F5" w14:textId="2AF1CED3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09F1FA3F" w14:textId="29E501F9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316,8 mb</w:t>
            </w:r>
          </w:p>
        </w:tc>
        <w:tc>
          <w:tcPr>
            <w:tcW w:w="2828" w:type="dxa"/>
          </w:tcPr>
          <w:p w14:paraId="231A020E" w14:textId="5368802E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00C4E5A1" w14:textId="77777777" w:rsidTr="004B2544">
        <w:tc>
          <w:tcPr>
            <w:tcW w:w="2405" w:type="dxa"/>
          </w:tcPr>
          <w:p w14:paraId="214CBA6E" w14:textId="7E969DA4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32</w:t>
            </w:r>
          </w:p>
        </w:tc>
        <w:tc>
          <w:tcPr>
            <w:tcW w:w="1985" w:type="dxa"/>
          </w:tcPr>
          <w:p w14:paraId="1798C27D" w14:textId="19984BCC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5A69F58C" w14:textId="15AD1899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359 mb</w:t>
            </w:r>
          </w:p>
        </w:tc>
        <w:tc>
          <w:tcPr>
            <w:tcW w:w="2828" w:type="dxa"/>
          </w:tcPr>
          <w:p w14:paraId="2DFDE848" w14:textId="6B0A558D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6DC36CF0" w14:textId="77777777" w:rsidTr="004B2544">
        <w:tc>
          <w:tcPr>
            <w:tcW w:w="2405" w:type="dxa"/>
          </w:tcPr>
          <w:p w14:paraId="6C916B2E" w14:textId="457FAE63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36</w:t>
            </w:r>
          </w:p>
        </w:tc>
        <w:tc>
          <w:tcPr>
            <w:tcW w:w="1985" w:type="dxa"/>
          </w:tcPr>
          <w:p w14:paraId="21C9C317" w14:textId="02A08E1B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544E1B1A" w14:textId="7B07061B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400 mb</w:t>
            </w:r>
          </w:p>
        </w:tc>
        <w:tc>
          <w:tcPr>
            <w:tcW w:w="2828" w:type="dxa"/>
          </w:tcPr>
          <w:p w14:paraId="537294CD" w14:textId="0680F132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4B8EF177" w14:textId="77777777" w:rsidTr="004B2544">
        <w:tc>
          <w:tcPr>
            <w:tcW w:w="2405" w:type="dxa"/>
          </w:tcPr>
          <w:p w14:paraId="3FDEF4B4" w14:textId="341B41D7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40</w:t>
            </w:r>
          </w:p>
        </w:tc>
        <w:tc>
          <w:tcPr>
            <w:tcW w:w="1985" w:type="dxa"/>
          </w:tcPr>
          <w:p w14:paraId="675E74E8" w14:textId="64784FBD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2DB7C81E" w14:textId="78E0D369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441,6 mb</w:t>
            </w:r>
          </w:p>
        </w:tc>
        <w:tc>
          <w:tcPr>
            <w:tcW w:w="2828" w:type="dxa"/>
          </w:tcPr>
          <w:p w14:paraId="7E84E696" w14:textId="1BB1BF18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32AD1D71" w14:textId="77777777" w:rsidTr="004B2544">
        <w:tc>
          <w:tcPr>
            <w:tcW w:w="2405" w:type="dxa"/>
          </w:tcPr>
          <w:p w14:paraId="50F18C2B" w14:textId="319355EF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44</w:t>
            </w:r>
          </w:p>
        </w:tc>
        <w:tc>
          <w:tcPr>
            <w:tcW w:w="1985" w:type="dxa"/>
          </w:tcPr>
          <w:p w14:paraId="5D9B2044" w14:textId="7697ECC3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2331B7F5" w14:textId="11B91B9C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482 mb</w:t>
            </w:r>
          </w:p>
        </w:tc>
        <w:tc>
          <w:tcPr>
            <w:tcW w:w="2828" w:type="dxa"/>
          </w:tcPr>
          <w:p w14:paraId="456AF105" w14:textId="0CFCAA7A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103AB63C" w14:textId="77777777" w:rsidTr="004B2544">
        <w:tc>
          <w:tcPr>
            <w:tcW w:w="2405" w:type="dxa"/>
          </w:tcPr>
          <w:p w14:paraId="1519F90C" w14:textId="5017A61B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48</w:t>
            </w:r>
          </w:p>
        </w:tc>
        <w:tc>
          <w:tcPr>
            <w:tcW w:w="1985" w:type="dxa"/>
          </w:tcPr>
          <w:p w14:paraId="2073FBA8" w14:textId="3D62E349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1C8A1BA6" w14:textId="7EA9EEBC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541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,2 mb</w:t>
            </w:r>
          </w:p>
        </w:tc>
        <w:tc>
          <w:tcPr>
            <w:tcW w:w="2828" w:type="dxa"/>
          </w:tcPr>
          <w:p w14:paraId="79536AF2" w14:textId="5424CAFC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  <w:tr w:rsidR="003E4517" w:rsidRPr="00572732" w14:paraId="2E947256" w14:textId="77777777" w:rsidTr="004B2544">
        <w:tc>
          <w:tcPr>
            <w:tcW w:w="2405" w:type="dxa"/>
          </w:tcPr>
          <w:p w14:paraId="6598D5FB" w14:textId="5D7A5118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52</w:t>
            </w:r>
          </w:p>
        </w:tc>
        <w:tc>
          <w:tcPr>
            <w:tcW w:w="1985" w:type="dxa"/>
          </w:tcPr>
          <w:p w14:paraId="3355E356" w14:textId="15B63779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A556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0,1%</w:t>
            </w:r>
          </w:p>
        </w:tc>
        <w:tc>
          <w:tcPr>
            <w:tcW w:w="2693" w:type="dxa"/>
          </w:tcPr>
          <w:p w14:paraId="00FF3C54" w14:textId="0779A19F" w:rsidR="003E4517" w:rsidRPr="003E4517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>5</w:t>
            </w:r>
            <w:r w:rsidR="00C351B6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6</w:t>
            </w:r>
            <w:r w:rsidR="0039760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en-US"/>
              </w:rPr>
              <w:t xml:space="preserve"> mb</w:t>
            </w:r>
          </w:p>
        </w:tc>
        <w:tc>
          <w:tcPr>
            <w:tcW w:w="2828" w:type="dxa"/>
          </w:tcPr>
          <w:p w14:paraId="5ABA0D13" w14:textId="228BF606" w:rsidR="003E4517" w:rsidRPr="00572732" w:rsidRDefault="003E4517" w:rsidP="003E451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2711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Да</w:t>
            </w:r>
          </w:p>
        </w:tc>
      </w:tr>
    </w:tbl>
    <w:p w14:paraId="40686F77" w14:textId="08A529B2" w:rsidR="00E42B93" w:rsidRPr="00F5090D" w:rsidRDefault="00987495" w:rsidP="00E42B9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Загруженность ПК</w:t>
      </w:r>
    </w:p>
    <w:p w14:paraId="0188FCC1" w14:textId="0BC2E52B" w:rsidR="00E42B93" w:rsidRPr="00B860A4" w:rsidRDefault="00E42B93" w:rsidP="00E42B9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E42B93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4EDE5007" wp14:editId="09030151">
            <wp:extent cx="3311218" cy="1313340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53630" cy="133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2764" w14:textId="6D11037D" w:rsidR="00E42B93" w:rsidRPr="00B71EF5" w:rsidRDefault="00E42B93" w:rsidP="00E42B93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Рис. 9.1</w:t>
      </w:r>
    </w:p>
    <w:p w14:paraId="7D00DDED" w14:textId="63E57A46" w:rsidR="00FD5FFD" w:rsidRDefault="004B2544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Вывод: </w:t>
      </w:r>
      <w:r w:rsidR="00FA67CD">
        <w:rPr>
          <w:rFonts w:ascii="Times New Roman" w:hAnsi="Times New Roman" w:cs="Times New Roman"/>
          <w:bCs/>
          <w:sz w:val="28"/>
          <w:szCs w:val="28"/>
        </w:rPr>
        <w:t>сформировал</w:t>
      </w:r>
      <w:r w:rsidR="00FA67CD" w:rsidRPr="00FA67CD">
        <w:rPr>
          <w:rFonts w:ascii="Times New Roman" w:hAnsi="Times New Roman" w:cs="Times New Roman"/>
          <w:bCs/>
          <w:sz w:val="28"/>
          <w:szCs w:val="28"/>
        </w:rPr>
        <w:t xml:space="preserve"> компетенций по проведению стресс-тестирования программного обеспечения, включая определение предельных нагрузок системы, анализ поведения приложения в экстремальных условиях и оценку механизмов восстановления после отказа.</w:t>
      </w:r>
    </w:p>
    <w:p w14:paraId="0EB1D95E" w14:textId="1EBDA1C4" w:rsidR="00B57F3C" w:rsidRDefault="00B57F3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7D0C3327" w14:textId="259D0691" w:rsidR="00B57F3C" w:rsidRDefault="00B57F3C" w:rsidP="00B57F3C">
      <w:pPr>
        <w:pStyle w:val="otchet"/>
        <w:ind w:firstLine="0"/>
        <w:outlineLvl w:val="0"/>
      </w:pPr>
      <w:bookmarkStart w:id="13" w:name="_Toc228870631"/>
      <w:r>
        <w:lastRenderedPageBreak/>
        <w:t>ПРАКТИЧЕСКАЯ</w:t>
      </w:r>
      <w:r w:rsidRPr="00D97A3C">
        <w:t xml:space="preserve"> РАБОТА №</w:t>
      </w:r>
      <w:r w:rsidRPr="00B57F3C">
        <w:t>10</w:t>
      </w:r>
      <w:r>
        <w:t xml:space="preserve"> </w:t>
      </w:r>
      <w:r w:rsidRPr="00D97A3C">
        <w:t>«</w:t>
      </w:r>
      <w:r w:rsidRPr="00B57F3C">
        <w:t>ВЫПОЛНЕНИЕ НАГРУЗОЧНОГО ТЕСТИРОВАНИЯ</w:t>
      </w:r>
      <w:r w:rsidRPr="00D97A3C">
        <w:t>»</w:t>
      </w:r>
      <w:bookmarkEnd w:id="13"/>
    </w:p>
    <w:p w14:paraId="53A443DB" w14:textId="76EEDECD" w:rsidR="00B57F3C" w:rsidRPr="00B57F3C" w:rsidRDefault="00B57F3C" w:rsidP="00B57F3C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формирование компетенции по проведению нагрузочного тестирования программного обеспечения, включая верификацию соответствия системы заявленным требованиям производительности под ожидаемой и пиковой нагрузкой, измерение ключевых метрик отзывчивости и пропускной способности, а также выявление узких мест в условиях штатной эксплуатации.</w:t>
      </w:r>
    </w:p>
    <w:p w14:paraId="7747B366" w14:textId="77777777" w:rsidR="00B57F3C" w:rsidRDefault="00B57F3C" w:rsidP="00B57F3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20100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.1</w:t>
      </w:r>
    </w:p>
    <w:p w14:paraId="14BA3E34" w14:textId="77777777" w:rsidR="00B57F3C" w:rsidRPr="005A4F16" w:rsidRDefault="00B57F3C" w:rsidP="00B57F3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Стресс-тестирование</w:t>
      </w:r>
      <w:r w:rsidRPr="00E3225D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943"/>
        <w:gridCol w:w="2693"/>
        <w:gridCol w:w="2977"/>
        <w:gridCol w:w="1552"/>
      </w:tblGrid>
      <w:tr w:rsidR="00B57F3C" w:rsidRPr="00117E8D" w14:paraId="3C1DEE46" w14:textId="77777777" w:rsidTr="00B9014E">
        <w:tc>
          <w:tcPr>
            <w:tcW w:w="746" w:type="dxa"/>
          </w:tcPr>
          <w:p w14:paraId="21CE7B38" w14:textId="77777777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1943" w:type="dxa"/>
          </w:tcPr>
          <w:p w14:paraId="0959D7E8" w14:textId="77777777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56BC9A79" w14:textId="77777777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977" w:type="dxa"/>
          </w:tcPr>
          <w:p w14:paraId="1C7F00D5" w14:textId="77777777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2" w:type="dxa"/>
          </w:tcPr>
          <w:p w14:paraId="4F4F9BEF" w14:textId="77777777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B57F3C" w:rsidRPr="00117E8D" w14:paraId="552D9D21" w14:textId="77777777" w:rsidTr="00B9014E">
        <w:tc>
          <w:tcPr>
            <w:tcW w:w="746" w:type="dxa"/>
          </w:tcPr>
          <w:p w14:paraId="4ECE6A2A" w14:textId="20665A78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5FCBB209" w14:textId="0A84C8EA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Выдать книгу всем 10000 читателям за один вызов IssueBatch</w:t>
            </w:r>
          </w:p>
        </w:tc>
        <w:tc>
          <w:tcPr>
            <w:tcW w:w="2693" w:type="dxa"/>
          </w:tcPr>
          <w:p w14:paraId="2479E8E0" w14:textId="6787851B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Выдача должна завершиться за приемлемое время (менее 1 секунды)</w:t>
            </w:r>
          </w:p>
        </w:tc>
        <w:tc>
          <w:tcPr>
            <w:tcW w:w="2977" w:type="dxa"/>
          </w:tcPr>
          <w:p w14:paraId="3003C01E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При выполнении наблюдается сильное замедление</w:t>
            </w:r>
          </w:p>
          <w:p w14:paraId="73E79889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2" w:type="dxa"/>
          </w:tcPr>
          <w:p w14:paraId="16D3C4B2" w14:textId="60A42CB8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B57F3C" w:rsidRPr="00117E8D" w14:paraId="41083585" w14:textId="77777777" w:rsidTr="00B9014E">
        <w:tc>
          <w:tcPr>
            <w:tcW w:w="746" w:type="dxa"/>
          </w:tcPr>
          <w:p w14:paraId="5E14B22A" w14:textId="11A96D10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3" w:type="dxa"/>
          </w:tcPr>
          <w:p w14:paraId="42559EBB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Вызвать IssueBatch с readerIds = [1, 2, 2, 3, 1]</w:t>
            </w:r>
          </w:p>
          <w:p w14:paraId="5B03E92C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657A593E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Книга выдаётся каждому читателю только один раз</w:t>
            </w:r>
          </w:p>
          <w:p w14:paraId="401516C0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0E043420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Работает корректно, но медленно из-за successList.Contains(id)</w:t>
            </w:r>
          </w:p>
          <w:p w14:paraId="04168E75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2" w:type="dxa"/>
          </w:tcPr>
          <w:p w14:paraId="7063D5A6" w14:textId="353F3C9E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B57F3C" w:rsidRPr="00117E8D" w14:paraId="52FCC6D5" w14:textId="77777777" w:rsidTr="00B9014E">
        <w:tc>
          <w:tcPr>
            <w:tcW w:w="746" w:type="dxa"/>
          </w:tcPr>
          <w:p w14:paraId="2BB2596D" w14:textId="54DC2F78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3" w:type="dxa"/>
          </w:tcPr>
          <w:p w14:paraId="741D72C0" w14:textId="270D550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Выполнить 1000 раз IssueBatch для разных книг</w:t>
            </w:r>
          </w:p>
        </w:tc>
        <w:tc>
          <w:tcPr>
            <w:tcW w:w="2693" w:type="dxa"/>
          </w:tcPr>
          <w:p w14:paraId="015F69C9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Производительность не должна деградировать</w:t>
            </w:r>
          </w:p>
          <w:p w14:paraId="28C82CE2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77" w:type="dxa"/>
          </w:tcPr>
          <w:p w14:paraId="6F266B40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Производительность падает экспоненциально</w:t>
            </w:r>
          </w:p>
          <w:p w14:paraId="226E9AC4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2" w:type="dxa"/>
          </w:tcPr>
          <w:p w14:paraId="083421AE" w14:textId="4393E0DC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  <w:tr w:rsidR="00B57F3C" w:rsidRPr="00117E8D" w14:paraId="7C10825E" w14:textId="77777777" w:rsidTr="00B9014E">
        <w:tc>
          <w:tcPr>
            <w:tcW w:w="746" w:type="dxa"/>
          </w:tcPr>
          <w:p w14:paraId="4158C200" w14:textId="1E15F09A" w:rsidR="00B57F3C" w:rsidRPr="00117E8D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943" w:type="dxa"/>
          </w:tcPr>
          <w:p w14:paraId="56A61DB2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Выдать книгу 10000 читателям</w:t>
            </w:r>
          </w:p>
          <w:p w14:paraId="051741C9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693" w:type="dxa"/>
          </w:tcPr>
          <w:p w14:paraId="68436FF1" w14:textId="39393402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Быстрая проверка и завершение</w:t>
            </w:r>
          </w:p>
        </w:tc>
        <w:tc>
          <w:tcPr>
            <w:tcW w:w="2977" w:type="dxa"/>
          </w:tcPr>
          <w:p w14:paraId="587398EE" w14:textId="77777777" w:rsidR="00B57F3C" w:rsidRPr="00B57F3C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57F3C">
              <w:rPr>
                <w:rFonts w:ascii="Times New Roman" w:hAnsi="Times New Roman" w:cs="Times New Roman"/>
                <w:bCs/>
                <w:sz w:val="24"/>
                <w:szCs w:val="24"/>
              </w:rPr>
              <w:t>Всё равно происходит перебор списка с проверкой дубликатов</w:t>
            </w:r>
          </w:p>
          <w:p w14:paraId="7E2A6C07" w14:textId="77777777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2" w:type="dxa"/>
          </w:tcPr>
          <w:p w14:paraId="3C7F55EF" w14:textId="6C35C9D8" w:rsidR="00B57F3C" w:rsidRPr="00426214" w:rsidRDefault="00B57F3C" w:rsidP="00B57F3C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отрицательный</w:t>
            </w:r>
          </w:p>
        </w:tc>
      </w:tr>
    </w:tbl>
    <w:p w14:paraId="6BF3A4F5" w14:textId="37719691" w:rsidR="00E42B93" w:rsidRDefault="00545939" w:rsidP="00882DD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t>Проблема: successList.Contains(id) имеет сложность O(n), где n — размер successList. При обработке батча из 10000 читателей:</w:t>
      </w:r>
    </w:p>
    <w:p w14:paraId="1BC5B1AE" w14:textId="3BB3DA30" w:rsidR="00545939" w:rsidRPr="00545939" w:rsidRDefault="00545939" w:rsidP="00545939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lastRenderedPageBreak/>
        <w:t>1-й читатель: проверка 0 элементов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;</w:t>
      </w:r>
    </w:p>
    <w:p w14:paraId="1BAA1A16" w14:textId="7DC6334F" w:rsidR="00545939" w:rsidRPr="00545939" w:rsidRDefault="00545939" w:rsidP="00545939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t>2-й читатель: проверка 1 элемента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;</w:t>
      </w:r>
    </w:p>
    <w:p w14:paraId="54A8BB33" w14:textId="421C113D" w:rsidR="00545939" w:rsidRPr="00545939" w:rsidRDefault="00545939" w:rsidP="00545939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t>10000-й читатель: проверка 9999 элементов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.</w:t>
      </w:r>
    </w:p>
    <w:p w14:paraId="49CE1AE4" w14:textId="69F9A83F" w:rsidR="00545939" w:rsidRDefault="00545939" w:rsidP="0054593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t>При увеличении количества операций производительность падает катастрофически.</w:t>
      </w:r>
    </w:p>
    <w:p w14:paraId="29B86B27" w14:textId="7B66F0EC" w:rsidR="00545939" w:rsidRDefault="00545939" w:rsidP="0054593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545939">
        <w:rPr>
          <w:rFonts w:ascii="Times New Roman" w:hAnsi="Times New Roman" w:cs="Times New Roman"/>
          <w:bCs/>
          <w:iCs/>
          <w:sz w:val="28"/>
          <w:szCs w:val="28"/>
        </w:rPr>
        <w:t>Исправление ошибки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: </w:t>
      </w:r>
    </w:p>
    <w:p w14:paraId="0947CD35" w14:textId="65B3C570" w:rsidR="00545939" w:rsidRPr="00B51347" w:rsidRDefault="00545939" w:rsidP="00B51347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Дополнительная оптимизация: заменить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database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FirstOrDefault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 на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Dictionary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>&lt;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int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Reader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>&gt; для поиска читателя;</w:t>
      </w:r>
    </w:p>
    <w:p w14:paraId="404385E8" w14:textId="47FAD4DA" w:rsidR="00545939" w:rsidRPr="00B51347" w:rsidRDefault="00545939" w:rsidP="00B51347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Использование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StringBuilder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: вместо конкатенации строк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log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 += ... использовать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StringBuilder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7974FE2D" w14:textId="1848ECC9" w:rsidR="00545939" w:rsidRPr="00B51347" w:rsidRDefault="00545939" w:rsidP="00B51347">
      <w:pPr>
        <w:pStyle w:val="a3"/>
        <w:numPr>
          <w:ilvl w:val="0"/>
          <w:numId w:val="3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Проверка копий в начале: если 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book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B51347">
        <w:rPr>
          <w:rFonts w:ascii="Times New Roman" w:hAnsi="Times New Roman" w:cs="Times New Roman"/>
          <w:bCs/>
          <w:iCs/>
          <w:sz w:val="28"/>
          <w:szCs w:val="28"/>
          <w:lang w:val="en-US"/>
        </w:rPr>
        <w:t>Copies</w:t>
      </w:r>
      <w:r w:rsidRPr="00B51347">
        <w:rPr>
          <w:rFonts w:ascii="Times New Roman" w:hAnsi="Times New Roman" w:cs="Times New Roman"/>
          <w:bCs/>
          <w:iCs/>
          <w:sz w:val="28"/>
          <w:szCs w:val="28"/>
        </w:rPr>
        <w:t xml:space="preserve"> == 0, выходить сразу без обработки.</w:t>
      </w:r>
    </w:p>
    <w:p w14:paraId="373582EC" w14:textId="2F238131" w:rsidR="00101347" w:rsidRDefault="00545939" w:rsidP="00545939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Вывод: </w:t>
      </w:r>
      <w:r w:rsidR="00B51347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B51347" w:rsidRPr="00B57F3C">
        <w:rPr>
          <w:rFonts w:ascii="Times New Roman" w:hAnsi="Times New Roman" w:cs="Times New Roman"/>
          <w:bCs/>
          <w:sz w:val="28"/>
          <w:szCs w:val="28"/>
        </w:rPr>
        <w:t>формирова</w:t>
      </w:r>
      <w:r w:rsidR="00B51347">
        <w:rPr>
          <w:rFonts w:ascii="Times New Roman" w:hAnsi="Times New Roman" w:cs="Times New Roman"/>
          <w:bCs/>
          <w:sz w:val="28"/>
          <w:szCs w:val="28"/>
        </w:rPr>
        <w:t>л</w:t>
      </w:r>
      <w:r w:rsidR="00B51347" w:rsidRPr="00B57F3C">
        <w:rPr>
          <w:rFonts w:ascii="Times New Roman" w:hAnsi="Times New Roman" w:cs="Times New Roman"/>
          <w:bCs/>
          <w:sz w:val="28"/>
          <w:szCs w:val="28"/>
        </w:rPr>
        <w:t xml:space="preserve"> компетенции по проведению нагрузочного тестирования программного обеспечения, включая верификацию соответствия системы заявленным требованиям производительности под ожидаемой и пиковой нагрузкой, измерение ключевых метрик отзывчивости и пропускной способности, а также выявление узких мест в условиях штатной эксплуатации.</w:t>
      </w:r>
    </w:p>
    <w:p w14:paraId="001FF8C4" w14:textId="77777777" w:rsidR="00101347" w:rsidRDefault="0010134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5972103" w14:textId="57D5D8C8" w:rsidR="00101347" w:rsidRDefault="00101347" w:rsidP="00101347">
      <w:pPr>
        <w:pStyle w:val="otchet"/>
        <w:ind w:firstLine="0"/>
        <w:outlineLvl w:val="0"/>
      </w:pPr>
      <w:bookmarkStart w:id="14" w:name="_Toc228870632"/>
      <w:r>
        <w:lastRenderedPageBreak/>
        <w:t>ПРАКТИЧЕСКАЯ</w:t>
      </w:r>
      <w:r w:rsidRPr="00D97A3C">
        <w:t xml:space="preserve"> РАБОТА №</w:t>
      </w:r>
      <w:r w:rsidRPr="00B57F3C">
        <w:t>1</w:t>
      </w:r>
      <w:r w:rsidRPr="00101347">
        <w:t>1</w:t>
      </w:r>
      <w:r>
        <w:t xml:space="preserve"> </w:t>
      </w:r>
      <w:r w:rsidRPr="00D97A3C">
        <w:t>«</w:t>
      </w:r>
      <w:r w:rsidRPr="00101347">
        <w:t>ВЫПОЛНЕНИЕ ОТЛАДКИ С ИСПОЛЬЗОВАНИЕМ ТОЧЕК ОСТАНОВА</w:t>
      </w:r>
      <w:r w:rsidRPr="00D97A3C">
        <w:t>»</w:t>
      </w:r>
      <w:bookmarkEnd w:id="14"/>
    </w:p>
    <w:p w14:paraId="71DA5791" w14:textId="08CCE1E1" w:rsidR="00101347" w:rsidRPr="00B57F3C" w:rsidRDefault="00101347" w:rsidP="0010134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выполнить</w:t>
      </w:r>
      <w:r w:rsidRPr="00101347">
        <w:rPr>
          <w:rFonts w:ascii="Times New Roman" w:hAnsi="Times New Roman" w:cs="Times New Roman"/>
          <w:bCs/>
          <w:sz w:val="28"/>
          <w:szCs w:val="28"/>
        </w:rPr>
        <w:t xml:space="preserve"> отладк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101347">
        <w:rPr>
          <w:rFonts w:ascii="Times New Roman" w:hAnsi="Times New Roman" w:cs="Times New Roman"/>
          <w:bCs/>
          <w:sz w:val="28"/>
          <w:szCs w:val="28"/>
        </w:rPr>
        <w:t xml:space="preserve"> с использованием точек останова</w:t>
      </w:r>
    </w:p>
    <w:p w14:paraId="26001C89" w14:textId="3115CA34" w:rsidR="007C214A" w:rsidRPr="00F5090D" w:rsidRDefault="0097440E" w:rsidP="007C214A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6D537B79" w14:textId="6640F9DF" w:rsidR="007C214A" w:rsidRPr="00B860A4" w:rsidRDefault="0097440E" w:rsidP="007C214A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1D0DD40" wp14:editId="3CC47D1B">
            <wp:extent cx="3009772" cy="369570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773" cy="370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CAA4" w14:textId="05718D42" w:rsidR="007C214A" w:rsidRPr="00B71EF5" w:rsidRDefault="007C214A" w:rsidP="007C214A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97440E" w:rsidRPr="0097440E">
        <w:rPr>
          <w:rFonts w:ascii="Times New Roman" w:eastAsia="Times New Roman" w:hAnsi="Times New Roman"/>
          <w:sz w:val="28"/>
          <w:szCs w:val="28"/>
          <w:lang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19000EB1" w14:textId="68546DEC" w:rsidR="0097440E" w:rsidRPr="00F5090D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Шаг после точки остановы</w:t>
      </w:r>
    </w:p>
    <w:p w14:paraId="32404A15" w14:textId="033C4349" w:rsidR="0097440E" w:rsidRPr="00B860A4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676481D" wp14:editId="700176ED">
            <wp:extent cx="5067300" cy="15849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6E0CB" w14:textId="69B55611" w:rsidR="0097440E" w:rsidRPr="00B71EF5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.2</w:t>
      </w:r>
    </w:p>
    <w:p w14:paraId="7EDEF5FB" w14:textId="1F92DAFD" w:rsidR="0097440E" w:rsidRPr="00F5090D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Результат после ввода чисел</w:t>
      </w:r>
    </w:p>
    <w:p w14:paraId="4A8F88CE" w14:textId="7B9DB68B" w:rsidR="0097440E" w:rsidRPr="00B860A4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86AD1F6" wp14:editId="6A8C762B">
            <wp:extent cx="6299835" cy="583565"/>
            <wp:effectExtent l="0" t="0" r="5715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032F4" w14:textId="48B2A98A" w:rsidR="0097440E" w:rsidRPr="00B71EF5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.3</w:t>
      </w:r>
    </w:p>
    <w:p w14:paraId="3799E635" w14:textId="77777777" w:rsidR="0097440E" w:rsidRPr="00F5090D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Результат после ввода чисел</w:t>
      </w:r>
    </w:p>
    <w:p w14:paraId="262146AA" w14:textId="56588F63" w:rsidR="0097440E" w:rsidRPr="00B860A4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2FF18E6" wp14:editId="57276655">
            <wp:extent cx="6299835" cy="558165"/>
            <wp:effectExtent l="0" t="0" r="571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09F34" w14:textId="60116033" w:rsidR="0097440E" w:rsidRPr="00B71EF5" w:rsidRDefault="0097440E" w:rsidP="0097440E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.4</w:t>
      </w:r>
    </w:p>
    <w:p w14:paraId="4F5BFA4A" w14:textId="48E012DE" w:rsidR="0097440E" w:rsidRPr="00B57F3C" w:rsidRDefault="0097440E" w:rsidP="0097440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выполнил</w:t>
      </w:r>
      <w:r w:rsidRPr="00101347">
        <w:rPr>
          <w:rFonts w:ascii="Times New Roman" w:hAnsi="Times New Roman" w:cs="Times New Roman"/>
          <w:bCs/>
          <w:sz w:val="28"/>
          <w:szCs w:val="28"/>
        </w:rPr>
        <w:t xml:space="preserve"> отладк</w:t>
      </w: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101347">
        <w:rPr>
          <w:rFonts w:ascii="Times New Roman" w:hAnsi="Times New Roman" w:cs="Times New Roman"/>
          <w:bCs/>
          <w:sz w:val="28"/>
          <w:szCs w:val="28"/>
        </w:rPr>
        <w:t xml:space="preserve"> с использованием точек останова</w:t>
      </w:r>
    </w:p>
    <w:p w14:paraId="6945A04C" w14:textId="10987C87" w:rsidR="004D06F1" w:rsidRDefault="004D06F1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7C5C87B2" w14:textId="4A8D844F" w:rsidR="004D06F1" w:rsidRDefault="004D06F1" w:rsidP="004D06F1">
      <w:pPr>
        <w:pStyle w:val="otchet"/>
        <w:ind w:firstLine="0"/>
        <w:outlineLvl w:val="0"/>
      </w:pPr>
      <w:bookmarkStart w:id="15" w:name="_Toc228870633"/>
      <w:r>
        <w:lastRenderedPageBreak/>
        <w:t>ПРАКТИЧЕСКАЯ</w:t>
      </w:r>
      <w:r w:rsidRPr="00D97A3C">
        <w:t xml:space="preserve"> РАБОТА №</w:t>
      </w:r>
      <w:r w:rsidRPr="00B57F3C">
        <w:t>1</w:t>
      </w:r>
      <w:r w:rsidRPr="004D06F1">
        <w:t>2</w:t>
      </w:r>
      <w:r>
        <w:t xml:space="preserve"> </w:t>
      </w:r>
      <w:r w:rsidRPr="00D97A3C">
        <w:t>«</w:t>
      </w:r>
      <w:r w:rsidRPr="004D06F1">
        <w:t>ВЫПОЛНЕНИЕ КОНТРОЛЯ ИЗМЕНЕНИЯ ЗНАЧЕНИЙ ПЕРЕМЕННЫХ ЧЕРЕЗ ОТЛАДЧИК</w:t>
      </w:r>
      <w:r w:rsidRPr="00D97A3C">
        <w:t>»</w:t>
      </w:r>
      <w:bookmarkEnd w:id="15"/>
    </w:p>
    <w:p w14:paraId="04CEB28D" w14:textId="139276EE" w:rsidR="004D06F1" w:rsidRDefault="004D06F1" w:rsidP="004D06F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4D06F1">
        <w:rPr>
          <w:rFonts w:ascii="Times New Roman" w:hAnsi="Times New Roman" w:cs="Times New Roman"/>
          <w:bCs/>
          <w:sz w:val="28"/>
          <w:szCs w:val="28"/>
        </w:rPr>
        <w:t>аучиться использовать встроенный отладчик среды разработки Visual Studio для контроля изменения значений переменных в ходе выполнения программы на языке C#. Освоить основные приемы пошаговой отладки, установки точек останова, просмотра состояния переменных и анализа потока выполнения кода.</w:t>
      </w:r>
    </w:p>
    <w:p w14:paraId="74E9429A" w14:textId="7F76E47B" w:rsidR="008A7847" w:rsidRPr="00B57F3C" w:rsidRDefault="008A7847" w:rsidP="004D06F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Задание 1. </w:t>
      </w:r>
      <w:r w:rsidRPr="008A7847">
        <w:rPr>
          <w:rFonts w:ascii="Times New Roman" w:hAnsi="Times New Roman" w:cs="Times New Roman"/>
          <w:bCs/>
          <w:sz w:val="28"/>
          <w:szCs w:val="28"/>
        </w:rPr>
        <w:t>Отладка простого алгоритма с циклом</w:t>
      </w:r>
    </w:p>
    <w:p w14:paraId="2F17283F" w14:textId="6782BA63" w:rsidR="008A7847" w:rsidRPr="00F5090D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66FB6EE" w14:textId="7A118146" w:rsidR="008A7847" w:rsidRPr="00B860A4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623D062" wp14:editId="1541ACE4">
            <wp:extent cx="4303160" cy="1466483"/>
            <wp:effectExtent l="0" t="0" r="2540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815" cy="147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98B39" w14:textId="5DEEFDF4" w:rsidR="008A7847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2.1</w:t>
      </w:r>
    </w:p>
    <w:p w14:paraId="48F4080F" w14:textId="461F94AF" w:rsidR="008A7847" w:rsidRPr="00B57F3C" w:rsidRDefault="008A7847" w:rsidP="008A784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Задание 2. </w:t>
      </w:r>
      <w:r w:rsidRPr="008A7847">
        <w:rPr>
          <w:rFonts w:ascii="Times New Roman" w:hAnsi="Times New Roman" w:cs="Times New Roman"/>
          <w:bCs/>
          <w:sz w:val="28"/>
          <w:szCs w:val="28"/>
        </w:rPr>
        <w:t>Отладка метода с передачей параметров</w:t>
      </w:r>
    </w:p>
    <w:p w14:paraId="2C0420AA" w14:textId="77777777" w:rsidR="008A7847" w:rsidRPr="00F5090D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3565F6E5" w14:textId="0F7805AE" w:rsidR="008A7847" w:rsidRPr="00B860A4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1AED36D7" wp14:editId="77AAE8E6">
            <wp:extent cx="2390140" cy="1991421"/>
            <wp:effectExtent l="0" t="0" r="0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140" cy="199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D8091" w14:textId="603AA265" w:rsidR="008A7847" w:rsidRPr="00B71EF5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2.2</w:t>
      </w:r>
    </w:p>
    <w:p w14:paraId="05B677F1" w14:textId="77777777" w:rsidR="008A7847" w:rsidRPr="00F5090D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Листинг кода</w:t>
      </w:r>
    </w:p>
    <w:p w14:paraId="44241086" w14:textId="6721CFED" w:rsidR="008A7847" w:rsidRPr="00B860A4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3B0275D0" wp14:editId="4107E67B">
            <wp:extent cx="5875020" cy="204216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B275" w14:textId="1732AFBC" w:rsidR="008A7847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2.3</w:t>
      </w:r>
    </w:p>
    <w:p w14:paraId="2326F74B" w14:textId="140E0CC5" w:rsidR="008A7847" w:rsidRPr="00B57F3C" w:rsidRDefault="008A7847" w:rsidP="008A784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Задание 3. </w:t>
      </w:r>
      <w:r w:rsidRPr="008A7847">
        <w:rPr>
          <w:rFonts w:ascii="Times New Roman" w:hAnsi="Times New Roman" w:cs="Times New Roman"/>
          <w:bCs/>
          <w:sz w:val="28"/>
          <w:szCs w:val="28"/>
        </w:rPr>
        <w:t>Отладка условной логики и вложенных ветвлений</w:t>
      </w:r>
    </w:p>
    <w:p w14:paraId="7CAB6B8D" w14:textId="77777777" w:rsidR="008A7847" w:rsidRPr="00F5090D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5749E9DF" w14:textId="0C8E863D" w:rsidR="008A7847" w:rsidRPr="00B860A4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8F0E91D" wp14:editId="22B81F1E">
            <wp:extent cx="3703320" cy="449580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DEE59" w14:textId="6365F7A1" w:rsidR="008A7847" w:rsidRPr="00B71EF5" w:rsidRDefault="008A7847" w:rsidP="008A7847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2.4</w:t>
      </w:r>
    </w:p>
    <w:p w14:paraId="5F6EC142" w14:textId="28A745E8" w:rsidR="008A7847" w:rsidRDefault="008A7847" w:rsidP="008A784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12.1</w:t>
      </w:r>
    </w:p>
    <w:p w14:paraId="36F8F3EB" w14:textId="723587D6" w:rsidR="008A7847" w:rsidRPr="005A4F16" w:rsidRDefault="008A7847" w:rsidP="008A784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через отладчик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46"/>
        <w:gridCol w:w="1943"/>
        <w:gridCol w:w="2693"/>
        <w:gridCol w:w="2977"/>
        <w:gridCol w:w="1552"/>
      </w:tblGrid>
      <w:tr w:rsidR="008A7847" w:rsidRPr="00117E8D" w14:paraId="06A6AA67" w14:textId="77777777" w:rsidTr="0085350D">
        <w:tc>
          <w:tcPr>
            <w:tcW w:w="746" w:type="dxa"/>
          </w:tcPr>
          <w:p w14:paraId="07B24A47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17E8D">
              <w:rPr>
                <w:rFonts w:ascii="Times New Roman" w:hAnsi="Times New Roman" w:cs="Times New Roman"/>
                <w:bCs/>
                <w:sz w:val="24"/>
                <w:szCs w:val="24"/>
              </w:rPr>
              <w:t>№ теста</w:t>
            </w:r>
          </w:p>
        </w:tc>
        <w:tc>
          <w:tcPr>
            <w:tcW w:w="1943" w:type="dxa"/>
          </w:tcPr>
          <w:p w14:paraId="5DD83958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Вводимые данные</w:t>
            </w:r>
          </w:p>
        </w:tc>
        <w:tc>
          <w:tcPr>
            <w:tcW w:w="2693" w:type="dxa"/>
          </w:tcPr>
          <w:p w14:paraId="4B1CBD9C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977" w:type="dxa"/>
          </w:tcPr>
          <w:p w14:paraId="28A2DEF1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Фактический результат</w:t>
            </w:r>
          </w:p>
        </w:tc>
        <w:tc>
          <w:tcPr>
            <w:tcW w:w="1552" w:type="dxa"/>
          </w:tcPr>
          <w:p w14:paraId="0B4F9227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6214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 тестирования</w:t>
            </w:r>
          </w:p>
        </w:tc>
      </w:tr>
      <w:tr w:rsidR="008A7847" w:rsidRPr="00117E8D" w14:paraId="453E7AA4" w14:textId="77777777" w:rsidTr="0085350D">
        <w:tc>
          <w:tcPr>
            <w:tcW w:w="746" w:type="dxa"/>
          </w:tcPr>
          <w:p w14:paraId="42E3E8CA" w14:textId="77777777" w:rsidR="008A7847" w:rsidRPr="00117E8D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3" w:type="dxa"/>
          </w:tcPr>
          <w:p w14:paraId="3C667024" w14:textId="4ADFA61E" w:rsidR="008A7847" w:rsidRPr="00426214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14:paraId="40E8D7FD" w14:textId="60C1F91B" w:rsidR="008A7847" w:rsidRPr="00426214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Сумма первых 5 натуральных чисел = 15</w:t>
            </w:r>
          </w:p>
        </w:tc>
        <w:tc>
          <w:tcPr>
            <w:tcW w:w="2977" w:type="dxa"/>
          </w:tcPr>
          <w:p w14:paraId="4D460FD8" w14:textId="5D83DC26" w:rsidR="008A7847" w:rsidRPr="00426214" w:rsidRDefault="008A7847" w:rsidP="008A784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Сумма первых 5 натуральных чисел = 15</w:t>
            </w:r>
          </w:p>
        </w:tc>
        <w:tc>
          <w:tcPr>
            <w:tcW w:w="1552" w:type="dxa"/>
          </w:tcPr>
          <w:p w14:paraId="13DAA025" w14:textId="6D2D6574" w:rsidR="008A7847" w:rsidRPr="00426214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8A7847" w:rsidRPr="00117E8D" w14:paraId="76EEA29C" w14:textId="77777777" w:rsidTr="0085350D">
        <w:tc>
          <w:tcPr>
            <w:tcW w:w="746" w:type="dxa"/>
          </w:tcPr>
          <w:p w14:paraId="4D37615F" w14:textId="7F805158" w:rsid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3" w:type="dxa"/>
          </w:tcPr>
          <w:p w14:paraId="609F69FA" w14:textId="114F851F" w:rsidR="008A7847" w:rsidRPr="00426214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 и 3</w:t>
            </w:r>
          </w:p>
        </w:tc>
        <w:tc>
          <w:tcPr>
            <w:tcW w:w="2693" w:type="dxa"/>
          </w:tcPr>
          <w:p w14:paraId="5EB18E4F" w14:textId="59D49621" w:rsidR="008A7847" w:rsidRP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^3 = 64</w:t>
            </w:r>
          </w:p>
        </w:tc>
        <w:tc>
          <w:tcPr>
            <w:tcW w:w="2977" w:type="dxa"/>
          </w:tcPr>
          <w:p w14:paraId="5CAD5B84" w14:textId="35EA9887" w:rsidR="008A7847" w:rsidRPr="00426214" w:rsidRDefault="008A7847" w:rsidP="008A784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^3 = 64</w:t>
            </w:r>
          </w:p>
        </w:tc>
        <w:tc>
          <w:tcPr>
            <w:tcW w:w="1552" w:type="dxa"/>
          </w:tcPr>
          <w:p w14:paraId="019CC999" w14:textId="2C4FAFA8" w:rsid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  <w:tr w:rsidR="008A7847" w:rsidRPr="00117E8D" w14:paraId="4EC1E523" w14:textId="77777777" w:rsidTr="0085350D">
        <w:tc>
          <w:tcPr>
            <w:tcW w:w="746" w:type="dxa"/>
          </w:tcPr>
          <w:p w14:paraId="48DF776E" w14:textId="78BD90CE" w:rsid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3" w:type="dxa"/>
          </w:tcPr>
          <w:p w14:paraId="3FF59AC4" w14:textId="03EA56A0" w:rsidR="008A7847" w:rsidRP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2693" w:type="dxa"/>
          </w:tcPr>
          <w:p w14:paraId="4C3F28F2" w14:textId="5912B4AD" w:rsidR="008A7847" w:rsidRPr="00426214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Число положительное, чётное</w:t>
            </w:r>
          </w:p>
        </w:tc>
        <w:tc>
          <w:tcPr>
            <w:tcW w:w="2977" w:type="dxa"/>
          </w:tcPr>
          <w:p w14:paraId="2E129A4A" w14:textId="3E48E9B3" w:rsidR="008A7847" w:rsidRPr="00426214" w:rsidRDefault="008A7847" w:rsidP="008A784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Число положительное, чётное</w:t>
            </w:r>
          </w:p>
        </w:tc>
        <w:tc>
          <w:tcPr>
            <w:tcW w:w="1552" w:type="dxa"/>
          </w:tcPr>
          <w:p w14:paraId="1AB5E293" w14:textId="08128E09" w:rsidR="008A7847" w:rsidRDefault="008A7847" w:rsidP="0085350D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положительный</w:t>
            </w:r>
          </w:p>
        </w:tc>
      </w:tr>
    </w:tbl>
    <w:p w14:paraId="3F1721EE" w14:textId="015D940C" w:rsidR="00AB76BD" w:rsidRDefault="00AB76BD" w:rsidP="00AB76BD">
      <w:pPr>
        <w:spacing w:before="240"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4D06F1">
        <w:rPr>
          <w:rFonts w:ascii="Times New Roman" w:hAnsi="Times New Roman" w:cs="Times New Roman"/>
          <w:bCs/>
          <w:sz w:val="28"/>
          <w:szCs w:val="28"/>
        </w:rPr>
        <w:t>аучи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4D06F1">
        <w:rPr>
          <w:rFonts w:ascii="Times New Roman" w:hAnsi="Times New Roman" w:cs="Times New Roman"/>
          <w:bCs/>
          <w:sz w:val="28"/>
          <w:szCs w:val="28"/>
        </w:rPr>
        <w:t>ся использовать встроенный отладчик среды разработки Visual Studio для контроля изменения значений переменных в ходе выполнения программы на языке C#. Освои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4D06F1">
        <w:rPr>
          <w:rFonts w:ascii="Times New Roman" w:hAnsi="Times New Roman" w:cs="Times New Roman"/>
          <w:bCs/>
          <w:sz w:val="28"/>
          <w:szCs w:val="28"/>
        </w:rPr>
        <w:t xml:space="preserve"> основные приемы пошаговой отладки, установки точек останова, просмотра состояния переменных и анализа потока выполнения кода.</w:t>
      </w:r>
    </w:p>
    <w:p w14:paraId="44EE1305" w14:textId="101F7419" w:rsidR="000612C1" w:rsidRDefault="000612C1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51A517DB" w14:textId="189F6251" w:rsidR="000612C1" w:rsidRDefault="000612C1" w:rsidP="000612C1">
      <w:pPr>
        <w:pStyle w:val="otchet"/>
        <w:ind w:firstLine="0"/>
        <w:outlineLvl w:val="0"/>
      </w:pPr>
      <w:bookmarkStart w:id="16" w:name="_Toc228870634"/>
      <w:r>
        <w:lastRenderedPageBreak/>
        <w:t>ПРАКТИЧЕСКАЯ</w:t>
      </w:r>
      <w:r w:rsidRPr="00D97A3C">
        <w:t xml:space="preserve"> РАБОТА №</w:t>
      </w:r>
      <w:r w:rsidRPr="00B57F3C">
        <w:t>1</w:t>
      </w:r>
      <w:r w:rsidRPr="000612C1">
        <w:t>3</w:t>
      </w:r>
      <w:r>
        <w:t xml:space="preserve"> </w:t>
      </w:r>
      <w:r w:rsidRPr="00D97A3C">
        <w:t>«</w:t>
      </w:r>
      <w:r w:rsidRPr="000612C1">
        <w:t>ЗНАКОМСТВО С ДЕБАГГЕРОМ WIND</w:t>
      </w:r>
      <w:r w:rsidRPr="00D97A3C">
        <w:t>»</w:t>
      </w:r>
      <w:bookmarkEnd w:id="16"/>
    </w:p>
    <w:p w14:paraId="45911E3A" w14:textId="34E13AD1" w:rsidR="000612C1" w:rsidRDefault="000612C1" w:rsidP="000612C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0612C1">
        <w:rPr>
          <w:rFonts w:ascii="Times New Roman" w:hAnsi="Times New Roman" w:cs="Times New Roman"/>
          <w:bCs/>
          <w:sz w:val="28"/>
          <w:szCs w:val="28"/>
        </w:rPr>
        <w:t>знакомиться с принципами работы отладчика WinDBG, освоить базовые навыки анализа исполняемых файлов (PE-файлов) на уровне ассемблера, научиться устанавливать точки останова, отслеживать выполнение кода, просматривать регистры и стек процессора.</w:t>
      </w:r>
    </w:p>
    <w:p w14:paraId="6B415F99" w14:textId="0534C0B6" w:rsidR="000612C1" w:rsidRPr="00B57F3C" w:rsidRDefault="00023386" w:rsidP="000612C1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Отладка программы «</w:t>
      </w:r>
      <w:r w:rsidRPr="00023386">
        <w:rPr>
          <w:rFonts w:ascii="Times New Roman" w:hAnsi="Times New Roman" w:cs="Times New Roman"/>
          <w:bCs/>
          <w:sz w:val="28"/>
          <w:szCs w:val="28"/>
        </w:rPr>
        <w:t>Калькулятор сложения двух чисел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5FD6A31" w14:textId="77777777" w:rsidR="000612C1" w:rsidRPr="00F5090D" w:rsidRDefault="000612C1" w:rsidP="000612C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25DFAC26" w14:textId="23D581EA" w:rsidR="000612C1" w:rsidRPr="00A673BC" w:rsidRDefault="007724BD" w:rsidP="000612C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07875CEF" wp14:editId="26D58279">
            <wp:extent cx="5347335" cy="1866528"/>
            <wp:effectExtent l="0" t="0" r="5715" b="63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151" cy="187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F930" w14:textId="223F99A1" w:rsidR="000612C1" w:rsidRDefault="000612C1" w:rsidP="000612C1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A673BC" w:rsidRPr="00023386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.1</w:t>
      </w:r>
    </w:p>
    <w:p w14:paraId="0AB12E6F" w14:textId="68D728FC" w:rsidR="00023386" w:rsidRPr="00B57F3C" w:rsidRDefault="00023386" w:rsidP="0002338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Отладка программы «</w:t>
      </w:r>
      <w:r w:rsidRPr="00023386">
        <w:rPr>
          <w:rFonts w:ascii="Times New Roman" w:hAnsi="Times New Roman" w:cs="Times New Roman"/>
          <w:bCs/>
          <w:sz w:val="28"/>
          <w:szCs w:val="28"/>
        </w:rPr>
        <w:t>Определение чётного/нечётного числа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A4F026F" w14:textId="77777777" w:rsidR="00023386" w:rsidRPr="00F5090D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541D394F" w14:textId="668833ED" w:rsidR="00023386" w:rsidRPr="00A673BC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732FFC58" wp14:editId="28776959">
            <wp:extent cx="4896289" cy="2117234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76" cy="212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7581" w14:textId="7C9C2858" w:rsidR="00023386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023386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.2</w:t>
      </w:r>
    </w:p>
    <w:p w14:paraId="6E21A7A5" w14:textId="3DC014DE" w:rsidR="00023386" w:rsidRPr="00B57F3C" w:rsidRDefault="00023386" w:rsidP="0002338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Отладка программы «</w:t>
      </w:r>
      <w:r w:rsidRPr="00023386">
        <w:rPr>
          <w:rFonts w:ascii="Times New Roman" w:hAnsi="Times New Roman" w:cs="Times New Roman"/>
          <w:bCs/>
          <w:sz w:val="28"/>
          <w:szCs w:val="28"/>
        </w:rPr>
        <w:t>Простейшая программа для подсчёта факториала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1C294F31" w14:textId="77777777" w:rsidR="00023386" w:rsidRPr="00F5090D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Листинг кода</w:t>
      </w:r>
    </w:p>
    <w:p w14:paraId="77CFD427" w14:textId="50ABAD8C" w:rsidR="00023386" w:rsidRPr="00A673BC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23386">
        <w:rPr>
          <w:rFonts w:ascii="Times New Roman" w:eastAsia="Times New Roman" w:hAnsi="Times New Roman"/>
          <w:noProof/>
          <w:sz w:val="28"/>
          <w:szCs w:val="28"/>
          <w:lang w:val="en-US" w:eastAsia="ru-RU"/>
        </w:rPr>
        <w:drawing>
          <wp:inline distT="0" distB="0" distL="0" distR="0" wp14:anchorId="0C528CE3" wp14:editId="32B81FD9">
            <wp:extent cx="6299835" cy="2076450"/>
            <wp:effectExtent l="0" t="0" r="571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D5B3" w14:textId="15D8B9E3" w:rsidR="00023386" w:rsidRDefault="00023386" w:rsidP="00023386">
      <w:pPr>
        <w:spacing w:before="240" w:after="24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Pr="0097440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Pr="00023386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.3</w:t>
      </w:r>
    </w:p>
    <w:p w14:paraId="3FBF9353" w14:textId="389B7877" w:rsidR="00023386" w:rsidRDefault="00904EC6" w:rsidP="0002338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</w:t>
      </w:r>
      <w:r w:rsidR="00023386"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="00023386"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3386">
        <w:rPr>
          <w:rFonts w:ascii="Times New Roman" w:hAnsi="Times New Roman" w:cs="Times New Roman"/>
          <w:bCs/>
          <w:sz w:val="28"/>
          <w:szCs w:val="28"/>
        </w:rPr>
        <w:t>о</w:t>
      </w:r>
      <w:r w:rsidR="00023386" w:rsidRPr="000612C1">
        <w:rPr>
          <w:rFonts w:ascii="Times New Roman" w:hAnsi="Times New Roman" w:cs="Times New Roman"/>
          <w:bCs/>
          <w:sz w:val="28"/>
          <w:szCs w:val="28"/>
        </w:rPr>
        <w:t>знакоми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="00023386" w:rsidRPr="000612C1">
        <w:rPr>
          <w:rFonts w:ascii="Times New Roman" w:hAnsi="Times New Roman" w:cs="Times New Roman"/>
          <w:bCs/>
          <w:sz w:val="28"/>
          <w:szCs w:val="28"/>
        </w:rPr>
        <w:t>ся с принципами работы отладчика WinDBG, освои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="00023386" w:rsidRPr="000612C1">
        <w:rPr>
          <w:rFonts w:ascii="Times New Roman" w:hAnsi="Times New Roman" w:cs="Times New Roman"/>
          <w:bCs/>
          <w:sz w:val="28"/>
          <w:szCs w:val="28"/>
        </w:rPr>
        <w:t xml:space="preserve"> базовые навыки анализа исполняемых файлов (PE-файлов) на уровне ассемблера, научи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="00023386" w:rsidRPr="000612C1">
        <w:rPr>
          <w:rFonts w:ascii="Times New Roman" w:hAnsi="Times New Roman" w:cs="Times New Roman"/>
          <w:bCs/>
          <w:sz w:val="28"/>
          <w:szCs w:val="28"/>
        </w:rPr>
        <w:t>ся устанавливать точки останова, отслеживать выполнение кода, просматривать регистры и стек процессора.</w:t>
      </w:r>
    </w:p>
    <w:p w14:paraId="21B5AC70" w14:textId="66B9E3D0" w:rsidR="00E31A77" w:rsidRDefault="00E31A77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0C0F9FC3" w14:textId="4949DF5C" w:rsidR="00E31A77" w:rsidRDefault="00E31A77" w:rsidP="00E31A77">
      <w:pPr>
        <w:pStyle w:val="otchet"/>
        <w:ind w:firstLine="0"/>
        <w:outlineLvl w:val="0"/>
      </w:pPr>
      <w:r>
        <w:lastRenderedPageBreak/>
        <w:t>ПРАКТИЧЕСКАЯ</w:t>
      </w:r>
      <w:r w:rsidRPr="00D97A3C">
        <w:t xml:space="preserve"> РАБОТА №</w:t>
      </w:r>
      <w:r w:rsidRPr="00B57F3C">
        <w:t>1</w:t>
      </w:r>
      <w:r>
        <w:t xml:space="preserve">4 </w:t>
      </w:r>
      <w:r w:rsidRPr="00D97A3C">
        <w:t>«</w:t>
      </w:r>
      <w:r w:rsidRPr="00E31A77">
        <w:t>ПРАКТИЧЕСКОЕ СОЗДАНИЕ ТЕХНИЧЕСКОЙ ДОКУМЕНТАЦИИ В СООТВЕТСТВИИ С ГОСТ Р</w:t>
      </w:r>
      <w:r w:rsidRPr="00D97A3C">
        <w:t>»</w:t>
      </w:r>
    </w:p>
    <w:p w14:paraId="4D6BDBB2" w14:textId="77777777" w:rsidR="00E31A77" w:rsidRDefault="00E31A77" w:rsidP="00E31A7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Цель</w:t>
      </w:r>
      <w:r w:rsidRPr="00E15810">
        <w:rPr>
          <w:rFonts w:ascii="Times New Roman" w:hAnsi="Times New Roman" w:cs="Times New Roman"/>
          <w:bCs/>
          <w:sz w:val="28"/>
          <w:szCs w:val="28"/>
        </w:rPr>
        <w:t>:</w:t>
      </w:r>
      <w:r w:rsidRPr="00B57F3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31A77">
        <w:rPr>
          <w:rFonts w:ascii="Times New Roman" w:hAnsi="Times New Roman" w:cs="Times New Roman"/>
          <w:bCs/>
          <w:sz w:val="28"/>
          <w:szCs w:val="28"/>
        </w:rPr>
        <w:t>освоить процесс составления технического задания (ТЗ) для информационной системы. В ходе выполнения работы необходимо научиться правильно формулировать цели, задачи и требования к системе, а также создать документацию, которая будет служить основой для разработки и внедрения системы.</w:t>
      </w:r>
    </w:p>
    <w:p w14:paraId="0AC6F711" w14:textId="69BB5D41" w:rsidR="00E31A77" w:rsidRPr="00E31A77" w:rsidRDefault="00E31A77" w:rsidP="00E31A77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E31A77">
        <w:rPr>
          <w:rFonts w:ascii="Times New Roman" w:hAnsi="Times New Roman" w:cs="Times New Roman"/>
          <w:bCs/>
          <w:iCs/>
          <w:sz w:val="28"/>
          <w:szCs w:val="28"/>
        </w:rPr>
        <w:t>Информационная система управления персоналом (HR-портал)</w:t>
      </w:r>
    </w:p>
    <w:p w14:paraId="3F1B385A" w14:textId="0874400C" w:rsidR="0030413F" w:rsidRDefault="0077398A" w:rsidP="0077398A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1 НАИМЕНОВАНИЕ И ОБЛАСТЬ ПРИМЕНЕНИЯ</w:t>
      </w:r>
    </w:p>
    <w:p w14:paraId="1F374605" w14:textId="77777777" w:rsidR="0030413F" w:rsidRDefault="0030413F" w:rsidP="0030413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413F">
        <w:rPr>
          <w:rFonts w:ascii="Times New Roman" w:hAnsi="Times New Roman" w:cs="Times New Roman"/>
          <w:bCs/>
          <w:iCs/>
          <w:sz w:val="28"/>
          <w:szCs w:val="28"/>
        </w:rPr>
        <w:t xml:space="preserve">Наименование разработки: </w:t>
      </w:r>
      <w:r>
        <w:rPr>
          <w:rFonts w:ascii="Times New Roman" w:hAnsi="Times New Roman" w:cs="Times New Roman"/>
          <w:bCs/>
          <w:iCs/>
          <w:sz w:val="28"/>
          <w:szCs w:val="28"/>
        </w:rPr>
        <w:t>ин</w:t>
      </w:r>
      <w:r w:rsidRPr="0030413F">
        <w:rPr>
          <w:rFonts w:ascii="Times New Roman" w:hAnsi="Times New Roman" w:cs="Times New Roman"/>
          <w:bCs/>
          <w:iCs/>
          <w:sz w:val="28"/>
          <w:szCs w:val="28"/>
        </w:rPr>
        <w:t>формационная система управления персоналом «HR-портал» (далее — Система).</w:t>
      </w:r>
    </w:p>
    <w:p w14:paraId="22FF72B8" w14:textId="31332E37" w:rsidR="0077398A" w:rsidRDefault="0030413F" w:rsidP="0030413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413F">
        <w:rPr>
          <w:rFonts w:ascii="Times New Roman" w:hAnsi="Times New Roman" w:cs="Times New Roman"/>
          <w:bCs/>
          <w:iCs/>
          <w:sz w:val="28"/>
          <w:szCs w:val="28"/>
        </w:rPr>
        <w:t>Краткая характеристика области применения: Система предназначена для автоматизации процессов кадрового делопроизводства, управления наймом, адаптацией, обучением и оценкой персонала в ООО «ТехноИнтеграция». Система охватывает деятельность отдела кадров, руководителей структурных подразделений и сотрудников компании. Применяется в сфере корпоративного управления человеческими ресурсами (HRM) для компаний с численностью сотрудников до 500 человек.</w:t>
      </w:r>
    </w:p>
    <w:p w14:paraId="1380B060" w14:textId="77777777" w:rsidR="0077398A" w:rsidRDefault="0077398A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354F07C1" w14:textId="514D801B" w:rsidR="0030413F" w:rsidRDefault="0077398A" w:rsidP="0077398A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2 </w:t>
      </w:r>
      <w:r>
        <w:rPr>
          <w:rFonts w:ascii="Times New Roman" w:hAnsi="Times New Roman" w:cs="Times New Roman"/>
          <w:bCs/>
          <w:iCs/>
          <w:sz w:val="28"/>
          <w:szCs w:val="28"/>
        </w:rPr>
        <w:t>ОСНОВАНИЕ РАЗРАБОТКИ</w:t>
      </w:r>
    </w:p>
    <w:p w14:paraId="57050348" w14:textId="77777777" w:rsidR="0030413F" w:rsidRPr="0030413F" w:rsidRDefault="0030413F" w:rsidP="0030413F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0413F">
        <w:rPr>
          <w:rFonts w:ascii="Times New Roman" w:hAnsi="Times New Roman" w:cs="Times New Roman"/>
          <w:bCs/>
          <w:iCs/>
          <w:sz w:val="28"/>
          <w:szCs w:val="28"/>
        </w:rPr>
        <w:t>Основанием для разработки Системы является:</w:t>
      </w:r>
    </w:p>
    <w:p w14:paraId="3A5500F6" w14:textId="0F7F76EC" w:rsidR="0030413F" w:rsidRPr="007A41F5" w:rsidRDefault="0030413F" w:rsidP="007A41F5">
      <w:pPr>
        <w:pStyle w:val="a3"/>
        <w:numPr>
          <w:ilvl w:val="0"/>
          <w:numId w:val="5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Документ: Приказ Генерального директора ООО «ТехноИнтеграция» № 47-ОД от «__» ________ г. «О модернизации кадрового учета и внедрении корпоративного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HR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-портала»;</w:t>
      </w:r>
    </w:p>
    <w:p w14:paraId="6AAF4210" w14:textId="79903265" w:rsidR="0030413F" w:rsidRPr="007A41F5" w:rsidRDefault="0030413F" w:rsidP="007A41F5">
      <w:pPr>
        <w:pStyle w:val="a3"/>
        <w:numPr>
          <w:ilvl w:val="0"/>
          <w:numId w:val="5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Организация, утвердившая документ: ООО «ТехноИнтеграция»</w:t>
      </w:r>
      <w:r w:rsidR="007A41F5" w:rsidRPr="007A41F5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1AD13126" w14:textId="6E0B50B7" w:rsidR="0077398A" w:rsidRDefault="0030413F" w:rsidP="007A41F5">
      <w:pPr>
        <w:pStyle w:val="a3"/>
        <w:numPr>
          <w:ilvl w:val="0"/>
          <w:numId w:val="5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Условное обозначение разработки: «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HR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-Портал» / «ИСУП-Техно».</w:t>
      </w:r>
    </w:p>
    <w:p w14:paraId="43245D5D" w14:textId="77777777" w:rsidR="0077398A" w:rsidRDefault="0077398A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3A1DDB7B" w14:textId="244A4BDF" w:rsidR="0030413F" w:rsidRDefault="0077398A" w:rsidP="0077398A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3 НАЗНАЧЕНИЕ РАЗРАБОТКИ</w:t>
      </w:r>
    </w:p>
    <w:p w14:paraId="5960AD6F" w14:textId="20EA89E4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Функциональное назначение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- с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истема предназначена для централизованного учета, хранения и обработки персональных данных сотрудников, автоматизации процессов рекрутинга (публикация вакансий, отбор резюме), ведения электронного документооборота кадровых приказов, планирования отпусков, учета рабочего времени, управления целями и задачами (KPI), а также организации внутреннего обучения и оценки компетенций.</w:t>
      </w:r>
    </w:p>
    <w:p w14:paraId="74F47C60" w14:textId="1604C1C6" w:rsidR="0077398A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Эксплуатационное назначение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- с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истема рассчитана на круглосуточный доступ через веб-интерфейс (браузер) для трех категорий пользователей (Администратор, Руководитель, Сотрудник) с разграничением прав доступа. Обеспечение бесперебойной работы в рабочие часы (09:00–18:00) с допустимым временем восстановления после сбоев не более 2 часов.</w:t>
      </w:r>
    </w:p>
    <w:p w14:paraId="4F8A980E" w14:textId="77777777" w:rsidR="0077398A" w:rsidRDefault="0077398A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02309A2E" w14:textId="28F5E238" w:rsidR="007A41F5" w:rsidRDefault="0077398A" w:rsidP="00827709">
      <w:pPr>
        <w:spacing w:before="480" w:after="720" w:line="360" w:lineRule="auto"/>
        <w:ind w:firstLine="851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 w:rsidRPr="007A41F5">
        <w:rPr>
          <w:rFonts w:ascii="Times New Roman" w:hAnsi="Times New Roman" w:cs="Times New Roman"/>
          <w:sz w:val="28"/>
          <w:szCs w:val="28"/>
        </w:rPr>
        <w:lastRenderedPageBreak/>
        <w:t xml:space="preserve">4 </w:t>
      </w:r>
      <w:r>
        <w:rPr>
          <w:rFonts w:ascii="Times New Roman" w:hAnsi="Times New Roman" w:cs="Times New Roman"/>
          <w:sz w:val="28"/>
          <w:szCs w:val="28"/>
        </w:rPr>
        <w:t>ТЕХНИЧЕСКИЕ ТРЕБОВАНИЯ ПРОГРАММЕ</w:t>
      </w:r>
      <w:r w:rsidRPr="0049025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ПРОГРАММНОМУ ПРОДУКТУ</w:t>
      </w:r>
    </w:p>
    <w:p w14:paraId="6694D222" w14:textId="2657E908" w:rsidR="007A41F5" w:rsidRPr="007A41F5" w:rsidRDefault="007A41F5" w:rsidP="0077398A">
      <w:pPr>
        <w:spacing w:before="720" w:after="96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4.1 Требования к функциональным характеристикам</w:t>
      </w:r>
    </w:p>
    <w:p w14:paraId="764E482D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Система должна обеспечивать выполнение следующих функций:</w:t>
      </w:r>
    </w:p>
    <w:p w14:paraId="45432B01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Управление кадровым составом: ведение штатного расписания, личных карточек сотрудников (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-2), учета трудовых книжек (электронный дубликат).</w:t>
      </w:r>
    </w:p>
    <w:p w14:paraId="681E9885" w14:textId="03E83DDF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Найм сотрудников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: создание заявок на вакансии, публикация на внешних сайтах, ведение базы кандидатов, планирование собеседований.</w:t>
      </w:r>
    </w:p>
    <w:p w14:paraId="160D807C" w14:textId="5D9E2D9B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Учет рабочего времени: фиксация выходов/неявок, формирование табеля учета рабочего времени.</w:t>
      </w:r>
    </w:p>
    <w:p w14:paraId="644CF712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Управление отпусками: автоматический расчет остатков отпусков, формирование графиков, маршрутизация заявлений на согласование.</w:t>
      </w:r>
    </w:p>
    <w:p w14:paraId="1E123AB8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Оценка персонала: модуль проведения опросов, оценки 360 градусов, хранение результатов аттестации.</w:t>
      </w:r>
    </w:p>
    <w:p w14:paraId="4AE10C38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Портал самообслуживания: просмотр расчетных листов, заказ справок, просмотр внутренних новостей и обучающих материалов.</w:t>
      </w:r>
    </w:p>
    <w:p w14:paraId="7D65908E" w14:textId="302C7AE5" w:rsidR="007A41F5" w:rsidRPr="007A41F5" w:rsidRDefault="007A41F5" w:rsidP="0077398A">
      <w:pPr>
        <w:spacing w:before="480" w:after="72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4</w:t>
      </w:r>
      <w:r w:rsidRPr="00F24FC6">
        <w:rPr>
          <w:rFonts w:ascii="Times New Roman" w:hAnsi="Times New Roman" w:cs="Times New Roman"/>
          <w:bCs/>
          <w:iCs/>
          <w:sz w:val="28"/>
          <w:szCs w:val="28"/>
        </w:rPr>
        <w:t>.2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Требования к надежности</w:t>
      </w:r>
    </w:p>
    <w:p w14:paraId="3C67844F" w14:textId="3983975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Система должна сохранять работоспособность при пиковых нагрузках.</w:t>
      </w:r>
    </w:p>
    <w:p w14:paraId="707030C5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Предусмотрено автоматическое резервное копирование баз данных не реже 1 раза в сутки.</w:t>
      </w:r>
    </w:p>
    <w:p w14:paraId="352B14F4" w14:textId="37849C63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Время восстановления после аппаратного сбоя — не более 4 часов.</w:t>
      </w:r>
    </w:p>
    <w:p w14:paraId="46D07F9C" w14:textId="27371E33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Уровень готовности системы — не менее 99.5% в месяц.</w:t>
      </w:r>
    </w:p>
    <w:p w14:paraId="21D4CB52" w14:textId="4C35BB9A" w:rsidR="007A41F5" w:rsidRPr="007A41F5" w:rsidRDefault="007A41F5" w:rsidP="0077398A">
      <w:pPr>
        <w:spacing w:before="480" w:after="72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lastRenderedPageBreak/>
        <w:t>4</w:t>
      </w:r>
      <w:r w:rsidRPr="00F24FC6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3. Условия эксплуатации</w:t>
      </w:r>
    </w:p>
    <w:p w14:paraId="7B88DF67" w14:textId="7AB623A8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Система функционирует в круглосуточном режиме (24/7) в составе локальной вычислительной сети предприятия.</w:t>
      </w:r>
    </w:p>
    <w:p w14:paraId="18EA9110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Температурный режим для серверного оборудования: от +10°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до +35°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C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, относительная влажность до 80% без конденсации.</w:t>
      </w:r>
    </w:p>
    <w:p w14:paraId="1C26582A" w14:textId="0F33F32D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Питание серверного оборудования осуществляется через источник бесперебойного питания с временем автономной работы не менее 15 минут.</w:t>
      </w:r>
    </w:p>
    <w:p w14:paraId="58206A91" w14:textId="34C561AB" w:rsidR="007A41F5" w:rsidRPr="007A41F5" w:rsidRDefault="007A41F5" w:rsidP="0077398A">
      <w:pPr>
        <w:spacing w:before="480" w:after="72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4</w:t>
      </w:r>
      <w:r w:rsidRPr="0077398A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4. Требования к составу и параметрам технических средств</w:t>
      </w:r>
    </w:p>
    <w:p w14:paraId="6EA514B7" w14:textId="1A270E31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Серверная часть</w:t>
      </w:r>
    </w:p>
    <w:p w14:paraId="20F4C14A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Процессор: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x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86-64, 8 ядер и более.</w:t>
      </w:r>
    </w:p>
    <w:p w14:paraId="11236F64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Оперативная память: от 32 ГБ.</w:t>
      </w:r>
    </w:p>
    <w:p w14:paraId="0221262C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Дисковая подсистема: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SSD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RAID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1 или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RAID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10, объем не менее 500 ГБ.</w:t>
      </w:r>
    </w:p>
    <w:p w14:paraId="4C35429A" w14:textId="182B0600" w:rsidR="007A41F5" w:rsidRPr="00F24FC6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ОС: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Linux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Ubuntu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22.04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LTS</w:t>
      </w:r>
      <w:r w:rsidR="004D5D90" w:rsidRPr="00F24FC6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474BEB9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Клиентские рабочие станции:</w:t>
      </w:r>
    </w:p>
    <w:p w14:paraId="201FF7F3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Процессор: от 2.0 ГГц.</w:t>
      </w:r>
    </w:p>
    <w:p w14:paraId="622AB121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ОЗУ: от 8 ГБ.</w:t>
      </w:r>
    </w:p>
    <w:p w14:paraId="3CA986AB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ОС: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Windows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10/11,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macOS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,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Ubuntu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(поддержка любых ОС с браузером).</w:t>
      </w:r>
    </w:p>
    <w:p w14:paraId="730CC44F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Монитор с разрешением не менее 1366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x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768.</w:t>
      </w:r>
    </w:p>
    <w:p w14:paraId="205CD58C" w14:textId="77777777" w:rsidR="007A41F5" w:rsidRPr="007A41F5" w:rsidRDefault="007A41F5" w:rsidP="0077398A">
      <w:pPr>
        <w:spacing w:before="480" w:after="72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4.5. Требования к информационной и программной совместимости</w:t>
      </w:r>
    </w:p>
    <w:p w14:paraId="24791E66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В качестве СУБД использовать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PostgreSQL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версии 14 или выше либо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Microsoft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SQL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Server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2019.</w:t>
      </w:r>
    </w:p>
    <w:p w14:paraId="0DA7396D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Бэкенд-часть разрабатывается на языке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Python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(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Django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/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DRF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) или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Java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(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Spring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Boot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).</w:t>
      </w:r>
    </w:p>
    <w:p w14:paraId="765E8713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Фронтенд (интерфейс): современный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JavaScript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-фреймворк (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React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/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Vue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js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) с адаптивной версткой.</w:t>
      </w:r>
    </w:p>
    <w:p w14:paraId="3B1446C4" w14:textId="00DD6372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Интерфейс должен корректно отображаться в браузерах</w:t>
      </w:r>
      <w:r w:rsidR="0077398A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13AD0C4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Предусмотреть возможность интеграции с внешними системами через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REST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API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(обмен данными с 1С:Зарплата и Управление Персоналом, СКУД, почтовым сервером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Exchange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/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Google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).</w:t>
      </w:r>
    </w:p>
    <w:p w14:paraId="1EDAF0B7" w14:textId="77777777" w:rsidR="007A41F5" w:rsidRPr="007A41F5" w:rsidRDefault="007A41F5" w:rsidP="00827709">
      <w:pPr>
        <w:spacing w:before="480" w:after="720" w:line="360" w:lineRule="auto"/>
        <w:ind w:firstLine="851"/>
        <w:jc w:val="both"/>
        <w:outlineLvl w:val="2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4.6. Специальные требования</w:t>
      </w:r>
    </w:p>
    <w:p w14:paraId="50516875" w14:textId="7777777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Обеспечение защиты персональных данных в соответствии с ФЗ-152 («О персональных данных») — необходимо шифрование канала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TLS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1.3, хранение паролей в хешированном виде (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bcrypt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), ведение журналов аудита действий администраторов.</w:t>
      </w:r>
    </w:p>
    <w:p w14:paraId="3A70777C" w14:textId="52924057" w:rsidR="007A41F5" w:rsidRPr="007A41F5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>Наличие ролевой модели доступа с гибкой настройкой прав.</w:t>
      </w:r>
    </w:p>
    <w:p w14:paraId="54941682" w14:textId="10BA5592" w:rsidR="0077398A" w:rsidRDefault="007A41F5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Наличие единой точки входа на базе протокола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OAuth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2.0 /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OpenID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7A41F5">
        <w:rPr>
          <w:rFonts w:ascii="Times New Roman" w:hAnsi="Times New Roman" w:cs="Times New Roman"/>
          <w:bCs/>
          <w:iCs/>
          <w:sz w:val="28"/>
          <w:szCs w:val="28"/>
          <w:lang w:val="en-US"/>
        </w:rPr>
        <w:t>Connect</w:t>
      </w:r>
      <w:r w:rsidRPr="007A41F5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77172AB" w14:textId="77777777" w:rsidR="0077398A" w:rsidRDefault="0077398A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36A7E5F1" w14:textId="25385A56" w:rsidR="00174072" w:rsidRDefault="0077398A" w:rsidP="0077398A">
      <w:pPr>
        <w:spacing w:before="480" w:after="720" w:line="360" w:lineRule="auto"/>
        <w:ind w:firstLine="851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5 </w:t>
      </w:r>
      <w:r>
        <w:rPr>
          <w:rFonts w:ascii="Times New Roman" w:hAnsi="Times New Roman" w:cs="Times New Roman"/>
          <w:bCs/>
          <w:iCs/>
          <w:sz w:val="28"/>
          <w:szCs w:val="28"/>
        </w:rPr>
        <w:t>Т</w:t>
      </w:r>
      <w:r w:rsidRPr="00174072">
        <w:rPr>
          <w:rFonts w:ascii="Times New Roman" w:hAnsi="Times New Roman" w:cs="Times New Roman"/>
          <w:bCs/>
          <w:iCs/>
          <w:sz w:val="28"/>
          <w:szCs w:val="28"/>
        </w:rPr>
        <w:t>ЕХНИКО-ЭКОНОМИЧЕСКИЕ ПОКАЗАТЕЛИ</w:t>
      </w:r>
    </w:p>
    <w:p w14:paraId="34EA2840" w14:textId="25AAE6F5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Целью разработки является повышение эффективности работы HR-отдела и снижение операционных затрат.</w:t>
      </w:r>
    </w:p>
    <w:p w14:paraId="070BDF50" w14:textId="1BB8BB86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Ключевые показатели эффективности внедрения Системы:</w:t>
      </w:r>
    </w:p>
    <w:p w14:paraId="48F25508" w14:textId="18FEB37D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Сокращение времени обработки заявления на отпуск/больничный: с 2-х часов до 15 минут</w:t>
      </w:r>
    </w:p>
    <w:p w14:paraId="1DF216FE" w14:textId="3FA84A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Ускорение процесса адаптации нового сотрудника: сокращение бумажного документооборота на 70%.</w:t>
      </w:r>
    </w:p>
    <w:p w14:paraId="3110C40E" w14:textId="777777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Снижение ошибок кадрового учета, связанных с человеческим фактором, на 95%.</w:t>
      </w:r>
    </w:p>
    <w:p w14:paraId="4954302F" w14:textId="777777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Сокращение времени формирования отчетности для руководства с 3-х дней до 10 минут.</w:t>
      </w:r>
    </w:p>
    <w:p w14:paraId="718BD281" w14:textId="777777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Экономический эффект:</w:t>
      </w:r>
    </w:p>
    <w:p w14:paraId="1C17818C" w14:textId="4AA157ED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Прогнозируемая экономия рабочего времени HR-специалистов составляет 40 человеко-часов в месяц, что в денежном эквиваленте оценивается в 120 000 руб. в год. Срок окупаемости проекта (с учетом стоимости разработки, лицензий и внедрения) составляет 18 месяцев.</w:t>
      </w:r>
    </w:p>
    <w:p w14:paraId="1F22E52C" w14:textId="777777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Смета затрат на разработку (ориентировочная):</w:t>
      </w:r>
    </w:p>
    <w:p w14:paraId="18BE98F0" w14:textId="77777777" w:rsidR="00174072" w:rsidRPr="00174072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Разработка и внедрение — 2 500 000 (Два миллиона пятьсот тысяч) рублей.</w:t>
      </w:r>
    </w:p>
    <w:p w14:paraId="62FDDB65" w14:textId="28F7496E" w:rsidR="00C80A2E" w:rsidRDefault="00174072" w:rsidP="00174072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174072">
        <w:rPr>
          <w:rFonts w:ascii="Times New Roman" w:hAnsi="Times New Roman" w:cs="Times New Roman"/>
          <w:bCs/>
          <w:iCs/>
          <w:sz w:val="28"/>
          <w:szCs w:val="28"/>
        </w:rPr>
        <w:t>Включая: проектирование, программирование, тестирование, инсталляцию, обучение персонала и гарантийное сопровождение (3 месяца).</w:t>
      </w:r>
    </w:p>
    <w:p w14:paraId="31C8D375" w14:textId="77777777" w:rsidR="00C80A2E" w:rsidRDefault="00C80A2E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7F0250E5" w14:textId="44C41F04" w:rsidR="00174072" w:rsidRDefault="00C80A2E" w:rsidP="00C80A2E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6 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СТАДИИ И ЭТАПЫ РАЗРАБОТКИ</w:t>
      </w:r>
    </w:p>
    <w:p w14:paraId="291F156D" w14:textId="55252302" w:rsidR="009A782E" w:rsidRDefault="009A782E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1) 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Эскизный проект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- с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бор требований, анализ бизнес-процессов. Разработка технического задания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11D068B3" w14:textId="5B9EDE14" w:rsidR="009A782E" w:rsidRDefault="009A782E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2) 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Технический проект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- р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азработка алгоритмов решения задач</w:t>
      </w:r>
    </w:p>
    <w:p w14:paraId="6985748A" w14:textId="515F6FAA" w:rsidR="009A782E" w:rsidRPr="009A782E" w:rsidRDefault="009A782E" w:rsidP="007A41F5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3) 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 xml:space="preserve">Рабочий проект - </w:t>
      </w:r>
      <w:r>
        <w:rPr>
          <w:rFonts w:ascii="Times New Roman" w:hAnsi="Times New Roman" w:cs="Times New Roman"/>
          <w:bCs/>
          <w:iCs/>
          <w:sz w:val="28"/>
          <w:szCs w:val="28"/>
        </w:rPr>
        <w:t>н</w:t>
      </w:r>
      <w:r w:rsidRPr="009A782E">
        <w:rPr>
          <w:rFonts w:ascii="Times New Roman" w:hAnsi="Times New Roman" w:cs="Times New Roman"/>
          <w:bCs/>
          <w:iCs/>
          <w:sz w:val="28"/>
          <w:szCs w:val="28"/>
        </w:rPr>
        <w:t>епосредственное программирование серверной и клиентской частей</w:t>
      </w:r>
    </w:p>
    <w:p w14:paraId="7E794BCD" w14:textId="77777777" w:rsidR="003E0978" w:rsidRDefault="009A782E" w:rsidP="00C80A2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4) </w:t>
      </w:r>
      <w:r w:rsidR="009D710A" w:rsidRPr="009D710A">
        <w:rPr>
          <w:rFonts w:ascii="Times New Roman" w:hAnsi="Times New Roman" w:cs="Times New Roman"/>
          <w:bCs/>
          <w:iCs/>
          <w:sz w:val="28"/>
          <w:szCs w:val="28"/>
        </w:rPr>
        <w:t>Внедрение</w:t>
      </w:r>
      <w:r w:rsidR="009D710A">
        <w:rPr>
          <w:rFonts w:ascii="Times New Roman" w:hAnsi="Times New Roman" w:cs="Times New Roman"/>
          <w:bCs/>
          <w:iCs/>
          <w:sz w:val="28"/>
          <w:szCs w:val="28"/>
        </w:rPr>
        <w:t xml:space="preserve"> - и</w:t>
      </w:r>
      <w:r w:rsidR="009D710A" w:rsidRPr="009D710A">
        <w:rPr>
          <w:rFonts w:ascii="Times New Roman" w:hAnsi="Times New Roman" w:cs="Times New Roman"/>
          <w:bCs/>
          <w:iCs/>
          <w:sz w:val="28"/>
          <w:szCs w:val="28"/>
        </w:rPr>
        <w:t xml:space="preserve">нсталляция </w:t>
      </w:r>
      <w:r w:rsidR="009D710A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9D710A" w:rsidRPr="009D710A">
        <w:rPr>
          <w:rFonts w:ascii="Times New Roman" w:hAnsi="Times New Roman" w:cs="Times New Roman"/>
          <w:bCs/>
          <w:iCs/>
          <w:sz w:val="28"/>
          <w:szCs w:val="28"/>
        </w:rPr>
        <w:t xml:space="preserve">истемы на серверы </w:t>
      </w:r>
      <w:r w:rsidR="009D710A">
        <w:rPr>
          <w:rFonts w:ascii="Times New Roman" w:hAnsi="Times New Roman" w:cs="Times New Roman"/>
          <w:bCs/>
          <w:iCs/>
          <w:sz w:val="28"/>
          <w:szCs w:val="28"/>
        </w:rPr>
        <w:t>з</w:t>
      </w:r>
      <w:r w:rsidR="009D710A" w:rsidRPr="009D710A">
        <w:rPr>
          <w:rFonts w:ascii="Times New Roman" w:hAnsi="Times New Roman" w:cs="Times New Roman"/>
          <w:bCs/>
          <w:iCs/>
          <w:sz w:val="28"/>
          <w:szCs w:val="28"/>
        </w:rPr>
        <w:t>аказчика.</w:t>
      </w:r>
    </w:p>
    <w:p w14:paraId="0C67538B" w14:textId="7B942C6D" w:rsidR="00C80A2E" w:rsidRDefault="00C80A2E" w:rsidP="00C80A2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4E685D2A" w14:textId="5850C864" w:rsidR="0077398A" w:rsidRDefault="00C80A2E" w:rsidP="00C80A2E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 ПОРЯДОК КОНТРОЛЯ И ПРИЕМКИ</w:t>
      </w:r>
    </w:p>
    <w:p w14:paraId="4AD20B56" w14:textId="77777777" w:rsidR="003D1FE4" w:rsidRPr="003D1FE4" w:rsidRDefault="003D1FE4" w:rsidP="003D1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D1FE4">
        <w:rPr>
          <w:rFonts w:ascii="Times New Roman" w:hAnsi="Times New Roman" w:cs="Times New Roman"/>
          <w:bCs/>
          <w:iCs/>
          <w:sz w:val="28"/>
          <w:szCs w:val="28"/>
        </w:rPr>
        <w:t>Приемка этапов: Приемка каждого этапа (Эскизного, Технического, Рабочего проектов) оформляется двусторонними Актами сдачи-приемки работ, подписываемыми Руководителем проекта со стороны Исполнителя и Заказчика.</w:t>
      </w:r>
    </w:p>
    <w:p w14:paraId="4B89E2EA" w14:textId="211F1050" w:rsidR="003D1FE4" w:rsidRPr="003D1FE4" w:rsidRDefault="003D1FE4" w:rsidP="003D1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D1FE4">
        <w:rPr>
          <w:rFonts w:ascii="Times New Roman" w:hAnsi="Times New Roman" w:cs="Times New Roman"/>
          <w:bCs/>
          <w:iCs/>
          <w:sz w:val="28"/>
          <w:szCs w:val="28"/>
        </w:rPr>
        <w:t xml:space="preserve">Предварительные испытания: </w:t>
      </w:r>
      <w:r>
        <w:rPr>
          <w:rFonts w:ascii="Times New Roman" w:hAnsi="Times New Roman" w:cs="Times New Roman"/>
          <w:bCs/>
          <w:iCs/>
          <w:sz w:val="28"/>
          <w:szCs w:val="28"/>
        </w:rPr>
        <w:t>п</w:t>
      </w:r>
      <w:r w:rsidRPr="003D1FE4">
        <w:rPr>
          <w:rFonts w:ascii="Times New Roman" w:hAnsi="Times New Roman" w:cs="Times New Roman"/>
          <w:bCs/>
          <w:iCs/>
          <w:sz w:val="28"/>
          <w:szCs w:val="28"/>
        </w:rPr>
        <w:t>роводятся на стенде Исполнителя для проверки соответствия функциональным требованиям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4F85207D" w14:textId="33C7D684" w:rsidR="003D1FE4" w:rsidRPr="003D1FE4" w:rsidRDefault="003D1FE4" w:rsidP="003D1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D1FE4">
        <w:rPr>
          <w:rFonts w:ascii="Times New Roman" w:hAnsi="Times New Roman" w:cs="Times New Roman"/>
          <w:bCs/>
          <w:iCs/>
          <w:sz w:val="28"/>
          <w:szCs w:val="28"/>
        </w:rPr>
        <w:t xml:space="preserve">Опытная эксплуатация: </w:t>
      </w:r>
      <w:r>
        <w:rPr>
          <w:rFonts w:ascii="Times New Roman" w:hAnsi="Times New Roman" w:cs="Times New Roman"/>
          <w:bCs/>
          <w:iCs/>
          <w:sz w:val="28"/>
          <w:szCs w:val="28"/>
        </w:rPr>
        <w:t>п</w:t>
      </w:r>
      <w:r w:rsidRPr="003D1FE4">
        <w:rPr>
          <w:rFonts w:ascii="Times New Roman" w:hAnsi="Times New Roman" w:cs="Times New Roman"/>
          <w:bCs/>
          <w:iCs/>
          <w:sz w:val="28"/>
          <w:szCs w:val="28"/>
        </w:rPr>
        <w:t>роводится на мощностях Заказчика в течение 10 рабочих дней. В этот период фиксируются все замечания и ошибки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F43995E" w14:textId="1DD5B548" w:rsidR="003D1FE4" w:rsidRPr="003D1FE4" w:rsidRDefault="003D1FE4" w:rsidP="003D1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D1FE4">
        <w:rPr>
          <w:rFonts w:ascii="Times New Roman" w:hAnsi="Times New Roman" w:cs="Times New Roman"/>
          <w:bCs/>
          <w:iCs/>
          <w:sz w:val="28"/>
          <w:szCs w:val="28"/>
        </w:rPr>
        <w:t xml:space="preserve">Приемочные испытания: </w:t>
      </w:r>
      <w:r>
        <w:rPr>
          <w:rFonts w:ascii="Times New Roman" w:hAnsi="Times New Roman" w:cs="Times New Roman"/>
          <w:bCs/>
          <w:iCs/>
          <w:sz w:val="28"/>
          <w:szCs w:val="28"/>
        </w:rPr>
        <w:t>п</w:t>
      </w:r>
      <w:r w:rsidRPr="003D1FE4">
        <w:rPr>
          <w:rFonts w:ascii="Times New Roman" w:hAnsi="Times New Roman" w:cs="Times New Roman"/>
          <w:bCs/>
          <w:iCs/>
          <w:sz w:val="28"/>
          <w:szCs w:val="28"/>
        </w:rPr>
        <w:t>роводятся комиссией, назначенной приказом Генерального директора. Состав комиссии: представители отдела кадров, ИТ-отдела и руководства.</w:t>
      </w:r>
    </w:p>
    <w:p w14:paraId="2FDC5FCE" w14:textId="77777777" w:rsidR="003D1FE4" w:rsidRPr="003D1FE4" w:rsidRDefault="003D1FE4" w:rsidP="003D1FE4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D1FE4">
        <w:rPr>
          <w:rFonts w:ascii="Times New Roman" w:hAnsi="Times New Roman" w:cs="Times New Roman"/>
          <w:bCs/>
          <w:iCs/>
          <w:sz w:val="28"/>
          <w:szCs w:val="28"/>
        </w:rPr>
        <w:t>Условия приемки: Система считается принятой, если устранены все критические и блокирующие ошибки, успешно пройдены сценарии тестирования, предоставлен полный комплект документации (Руководство администратора, Руководство пользователя, Описание API). По итогам подписывается Акт ввода в промышленную эксплуатацию.</w:t>
      </w:r>
    </w:p>
    <w:p w14:paraId="002A2ED6" w14:textId="0E5E0192" w:rsidR="003E0978" w:rsidRDefault="003E0978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04DB3626" w14:textId="42C6F22A" w:rsidR="003E0978" w:rsidRDefault="003E0978" w:rsidP="003E0978">
      <w:pPr>
        <w:spacing w:before="480" w:after="720" w:line="360" w:lineRule="auto"/>
        <w:jc w:val="center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8 ПРИЛОЖЕНИЕ</w:t>
      </w:r>
    </w:p>
    <w:p w14:paraId="4269F7E7" w14:textId="2ECB833B" w:rsidR="003E0978" w:rsidRPr="003E0978" w:rsidRDefault="003E0978" w:rsidP="003E097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E0978">
        <w:rPr>
          <w:rFonts w:ascii="Times New Roman" w:hAnsi="Times New Roman" w:cs="Times New Roman"/>
          <w:bCs/>
          <w:iCs/>
          <w:sz w:val="28"/>
          <w:szCs w:val="28"/>
        </w:rPr>
        <w:t>Перечень научно-исследовательских и обосновывающих работ:</w:t>
      </w:r>
    </w:p>
    <w:p w14:paraId="7658268A" w14:textId="1836AEBD" w:rsidR="003E0978" w:rsidRPr="00F24FC6" w:rsidRDefault="003E0978" w:rsidP="00F24FC6">
      <w:pPr>
        <w:pStyle w:val="a3"/>
        <w:numPr>
          <w:ilvl w:val="0"/>
          <w:numId w:val="8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t>Анализ существующего документооборота ООО «ТехноИнтеграция»</w:t>
      </w:r>
      <w:r w:rsidR="00F24FC6" w:rsidRPr="00F24FC6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5B27085C" w14:textId="2F9B2C14" w:rsidR="00F24FC6" w:rsidRDefault="00F24FC6" w:rsidP="003E097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t>Схемы, алгоритмы и расчеты:</w:t>
      </w:r>
    </w:p>
    <w:p w14:paraId="6EF6BDA6" w14:textId="75B1CBB7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 А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4210BE03" w14:textId="40E12D68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</w:t>
      </w:r>
      <w:r w:rsidRPr="0020501C">
        <w:rPr>
          <w:rFonts w:ascii="Times New Roman" w:hAnsi="Times New Roman" w:cs="Times New Roman"/>
          <w:bCs/>
          <w:iCs/>
          <w:sz w:val="28"/>
          <w:szCs w:val="28"/>
        </w:rPr>
        <w:t xml:space="preserve"> Б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3829FF98" w14:textId="1997C76D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</w:t>
      </w:r>
      <w:r w:rsidRPr="0020501C">
        <w:rPr>
          <w:rFonts w:ascii="Times New Roman" w:hAnsi="Times New Roman" w:cs="Times New Roman"/>
          <w:bCs/>
          <w:iCs/>
          <w:sz w:val="28"/>
          <w:szCs w:val="28"/>
        </w:rPr>
        <w:t xml:space="preserve"> В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2513075D" w14:textId="6ECA4F80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</w:t>
      </w:r>
      <w:r w:rsidRPr="0020501C">
        <w:rPr>
          <w:rFonts w:ascii="Times New Roman" w:hAnsi="Times New Roman" w:cs="Times New Roman"/>
          <w:bCs/>
          <w:iCs/>
          <w:sz w:val="28"/>
          <w:szCs w:val="28"/>
        </w:rPr>
        <w:t xml:space="preserve"> Г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01A06BD7" w14:textId="6258D676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</w:t>
      </w:r>
      <w:r w:rsidRPr="0020501C">
        <w:rPr>
          <w:rFonts w:ascii="Times New Roman" w:hAnsi="Times New Roman" w:cs="Times New Roman"/>
          <w:bCs/>
          <w:iCs/>
          <w:sz w:val="28"/>
          <w:szCs w:val="28"/>
        </w:rPr>
        <w:t xml:space="preserve"> Д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23434DD3" w14:textId="05285B8A" w:rsidR="00AB3EB9" w:rsidRPr="0020501C" w:rsidRDefault="00AB3EB9" w:rsidP="0020501C">
      <w:pPr>
        <w:pStyle w:val="a3"/>
        <w:numPr>
          <w:ilvl w:val="0"/>
          <w:numId w:val="9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0501C">
        <w:rPr>
          <w:rFonts w:ascii="Times New Roman" w:hAnsi="Times New Roman" w:cs="Times New Roman"/>
          <w:bCs/>
          <w:iCs/>
          <w:sz w:val="28"/>
          <w:szCs w:val="28"/>
        </w:rPr>
        <w:t>Приложение</w:t>
      </w:r>
      <w:r w:rsidRPr="0020501C">
        <w:rPr>
          <w:rFonts w:ascii="Times New Roman" w:hAnsi="Times New Roman" w:cs="Times New Roman"/>
          <w:bCs/>
          <w:iCs/>
          <w:sz w:val="28"/>
          <w:szCs w:val="28"/>
        </w:rPr>
        <w:t xml:space="preserve"> Е</w:t>
      </w:r>
      <w:r w:rsidR="0020501C" w:rsidRPr="0020501C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3D690C88" w14:textId="1AB1E68F" w:rsidR="003E0978" w:rsidRPr="003E0978" w:rsidRDefault="003E0978" w:rsidP="003E0978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E0978">
        <w:rPr>
          <w:rFonts w:ascii="Times New Roman" w:hAnsi="Times New Roman" w:cs="Times New Roman"/>
          <w:bCs/>
          <w:iCs/>
          <w:sz w:val="28"/>
          <w:szCs w:val="28"/>
        </w:rPr>
        <w:t>Другие источники:</w:t>
      </w:r>
    </w:p>
    <w:p w14:paraId="71F57ECA" w14:textId="734907D6" w:rsidR="003E0978" w:rsidRPr="00F24FC6" w:rsidRDefault="003E0978" w:rsidP="00F24FC6">
      <w:pPr>
        <w:pStyle w:val="a3"/>
        <w:numPr>
          <w:ilvl w:val="0"/>
          <w:numId w:val="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t>Регламент работы с персональными данными сотрудников ООО «ТехноИнтеграция»</w:t>
      </w:r>
      <w:r w:rsidR="00F24FC6" w:rsidRPr="00F24FC6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0759E5A0" w14:textId="68828357" w:rsidR="003E0978" w:rsidRPr="00F24FC6" w:rsidRDefault="003E0978" w:rsidP="00F24FC6">
      <w:pPr>
        <w:pStyle w:val="a3"/>
        <w:numPr>
          <w:ilvl w:val="0"/>
          <w:numId w:val="7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4FC6">
        <w:rPr>
          <w:rFonts w:ascii="Times New Roman" w:hAnsi="Times New Roman" w:cs="Times New Roman"/>
          <w:bCs/>
          <w:iCs/>
          <w:sz w:val="28"/>
          <w:szCs w:val="28"/>
        </w:rPr>
        <w:t>ГОСТ 34.601-90 «Автоматизированные системы. Стадии создания».</w:t>
      </w:r>
    </w:p>
    <w:p w14:paraId="6E212E8E" w14:textId="224BCA2D" w:rsidR="00F24FC6" w:rsidRDefault="00F24FC6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5097EA4D" w14:textId="282D605F" w:rsidR="003E0978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ПРИЛОЖЕНИЕ А</w:t>
      </w:r>
    </w:p>
    <w:p w14:paraId="3329F608" w14:textId="659C077F" w:rsidR="0020501C" w:rsidRPr="0002319D" w:rsidRDefault="0020501C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Er</w:t>
      </w:r>
      <w:r w:rsidRPr="00241B23">
        <w:rPr>
          <w:rFonts w:ascii="Times New Roman" w:hAnsi="Times New Roman" w:cs="Times New Roman"/>
          <w:bCs/>
          <w:iCs/>
          <w:sz w:val="28"/>
          <w:szCs w:val="28"/>
        </w:rPr>
        <w:t>-</w:t>
      </w:r>
      <w:r>
        <w:rPr>
          <w:rFonts w:ascii="Times New Roman" w:hAnsi="Times New Roman" w:cs="Times New Roman"/>
          <w:bCs/>
          <w:iCs/>
          <w:sz w:val="28"/>
          <w:szCs w:val="28"/>
        </w:rPr>
        <w:t>диаграмма</w:t>
      </w:r>
      <w:r w:rsidR="0002319D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02319D">
        <w:rPr>
          <w:rFonts w:ascii="Times New Roman" w:hAnsi="Times New Roman" w:cs="Times New Roman"/>
          <w:bCs/>
          <w:iCs/>
          <w:sz w:val="28"/>
          <w:szCs w:val="28"/>
          <w:lang w:val="en-US"/>
        </w:rPr>
        <w:t>HR</w:t>
      </w:r>
      <w:r w:rsidR="0002319D" w:rsidRPr="00241B23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="0002319D">
        <w:rPr>
          <w:rFonts w:ascii="Times New Roman" w:hAnsi="Times New Roman" w:cs="Times New Roman"/>
          <w:bCs/>
          <w:iCs/>
          <w:sz w:val="28"/>
          <w:szCs w:val="28"/>
        </w:rPr>
        <w:t>портала</w:t>
      </w:r>
    </w:p>
    <w:p w14:paraId="1A994118" w14:textId="79DB31F2" w:rsidR="00F24FC6" w:rsidRDefault="002908CA" w:rsidP="002908CA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2908CA">
        <w:rPr>
          <w:rFonts w:ascii="Times New Roman" w:hAnsi="Times New Roman" w:cs="Times New Roman"/>
          <w:bCs/>
          <w:iCs/>
          <w:noProof/>
          <w:sz w:val="28"/>
          <w:szCs w:val="28"/>
          <w:lang w:val="en-US"/>
        </w:rPr>
        <w:drawing>
          <wp:inline distT="0" distB="0" distL="0" distR="0" wp14:anchorId="052BBB00" wp14:editId="446D0A16">
            <wp:extent cx="6299835" cy="5875020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0893" w14:textId="5A0DCC63" w:rsidR="00313254" w:rsidRDefault="00313254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20EFD7D3" w14:textId="1E3C3323" w:rsidR="0020501C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ПРИЛОЖЕНИЕ Б</w:t>
      </w:r>
    </w:p>
    <w:p w14:paraId="5E66DBC3" w14:textId="4B376B64" w:rsidR="00313254" w:rsidRPr="00241B23" w:rsidRDefault="0020501C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Use</w:t>
      </w:r>
      <w:r w:rsidR="00313254" w:rsidRPr="00241B23">
        <w:rPr>
          <w:rFonts w:ascii="Times New Roman" w:hAnsi="Times New Roman" w:cs="Times New Roman"/>
          <w:bCs/>
          <w:iCs/>
          <w:sz w:val="28"/>
          <w:szCs w:val="28"/>
        </w:rPr>
        <w:t>-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case</w:t>
      </w:r>
      <w:r w:rsidR="00313254" w:rsidRPr="00241B23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диаграмма</w:t>
      </w:r>
      <w:r w:rsidR="00241B23" w:rsidRPr="00241B23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241B23">
        <w:rPr>
          <w:rFonts w:ascii="Times New Roman" w:hAnsi="Times New Roman" w:cs="Times New Roman"/>
          <w:bCs/>
          <w:iCs/>
          <w:sz w:val="28"/>
          <w:szCs w:val="28"/>
          <w:lang w:val="en-US"/>
        </w:rPr>
        <w:t>HR</w:t>
      </w:r>
      <w:r w:rsidR="00241B23" w:rsidRPr="00241B23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="00241B23">
        <w:rPr>
          <w:rFonts w:ascii="Times New Roman" w:hAnsi="Times New Roman" w:cs="Times New Roman"/>
          <w:bCs/>
          <w:iCs/>
          <w:sz w:val="28"/>
          <w:szCs w:val="28"/>
        </w:rPr>
        <w:t>портала</w:t>
      </w:r>
    </w:p>
    <w:p w14:paraId="76D9F2F8" w14:textId="5E23997F" w:rsidR="0020501C" w:rsidRDefault="00313254" w:rsidP="002908CA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313254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511EBE0C" wp14:editId="1EC3AAD6">
            <wp:extent cx="5121231" cy="676275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26103" cy="676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757B" w14:textId="77777777" w:rsidR="0020501C" w:rsidRDefault="0020501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6FF0C391" w14:textId="22349AD7" w:rsidR="0020501C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Cs/>
          <w:iCs/>
          <w:sz w:val="28"/>
          <w:szCs w:val="28"/>
        </w:rPr>
        <w:t>В</w:t>
      </w:r>
    </w:p>
    <w:p w14:paraId="028B9375" w14:textId="13D54E94" w:rsidR="0020501C" w:rsidRPr="00241B23" w:rsidRDefault="00241B23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Диаграмма классов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HR-</w:t>
      </w:r>
      <w:r>
        <w:rPr>
          <w:rFonts w:ascii="Times New Roman" w:hAnsi="Times New Roman" w:cs="Times New Roman"/>
          <w:bCs/>
          <w:iCs/>
          <w:sz w:val="28"/>
          <w:szCs w:val="28"/>
        </w:rPr>
        <w:t>портала</w:t>
      </w:r>
    </w:p>
    <w:p w14:paraId="7C7636DC" w14:textId="369B3B03" w:rsidR="00313254" w:rsidRDefault="00241B23" w:rsidP="002908CA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241B23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7C33B4BB" wp14:editId="1C869F9B">
            <wp:extent cx="4598759" cy="628650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04722" cy="629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0105" w14:textId="31E6F528" w:rsidR="0020501C" w:rsidRDefault="0020501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1B729B91" w14:textId="1A41174A" w:rsidR="0020501C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Cs/>
          <w:iCs/>
          <w:sz w:val="28"/>
          <w:szCs w:val="28"/>
        </w:rPr>
        <w:t>Г</w:t>
      </w:r>
    </w:p>
    <w:p w14:paraId="16C6BEBA" w14:textId="0E400294" w:rsidR="0020501C" w:rsidRPr="006F6573" w:rsidRDefault="006F6573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Activity</w:t>
      </w:r>
      <w:r w:rsidRPr="006F6573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диаграмма приема сотрудника на работу</w:t>
      </w:r>
    </w:p>
    <w:p w14:paraId="618FB01F" w14:textId="32201566" w:rsidR="0020501C" w:rsidRDefault="00241B23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241B23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13E1A8FF" wp14:editId="70FCAC6D">
            <wp:extent cx="3871426" cy="709612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76537" cy="710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8B32" w14:textId="77777777" w:rsidR="0020501C" w:rsidRDefault="0020501C" w:rsidP="0020501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4E273325" w14:textId="41113209" w:rsidR="0020501C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Cs/>
          <w:iCs/>
          <w:sz w:val="28"/>
          <w:szCs w:val="28"/>
        </w:rPr>
        <w:t>Д</w:t>
      </w:r>
    </w:p>
    <w:p w14:paraId="50E1F44C" w14:textId="04EE8E21" w:rsidR="0020501C" w:rsidRPr="006F6573" w:rsidRDefault="006F6573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Sequence</w:t>
      </w:r>
      <w:r w:rsidRPr="00E3478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диаграмма</w:t>
      </w:r>
      <w:r w:rsidR="00E34782">
        <w:rPr>
          <w:rFonts w:ascii="Times New Roman" w:hAnsi="Times New Roman" w:cs="Times New Roman"/>
          <w:bCs/>
          <w:iCs/>
          <w:sz w:val="28"/>
          <w:szCs w:val="28"/>
        </w:rPr>
        <w:t xml:space="preserve"> подача и утверждение заявки на отпуск</w:t>
      </w:r>
    </w:p>
    <w:p w14:paraId="0765E9FE" w14:textId="29FB9ED8" w:rsidR="0020501C" w:rsidRDefault="00E21A44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E21A44">
        <w:rPr>
          <w:rFonts w:ascii="Times New Roman" w:hAnsi="Times New Roman" w:cs="Times New Roman"/>
          <w:bCs/>
          <w:iCs/>
          <w:sz w:val="28"/>
          <w:szCs w:val="28"/>
        </w:rPr>
        <w:drawing>
          <wp:inline distT="0" distB="0" distL="0" distR="0" wp14:anchorId="350992B2" wp14:editId="21DDF014">
            <wp:extent cx="6299835" cy="5259070"/>
            <wp:effectExtent l="0" t="0" r="571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7BB4" w14:textId="77777777" w:rsidR="0020501C" w:rsidRDefault="0020501C" w:rsidP="0020501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4BB96A98" w14:textId="6546C316" w:rsidR="0020501C" w:rsidRPr="0020501C" w:rsidRDefault="0020501C" w:rsidP="0002319D">
      <w:pPr>
        <w:spacing w:after="720" w:line="360" w:lineRule="auto"/>
        <w:jc w:val="center"/>
        <w:outlineLvl w:val="1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Cs/>
          <w:iCs/>
          <w:sz w:val="28"/>
          <w:szCs w:val="28"/>
        </w:rPr>
        <w:t>Е</w:t>
      </w:r>
    </w:p>
    <w:p w14:paraId="233B3591" w14:textId="1383DD44" w:rsidR="0020501C" w:rsidRPr="00E34782" w:rsidRDefault="00E34782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Statechart</w:t>
      </w:r>
      <w:r w:rsidRPr="00E34782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диаграмма заявка на отпуск</w:t>
      </w:r>
    </w:p>
    <w:p w14:paraId="3182C82E" w14:textId="4C14EC90" w:rsidR="0020501C" w:rsidRPr="00E34782" w:rsidRDefault="00E34782" w:rsidP="0020501C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E34782">
        <w:rPr>
          <w:rFonts w:ascii="Times New Roman" w:hAnsi="Times New Roman" w:cs="Times New Roman"/>
          <w:bCs/>
          <w:iCs/>
          <w:sz w:val="28"/>
          <w:szCs w:val="28"/>
          <w:lang w:val="en-US"/>
        </w:rPr>
        <w:drawing>
          <wp:inline distT="0" distB="0" distL="0" distR="0" wp14:anchorId="59C41CAA" wp14:editId="2DB8FB1F">
            <wp:extent cx="6299835" cy="6695440"/>
            <wp:effectExtent l="0" t="0" r="571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6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51A6" w14:textId="77777777" w:rsidR="0020501C" w:rsidRDefault="0020501C" w:rsidP="0020501C">
      <w:pPr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br w:type="page"/>
      </w:r>
    </w:p>
    <w:p w14:paraId="0457DF4B" w14:textId="77777777" w:rsidR="0020501C" w:rsidRPr="00313254" w:rsidRDefault="0020501C" w:rsidP="002908CA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sectPr w:rsidR="0020501C" w:rsidRPr="00313254" w:rsidSect="00E04DAE">
      <w:pgSz w:w="11906" w:h="16838"/>
      <w:pgMar w:top="1134" w:right="567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B649A"/>
    <w:multiLevelType w:val="hybridMultilevel"/>
    <w:tmpl w:val="6F2A2F2E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EA7454E"/>
    <w:multiLevelType w:val="hybridMultilevel"/>
    <w:tmpl w:val="26200A8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04D7FA0"/>
    <w:multiLevelType w:val="hybridMultilevel"/>
    <w:tmpl w:val="E71A63C4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70268E3"/>
    <w:multiLevelType w:val="hybridMultilevel"/>
    <w:tmpl w:val="1BF4E7FC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B564408"/>
    <w:multiLevelType w:val="hybridMultilevel"/>
    <w:tmpl w:val="4770FB84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DC603E2"/>
    <w:multiLevelType w:val="hybridMultilevel"/>
    <w:tmpl w:val="3404D7DC"/>
    <w:lvl w:ilvl="0" w:tplc="1EF8546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3BD523E"/>
    <w:multiLevelType w:val="hybridMultilevel"/>
    <w:tmpl w:val="90C6617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5ADE3007"/>
    <w:multiLevelType w:val="hybridMultilevel"/>
    <w:tmpl w:val="66FAFC86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6173D14"/>
    <w:multiLevelType w:val="hybridMultilevel"/>
    <w:tmpl w:val="BBA2EF96"/>
    <w:lvl w:ilvl="0" w:tplc="908CBBC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"/>
  </w:num>
  <w:num w:numId="5">
    <w:abstractNumId w:val="8"/>
  </w:num>
  <w:num w:numId="6">
    <w:abstractNumId w:val="6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5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98"/>
    <w:rsid w:val="0002319D"/>
    <w:rsid w:val="00023386"/>
    <w:rsid w:val="000612C1"/>
    <w:rsid w:val="00066986"/>
    <w:rsid w:val="000E3D7F"/>
    <w:rsid w:val="000F47F8"/>
    <w:rsid w:val="00101347"/>
    <w:rsid w:val="00110800"/>
    <w:rsid w:val="001223A5"/>
    <w:rsid w:val="00155FE4"/>
    <w:rsid w:val="00174072"/>
    <w:rsid w:val="0020100B"/>
    <w:rsid w:val="0020501C"/>
    <w:rsid w:val="00215449"/>
    <w:rsid w:val="002161F2"/>
    <w:rsid w:val="002408FE"/>
    <w:rsid w:val="00241B23"/>
    <w:rsid w:val="002434B6"/>
    <w:rsid w:val="00281B77"/>
    <w:rsid w:val="002908CA"/>
    <w:rsid w:val="002A4575"/>
    <w:rsid w:val="002A5352"/>
    <w:rsid w:val="002D4DE5"/>
    <w:rsid w:val="0030413F"/>
    <w:rsid w:val="00304845"/>
    <w:rsid w:val="003058BC"/>
    <w:rsid w:val="00313254"/>
    <w:rsid w:val="0035443F"/>
    <w:rsid w:val="003570EF"/>
    <w:rsid w:val="0037310F"/>
    <w:rsid w:val="0038656F"/>
    <w:rsid w:val="00397607"/>
    <w:rsid w:val="003978FC"/>
    <w:rsid w:val="003A464C"/>
    <w:rsid w:val="003D1FE4"/>
    <w:rsid w:val="003D52D5"/>
    <w:rsid w:val="003E0978"/>
    <w:rsid w:val="003E4517"/>
    <w:rsid w:val="003F0689"/>
    <w:rsid w:val="003F1547"/>
    <w:rsid w:val="00417A2F"/>
    <w:rsid w:val="00444D71"/>
    <w:rsid w:val="00446F4E"/>
    <w:rsid w:val="00451506"/>
    <w:rsid w:val="00484611"/>
    <w:rsid w:val="00496917"/>
    <w:rsid w:val="004A3BE5"/>
    <w:rsid w:val="004B2544"/>
    <w:rsid w:val="004D06F1"/>
    <w:rsid w:val="004D5D90"/>
    <w:rsid w:val="004F747A"/>
    <w:rsid w:val="00545939"/>
    <w:rsid w:val="00572732"/>
    <w:rsid w:val="005A4F16"/>
    <w:rsid w:val="005B288E"/>
    <w:rsid w:val="005C190B"/>
    <w:rsid w:val="00646F00"/>
    <w:rsid w:val="00680C88"/>
    <w:rsid w:val="00697170"/>
    <w:rsid w:val="006A6AFF"/>
    <w:rsid w:val="006D3A36"/>
    <w:rsid w:val="006F6573"/>
    <w:rsid w:val="007103C7"/>
    <w:rsid w:val="007724BD"/>
    <w:rsid w:val="0077398A"/>
    <w:rsid w:val="007A41F5"/>
    <w:rsid w:val="007C214A"/>
    <w:rsid w:val="007E3B31"/>
    <w:rsid w:val="007F31E7"/>
    <w:rsid w:val="00813B1C"/>
    <w:rsid w:val="00827709"/>
    <w:rsid w:val="00837E8D"/>
    <w:rsid w:val="00862D63"/>
    <w:rsid w:val="00873ABA"/>
    <w:rsid w:val="008773DD"/>
    <w:rsid w:val="00882DD8"/>
    <w:rsid w:val="008A7847"/>
    <w:rsid w:val="008C25E6"/>
    <w:rsid w:val="008C3B3E"/>
    <w:rsid w:val="008E4B97"/>
    <w:rsid w:val="008F0FB1"/>
    <w:rsid w:val="00901F9A"/>
    <w:rsid w:val="00904EC6"/>
    <w:rsid w:val="0091752D"/>
    <w:rsid w:val="00930B76"/>
    <w:rsid w:val="00946233"/>
    <w:rsid w:val="009614CB"/>
    <w:rsid w:val="0097440E"/>
    <w:rsid w:val="00987495"/>
    <w:rsid w:val="009A444E"/>
    <w:rsid w:val="009A782E"/>
    <w:rsid w:val="009D590E"/>
    <w:rsid w:val="009D710A"/>
    <w:rsid w:val="00A0262F"/>
    <w:rsid w:val="00A32161"/>
    <w:rsid w:val="00A46B84"/>
    <w:rsid w:val="00A673BC"/>
    <w:rsid w:val="00AB3EB9"/>
    <w:rsid w:val="00AB76BD"/>
    <w:rsid w:val="00AD0319"/>
    <w:rsid w:val="00AF39F8"/>
    <w:rsid w:val="00B14589"/>
    <w:rsid w:val="00B14F04"/>
    <w:rsid w:val="00B42477"/>
    <w:rsid w:val="00B51347"/>
    <w:rsid w:val="00B57F3C"/>
    <w:rsid w:val="00B71EF5"/>
    <w:rsid w:val="00B9014E"/>
    <w:rsid w:val="00BC4941"/>
    <w:rsid w:val="00BD7860"/>
    <w:rsid w:val="00C351B6"/>
    <w:rsid w:val="00C530D2"/>
    <w:rsid w:val="00C80A2E"/>
    <w:rsid w:val="00CA7526"/>
    <w:rsid w:val="00CB2D76"/>
    <w:rsid w:val="00CC467D"/>
    <w:rsid w:val="00CE4118"/>
    <w:rsid w:val="00CF69C6"/>
    <w:rsid w:val="00D038F0"/>
    <w:rsid w:val="00D51EAE"/>
    <w:rsid w:val="00D60F4B"/>
    <w:rsid w:val="00D757AB"/>
    <w:rsid w:val="00D97315"/>
    <w:rsid w:val="00DC59AD"/>
    <w:rsid w:val="00DD6568"/>
    <w:rsid w:val="00E04DAE"/>
    <w:rsid w:val="00E169D0"/>
    <w:rsid w:val="00E21A44"/>
    <w:rsid w:val="00E266C5"/>
    <w:rsid w:val="00E31A77"/>
    <w:rsid w:val="00E3225D"/>
    <w:rsid w:val="00E34782"/>
    <w:rsid w:val="00E36BD3"/>
    <w:rsid w:val="00E42B93"/>
    <w:rsid w:val="00E5282E"/>
    <w:rsid w:val="00E62CD1"/>
    <w:rsid w:val="00E839F5"/>
    <w:rsid w:val="00EB1250"/>
    <w:rsid w:val="00EB1433"/>
    <w:rsid w:val="00F1529D"/>
    <w:rsid w:val="00F16872"/>
    <w:rsid w:val="00F24FC6"/>
    <w:rsid w:val="00F33998"/>
    <w:rsid w:val="00F5090D"/>
    <w:rsid w:val="00F67588"/>
    <w:rsid w:val="00F86121"/>
    <w:rsid w:val="00FA67CD"/>
    <w:rsid w:val="00FD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E5E1A"/>
  <w15:chartTrackingRefBased/>
  <w15:docId w15:val="{4490B188-A7C8-4139-95AA-257A7091C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50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tchet">
    <w:name w:val="otchet"/>
    <w:basedOn w:val="a"/>
    <w:link w:val="otchet0"/>
    <w:rsid w:val="00E04DAE"/>
    <w:pPr>
      <w:spacing w:after="720" w:line="360" w:lineRule="auto"/>
      <w:ind w:firstLine="851"/>
      <w:jc w:val="center"/>
    </w:pPr>
    <w:rPr>
      <w:rFonts w:ascii="Times New Roman" w:hAnsi="Times New Roman" w:cs="Times New Roman"/>
      <w:bCs/>
      <w:sz w:val="28"/>
      <w:szCs w:val="28"/>
    </w:rPr>
  </w:style>
  <w:style w:type="character" w:customStyle="1" w:styleId="otchet0">
    <w:name w:val="otchet Знак"/>
    <w:basedOn w:val="a0"/>
    <w:link w:val="otchet"/>
    <w:rsid w:val="00E04DAE"/>
    <w:rPr>
      <w:rFonts w:ascii="Times New Roman" w:hAnsi="Times New Roman" w:cs="Times New Roman"/>
      <w:bCs/>
      <w:sz w:val="28"/>
      <w:szCs w:val="28"/>
    </w:rPr>
  </w:style>
  <w:style w:type="paragraph" w:styleId="a3">
    <w:name w:val="List Paragraph"/>
    <w:basedOn w:val="a"/>
    <w:uiPriority w:val="34"/>
    <w:qFormat/>
    <w:rsid w:val="007F31E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570EF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3570EF"/>
    <w:pPr>
      <w:spacing w:after="100"/>
    </w:pPr>
    <w:rPr>
      <w:rFonts w:ascii="Calibri" w:eastAsia="Calibri" w:hAnsi="Calibri" w:cs="Times New Roman"/>
    </w:rPr>
  </w:style>
  <w:style w:type="table" w:styleId="a5">
    <w:name w:val="Table Grid"/>
    <w:basedOn w:val="a1"/>
    <w:uiPriority w:val="39"/>
    <w:rsid w:val="006A6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2408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58D1E-DE56-4639-84DA-E1F3B9F02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76</Pages>
  <Words>4531</Words>
  <Characters>25827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TZ</dc:title>
  <dc:subject/>
  <dc:creator>ia</dc:creator>
  <cp:keywords/>
  <dc:description/>
  <cp:lastModifiedBy>Рома Черных</cp:lastModifiedBy>
  <cp:revision>118</cp:revision>
  <dcterms:created xsi:type="dcterms:W3CDTF">2025-09-14T12:00:00Z</dcterms:created>
  <dcterms:modified xsi:type="dcterms:W3CDTF">2026-09-04T10:19:00Z</dcterms:modified>
  <cp:version>1.1</cp:version>
</cp:coreProperties>
</file>