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138AA" w14:paraId="30468156" w14:textId="77777777" w:rsidTr="009138AA">
        <w:tc>
          <w:tcPr>
            <w:tcW w:w="4531" w:type="dxa"/>
          </w:tcPr>
          <w:p w14:paraId="11B575FE" w14:textId="1ED4F433" w:rsidR="009138AA" w:rsidRPr="009138AA" w:rsidRDefault="009138AA">
            <w:pPr>
              <w:rPr>
                <w:b/>
                <w:bCs/>
              </w:rPr>
            </w:pPr>
            <w:r w:rsidRPr="009138AA">
              <w:rPr>
                <w:b/>
                <w:bCs/>
              </w:rPr>
              <w:t>Element</w:t>
            </w:r>
          </w:p>
        </w:tc>
        <w:tc>
          <w:tcPr>
            <w:tcW w:w="4531" w:type="dxa"/>
          </w:tcPr>
          <w:p w14:paraId="797C4A97" w14:textId="0C4BED53" w:rsidR="009138AA" w:rsidRPr="009138AA" w:rsidRDefault="009138AA">
            <w:pPr>
              <w:rPr>
                <w:b/>
                <w:bCs/>
              </w:rPr>
            </w:pPr>
            <w:r w:rsidRPr="009138AA">
              <w:rPr>
                <w:b/>
                <w:bCs/>
              </w:rPr>
              <w:t>Opis</w:t>
            </w:r>
          </w:p>
        </w:tc>
      </w:tr>
      <w:tr w:rsidR="009138AA" w14:paraId="4B734E3B" w14:textId="77777777" w:rsidTr="009138AA">
        <w:tc>
          <w:tcPr>
            <w:tcW w:w="4531" w:type="dxa"/>
          </w:tcPr>
          <w:p w14:paraId="1BDC8B19" w14:textId="3315272B" w:rsidR="009138AA" w:rsidRDefault="009138AA">
            <w:r>
              <w:t>Redni broj</w:t>
            </w:r>
          </w:p>
        </w:tc>
        <w:tc>
          <w:tcPr>
            <w:tcW w:w="4531" w:type="dxa"/>
          </w:tcPr>
          <w:p w14:paraId="76D1032A" w14:textId="18AE72A4" w:rsidR="009138AA" w:rsidRDefault="009138AA">
            <w:r>
              <w:t>UC4</w:t>
            </w:r>
          </w:p>
        </w:tc>
      </w:tr>
      <w:tr w:rsidR="009138AA" w14:paraId="17662B0D" w14:textId="77777777" w:rsidTr="009138AA">
        <w:tc>
          <w:tcPr>
            <w:tcW w:w="4531" w:type="dxa"/>
          </w:tcPr>
          <w:p w14:paraId="218CFD89" w14:textId="27C62802" w:rsidR="009138AA" w:rsidRDefault="009138AA">
            <w:r>
              <w:t>Namjena</w:t>
            </w:r>
          </w:p>
        </w:tc>
        <w:tc>
          <w:tcPr>
            <w:tcW w:w="4531" w:type="dxa"/>
          </w:tcPr>
          <w:p w14:paraId="38E72AEA" w14:textId="33818D5A" w:rsidR="009138AA" w:rsidRDefault="009138AA">
            <w:r>
              <w:t>Registracija novog računa u web aplikaciji</w:t>
            </w:r>
          </w:p>
        </w:tc>
      </w:tr>
      <w:tr w:rsidR="009138AA" w14:paraId="71E91EF8" w14:textId="77777777" w:rsidTr="009138AA">
        <w:tc>
          <w:tcPr>
            <w:tcW w:w="4531" w:type="dxa"/>
          </w:tcPr>
          <w:p w14:paraId="458E559C" w14:textId="3D9F2F87" w:rsidR="009138AA" w:rsidRDefault="009138AA">
            <w:r>
              <w:t>Naziv</w:t>
            </w:r>
          </w:p>
        </w:tc>
        <w:tc>
          <w:tcPr>
            <w:tcW w:w="4531" w:type="dxa"/>
          </w:tcPr>
          <w:p w14:paraId="00770AE2" w14:textId="29CF7942" w:rsidR="009138AA" w:rsidRDefault="009138AA">
            <w:r>
              <w:t>Registracija</w:t>
            </w:r>
          </w:p>
        </w:tc>
      </w:tr>
      <w:tr w:rsidR="009138AA" w14:paraId="29C641B0" w14:textId="77777777" w:rsidTr="009138AA">
        <w:tc>
          <w:tcPr>
            <w:tcW w:w="4531" w:type="dxa"/>
          </w:tcPr>
          <w:p w14:paraId="17560A02" w14:textId="0CB9A8D3" w:rsidR="009138AA" w:rsidRDefault="009138AA">
            <w:r>
              <w:t>Opis</w:t>
            </w:r>
          </w:p>
        </w:tc>
        <w:tc>
          <w:tcPr>
            <w:tcW w:w="4531" w:type="dxa"/>
          </w:tcPr>
          <w:p w14:paraId="5ACA9BC2" w14:textId="7D11523B" w:rsidR="009138AA" w:rsidRDefault="009138AA">
            <w:r>
              <w:t>Gost otvara račun u web aplikaciji</w:t>
            </w:r>
          </w:p>
        </w:tc>
      </w:tr>
      <w:tr w:rsidR="009138AA" w14:paraId="4D7D4D6B" w14:textId="77777777" w:rsidTr="009138AA">
        <w:tc>
          <w:tcPr>
            <w:tcW w:w="4531" w:type="dxa"/>
          </w:tcPr>
          <w:p w14:paraId="35D2B91B" w14:textId="175E4484" w:rsidR="009138AA" w:rsidRDefault="009138AA">
            <w:r>
              <w:t xml:space="preserve">Glavni </w:t>
            </w:r>
            <w:proofErr w:type="spellStart"/>
            <w:r>
              <w:t>aktor</w:t>
            </w:r>
            <w:proofErr w:type="spellEnd"/>
          </w:p>
        </w:tc>
        <w:tc>
          <w:tcPr>
            <w:tcW w:w="4531" w:type="dxa"/>
          </w:tcPr>
          <w:p w14:paraId="7014152D" w14:textId="6C4FDF04" w:rsidR="009138AA" w:rsidRDefault="009138AA">
            <w:r>
              <w:t>Gost (posjetitelj web mjesta)</w:t>
            </w:r>
          </w:p>
        </w:tc>
      </w:tr>
      <w:tr w:rsidR="009138AA" w14:paraId="799FDA2C" w14:textId="77777777" w:rsidTr="009138AA">
        <w:tc>
          <w:tcPr>
            <w:tcW w:w="4531" w:type="dxa"/>
          </w:tcPr>
          <w:p w14:paraId="5B0FD544" w14:textId="4EE28F91" w:rsidR="009138AA" w:rsidRDefault="009138AA">
            <w:r>
              <w:t>Preduvjeti</w:t>
            </w:r>
          </w:p>
        </w:tc>
        <w:tc>
          <w:tcPr>
            <w:tcW w:w="4531" w:type="dxa"/>
          </w:tcPr>
          <w:p w14:paraId="097571EA" w14:textId="1319F961" w:rsidR="009138AA" w:rsidRDefault="009138AA">
            <w:r>
              <w:t>Posjetitelj stranice je gost (nije ulogiran)</w:t>
            </w:r>
          </w:p>
        </w:tc>
      </w:tr>
      <w:tr w:rsidR="009138AA" w14:paraId="09C34A4A" w14:textId="77777777" w:rsidTr="009138AA">
        <w:tc>
          <w:tcPr>
            <w:tcW w:w="4531" w:type="dxa"/>
          </w:tcPr>
          <w:p w14:paraId="0481C4B9" w14:textId="0C071C86" w:rsidR="009138AA" w:rsidRDefault="009138AA">
            <w:r>
              <w:t>Opis osnovnog tijeka</w:t>
            </w:r>
          </w:p>
        </w:tc>
        <w:tc>
          <w:tcPr>
            <w:tcW w:w="4531" w:type="dxa"/>
          </w:tcPr>
          <w:p w14:paraId="157DADDC" w14:textId="77777777" w:rsidR="009138AA" w:rsidRDefault="009138AA" w:rsidP="009138AA">
            <w:pPr>
              <w:pStyle w:val="ListParagraph"/>
              <w:numPr>
                <w:ilvl w:val="0"/>
                <w:numId w:val="1"/>
              </w:numPr>
            </w:pPr>
            <w:r>
              <w:t>Gost odabire opciju za registraciju</w:t>
            </w:r>
          </w:p>
          <w:p w14:paraId="5E8E81F1" w14:textId="77777777" w:rsidR="009138AA" w:rsidRDefault="009138AA" w:rsidP="009138AA">
            <w:pPr>
              <w:pStyle w:val="ListParagraph"/>
              <w:numPr>
                <w:ilvl w:val="0"/>
                <w:numId w:val="1"/>
              </w:numPr>
            </w:pPr>
            <w:r>
              <w:t>Aplikacija preusmjerava gosta na stranicu za registraciju i predstavlja obrazac za registraciju</w:t>
            </w:r>
          </w:p>
          <w:p w14:paraId="0F214099" w14:textId="77777777" w:rsidR="009138AA" w:rsidRDefault="009138AA" w:rsidP="009138AA">
            <w:pPr>
              <w:pStyle w:val="ListParagraph"/>
              <w:numPr>
                <w:ilvl w:val="0"/>
                <w:numId w:val="1"/>
              </w:numPr>
            </w:pPr>
            <w:r>
              <w:t>Gost ispunjava obrazac za registraciju</w:t>
            </w:r>
          </w:p>
          <w:p w14:paraId="568A789C" w14:textId="77777777" w:rsidR="009138AA" w:rsidRDefault="009138AA" w:rsidP="009138AA">
            <w:pPr>
              <w:pStyle w:val="ListParagraph"/>
              <w:numPr>
                <w:ilvl w:val="0"/>
                <w:numId w:val="1"/>
              </w:numPr>
            </w:pPr>
            <w:r>
              <w:t>Aplikacija provjerava unesene podatke i stvara korisnički račun</w:t>
            </w:r>
            <w:r w:rsidR="008C759E">
              <w:t xml:space="preserve"> te šalje poveznicu za verifikaciju mail adrese</w:t>
            </w:r>
          </w:p>
          <w:p w14:paraId="01648EB4" w14:textId="3D58E36F" w:rsidR="008C759E" w:rsidRDefault="008C759E" w:rsidP="008C759E">
            <w:pPr>
              <w:pStyle w:val="ListParagraph"/>
              <w:numPr>
                <w:ilvl w:val="0"/>
                <w:numId w:val="1"/>
              </w:numPr>
            </w:pPr>
            <w:r>
              <w:t>Korisnik aktivira račun verifikacijom mail adrese</w:t>
            </w:r>
          </w:p>
        </w:tc>
      </w:tr>
      <w:tr w:rsidR="009138AA" w14:paraId="5ED3844E" w14:textId="77777777" w:rsidTr="009138AA">
        <w:tc>
          <w:tcPr>
            <w:tcW w:w="4531" w:type="dxa"/>
          </w:tcPr>
          <w:p w14:paraId="24635BFF" w14:textId="6FD66794" w:rsidR="009138AA" w:rsidRDefault="009138AA">
            <w:r>
              <w:t>Opis mogućih odstupanja</w:t>
            </w:r>
          </w:p>
        </w:tc>
        <w:tc>
          <w:tcPr>
            <w:tcW w:w="4531" w:type="dxa"/>
          </w:tcPr>
          <w:p w14:paraId="1CB9872C" w14:textId="77777777" w:rsidR="009138AA" w:rsidRDefault="008C759E">
            <w:r>
              <w:t>3</w:t>
            </w:r>
            <w:r w:rsidR="009138AA">
              <w:t>.a) korisnik odustaje od registracije i vraća se na početni zaslon</w:t>
            </w:r>
          </w:p>
          <w:p w14:paraId="2B3BA319" w14:textId="24A4E365" w:rsidR="008C759E" w:rsidRDefault="008C759E">
            <w:r>
              <w:t>4.a) neki od unesenih podataka nisu u skladu s traženim svojstvima dobrovoljnog darivatelja krvi</w:t>
            </w:r>
            <w:r w:rsidR="00BD5B14">
              <w:t>, sustav javlja nemogućnost izrade računa</w:t>
            </w:r>
          </w:p>
          <w:p w14:paraId="12CD08B3" w14:textId="1BF36937" w:rsidR="008C759E" w:rsidRDefault="008C759E">
            <w:r>
              <w:t>4.b) gost pokušava registrirati račun mail adresom koja već ima registrirani račun na web mjestu</w:t>
            </w:r>
            <w:r w:rsidR="00BD5B14">
              <w:t>, sustav javlja pogrešku</w:t>
            </w:r>
          </w:p>
        </w:tc>
      </w:tr>
    </w:tbl>
    <w:p w14:paraId="21D52A09" w14:textId="2E787320" w:rsidR="009E309F" w:rsidRDefault="009E30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138AA" w14:paraId="145E50B8" w14:textId="77777777" w:rsidTr="00BA0B48">
        <w:tc>
          <w:tcPr>
            <w:tcW w:w="4531" w:type="dxa"/>
          </w:tcPr>
          <w:p w14:paraId="0960EB70" w14:textId="77777777" w:rsidR="009138AA" w:rsidRPr="009138AA" w:rsidRDefault="009138AA" w:rsidP="00BA0B48">
            <w:pPr>
              <w:rPr>
                <w:b/>
                <w:bCs/>
              </w:rPr>
            </w:pPr>
            <w:r w:rsidRPr="009138AA">
              <w:rPr>
                <w:b/>
                <w:bCs/>
              </w:rPr>
              <w:t>Element</w:t>
            </w:r>
          </w:p>
        </w:tc>
        <w:tc>
          <w:tcPr>
            <w:tcW w:w="4531" w:type="dxa"/>
          </w:tcPr>
          <w:p w14:paraId="6634D864" w14:textId="77777777" w:rsidR="009138AA" w:rsidRPr="009138AA" w:rsidRDefault="009138AA" w:rsidP="00BA0B48">
            <w:pPr>
              <w:rPr>
                <w:b/>
                <w:bCs/>
              </w:rPr>
            </w:pPr>
            <w:r w:rsidRPr="009138AA">
              <w:rPr>
                <w:b/>
                <w:bCs/>
              </w:rPr>
              <w:t>Opis</w:t>
            </w:r>
          </w:p>
        </w:tc>
      </w:tr>
      <w:tr w:rsidR="009138AA" w14:paraId="4AAA0156" w14:textId="77777777" w:rsidTr="00BA0B48">
        <w:tc>
          <w:tcPr>
            <w:tcW w:w="4531" w:type="dxa"/>
          </w:tcPr>
          <w:p w14:paraId="014B54E6" w14:textId="77777777" w:rsidR="009138AA" w:rsidRDefault="009138AA" w:rsidP="00BA0B48">
            <w:r>
              <w:t>Redni broj</w:t>
            </w:r>
          </w:p>
        </w:tc>
        <w:tc>
          <w:tcPr>
            <w:tcW w:w="4531" w:type="dxa"/>
          </w:tcPr>
          <w:p w14:paraId="4204BBEB" w14:textId="3C2AD664" w:rsidR="009138AA" w:rsidRDefault="009138AA" w:rsidP="00BA0B48">
            <w:r>
              <w:t>UC</w:t>
            </w:r>
            <w:r>
              <w:t>5</w:t>
            </w:r>
          </w:p>
        </w:tc>
      </w:tr>
      <w:tr w:rsidR="009138AA" w14:paraId="69B9690A" w14:textId="77777777" w:rsidTr="00BA0B48">
        <w:tc>
          <w:tcPr>
            <w:tcW w:w="4531" w:type="dxa"/>
          </w:tcPr>
          <w:p w14:paraId="770212CF" w14:textId="77777777" w:rsidR="009138AA" w:rsidRDefault="009138AA" w:rsidP="00BA0B48">
            <w:r>
              <w:t>Namjena</w:t>
            </w:r>
          </w:p>
        </w:tc>
        <w:tc>
          <w:tcPr>
            <w:tcW w:w="4531" w:type="dxa"/>
          </w:tcPr>
          <w:p w14:paraId="259895D9" w14:textId="677AA9BA" w:rsidR="009138AA" w:rsidRDefault="008C759E" w:rsidP="00BA0B48">
            <w:r>
              <w:t>Rezerviranje termina za darivanje krvi</w:t>
            </w:r>
          </w:p>
        </w:tc>
      </w:tr>
      <w:tr w:rsidR="009138AA" w14:paraId="39487CBA" w14:textId="77777777" w:rsidTr="00BA0B48">
        <w:tc>
          <w:tcPr>
            <w:tcW w:w="4531" w:type="dxa"/>
          </w:tcPr>
          <w:p w14:paraId="08FFA237" w14:textId="77777777" w:rsidR="009138AA" w:rsidRDefault="009138AA" w:rsidP="00BA0B48">
            <w:r>
              <w:t>Naziv</w:t>
            </w:r>
          </w:p>
        </w:tc>
        <w:tc>
          <w:tcPr>
            <w:tcW w:w="4531" w:type="dxa"/>
          </w:tcPr>
          <w:p w14:paraId="51FEDBF1" w14:textId="496A85E0" w:rsidR="009138AA" w:rsidRDefault="008C759E" w:rsidP="00BA0B48">
            <w:r>
              <w:t>Rezervacija termina</w:t>
            </w:r>
          </w:p>
        </w:tc>
      </w:tr>
      <w:tr w:rsidR="009138AA" w14:paraId="688D9165" w14:textId="77777777" w:rsidTr="00BA0B48">
        <w:tc>
          <w:tcPr>
            <w:tcW w:w="4531" w:type="dxa"/>
          </w:tcPr>
          <w:p w14:paraId="2CE5ACAF" w14:textId="77777777" w:rsidR="009138AA" w:rsidRDefault="009138AA" w:rsidP="00BA0B48">
            <w:r>
              <w:t>Opis</w:t>
            </w:r>
          </w:p>
        </w:tc>
        <w:tc>
          <w:tcPr>
            <w:tcW w:w="4531" w:type="dxa"/>
          </w:tcPr>
          <w:p w14:paraId="021E897F" w14:textId="1009315A" w:rsidR="008C759E" w:rsidRDefault="008C759E" w:rsidP="00BA0B48">
            <w:r>
              <w:t>Korisnik rezervira željeni termin za darivanje krvi na odabranoj lokaciji</w:t>
            </w:r>
          </w:p>
        </w:tc>
      </w:tr>
      <w:tr w:rsidR="009138AA" w14:paraId="310B0C62" w14:textId="77777777" w:rsidTr="00BA0B48">
        <w:tc>
          <w:tcPr>
            <w:tcW w:w="4531" w:type="dxa"/>
          </w:tcPr>
          <w:p w14:paraId="1A0FBBBE" w14:textId="77777777" w:rsidR="009138AA" w:rsidRDefault="009138AA" w:rsidP="00BA0B48">
            <w:r>
              <w:t xml:space="preserve">Glavni </w:t>
            </w:r>
            <w:proofErr w:type="spellStart"/>
            <w:r>
              <w:t>aktor</w:t>
            </w:r>
            <w:proofErr w:type="spellEnd"/>
          </w:p>
        </w:tc>
        <w:tc>
          <w:tcPr>
            <w:tcW w:w="4531" w:type="dxa"/>
          </w:tcPr>
          <w:p w14:paraId="68A22FA7" w14:textId="03367514" w:rsidR="008C759E" w:rsidRDefault="008C759E" w:rsidP="00BA0B48">
            <w:r>
              <w:t>Korisnik</w:t>
            </w:r>
          </w:p>
        </w:tc>
      </w:tr>
      <w:tr w:rsidR="009138AA" w14:paraId="6CBF9075" w14:textId="77777777" w:rsidTr="00BA0B48">
        <w:tc>
          <w:tcPr>
            <w:tcW w:w="4531" w:type="dxa"/>
          </w:tcPr>
          <w:p w14:paraId="0FE6E8F7" w14:textId="77777777" w:rsidR="009138AA" w:rsidRDefault="009138AA" w:rsidP="00BA0B48">
            <w:r>
              <w:t>Preduvjeti</w:t>
            </w:r>
          </w:p>
        </w:tc>
        <w:tc>
          <w:tcPr>
            <w:tcW w:w="4531" w:type="dxa"/>
          </w:tcPr>
          <w:p w14:paraId="28840BA5" w14:textId="641E3020" w:rsidR="009138AA" w:rsidRDefault="008C759E" w:rsidP="00BA0B48">
            <w:r>
              <w:t>Korisnik je prijavljen u web mjesto svojim računom, nalazi se na stranici „Karta“ s označenim mogućim lokacijama</w:t>
            </w:r>
          </w:p>
        </w:tc>
      </w:tr>
      <w:tr w:rsidR="009138AA" w14:paraId="15348318" w14:textId="77777777" w:rsidTr="00BA0B48">
        <w:tc>
          <w:tcPr>
            <w:tcW w:w="4531" w:type="dxa"/>
          </w:tcPr>
          <w:p w14:paraId="0C15B857" w14:textId="77777777" w:rsidR="009138AA" w:rsidRDefault="009138AA" w:rsidP="00BA0B48">
            <w:r>
              <w:t>Opis osnovnog tijeka</w:t>
            </w:r>
          </w:p>
        </w:tc>
        <w:tc>
          <w:tcPr>
            <w:tcW w:w="4531" w:type="dxa"/>
          </w:tcPr>
          <w:p w14:paraId="2C2B5F37" w14:textId="77777777" w:rsidR="009138AA" w:rsidRDefault="008C759E" w:rsidP="008C759E">
            <w:pPr>
              <w:pStyle w:val="ListParagraph"/>
              <w:numPr>
                <w:ilvl w:val="0"/>
                <w:numId w:val="2"/>
              </w:numPr>
            </w:pPr>
            <w:r>
              <w:t>Korisnik odabire željenu lokaciju</w:t>
            </w:r>
          </w:p>
          <w:p w14:paraId="6D7FF9F4" w14:textId="77777777" w:rsidR="008C759E" w:rsidRDefault="008C759E" w:rsidP="008C759E">
            <w:pPr>
              <w:pStyle w:val="ListParagraph"/>
              <w:numPr>
                <w:ilvl w:val="0"/>
                <w:numId w:val="2"/>
              </w:numPr>
            </w:pPr>
            <w:r>
              <w:t>Aplikacija izbacuje prozor s dostupnim terminima za rezervaciju</w:t>
            </w:r>
          </w:p>
          <w:p w14:paraId="34425FE4" w14:textId="77777777" w:rsidR="008C759E" w:rsidRDefault="008C759E" w:rsidP="008C759E">
            <w:pPr>
              <w:pStyle w:val="ListParagraph"/>
              <w:numPr>
                <w:ilvl w:val="0"/>
                <w:numId w:val="2"/>
              </w:numPr>
            </w:pPr>
            <w:r>
              <w:t>Korisnik odabire termin</w:t>
            </w:r>
          </w:p>
          <w:p w14:paraId="384DA15F" w14:textId="078DC981" w:rsidR="00BD5B14" w:rsidRDefault="00BD5B14" w:rsidP="008C759E">
            <w:pPr>
              <w:pStyle w:val="ListParagraph"/>
              <w:numPr>
                <w:ilvl w:val="0"/>
                <w:numId w:val="2"/>
              </w:numPr>
            </w:pPr>
            <w:r>
              <w:t xml:space="preserve">Aplikacija provjerava </w:t>
            </w:r>
            <w:r w:rsidR="00B30912">
              <w:t>podobnost korisnika i potvrđuje rezervaciju te vraća poruku potvrde</w:t>
            </w:r>
          </w:p>
        </w:tc>
      </w:tr>
      <w:tr w:rsidR="009138AA" w14:paraId="32D0705C" w14:textId="77777777" w:rsidTr="00BA0B48">
        <w:tc>
          <w:tcPr>
            <w:tcW w:w="4531" w:type="dxa"/>
          </w:tcPr>
          <w:p w14:paraId="1A95F16F" w14:textId="77777777" w:rsidR="009138AA" w:rsidRDefault="009138AA" w:rsidP="00BA0B48">
            <w:r>
              <w:t>Opis mogućih odstupanja</w:t>
            </w:r>
          </w:p>
        </w:tc>
        <w:tc>
          <w:tcPr>
            <w:tcW w:w="4531" w:type="dxa"/>
          </w:tcPr>
          <w:p w14:paraId="5A07F9C3" w14:textId="77777777" w:rsidR="009138AA" w:rsidRDefault="008C759E" w:rsidP="00BA0B48">
            <w:r>
              <w:t>2.a) na odabranoj lokaciji nema dostupnih termina</w:t>
            </w:r>
            <w:r w:rsidR="00BD5B14">
              <w:t>, sustav javlja grešku</w:t>
            </w:r>
          </w:p>
          <w:p w14:paraId="055BEE45" w14:textId="3252115E" w:rsidR="00BD5B14" w:rsidRDefault="00B30912" w:rsidP="00BA0B48">
            <w:r>
              <w:t>4</w:t>
            </w:r>
            <w:r w:rsidR="00BD5B14">
              <w:t>.a) korisnik pokušava odabrati termin unutar 3</w:t>
            </w:r>
            <w:r>
              <w:t>(M)/4(F) (?) mjeseca od zadnjeg darivanja krvi, sustav vraća poruku o nepodobnosti</w:t>
            </w:r>
          </w:p>
        </w:tc>
      </w:tr>
    </w:tbl>
    <w:p w14:paraId="4C08D1AE" w14:textId="77777777" w:rsidR="009138AA" w:rsidRDefault="009138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138AA" w14:paraId="1BB2621D" w14:textId="77777777" w:rsidTr="00BA0B48">
        <w:tc>
          <w:tcPr>
            <w:tcW w:w="4531" w:type="dxa"/>
          </w:tcPr>
          <w:p w14:paraId="66D9AA84" w14:textId="77777777" w:rsidR="009138AA" w:rsidRPr="009138AA" w:rsidRDefault="009138AA" w:rsidP="00BA0B48">
            <w:pPr>
              <w:rPr>
                <w:b/>
                <w:bCs/>
              </w:rPr>
            </w:pPr>
            <w:r w:rsidRPr="009138AA">
              <w:rPr>
                <w:b/>
                <w:bCs/>
              </w:rPr>
              <w:lastRenderedPageBreak/>
              <w:t>Element</w:t>
            </w:r>
          </w:p>
        </w:tc>
        <w:tc>
          <w:tcPr>
            <w:tcW w:w="4531" w:type="dxa"/>
          </w:tcPr>
          <w:p w14:paraId="476F80F0" w14:textId="77777777" w:rsidR="009138AA" w:rsidRPr="009138AA" w:rsidRDefault="009138AA" w:rsidP="00BA0B48">
            <w:pPr>
              <w:rPr>
                <w:b/>
                <w:bCs/>
              </w:rPr>
            </w:pPr>
            <w:r w:rsidRPr="009138AA">
              <w:rPr>
                <w:b/>
                <w:bCs/>
              </w:rPr>
              <w:t>Opis</w:t>
            </w:r>
          </w:p>
        </w:tc>
      </w:tr>
      <w:tr w:rsidR="009138AA" w14:paraId="3CB2B6F8" w14:textId="77777777" w:rsidTr="00BA0B48">
        <w:tc>
          <w:tcPr>
            <w:tcW w:w="4531" w:type="dxa"/>
          </w:tcPr>
          <w:p w14:paraId="256AADBB" w14:textId="77777777" w:rsidR="009138AA" w:rsidRDefault="009138AA" w:rsidP="00BA0B48">
            <w:r>
              <w:t>Redni broj</w:t>
            </w:r>
          </w:p>
        </w:tc>
        <w:tc>
          <w:tcPr>
            <w:tcW w:w="4531" w:type="dxa"/>
          </w:tcPr>
          <w:p w14:paraId="0897A572" w14:textId="1F267531" w:rsidR="009138AA" w:rsidRDefault="009138AA" w:rsidP="00BA0B48">
            <w:r>
              <w:t>UC</w:t>
            </w:r>
            <w:r>
              <w:t>6</w:t>
            </w:r>
          </w:p>
        </w:tc>
      </w:tr>
      <w:tr w:rsidR="009138AA" w14:paraId="0D30C526" w14:textId="77777777" w:rsidTr="00BA0B48">
        <w:tc>
          <w:tcPr>
            <w:tcW w:w="4531" w:type="dxa"/>
          </w:tcPr>
          <w:p w14:paraId="2F22168C" w14:textId="77777777" w:rsidR="009138AA" w:rsidRDefault="009138AA" w:rsidP="00BA0B48">
            <w:r>
              <w:t>Namjena</w:t>
            </w:r>
          </w:p>
        </w:tc>
        <w:tc>
          <w:tcPr>
            <w:tcW w:w="4531" w:type="dxa"/>
          </w:tcPr>
          <w:p w14:paraId="49C7B327" w14:textId="07D9F03F" w:rsidR="009138AA" w:rsidRDefault="00BD5B14" w:rsidP="00BA0B48">
            <w:r>
              <w:t>Pregled vlastitog profila</w:t>
            </w:r>
          </w:p>
        </w:tc>
      </w:tr>
      <w:tr w:rsidR="009138AA" w14:paraId="539B297D" w14:textId="77777777" w:rsidTr="00BA0B48">
        <w:tc>
          <w:tcPr>
            <w:tcW w:w="4531" w:type="dxa"/>
          </w:tcPr>
          <w:p w14:paraId="2307FE73" w14:textId="77777777" w:rsidR="009138AA" w:rsidRDefault="009138AA" w:rsidP="00BA0B48">
            <w:r>
              <w:t>Naziv</w:t>
            </w:r>
          </w:p>
        </w:tc>
        <w:tc>
          <w:tcPr>
            <w:tcW w:w="4531" w:type="dxa"/>
          </w:tcPr>
          <w:p w14:paraId="04B94BBC" w14:textId="7C8A57A6" w:rsidR="009138AA" w:rsidRDefault="00B30912" w:rsidP="00BA0B48">
            <w:r>
              <w:t>Pregled profila</w:t>
            </w:r>
          </w:p>
        </w:tc>
      </w:tr>
      <w:tr w:rsidR="009138AA" w14:paraId="25125278" w14:textId="77777777" w:rsidTr="00BA0B48">
        <w:tc>
          <w:tcPr>
            <w:tcW w:w="4531" w:type="dxa"/>
          </w:tcPr>
          <w:p w14:paraId="0293711D" w14:textId="77777777" w:rsidR="009138AA" w:rsidRDefault="009138AA" w:rsidP="00BA0B48">
            <w:r>
              <w:t>Opis</w:t>
            </w:r>
          </w:p>
        </w:tc>
        <w:tc>
          <w:tcPr>
            <w:tcW w:w="4531" w:type="dxa"/>
          </w:tcPr>
          <w:p w14:paraId="6D670AB2" w14:textId="31E467A8" w:rsidR="00B30912" w:rsidRDefault="00B30912" w:rsidP="00BA0B48">
            <w:r>
              <w:t>Korisnik pregledava vlastiti profil</w:t>
            </w:r>
          </w:p>
        </w:tc>
      </w:tr>
      <w:tr w:rsidR="009138AA" w14:paraId="22E03C1B" w14:textId="77777777" w:rsidTr="00BA0B48">
        <w:tc>
          <w:tcPr>
            <w:tcW w:w="4531" w:type="dxa"/>
          </w:tcPr>
          <w:p w14:paraId="4AF27D1E" w14:textId="77777777" w:rsidR="009138AA" w:rsidRDefault="009138AA" w:rsidP="00BA0B48">
            <w:r>
              <w:t xml:space="preserve">Glavni </w:t>
            </w:r>
            <w:proofErr w:type="spellStart"/>
            <w:r>
              <w:t>aktor</w:t>
            </w:r>
            <w:proofErr w:type="spellEnd"/>
          </w:p>
        </w:tc>
        <w:tc>
          <w:tcPr>
            <w:tcW w:w="4531" w:type="dxa"/>
          </w:tcPr>
          <w:p w14:paraId="53B6B23A" w14:textId="185D5564" w:rsidR="00B30912" w:rsidRDefault="00B30912" w:rsidP="00BA0B48">
            <w:r>
              <w:t>Korisnik</w:t>
            </w:r>
          </w:p>
        </w:tc>
      </w:tr>
      <w:tr w:rsidR="009138AA" w14:paraId="728D5F9D" w14:textId="77777777" w:rsidTr="00BA0B48">
        <w:tc>
          <w:tcPr>
            <w:tcW w:w="4531" w:type="dxa"/>
          </w:tcPr>
          <w:p w14:paraId="0F6E93E8" w14:textId="77777777" w:rsidR="009138AA" w:rsidRDefault="009138AA" w:rsidP="00BA0B48">
            <w:r>
              <w:t>Preduvjeti</w:t>
            </w:r>
          </w:p>
        </w:tc>
        <w:tc>
          <w:tcPr>
            <w:tcW w:w="4531" w:type="dxa"/>
          </w:tcPr>
          <w:p w14:paraId="202CD252" w14:textId="136BE90E" w:rsidR="009138AA" w:rsidRDefault="00B30912" w:rsidP="00BA0B48">
            <w:r>
              <w:t>Korisnik je prijavljen na web mjesto</w:t>
            </w:r>
          </w:p>
        </w:tc>
      </w:tr>
      <w:tr w:rsidR="009138AA" w14:paraId="0F8D71B4" w14:textId="77777777" w:rsidTr="00BA0B48">
        <w:tc>
          <w:tcPr>
            <w:tcW w:w="4531" w:type="dxa"/>
          </w:tcPr>
          <w:p w14:paraId="349A0358" w14:textId="77777777" w:rsidR="009138AA" w:rsidRDefault="009138AA" w:rsidP="00BA0B48">
            <w:r>
              <w:t>Opis osnovnog tijeka</w:t>
            </w:r>
          </w:p>
        </w:tc>
        <w:tc>
          <w:tcPr>
            <w:tcW w:w="4531" w:type="dxa"/>
          </w:tcPr>
          <w:p w14:paraId="0386ACB9" w14:textId="77777777" w:rsidR="009138AA" w:rsidRDefault="004063FB" w:rsidP="004063FB">
            <w:pPr>
              <w:pStyle w:val="ListParagraph"/>
              <w:numPr>
                <w:ilvl w:val="0"/>
                <w:numId w:val="3"/>
              </w:numPr>
            </w:pPr>
            <w:r>
              <w:t>Korisnik odabire karticu moj profil</w:t>
            </w:r>
          </w:p>
          <w:p w14:paraId="137F23CF" w14:textId="6A9135BC" w:rsidR="00CF0AC2" w:rsidRDefault="004063FB" w:rsidP="00CF0AC2">
            <w:pPr>
              <w:pStyle w:val="ListParagraph"/>
              <w:numPr>
                <w:ilvl w:val="0"/>
                <w:numId w:val="3"/>
              </w:numPr>
            </w:pPr>
            <w:r>
              <w:t>Aplikacija</w:t>
            </w:r>
            <w:r w:rsidR="005D45CA">
              <w:t xml:space="preserve"> korisnika odvodi</w:t>
            </w:r>
            <w:r w:rsidR="00CF0AC2">
              <w:t xml:space="preserve"> na stranicu njegovog profila i prikazuje podatke o korisniku</w:t>
            </w:r>
          </w:p>
        </w:tc>
      </w:tr>
      <w:tr w:rsidR="009138AA" w14:paraId="23D30775" w14:textId="77777777" w:rsidTr="00BA0B48">
        <w:tc>
          <w:tcPr>
            <w:tcW w:w="4531" w:type="dxa"/>
          </w:tcPr>
          <w:p w14:paraId="404FAE07" w14:textId="77777777" w:rsidR="009138AA" w:rsidRDefault="009138AA" w:rsidP="00BA0B48">
            <w:r>
              <w:t>Opis mogućih odstupanja</w:t>
            </w:r>
          </w:p>
        </w:tc>
        <w:tc>
          <w:tcPr>
            <w:tcW w:w="4531" w:type="dxa"/>
          </w:tcPr>
          <w:p w14:paraId="4BD41FC1" w14:textId="5FC752F9" w:rsidR="009138AA" w:rsidRDefault="00CF0AC2" w:rsidP="00BA0B48">
            <w:r>
              <w:t>?</w:t>
            </w:r>
          </w:p>
        </w:tc>
      </w:tr>
    </w:tbl>
    <w:p w14:paraId="3DBBC0A1" w14:textId="77777777" w:rsidR="009138AA" w:rsidRDefault="009138AA"/>
    <w:sectPr w:rsidR="009138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4F5"/>
    <w:multiLevelType w:val="hybridMultilevel"/>
    <w:tmpl w:val="2BAE3FD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36989"/>
    <w:multiLevelType w:val="hybridMultilevel"/>
    <w:tmpl w:val="78EEAC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D4232"/>
    <w:multiLevelType w:val="hybridMultilevel"/>
    <w:tmpl w:val="3346866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929540">
    <w:abstractNumId w:val="0"/>
  </w:num>
  <w:num w:numId="2" w16cid:durableId="1958024763">
    <w:abstractNumId w:val="2"/>
  </w:num>
  <w:num w:numId="3" w16cid:durableId="1697805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8AA"/>
    <w:rsid w:val="00264B19"/>
    <w:rsid w:val="004063FB"/>
    <w:rsid w:val="004B7E44"/>
    <w:rsid w:val="005D45CA"/>
    <w:rsid w:val="006E23F5"/>
    <w:rsid w:val="008C759E"/>
    <w:rsid w:val="009138AA"/>
    <w:rsid w:val="009E309F"/>
    <w:rsid w:val="00B30912"/>
    <w:rsid w:val="00BD5B14"/>
    <w:rsid w:val="00CF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232F1"/>
  <w15:chartTrackingRefBased/>
  <w15:docId w15:val="{D41D0EAD-41AB-4AB2-9EC5-E361807D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3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Nikica Ivandic</dc:creator>
  <cp:keywords/>
  <dc:description/>
  <cp:lastModifiedBy>Nikica Ivandic</cp:lastModifiedBy>
  <cp:revision>1</cp:revision>
  <dcterms:created xsi:type="dcterms:W3CDTF">2023-10-26T05:59:00Z</dcterms:created>
  <dcterms:modified xsi:type="dcterms:W3CDTF">2023-10-26T07:11:00Z</dcterms:modified>
</cp:coreProperties>
</file>