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7AF77" w14:textId="2F89ADA5" w:rsidR="00431E86" w:rsidRPr="00431E86" w:rsidRDefault="00431E86" w:rsidP="00431E86">
      <w:r>
        <w:t>Gadka:</w:t>
      </w:r>
      <w:r w:rsidRPr="00431E86">
        <w:t>.</w:t>
      </w:r>
    </w:p>
    <w:p w14:paraId="0EB33410" w14:textId="77777777" w:rsidR="00431E86" w:rsidRPr="00431E86" w:rsidRDefault="00431E86" w:rsidP="00431E86">
      <w:r w:rsidRPr="00431E86">
        <w:rPr>
          <w:b/>
          <w:bCs/>
        </w:rPr>
        <w:t>Rozbudowana Wypowiedź z Wyjaśnieniem Działania Umbry:</w:t>
      </w:r>
    </w:p>
    <w:p w14:paraId="50595D74" w14:textId="77777777" w:rsidR="00431E86" w:rsidRPr="00431E86" w:rsidRDefault="00431E86" w:rsidP="00431E86">
      <w:r w:rsidRPr="00431E86">
        <w:rPr>
          <w:b/>
          <w:bCs/>
        </w:rPr>
        <w:t>1. Motywacja i Cel:</w:t>
      </w:r>
    </w:p>
    <w:p w14:paraId="0F63000A" w14:textId="77777777" w:rsidR="00431E86" w:rsidRPr="00431E86" w:rsidRDefault="00431E86" w:rsidP="00431E86">
      <w:r w:rsidRPr="00431E86">
        <w:t xml:space="preserve">"Motywacją do stworzenia tej symulacji było zrozumienie, jak systemy bazodanowe takie jak </w:t>
      </w:r>
      <w:r w:rsidRPr="00431E86">
        <w:rPr>
          <w:b/>
          <w:bCs/>
        </w:rPr>
        <w:t>Umbra</w:t>
      </w:r>
      <w:r w:rsidRPr="00431E86">
        <w:t xml:space="preserve"> osiągają wysoką wydajność pomimo ograniczeń sprzętowych. Umbra to system bazodanowy, który łączy zalety baz danych działających w całości w pamięci RAM (bardzo szybkich) z zaletami baz danych działających na dysku (mogących obsługiwać ogromne ilości danych). Chciałem zdemaskować 'magię' szybkiego dostępu do danych, nawet gdy bazy danych są ogromne i nie mieszczą się w całości w pamięci RAM. Celem było stworzenie uproszczonego modelu, który pozwoli na eksperymentowanie z różnymi parametrami i obserwowanie ich wpływu na zachowanie systemu."</w:t>
      </w:r>
    </w:p>
    <w:p w14:paraId="64052B64" w14:textId="77777777" w:rsidR="00431E86" w:rsidRPr="00431E86" w:rsidRDefault="00431E86" w:rsidP="00431E86">
      <w:r w:rsidRPr="00431E86">
        <w:rPr>
          <w:b/>
          <w:bCs/>
        </w:rPr>
        <w:t>2. Jak Działa Umbra (Krótkie Wprowadzenie):</w:t>
      </w:r>
    </w:p>
    <w:p w14:paraId="355E782A" w14:textId="77777777" w:rsidR="00431E86" w:rsidRPr="00431E86" w:rsidRDefault="00431E86" w:rsidP="00431E86">
      <w:r w:rsidRPr="00431E86">
        <w:t>"Umbra, w skrócie, działa tak: wykorzystuje duży bufor w pamięci RAM do przechowywania często używanych danych i szybkie dyski SSD jako magazyn danych. Dzięki temu, jeśli dane są w buforze, dostęp do nich jest bardzo szybki (jak w bazie danych w pamięci), a jeśli nie, to system nadal może obsłużyć ogromne ilości danych z dysku. Umbra wprowadza kilka innowacji, żeby to działało sprawnie, np. nowy sposób zarządzania buforem, który pozwala na przechowywanie stron o różnych rozmiarach."</w:t>
      </w:r>
    </w:p>
    <w:p w14:paraId="0434BF20" w14:textId="77777777" w:rsidR="00431E86" w:rsidRPr="00431E86" w:rsidRDefault="00431E86" w:rsidP="00431E86">
      <w:r w:rsidRPr="00431E86">
        <w:rPr>
          <w:b/>
          <w:bCs/>
        </w:rPr>
        <w:t>3. Drzewo B+ jako Indeks (Organizacja Danych w Umbrze):</w:t>
      </w:r>
    </w:p>
    <w:p w14:paraId="7694D642" w14:textId="77777777" w:rsidR="00431E86" w:rsidRPr="00431E86" w:rsidRDefault="00431E86" w:rsidP="00431E86">
      <w:r w:rsidRPr="00431E86">
        <w:t xml:space="preserve">"Podstawowym elementem zarówno mojej symulacji, jak i systemu Umbra, jest </w:t>
      </w:r>
      <w:r w:rsidRPr="00431E86">
        <w:rPr>
          <w:b/>
          <w:bCs/>
        </w:rPr>
        <w:t>drzewo B+</w:t>
      </w:r>
      <w:r w:rsidRPr="00431E86">
        <w:t>. To struktura danych, która pełni rolę potężnego indeksu. Wyobraźmy sobie, że mamy ogromną bibliotekę. Drzewo B+ to katalog, który pozwala nam błyskawicznie znaleźć każdą książkę. W bazie danych, drzewo B+ organizuje dane w posortowany sposób, co umożliwia:</w:t>
      </w:r>
    </w:p>
    <w:p w14:paraId="46ECA58D" w14:textId="77777777" w:rsidR="00431E86" w:rsidRPr="00431E86" w:rsidRDefault="00431E86" w:rsidP="00431E86">
      <w:pPr>
        <w:numPr>
          <w:ilvl w:val="0"/>
          <w:numId w:val="1"/>
        </w:numPr>
      </w:pPr>
      <w:r w:rsidRPr="00431E86">
        <w:rPr>
          <w:b/>
          <w:bCs/>
        </w:rPr>
        <w:t>Szybkie wyszukiwanie:</w:t>
      </w:r>
      <w:r w:rsidRPr="00431E86">
        <w:t xml:space="preserve"> Znalezienie konkretnego rekordu po kluczu (np. ID klienta).</w:t>
      </w:r>
    </w:p>
    <w:p w14:paraId="7F97EA8F" w14:textId="77777777" w:rsidR="00431E86" w:rsidRPr="00431E86" w:rsidRDefault="00431E86" w:rsidP="00431E86">
      <w:pPr>
        <w:numPr>
          <w:ilvl w:val="0"/>
          <w:numId w:val="1"/>
        </w:numPr>
      </w:pPr>
      <w:r w:rsidRPr="00431E86">
        <w:rPr>
          <w:b/>
          <w:bCs/>
        </w:rPr>
        <w:t>Efektywne przetwarzanie zakresów:</w:t>
      </w:r>
      <w:r w:rsidRPr="00431E86">
        <w:t xml:space="preserve"> Wyciągnięcie wszystkich rekordów spełniających określone kryteria (np. zamówienia złożone w danym okresie).</w:t>
      </w:r>
    </w:p>
    <w:p w14:paraId="020E7613" w14:textId="77777777" w:rsidR="00431E86" w:rsidRPr="00431E86" w:rsidRDefault="00431E86" w:rsidP="00431E86">
      <w:pPr>
        <w:numPr>
          <w:ilvl w:val="0"/>
          <w:numId w:val="1"/>
        </w:numPr>
      </w:pPr>
      <w:r w:rsidRPr="00431E86">
        <w:rPr>
          <w:b/>
          <w:bCs/>
        </w:rPr>
        <w:t>Utrzymywanie porządku:</w:t>
      </w:r>
      <w:r w:rsidRPr="00431E86">
        <w:t xml:space="preserve"> Automatyczne sortowanie danych, co jest ważne dla wielu operacji.</w:t>
      </w:r>
    </w:p>
    <w:p w14:paraId="7FD46FC5" w14:textId="77777777" w:rsidR="00431E86" w:rsidRPr="00431E86" w:rsidRDefault="00431E86" w:rsidP="00431E86">
      <w:r w:rsidRPr="00431E86">
        <w:t>W symulacji, drzewo B+ składa się z węzłów, które przechowują klucze i wskaźniki do innych węzłów lub do samych danych. Operacje takie jak wstawianie i wyszukiwanie są realizowane rekurencyjnie, przechodząc przez kolejne poziomy drzewa. Umbra również używa drzew B+ do organizowania swoich danych."</w:t>
      </w:r>
    </w:p>
    <w:p w14:paraId="13D0D39B" w14:textId="77777777" w:rsidR="00431E86" w:rsidRPr="00431E86" w:rsidRDefault="00431E86" w:rsidP="00431E86">
      <w:r w:rsidRPr="00431E86">
        <w:rPr>
          <w:b/>
          <w:bCs/>
        </w:rPr>
        <w:t xml:space="preserve">4. Bufor Pamięci (Hierarchia Pamięci i Lokalność </w:t>
      </w:r>
      <w:proofErr w:type="spellStart"/>
      <w:r w:rsidRPr="00431E86">
        <w:rPr>
          <w:b/>
          <w:bCs/>
        </w:rPr>
        <w:t>Odwołań</w:t>
      </w:r>
      <w:proofErr w:type="spellEnd"/>
      <w:r w:rsidRPr="00431E86">
        <w:rPr>
          <w:b/>
          <w:bCs/>
        </w:rPr>
        <w:t xml:space="preserve"> w Umbrze):</w:t>
      </w:r>
    </w:p>
    <w:p w14:paraId="4D528F3D" w14:textId="77777777" w:rsidR="00431E86" w:rsidRPr="00431E86" w:rsidRDefault="00431E86" w:rsidP="00431E86">
      <w:r w:rsidRPr="00431E86">
        <w:t xml:space="preserve">"Jednak dostęp do danych na dysku jest rząd wielkości wolniejszy niż dostęp do pamięci RAM. Dlatego kluczowym elementem zarówno mojej symulacji, jak i systemu Umbra, jest </w:t>
      </w:r>
      <w:r w:rsidRPr="00431E86">
        <w:rPr>
          <w:b/>
          <w:bCs/>
        </w:rPr>
        <w:t>bufor pamięci</w:t>
      </w:r>
      <w:r w:rsidRPr="00431E86">
        <w:t xml:space="preserve">. To obszar RAM, który działa jak podręczny schowek na najczęściej używane dane. Baza danych stosuje zasadę </w:t>
      </w:r>
      <w:r w:rsidRPr="00431E86">
        <w:rPr>
          <w:b/>
          <w:bCs/>
        </w:rPr>
        <w:t xml:space="preserve">lokalności </w:t>
      </w:r>
      <w:proofErr w:type="spellStart"/>
      <w:r w:rsidRPr="00431E86">
        <w:rPr>
          <w:b/>
          <w:bCs/>
        </w:rPr>
        <w:t>odwołań</w:t>
      </w:r>
      <w:proofErr w:type="spellEnd"/>
      <w:r w:rsidRPr="00431E86">
        <w:t>:</w:t>
      </w:r>
    </w:p>
    <w:p w14:paraId="734DFE42" w14:textId="77777777" w:rsidR="00431E86" w:rsidRPr="00431E86" w:rsidRDefault="00431E86" w:rsidP="00431E86">
      <w:pPr>
        <w:numPr>
          <w:ilvl w:val="0"/>
          <w:numId w:val="2"/>
        </w:numPr>
      </w:pPr>
      <w:r w:rsidRPr="00431E86">
        <w:rPr>
          <w:b/>
          <w:bCs/>
        </w:rPr>
        <w:t>Lokalność czasowa:</w:t>
      </w:r>
      <w:r w:rsidRPr="00431E86">
        <w:t xml:space="preserve"> Jeśli odwołaliśmy się do jakichś danych, prawdopodobnie wkrótce znowu będziemy ich potrzebować.</w:t>
      </w:r>
    </w:p>
    <w:p w14:paraId="122027C9" w14:textId="77777777" w:rsidR="00431E86" w:rsidRPr="00431E86" w:rsidRDefault="00431E86" w:rsidP="00431E86">
      <w:pPr>
        <w:numPr>
          <w:ilvl w:val="0"/>
          <w:numId w:val="2"/>
        </w:numPr>
      </w:pPr>
      <w:r w:rsidRPr="00431E86">
        <w:rPr>
          <w:b/>
          <w:bCs/>
        </w:rPr>
        <w:t>Lokalność przestrzenna:</w:t>
      </w:r>
      <w:r w:rsidRPr="00431E86">
        <w:t xml:space="preserve"> Jeśli odwołaliśmy się do jakiejś danej, prawdopodobnie będziemy potrzebować danych znajdujących się obok niej.</w:t>
      </w:r>
    </w:p>
    <w:p w14:paraId="76A2FC98" w14:textId="77777777" w:rsidR="00431E86" w:rsidRPr="00431E86" w:rsidRDefault="00431E86" w:rsidP="00431E86">
      <w:r w:rsidRPr="00431E86">
        <w:lastRenderedPageBreak/>
        <w:t xml:space="preserve">Bufor wykorzystuje te zasady. Gdy baza danych potrzebuje danych, najpierw sprawdza </w:t>
      </w:r>
      <w:proofErr w:type="spellStart"/>
      <w:r w:rsidRPr="00431E86">
        <w:rPr>
          <w:b/>
          <w:bCs/>
        </w:rPr>
        <w:t>frameMap</w:t>
      </w:r>
      <w:proofErr w:type="spellEnd"/>
      <w:r w:rsidRPr="00431E86">
        <w:t>, czyli mapę stron w buforze. Jeśli dane są w buforze (</w:t>
      </w:r>
      <w:r w:rsidRPr="00431E86">
        <w:rPr>
          <w:b/>
          <w:bCs/>
        </w:rPr>
        <w:t>HIT</w:t>
      </w:r>
      <w:r w:rsidRPr="00431E86">
        <w:t xml:space="preserve">), odczyt jest bardzo szybki. Zwiększany jest licznik </w:t>
      </w:r>
      <w:proofErr w:type="spellStart"/>
      <w:r w:rsidRPr="00431E86">
        <w:t>countHit</w:t>
      </w:r>
      <w:proofErr w:type="spellEnd"/>
      <w:r w:rsidRPr="00431E86">
        <w:t>. Jeśli danych nie ma (</w:t>
      </w:r>
      <w:r w:rsidRPr="00431E86">
        <w:rPr>
          <w:b/>
          <w:bCs/>
        </w:rPr>
        <w:t>MISS</w:t>
      </w:r>
      <w:r w:rsidRPr="00431E86">
        <w:t xml:space="preserve">), trzeba je pobrać z dysku. Zwiększany jest licznik </w:t>
      </w:r>
      <w:proofErr w:type="spellStart"/>
      <w:r w:rsidRPr="00431E86">
        <w:t>countMiss</w:t>
      </w:r>
      <w:proofErr w:type="spellEnd"/>
      <w:r w:rsidRPr="00431E86">
        <w:t>, a następnie symulujemy odczyt z dysku i umieszczamy dane w buforze. Umbra ma swój własny, zaawansowany menedżer bufora, który optymalizuje ten proces."</w:t>
      </w:r>
    </w:p>
    <w:p w14:paraId="65C1445C" w14:textId="77777777" w:rsidR="00431E86" w:rsidRPr="00431E86" w:rsidRDefault="00431E86" w:rsidP="00431E86">
      <w:r w:rsidRPr="00431E86">
        <w:rPr>
          <w:b/>
          <w:bCs/>
        </w:rPr>
        <w:t>5. Algorytm Ewikcji (Zarządzanie Buforem w Umbrze):</w:t>
      </w:r>
    </w:p>
    <w:p w14:paraId="4268620D" w14:textId="77777777" w:rsidR="00431E86" w:rsidRPr="00431E86" w:rsidRDefault="00431E86" w:rsidP="00431E86">
      <w:r w:rsidRPr="00431E86">
        <w:t xml:space="preserve">"Bufor ma ograniczoną pojemność. Gdy jest pełny, a potrzebujemy załadować nowe dane, musimy zwolnić miejsce. W symulacji użyłem prostego algorytmu </w:t>
      </w:r>
      <w:r w:rsidRPr="00431E86">
        <w:rPr>
          <w:b/>
          <w:bCs/>
        </w:rPr>
        <w:t>FIFO (First-In, First-Out)</w:t>
      </w:r>
      <w:r w:rsidRPr="00431E86">
        <w:t>. Oznacza to, że usuwamy stronę, która została załadowana do bufora jako pierwsza. To nie jest idealny algorytm, ale jest prosty i pozwala na demonstrację podstawowych zasad zarządzania buforem. Umbra stosuje bardziej zaawansowane techniki zarządzania buforem, w tym strony o zmiennych rozmiarach, żeby efektywnie obsługiwać różne typy danych."</w:t>
      </w:r>
    </w:p>
    <w:p w14:paraId="39866464" w14:textId="77777777" w:rsidR="00431E86" w:rsidRPr="00431E86" w:rsidRDefault="00431E86" w:rsidP="00431E86">
      <w:r w:rsidRPr="00431E86">
        <w:rPr>
          <w:b/>
          <w:bCs/>
        </w:rPr>
        <w:t xml:space="preserve">6. </w:t>
      </w:r>
      <w:proofErr w:type="spellStart"/>
      <w:r w:rsidRPr="00431E86">
        <w:rPr>
          <w:b/>
          <w:bCs/>
        </w:rPr>
        <w:t>Fetchowanie</w:t>
      </w:r>
      <w:proofErr w:type="spellEnd"/>
      <w:r w:rsidRPr="00431E86">
        <w:rPr>
          <w:b/>
          <w:bCs/>
        </w:rPr>
        <w:t xml:space="preserve"> (Interakcja z Dyskiem w Umbrze):</w:t>
      </w:r>
    </w:p>
    <w:p w14:paraId="73C617BB" w14:textId="77777777" w:rsidR="00431E86" w:rsidRPr="00431E86" w:rsidRDefault="00431E86" w:rsidP="00431E86">
      <w:r w:rsidRPr="00431E86">
        <w:t xml:space="preserve">"Proces pobierania danych z dysku do bufora nazywa się </w:t>
      </w:r>
      <w:proofErr w:type="spellStart"/>
      <w:r w:rsidRPr="00431E86">
        <w:rPr>
          <w:b/>
          <w:bCs/>
        </w:rPr>
        <w:t>fetchowaniem</w:t>
      </w:r>
      <w:proofErr w:type="spellEnd"/>
      <w:r w:rsidRPr="00431E86">
        <w:t xml:space="preserve">. W symulacji, </w:t>
      </w:r>
      <w:proofErr w:type="spellStart"/>
      <w:r w:rsidRPr="00431E86">
        <w:t>fetchowanie</w:t>
      </w:r>
      <w:proofErr w:type="spellEnd"/>
      <w:r w:rsidRPr="00431E86">
        <w:t xml:space="preserve"> jest symulowane przez utworzenie nowego obiektu </w:t>
      </w:r>
      <w:proofErr w:type="spellStart"/>
      <w:r w:rsidRPr="00431E86">
        <w:t>Page</w:t>
      </w:r>
      <w:proofErr w:type="spellEnd"/>
      <w:r w:rsidRPr="00431E86">
        <w:t xml:space="preserve"> i umieszczenie go w buforze. W prawdziwym systemie bazodanowym, </w:t>
      </w:r>
      <w:proofErr w:type="spellStart"/>
      <w:r w:rsidRPr="00431E86">
        <w:t>fetchowanie</w:t>
      </w:r>
      <w:proofErr w:type="spellEnd"/>
      <w:r w:rsidRPr="00431E86">
        <w:t xml:space="preserve"> wiąże się z operacjami I/O (Input/</w:t>
      </w:r>
      <w:proofErr w:type="spellStart"/>
      <w:r w:rsidRPr="00431E86">
        <w:t>Output</w:t>
      </w:r>
      <w:proofErr w:type="spellEnd"/>
      <w:r w:rsidRPr="00431E86">
        <w:t>), które są kosztowne i czasochłonne. Dlatego tak ważne jest efektywne zarządzanie buforem. Umbra stara się minimalizować operacje I/O, używając szybkich dysków SSD i optymalizując dostęp do danych."</w:t>
      </w:r>
    </w:p>
    <w:p w14:paraId="1189651C" w14:textId="77777777" w:rsidR="00431E86" w:rsidRPr="00431E86" w:rsidRDefault="00431E86" w:rsidP="00431E86">
      <w:r w:rsidRPr="00431E86">
        <w:rPr>
          <w:b/>
          <w:bCs/>
        </w:rPr>
        <w:t xml:space="preserve">7. </w:t>
      </w:r>
      <w:proofErr w:type="spellStart"/>
      <w:r w:rsidRPr="00431E86">
        <w:rPr>
          <w:b/>
          <w:bCs/>
        </w:rPr>
        <w:t>Latchowanie</w:t>
      </w:r>
      <w:proofErr w:type="spellEnd"/>
      <w:r w:rsidRPr="00431E86">
        <w:rPr>
          <w:b/>
          <w:bCs/>
        </w:rPr>
        <w:t xml:space="preserve"> (Współbieżność i Spójność w Umbrze):</w:t>
      </w:r>
    </w:p>
    <w:p w14:paraId="5EF8A688" w14:textId="77777777" w:rsidR="00431E86" w:rsidRPr="00431E86" w:rsidRDefault="00431E86" w:rsidP="00431E86">
      <w:r w:rsidRPr="00431E86">
        <w:t xml:space="preserve">"W systemach bazodanowych, takich jak Umbra, wiele użytkowników (lub aplikacji) może jednocześnie korzystać z bazy danych. Dlatego musimy zapewnić </w:t>
      </w:r>
      <w:r w:rsidRPr="00431E86">
        <w:rPr>
          <w:b/>
          <w:bCs/>
        </w:rPr>
        <w:t>współbieżność</w:t>
      </w:r>
      <w:r w:rsidRPr="00431E86">
        <w:t xml:space="preserve"> (jednoczesny dostęp) i </w:t>
      </w:r>
      <w:r w:rsidRPr="00431E86">
        <w:rPr>
          <w:b/>
          <w:bCs/>
        </w:rPr>
        <w:t>spójność</w:t>
      </w:r>
      <w:r w:rsidRPr="00431E86">
        <w:t xml:space="preserve"> danych (brak uszkodzeń). Do tego służy </w:t>
      </w:r>
      <w:proofErr w:type="spellStart"/>
      <w:r w:rsidRPr="00431E86">
        <w:rPr>
          <w:b/>
          <w:bCs/>
        </w:rPr>
        <w:t>latchowanie</w:t>
      </w:r>
      <w:proofErr w:type="spellEnd"/>
      <w:r w:rsidRPr="00431E86">
        <w:t xml:space="preserve">. </w:t>
      </w:r>
      <w:proofErr w:type="spellStart"/>
      <w:r w:rsidRPr="00431E86">
        <w:t>Latch</w:t>
      </w:r>
      <w:proofErr w:type="spellEnd"/>
      <w:r w:rsidRPr="00431E86">
        <w:t xml:space="preserve"> to lekki mechanizm blokowania, który chroni dane przed jednoczesnymi modyfikacjami. W symulacji użyłem </w:t>
      </w:r>
      <w:proofErr w:type="spellStart"/>
      <w:r w:rsidRPr="00431E86">
        <w:t>ReentrantReadWriteLock</w:t>
      </w:r>
      <w:proofErr w:type="spellEnd"/>
      <w:r w:rsidRPr="00431E86">
        <w:t>.</w:t>
      </w:r>
    </w:p>
    <w:p w14:paraId="04199490" w14:textId="77777777" w:rsidR="00431E86" w:rsidRPr="00431E86" w:rsidRDefault="00431E86" w:rsidP="00431E86">
      <w:pPr>
        <w:numPr>
          <w:ilvl w:val="0"/>
          <w:numId w:val="3"/>
        </w:numPr>
      </w:pPr>
      <w:r w:rsidRPr="00431E86">
        <w:rPr>
          <w:b/>
          <w:bCs/>
        </w:rPr>
        <w:t xml:space="preserve">Read </w:t>
      </w:r>
      <w:proofErr w:type="spellStart"/>
      <w:r w:rsidRPr="00431E86">
        <w:rPr>
          <w:b/>
          <w:bCs/>
        </w:rPr>
        <w:t>latch</w:t>
      </w:r>
      <w:proofErr w:type="spellEnd"/>
      <w:r w:rsidRPr="00431E86">
        <w:rPr>
          <w:b/>
          <w:bCs/>
        </w:rPr>
        <w:t xml:space="preserve"> (</w:t>
      </w:r>
      <w:proofErr w:type="spellStart"/>
      <w:r w:rsidRPr="00431E86">
        <w:rPr>
          <w:b/>
          <w:bCs/>
        </w:rPr>
        <w:t>latch</w:t>
      </w:r>
      <w:proofErr w:type="spellEnd"/>
      <w:r w:rsidRPr="00431E86">
        <w:rPr>
          <w:b/>
          <w:bCs/>
        </w:rPr>
        <w:t xml:space="preserve"> odczytu):</w:t>
      </w:r>
      <w:r w:rsidRPr="00431E86">
        <w:t xml:space="preserve"> Wiele wątków może jednocześnie posiadać </w:t>
      </w:r>
      <w:proofErr w:type="spellStart"/>
      <w:r w:rsidRPr="00431E86">
        <w:t>latch</w:t>
      </w:r>
      <w:proofErr w:type="spellEnd"/>
      <w:r w:rsidRPr="00431E86">
        <w:t xml:space="preserve"> odczytu do tej samej strony.</w:t>
      </w:r>
    </w:p>
    <w:p w14:paraId="64651407" w14:textId="77777777" w:rsidR="00431E86" w:rsidRPr="00431E86" w:rsidRDefault="00431E86" w:rsidP="00431E86">
      <w:pPr>
        <w:numPr>
          <w:ilvl w:val="0"/>
          <w:numId w:val="3"/>
        </w:numPr>
      </w:pPr>
      <w:r w:rsidRPr="00431E86">
        <w:rPr>
          <w:b/>
          <w:bCs/>
        </w:rPr>
        <w:t xml:space="preserve">Write </w:t>
      </w:r>
      <w:proofErr w:type="spellStart"/>
      <w:r w:rsidRPr="00431E86">
        <w:rPr>
          <w:b/>
          <w:bCs/>
        </w:rPr>
        <w:t>latch</w:t>
      </w:r>
      <w:proofErr w:type="spellEnd"/>
      <w:r w:rsidRPr="00431E86">
        <w:rPr>
          <w:b/>
          <w:bCs/>
        </w:rPr>
        <w:t xml:space="preserve"> (</w:t>
      </w:r>
      <w:proofErr w:type="spellStart"/>
      <w:r w:rsidRPr="00431E86">
        <w:rPr>
          <w:b/>
          <w:bCs/>
        </w:rPr>
        <w:t>latch</w:t>
      </w:r>
      <w:proofErr w:type="spellEnd"/>
      <w:r w:rsidRPr="00431E86">
        <w:rPr>
          <w:b/>
          <w:bCs/>
        </w:rPr>
        <w:t xml:space="preserve"> zapisu):</w:t>
      </w:r>
      <w:r w:rsidRPr="00431E86">
        <w:t xml:space="preserve"> Tylko jeden wątek może posiadać </w:t>
      </w:r>
      <w:proofErr w:type="spellStart"/>
      <w:r w:rsidRPr="00431E86">
        <w:t>latch</w:t>
      </w:r>
      <w:proofErr w:type="spellEnd"/>
      <w:r w:rsidRPr="00431E86">
        <w:t xml:space="preserve"> zapisu do danej strony.</w:t>
      </w:r>
    </w:p>
    <w:p w14:paraId="14BE47D5" w14:textId="77777777" w:rsidR="00431E86" w:rsidRPr="00431E86" w:rsidRDefault="00431E86" w:rsidP="00431E86">
      <w:r w:rsidRPr="00431E86">
        <w:t xml:space="preserve">Przed odczytem lub zapisem strony, wątek musi 'złapać' odpowiedni </w:t>
      </w:r>
      <w:proofErr w:type="spellStart"/>
      <w:r w:rsidRPr="00431E86">
        <w:t>latch</w:t>
      </w:r>
      <w:proofErr w:type="spellEnd"/>
      <w:r w:rsidRPr="00431E86">
        <w:t xml:space="preserve">. Po zakończeniu operacji, wątek 'zwalnia' </w:t>
      </w:r>
      <w:proofErr w:type="spellStart"/>
      <w:r w:rsidRPr="00431E86">
        <w:t>latch</w:t>
      </w:r>
      <w:proofErr w:type="spellEnd"/>
      <w:r w:rsidRPr="00431E86">
        <w:t xml:space="preserve">. To zapewnia, że dane nie zostaną uszkodzone przez jednoczesne operacje. Umbra również używa mechanizmów </w:t>
      </w:r>
      <w:proofErr w:type="spellStart"/>
      <w:r w:rsidRPr="00431E86">
        <w:t>latchowania</w:t>
      </w:r>
      <w:proofErr w:type="spellEnd"/>
      <w:r w:rsidRPr="00431E86">
        <w:t>, żeby zapewnić bezpieczny dostęp do danych w środowisku wielowątkowym."</w:t>
      </w:r>
    </w:p>
    <w:p w14:paraId="62D67072" w14:textId="77777777" w:rsidR="00431E86" w:rsidRPr="00431E86" w:rsidRDefault="00431E86" w:rsidP="00431E86">
      <w:r w:rsidRPr="00431E86">
        <w:rPr>
          <w:b/>
          <w:bCs/>
        </w:rPr>
        <w:t xml:space="preserve">8. </w:t>
      </w:r>
      <w:proofErr w:type="spellStart"/>
      <w:r w:rsidRPr="00431E86">
        <w:rPr>
          <w:b/>
          <w:bCs/>
        </w:rPr>
        <w:t>Swizzlowanie</w:t>
      </w:r>
      <w:proofErr w:type="spellEnd"/>
      <w:r w:rsidRPr="00431E86">
        <w:rPr>
          <w:b/>
          <w:bCs/>
        </w:rPr>
        <w:t xml:space="preserve"> (Optymalizacja Wskaźników w Umbrze):</w:t>
      </w:r>
    </w:p>
    <w:p w14:paraId="57A4BCD9" w14:textId="77777777" w:rsidR="00431E86" w:rsidRPr="00431E86" w:rsidRDefault="00431E86" w:rsidP="00431E86">
      <w:r w:rsidRPr="00431E86">
        <w:t xml:space="preserve">"Ostatnim ważnym elementem, obecnym zarówno w mojej symulacji, jak i w Umbrze, jest </w:t>
      </w:r>
      <w:proofErr w:type="spellStart"/>
      <w:r w:rsidRPr="00431E86">
        <w:rPr>
          <w:b/>
          <w:bCs/>
        </w:rPr>
        <w:t>swizzlowanie</w:t>
      </w:r>
      <w:proofErr w:type="spellEnd"/>
      <w:r w:rsidRPr="00431E86">
        <w:t>. W bazie danych mamy wskaźniki do danych. Na dysku identyfikujemy strony za pomocą identyfikatorów (</w:t>
      </w:r>
      <w:proofErr w:type="spellStart"/>
      <w:r w:rsidRPr="00431E86">
        <w:t>pageId</w:t>
      </w:r>
      <w:proofErr w:type="spellEnd"/>
      <w:r w:rsidRPr="00431E86">
        <w:t xml:space="preserve">). W pamięci RAM identyfikujemy je za pomocą adresów. </w:t>
      </w:r>
      <w:proofErr w:type="spellStart"/>
      <w:r w:rsidRPr="00431E86">
        <w:t>Swizzlowanie</w:t>
      </w:r>
      <w:proofErr w:type="spellEnd"/>
      <w:r w:rsidRPr="00431E86">
        <w:t xml:space="preserve"> to proces zamiany identyfikatorów stron na adresy pamięci, gdy strona jest ładowana do bufora. Dzięki temu dostęp do danych w buforze jest szybszy. W symulacji użyłem klasy </w:t>
      </w:r>
      <w:proofErr w:type="spellStart"/>
      <w:r w:rsidRPr="00431E86">
        <w:t>Swip</w:t>
      </w:r>
      <w:proofErr w:type="spellEnd"/>
      <w:r w:rsidRPr="00431E86">
        <w:t xml:space="preserve"> do reprezentowania wskaźników, które mogą być </w:t>
      </w:r>
      <w:proofErr w:type="spellStart"/>
      <w:r w:rsidRPr="00431E86">
        <w:t>swizzled</w:t>
      </w:r>
      <w:proofErr w:type="spellEnd"/>
      <w:r w:rsidRPr="00431E86">
        <w:t xml:space="preserve"> (wskazywać na obiekt </w:t>
      </w:r>
      <w:proofErr w:type="spellStart"/>
      <w:r w:rsidRPr="00431E86">
        <w:t>Page</w:t>
      </w:r>
      <w:proofErr w:type="spellEnd"/>
      <w:r w:rsidRPr="00431E86">
        <w:t xml:space="preserve"> w RAM) lub </w:t>
      </w:r>
      <w:proofErr w:type="spellStart"/>
      <w:r w:rsidRPr="00431E86">
        <w:t>unswizzled</w:t>
      </w:r>
      <w:proofErr w:type="spellEnd"/>
      <w:r w:rsidRPr="00431E86">
        <w:t xml:space="preserve"> (zawierać </w:t>
      </w:r>
      <w:proofErr w:type="spellStart"/>
      <w:r w:rsidRPr="00431E86">
        <w:t>pageId</w:t>
      </w:r>
      <w:proofErr w:type="spellEnd"/>
      <w:r w:rsidRPr="00431E86">
        <w:t xml:space="preserve">). Umbra również korzysta z technik </w:t>
      </w:r>
      <w:proofErr w:type="spellStart"/>
      <w:r w:rsidRPr="00431E86">
        <w:t>swizzlingu</w:t>
      </w:r>
      <w:proofErr w:type="spellEnd"/>
      <w:r w:rsidRPr="00431E86">
        <w:t>, żeby zoptymalizować dostęp do danych w pamięci."</w:t>
      </w:r>
    </w:p>
    <w:p w14:paraId="65EDBF33" w14:textId="77777777" w:rsidR="00431E86" w:rsidRPr="00431E86" w:rsidRDefault="00431E86" w:rsidP="00431E86">
      <w:r w:rsidRPr="00431E86">
        <w:rPr>
          <w:b/>
          <w:bCs/>
        </w:rPr>
        <w:t>9. Eksperymenty i Wyniki:</w:t>
      </w:r>
    </w:p>
    <w:p w14:paraId="6CCCF6B8" w14:textId="77777777" w:rsidR="00431E86" w:rsidRPr="00431E86" w:rsidRDefault="00431E86" w:rsidP="00431E86">
      <w:r w:rsidRPr="00431E86">
        <w:t>"W symulacji przeprowadziłem eksperymenty, zmieniając różne parametry, takie jak:</w:t>
      </w:r>
    </w:p>
    <w:p w14:paraId="0E21DFF7" w14:textId="77777777" w:rsidR="00431E86" w:rsidRPr="00431E86" w:rsidRDefault="00431E86" w:rsidP="00431E86">
      <w:pPr>
        <w:numPr>
          <w:ilvl w:val="0"/>
          <w:numId w:val="4"/>
        </w:numPr>
      </w:pPr>
      <w:r w:rsidRPr="00431E86">
        <w:rPr>
          <w:b/>
          <w:bCs/>
        </w:rPr>
        <w:lastRenderedPageBreak/>
        <w:t>Rozmiar bufora:</w:t>
      </w:r>
      <w:r w:rsidRPr="00431E86">
        <w:t xml:space="preserve"> Jak wpływa na liczbę hitów i </w:t>
      </w:r>
      <w:proofErr w:type="spellStart"/>
      <w:r w:rsidRPr="00431E86">
        <w:t>missów</w:t>
      </w:r>
      <w:proofErr w:type="spellEnd"/>
      <w:r w:rsidRPr="00431E86">
        <w:t>.</w:t>
      </w:r>
    </w:p>
    <w:p w14:paraId="4499C898" w14:textId="77777777" w:rsidR="00431E86" w:rsidRPr="00431E86" w:rsidRDefault="00431E86" w:rsidP="00431E86">
      <w:pPr>
        <w:numPr>
          <w:ilvl w:val="0"/>
          <w:numId w:val="4"/>
        </w:numPr>
      </w:pPr>
      <w:r w:rsidRPr="00431E86">
        <w:rPr>
          <w:b/>
          <w:bCs/>
        </w:rPr>
        <w:t>Rząd drzewa B+:</w:t>
      </w:r>
      <w:r w:rsidRPr="00431E86">
        <w:t xml:space="preserve"> Jak wpływa na efektywność wyszukiwania.</w:t>
      </w:r>
    </w:p>
    <w:p w14:paraId="5AB13C18" w14:textId="77777777" w:rsidR="00431E86" w:rsidRPr="00431E86" w:rsidRDefault="00431E86" w:rsidP="00431E86">
      <w:pPr>
        <w:numPr>
          <w:ilvl w:val="0"/>
          <w:numId w:val="4"/>
        </w:numPr>
      </w:pPr>
      <w:r w:rsidRPr="00431E86">
        <w:rPr>
          <w:b/>
          <w:bCs/>
        </w:rPr>
        <w:t>Liczba wątków:</w:t>
      </w:r>
      <w:r w:rsidRPr="00431E86">
        <w:t xml:space="preserve"> Jak wpływa na wydajność w środowisku współbieżnym.</w:t>
      </w:r>
    </w:p>
    <w:p w14:paraId="5C5B4C7E" w14:textId="77777777" w:rsidR="00431E86" w:rsidRPr="00431E86" w:rsidRDefault="00431E86" w:rsidP="00431E86">
      <w:r w:rsidRPr="00431E86">
        <w:t>Obserwowałem takie metryki jak:</w:t>
      </w:r>
    </w:p>
    <w:p w14:paraId="35926D91" w14:textId="77777777" w:rsidR="00431E86" w:rsidRPr="00431E86" w:rsidRDefault="00431E86" w:rsidP="00431E86">
      <w:pPr>
        <w:numPr>
          <w:ilvl w:val="0"/>
          <w:numId w:val="5"/>
        </w:numPr>
      </w:pPr>
      <w:r w:rsidRPr="00431E86">
        <w:rPr>
          <w:b/>
          <w:bCs/>
        </w:rPr>
        <w:t xml:space="preserve">Hit </w:t>
      </w:r>
      <w:proofErr w:type="spellStart"/>
      <w:r w:rsidRPr="00431E86">
        <w:rPr>
          <w:b/>
          <w:bCs/>
        </w:rPr>
        <w:t>rate</w:t>
      </w:r>
      <w:proofErr w:type="spellEnd"/>
      <w:r w:rsidRPr="00431E86">
        <w:rPr>
          <w:b/>
          <w:bCs/>
        </w:rPr>
        <w:t xml:space="preserve"> (współczynnik trafień):</w:t>
      </w:r>
      <w:r w:rsidRPr="00431E86">
        <w:t xml:space="preserve"> Odsetek odczytów z bufora.</w:t>
      </w:r>
    </w:p>
    <w:p w14:paraId="4D822DD0" w14:textId="77777777" w:rsidR="00431E86" w:rsidRPr="00431E86" w:rsidRDefault="00431E86" w:rsidP="00431E86">
      <w:pPr>
        <w:numPr>
          <w:ilvl w:val="0"/>
          <w:numId w:val="5"/>
        </w:numPr>
      </w:pPr>
      <w:r w:rsidRPr="00431E86">
        <w:rPr>
          <w:b/>
          <w:bCs/>
        </w:rPr>
        <w:t xml:space="preserve">Miss </w:t>
      </w:r>
      <w:proofErr w:type="spellStart"/>
      <w:r w:rsidRPr="00431E86">
        <w:rPr>
          <w:b/>
          <w:bCs/>
        </w:rPr>
        <w:t>rate</w:t>
      </w:r>
      <w:proofErr w:type="spellEnd"/>
      <w:r w:rsidRPr="00431E86">
        <w:rPr>
          <w:b/>
          <w:bCs/>
        </w:rPr>
        <w:t xml:space="preserve"> (współczynnik </w:t>
      </w:r>
      <w:proofErr w:type="spellStart"/>
      <w:r w:rsidRPr="00431E86">
        <w:rPr>
          <w:b/>
          <w:bCs/>
        </w:rPr>
        <w:t>chybien</w:t>
      </w:r>
      <w:proofErr w:type="spellEnd"/>
      <w:r w:rsidRPr="00431E86">
        <w:rPr>
          <w:b/>
          <w:bCs/>
        </w:rPr>
        <w:t>):</w:t>
      </w:r>
      <w:r w:rsidRPr="00431E86">
        <w:t xml:space="preserve"> Odsetek odczytów z dysku.</w:t>
      </w:r>
    </w:p>
    <w:p w14:paraId="1624721C" w14:textId="77777777" w:rsidR="00431E86" w:rsidRPr="00431E86" w:rsidRDefault="00431E86" w:rsidP="00431E86">
      <w:pPr>
        <w:numPr>
          <w:ilvl w:val="0"/>
          <w:numId w:val="5"/>
        </w:numPr>
      </w:pPr>
      <w:r w:rsidRPr="00431E86">
        <w:rPr>
          <w:b/>
          <w:bCs/>
        </w:rPr>
        <w:t>Czas wykonania:</w:t>
      </w:r>
      <w:r w:rsidRPr="00431E86">
        <w:t xml:space="preserve"> Całkowity czas potrzebny na wykonanie operacji.</w:t>
      </w:r>
    </w:p>
    <w:p w14:paraId="0F3A6515" w14:textId="77777777" w:rsidR="00431E86" w:rsidRPr="00431E86" w:rsidRDefault="00431E86" w:rsidP="00431E86">
      <w:pPr>
        <w:numPr>
          <w:ilvl w:val="0"/>
          <w:numId w:val="5"/>
        </w:numPr>
      </w:pPr>
      <w:r w:rsidRPr="00431E86">
        <w:rPr>
          <w:b/>
          <w:bCs/>
        </w:rPr>
        <w:t>Liczba ewikcji:</w:t>
      </w:r>
      <w:r w:rsidRPr="00431E86">
        <w:t xml:space="preserve"> Ile stron musiało zostać usuniętych z bufora.</w:t>
      </w:r>
    </w:p>
    <w:p w14:paraId="4E447FFD" w14:textId="77777777" w:rsidR="00431E86" w:rsidRPr="00431E86" w:rsidRDefault="00431E86" w:rsidP="00431E86">
      <w:r w:rsidRPr="00431E86">
        <w:t xml:space="preserve">Wyniki pokazują, jak ważne są opisane mechanizmy dla wydajności bazy danych. Na przykład, zwiększenie rozmiaru bufora zazwyczaj prowadzi do wzrostu hit </w:t>
      </w:r>
      <w:proofErr w:type="spellStart"/>
      <w:r w:rsidRPr="00431E86">
        <w:t>rate</w:t>
      </w:r>
      <w:proofErr w:type="spellEnd"/>
      <w:r w:rsidRPr="00431E86">
        <w:t xml:space="preserve"> i zmniejszenia czasu wykonania. Umbra potwierdza te obserwacje w praktyce, osiągając wysoką wydajność dzięki efektywnemu zarządzaniu buforem, optymalizacji dostępu do danych i współbieżności."</w:t>
      </w:r>
    </w:p>
    <w:p w14:paraId="34EEF0F1" w14:textId="77777777" w:rsidR="00431E86" w:rsidRPr="00431E86" w:rsidRDefault="00431E86" w:rsidP="00431E86">
      <w:r w:rsidRPr="00431E86">
        <w:rPr>
          <w:b/>
          <w:bCs/>
        </w:rPr>
        <w:t>10. Podsumowanie i Wnioski:</w:t>
      </w:r>
    </w:p>
    <w:p w14:paraId="4D9E13D5" w14:textId="77777777" w:rsidR="00431E86" w:rsidRDefault="00431E86" w:rsidP="00431E86">
      <w:r w:rsidRPr="00431E86">
        <w:t>"Podsumowując, moja symulacja ilustruje kluczowe elementy działania systemu bazodanowego, a w szczególności systemu Umbra: efektywną organizację danych (drzewo B+), zarządzanie pamięcią (bufor, algorytm ewikcji), bezpieczny dostęp współbieżny (</w:t>
      </w:r>
      <w:proofErr w:type="spellStart"/>
      <w:r w:rsidRPr="00431E86">
        <w:t>latchowanie</w:t>
      </w:r>
      <w:proofErr w:type="spellEnd"/>
      <w:r w:rsidRPr="00431E86">
        <w:t>) i optymalizację dostępu (</w:t>
      </w:r>
      <w:proofErr w:type="spellStart"/>
      <w:r w:rsidRPr="00431E86">
        <w:t>swizzlowanie</w:t>
      </w:r>
      <w:proofErr w:type="spellEnd"/>
      <w:r w:rsidRPr="00431E86">
        <w:t>). Pozwala to zrozumieć, jak bazy danych osiągają wysoką wydajność i jakie kompromisy muszą podejmować. Mam nadzieję, że ta prezentacja rzuciła światło na fascynujący świat wewnętrznych mechanizmów systemów bazodanowych."</w:t>
      </w:r>
    </w:p>
    <w:p w14:paraId="13EE436E" w14:textId="77777777" w:rsidR="00431E86" w:rsidRDefault="00431E86" w:rsidP="00431E86"/>
    <w:p w14:paraId="73EAA318" w14:textId="77777777" w:rsidR="00431E86" w:rsidRDefault="00431E86" w:rsidP="00431E86">
      <w:r>
        <w:t xml:space="preserve">WYKRESY GADKA </w:t>
      </w:r>
    </w:p>
    <w:p w14:paraId="40965268" w14:textId="13C7D2B2" w:rsidR="00431E86" w:rsidRPr="00431E86" w:rsidRDefault="00431E86" w:rsidP="00431E86">
      <w:r w:rsidRPr="00431E86">
        <w:t xml:space="preserve"> </w:t>
      </w:r>
      <w:r w:rsidRPr="00431E86">
        <w:rPr>
          <w:b/>
          <w:bCs/>
        </w:rPr>
        <w:t>Ogólne Tendencje</w:t>
      </w:r>
    </w:p>
    <w:p w14:paraId="61E42397" w14:textId="77777777" w:rsidR="00431E86" w:rsidRPr="00431E86" w:rsidRDefault="00431E86" w:rsidP="00431E86">
      <w:pPr>
        <w:numPr>
          <w:ilvl w:val="0"/>
          <w:numId w:val="6"/>
        </w:numPr>
      </w:pPr>
      <w:r w:rsidRPr="00431E86">
        <w:rPr>
          <w:b/>
          <w:bCs/>
        </w:rPr>
        <w:t xml:space="preserve">Wpływ </w:t>
      </w:r>
      <w:proofErr w:type="spellStart"/>
      <w:r w:rsidRPr="00431E86">
        <w:rPr>
          <w:b/>
          <w:bCs/>
        </w:rPr>
        <w:t>bufferSize</w:t>
      </w:r>
      <w:proofErr w:type="spellEnd"/>
      <w:r w:rsidRPr="00431E86">
        <w:rPr>
          <w:b/>
          <w:bCs/>
        </w:rPr>
        <w:t xml:space="preserve"> (Rozmiaru Bufora):</w:t>
      </w:r>
      <w:r w:rsidRPr="00431E86">
        <w:t xml:space="preserve"> </w:t>
      </w:r>
    </w:p>
    <w:p w14:paraId="08364076" w14:textId="77777777" w:rsidR="00431E86" w:rsidRPr="00431E86" w:rsidRDefault="00431E86" w:rsidP="00431E86">
      <w:r w:rsidRPr="00431E86">
        <w:t xml:space="preserve">Wzrost </w:t>
      </w:r>
      <w:proofErr w:type="spellStart"/>
      <w:r w:rsidRPr="00431E86">
        <w:t>bufferSize</w:t>
      </w:r>
      <w:proofErr w:type="spellEnd"/>
      <w:r w:rsidRPr="00431E86">
        <w:t xml:space="preserve"> (np. z 256 do 4096) zazwyczaj powoduje: </w:t>
      </w:r>
    </w:p>
    <w:p w14:paraId="245391DC" w14:textId="77777777" w:rsidR="00431E86" w:rsidRPr="00431E86" w:rsidRDefault="00431E86" w:rsidP="00431E86">
      <w:pPr>
        <w:numPr>
          <w:ilvl w:val="2"/>
          <w:numId w:val="6"/>
        </w:numPr>
      </w:pPr>
      <w:r w:rsidRPr="00431E86">
        <w:t xml:space="preserve">Znaczący wzrost </w:t>
      </w:r>
      <w:proofErr w:type="spellStart"/>
      <w:r w:rsidRPr="00431E86">
        <w:t>meanHitRate</w:t>
      </w:r>
      <w:proofErr w:type="spellEnd"/>
      <w:r w:rsidRPr="00431E86">
        <w:t xml:space="preserve"> (średniego współczynnika trafień) i spadek </w:t>
      </w:r>
      <w:proofErr w:type="spellStart"/>
      <w:r w:rsidRPr="00431E86">
        <w:t>MeanMissRate</w:t>
      </w:r>
      <w:proofErr w:type="spellEnd"/>
      <w:r w:rsidRPr="00431E86">
        <w:t xml:space="preserve"> (średniego współczynnika chybień). Jest to zgodne z oczekiwaniami, ponieważ większy bufor może pomieścić więcej danych, zmniejszając potrzebę odczytu z dysku.</w:t>
      </w:r>
    </w:p>
    <w:p w14:paraId="350F7818" w14:textId="77777777" w:rsidR="00431E86" w:rsidRPr="00431E86" w:rsidRDefault="00431E86" w:rsidP="00431E86">
      <w:pPr>
        <w:numPr>
          <w:ilvl w:val="2"/>
          <w:numId w:val="6"/>
        </w:numPr>
      </w:pPr>
      <w:r w:rsidRPr="00431E86">
        <w:t xml:space="preserve">Spadek </w:t>
      </w:r>
      <w:proofErr w:type="spellStart"/>
      <w:r w:rsidRPr="00431E86">
        <w:t>meanEvictions</w:t>
      </w:r>
      <w:proofErr w:type="spellEnd"/>
      <w:r w:rsidRPr="00431E86">
        <w:t xml:space="preserve"> (średniej liczby usunięć). Większy bufor oznacza mniejszą potrzebę zastępowania stron/bloków.</w:t>
      </w:r>
    </w:p>
    <w:p w14:paraId="2D7EFC06" w14:textId="77777777" w:rsidR="00431E86" w:rsidRPr="00431E86" w:rsidRDefault="00431E86" w:rsidP="00431E86">
      <w:pPr>
        <w:numPr>
          <w:ilvl w:val="2"/>
          <w:numId w:val="6"/>
        </w:numPr>
      </w:pPr>
      <w:r w:rsidRPr="00431E86">
        <w:t xml:space="preserve">Złożony wpływ na </w:t>
      </w:r>
      <w:proofErr w:type="spellStart"/>
      <w:r w:rsidRPr="00431E86">
        <w:t>sumTime</w:t>
      </w:r>
      <w:proofErr w:type="spellEnd"/>
      <w:r w:rsidRPr="00431E86">
        <w:t xml:space="preserve"> (całkowity czas) i </w:t>
      </w:r>
      <w:proofErr w:type="spellStart"/>
      <w:r w:rsidRPr="00431E86">
        <w:t>meanElapsedMs</w:t>
      </w:r>
      <w:proofErr w:type="spellEnd"/>
      <w:r w:rsidRPr="00431E86">
        <w:t xml:space="preserve"> (średni czas operacji). Początkowo czas ten maleje (dzięki lepszym trafieniom), ale przy bardzo dużych buforach może nieznacznie wzrosnąć z powodu narzutu związanego z zarządzaniem większym buforem.</w:t>
      </w:r>
    </w:p>
    <w:p w14:paraId="6DB4474E" w14:textId="77777777" w:rsidR="00431E86" w:rsidRDefault="00431E86" w:rsidP="00431E86">
      <w:pPr>
        <w:rPr>
          <w:b/>
          <w:bCs/>
        </w:rPr>
      </w:pPr>
    </w:p>
    <w:p w14:paraId="4D701A13" w14:textId="77777777" w:rsidR="00431E86" w:rsidRDefault="00431E86" w:rsidP="00431E86">
      <w:pPr>
        <w:rPr>
          <w:b/>
          <w:bCs/>
        </w:rPr>
      </w:pPr>
    </w:p>
    <w:p w14:paraId="7B973AB5" w14:textId="38206283" w:rsidR="00431E86" w:rsidRPr="00431E86" w:rsidRDefault="00431E86" w:rsidP="00431E86">
      <w:r w:rsidRPr="00431E86">
        <w:rPr>
          <w:b/>
          <w:bCs/>
        </w:rPr>
        <w:lastRenderedPageBreak/>
        <w:t xml:space="preserve">Wpływ </w:t>
      </w:r>
      <w:proofErr w:type="spellStart"/>
      <w:r w:rsidRPr="00431E86">
        <w:rPr>
          <w:b/>
          <w:bCs/>
        </w:rPr>
        <w:t>TreeOrder</w:t>
      </w:r>
      <w:proofErr w:type="spellEnd"/>
      <w:r w:rsidRPr="00431E86">
        <w:rPr>
          <w:b/>
          <w:bCs/>
        </w:rPr>
        <w:t xml:space="preserve"> (Rzędu Drzewa):</w:t>
      </w:r>
      <w:r w:rsidRPr="00431E86">
        <w:t xml:space="preserve"> </w:t>
      </w:r>
    </w:p>
    <w:p w14:paraId="73B42B5C" w14:textId="77777777" w:rsidR="00431E86" w:rsidRPr="00431E86" w:rsidRDefault="00431E86" w:rsidP="00431E86">
      <w:pPr>
        <w:numPr>
          <w:ilvl w:val="1"/>
          <w:numId w:val="6"/>
        </w:numPr>
      </w:pPr>
      <w:r w:rsidRPr="00431E86">
        <w:t xml:space="preserve">Wzrost </w:t>
      </w:r>
      <w:proofErr w:type="spellStart"/>
      <w:r w:rsidRPr="00431E86">
        <w:t>TreeOrder</w:t>
      </w:r>
      <w:proofErr w:type="spellEnd"/>
      <w:r w:rsidRPr="00431E86">
        <w:t xml:space="preserve"> (np. z 16 do 128) zazwyczaj powoduje: </w:t>
      </w:r>
    </w:p>
    <w:p w14:paraId="61F06121" w14:textId="77777777" w:rsidR="00431E86" w:rsidRPr="00431E86" w:rsidRDefault="00431E86" w:rsidP="00431E86">
      <w:pPr>
        <w:numPr>
          <w:ilvl w:val="2"/>
          <w:numId w:val="6"/>
        </w:numPr>
      </w:pPr>
      <w:r w:rsidRPr="00431E86">
        <w:t xml:space="preserve">Wzrost </w:t>
      </w:r>
      <w:proofErr w:type="spellStart"/>
      <w:r w:rsidRPr="00431E86">
        <w:t>meanHitRate</w:t>
      </w:r>
      <w:proofErr w:type="spellEnd"/>
      <w:r w:rsidRPr="00431E86">
        <w:t xml:space="preserve"> i spadek </w:t>
      </w:r>
      <w:proofErr w:type="spellStart"/>
      <w:r w:rsidRPr="00431E86">
        <w:t>MeanMissRate</w:t>
      </w:r>
      <w:proofErr w:type="spellEnd"/>
      <w:r w:rsidRPr="00431E86">
        <w:t>. Wyższy rząd drzewa prowadzi do płytszego drzewa B+, co może poprawić efektywność wyszukiwania.</w:t>
      </w:r>
    </w:p>
    <w:p w14:paraId="5DCB20CE" w14:textId="77777777" w:rsidR="00431E86" w:rsidRPr="00431E86" w:rsidRDefault="00431E86" w:rsidP="00431E86">
      <w:pPr>
        <w:numPr>
          <w:ilvl w:val="2"/>
          <w:numId w:val="6"/>
        </w:numPr>
      </w:pPr>
      <w:r w:rsidRPr="00431E86">
        <w:t xml:space="preserve">Spadek </w:t>
      </w:r>
      <w:proofErr w:type="spellStart"/>
      <w:r w:rsidRPr="00431E86">
        <w:t>sumTime</w:t>
      </w:r>
      <w:proofErr w:type="spellEnd"/>
      <w:r w:rsidRPr="00431E86">
        <w:t xml:space="preserve"> i </w:t>
      </w:r>
      <w:proofErr w:type="spellStart"/>
      <w:r w:rsidRPr="00431E86">
        <w:t>meanElapsedMs</w:t>
      </w:r>
      <w:proofErr w:type="spellEnd"/>
      <w:r w:rsidRPr="00431E86">
        <w:t>. Prawdopodobnie dzięki efektywniejszemu wyszukiwaniu i lepszemu wykorzystaniu bufora.</w:t>
      </w:r>
    </w:p>
    <w:p w14:paraId="54B6554D" w14:textId="24553B3F" w:rsidR="00431E86" w:rsidRPr="00431E86" w:rsidRDefault="00431E86" w:rsidP="00431E86">
      <w:r w:rsidRPr="00431E86">
        <w:rPr>
          <w:b/>
          <w:bCs/>
        </w:rPr>
        <w:t>Szczegółowe Obserwacje</w:t>
      </w:r>
    </w:p>
    <w:p w14:paraId="71F35C56" w14:textId="77777777" w:rsidR="00431E86" w:rsidRPr="00431E86" w:rsidRDefault="00431E86" w:rsidP="00431E86">
      <w:pPr>
        <w:numPr>
          <w:ilvl w:val="0"/>
          <w:numId w:val="7"/>
        </w:numPr>
      </w:pPr>
      <w:r w:rsidRPr="00431E86">
        <w:rPr>
          <w:b/>
          <w:bCs/>
        </w:rPr>
        <w:t xml:space="preserve">Wysokie Współczynniki Trafień przy Dużych </w:t>
      </w:r>
      <w:proofErr w:type="spellStart"/>
      <w:r w:rsidRPr="00431E86">
        <w:rPr>
          <w:b/>
          <w:bCs/>
        </w:rPr>
        <w:t>bufferSize</w:t>
      </w:r>
      <w:proofErr w:type="spellEnd"/>
      <w:r w:rsidRPr="00431E86">
        <w:rPr>
          <w:b/>
          <w:bCs/>
        </w:rPr>
        <w:t xml:space="preserve"> i </w:t>
      </w:r>
      <w:proofErr w:type="spellStart"/>
      <w:r w:rsidRPr="00431E86">
        <w:rPr>
          <w:b/>
          <w:bCs/>
        </w:rPr>
        <w:t>TreeOrder</w:t>
      </w:r>
      <w:proofErr w:type="spellEnd"/>
      <w:r w:rsidRPr="00431E86">
        <w:rPr>
          <w:b/>
          <w:bCs/>
        </w:rPr>
        <w:t>:</w:t>
      </w:r>
      <w:r w:rsidRPr="00431E86">
        <w:t xml:space="preserve"> </w:t>
      </w:r>
    </w:p>
    <w:p w14:paraId="202A48A1" w14:textId="77777777" w:rsidR="00431E86" w:rsidRPr="00431E86" w:rsidRDefault="00431E86" w:rsidP="00431E86">
      <w:pPr>
        <w:numPr>
          <w:ilvl w:val="1"/>
          <w:numId w:val="7"/>
        </w:numPr>
      </w:pPr>
      <w:r w:rsidRPr="00431E86">
        <w:t xml:space="preserve">Gdy </w:t>
      </w:r>
      <w:proofErr w:type="spellStart"/>
      <w:r w:rsidRPr="00431E86">
        <w:t>bufferSize</w:t>
      </w:r>
      <w:proofErr w:type="spellEnd"/>
      <w:r w:rsidRPr="00431E86">
        <w:t xml:space="preserve"> wynosi 2048 lub 4096, a </w:t>
      </w:r>
      <w:proofErr w:type="spellStart"/>
      <w:r w:rsidRPr="00431E86">
        <w:t>TreeOrder</w:t>
      </w:r>
      <w:proofErr w:type="spellEnd"/>
      <w:r w:rsidRPr="00431E86">
        <w:t xml:space="preserve"> to 64 lub 128, obserwujemy bardzo wysokie </w:t>
      </w:r>
      <w:proofErr w:type="spellStart"/>
      <w:r w:rsidRPr="00431E86">
        <w:t>meanHitRate</w:t>
      </w:r>
      <w:proofErr w:type="spellEnd"/>
      <w:r w:rsidRPr="00431E86">
        <w:t xml:space="preserve"> (powyżej 90%), co wskazuje na efektywne wykorzystanie bufora.</w:t>
      </w:r>
    </w:p>
    <w:p w14:paraId="113105DC" w14:textId="77777777" w:rsidR="00431E86" w:rsidRPr="00431E86" w:rsidRDefault="00431E86" w:rsidP="00431E86">
      <w:pPr>
        <w:numPr>
          <w:ilvl w:val="1"/>
          <w:numId w:val="7"/>
        </w:numPr>
      </w:pPr>
      <w:r w:rsidRPr="00431E86">
        <w:t xml:space="preserve">W tych konfiguracjach </w:t>
      </w:r>
      <w:proofErr w:type="spellStart"/>
      <w:r w:rsidRPr="00431E86">
        <w:t>meanElapsedMs</w:t>
      </w:r>
      <w:proofErr w:type="spellEnd"/>
      <w:r w:rsidRPr="00431E86">
        <w:t xml:space="preserve"> jest najniższy, co oznacza optymalną wydajność systemu.</w:t>
      </w:r>
    </w:p>
    <w:p w14:paraId="20BA7355" w14:textId="77777777" w:rsidR="00431E86" w:rsidRPr="00431E86" w:rsidRDefault="00431E86" w:rsidP="00431E86">
      <w:r w:rsidRPr="00431E86">
        <w:rPr>
          <w:b/>
          <w:bCs/>
        </w:rPr>
        <w:t>Kompromisy:</w:t>
      </w:r>
      <w:r w:rsidRPr="00431E86">
        <w:t xml:space="preserve"> </w:t>
      </w:r>
    </w:p>
    <w:p w14:paraId="2BE75660" w14:textId="77777777" w:rsidR="00431E86" w:rsidRPr="00431E86" w:rsidRDefault="00431E86" w:rsidP="00431E86">
      <w:pPr>
        <w:numPr>
          <w:ilvl w:val="1"/>
          <w:numId w:val="7"/>
        </w:numPr>
      </w:pPr>
      <w:r w:rsidRPr="00431E86">
        <w:t xml:space="preserve">Istnieje wyraźny kompromis między </w:t>
      </w:r>
      <w:proofErr w:type="spellStart"/>
      <w:r w:rsidRPr="00431E86">
        <w:t>bufferSize</w:t>
      </w:r>
      <w:proofErr w:type="spellEnd"/>
      <w:r w:rsidRPr="00431E86">
        <w:t xml:space="preserve"> a </w:t>
      </w:r>
      <w:proofErr w:type="spellStart"/>
      <w:r w:rsidRPr="00431E86">
        <w:t>TreeOrder</w:t>
      </w:r>
      <w:proofErr w:type="spellEnd"/>
      <w:r w:rsidRPr="00431E86">
        <w:t>. Dobrą wydajność można osiągnąć przy mniejszym buforze i wysokim rzędzie drzewa (i odwrotnie).</w:t>
      </w:r>
    </w:p>
    <w:p w14:paraId="64E97A30" w14:textId="77777777" w:rsidR="00431E86" w:rsidRPr="00431E86" w:rsidRDefault="00431E86" w:rsidP="00431E86">
      <w:pPr>
        <w:numPr>
          <w:ilvl w:val="1"/>
          <w:numId w:val="7"/>
        </w:numPr>
      </w:pPr>
      <w:r w:rsidRPr="00431E86">
        <w:t xml:space="preserve">Jednak zbyt duży </w:t>
      </w:r>
      <w:proofErr w:type="spellStart"/>
      <w:r w:rsidRPr="00431E86">
        <w:t>TreeOrder</w:t>
      </w:r>
      <w:proofErr w:type="spellEnd"/>
      <w:r w:rsidRPr="00431E86">
        <w:t xml:space="preserve"> może dać malejące korzyści lub wprowadzić inne obciążenia, których te metryki nie uwzględniają (np. złożoność operacji podziału węzłów).</w:t>
      </w:r>
    </w:p>
    <w:p w14:paraId="6C01710E" w14:textId="77777777" w:rsidR="00431E86" w:rsidRPr="00431E86" w:rsidRDefault="00431E86" w:rsidP="00431E86">
      <w:r w:rsidRPr="00431E86">
        <w:rPr>
          <w:b/>
          <w:bCs/>
        </w:rPr>
        <w:t>Wpływ Liczby Wątków:</w:t>
      </w:r>
      <w:r w:rsidRPr="00431E86">
        <w:t xml:space="preserve"> </w:t>
      </w:r>
    </w:p>
    <w:p w14:paraId="0E5B1C53" w14:textId="77777777" w:rsidR="00431E86" w:rsidRPr="00431E86" w:rsidRDefault="00431E86" w:rsidP="00431E86">
      <w:pPr>
        <w:numPr>
          <w:ilvl w:val="1"/>
          <w:numId w:val="7"/>
        </w:numPr>
      </w:pPr>
      <w:r w:rsidRPr="00431E86">
        <w:t>Dane są prezentowane dla 1, 8 i 16 wątków. Ważne jest, aby przeanalizować, jak metryki zmieniają się wraz ze wzrostem liczby wątków.</w:t>
      </w:r>
    </w:p>
    <w:p w14:paraId="585A67E7" w14:textId="77777777" w:rsidR="00431E86" w:rsidRPr="00431E86" w:rsidRDefault="00431E86" w:rsidP="00431E86">
      <w:pPr>
        <w:numPr>
          <w:ilvl w:val="1"/>
          <w:numId w:val="7"/>
        </w:numPr>
      </w:pPr>
      <w:r w:rsidRPr="00431E86">
        <w:t xml:space="preserve">Idealnie, </w:t>
      </w:r>
      <w:proofErr w:type="spellStart"/>
      <w:r w:rsidRPr="00431E86">
        <w:t>sumTime</w:t>
      </w:r>
      <w:proofErr w:type="spellEnd"/>
      <w:r w:rsidRPr="00431E86">
        <w:t xml:space="preserve"> powinno maleć wraz ze wzrostem liczby wątków (dzięki </w:t>
      </w:r>
      <w:proofErr w:type="spellStart"/>
      <w:r w:rsidRPr="00431E86">
        <w:t>paralelizacji</w:t>
      </w:r>
      <w:proofErr w:type="spellEnd"/>
      <w:r w:rsidRPr="00431E86">
        <w:t xml:space="preserve">), ale </w:t>
      </w:r>
      <w:proofErr w:type="spellStart"/>
      <w:r w:rsidRPr="00431E86">
        <w:t>meanElapsedMs</w:t>
      </w:r>
      <w:proofErr w:type="spellEnd"/>
      <w:r w:rsidRPr="00431E86">
        <w:t xml:space="preserve"> może nie maleć proporcjonalnie, a nawet wzrosnąć z powodu narzutu związanego z synchronizacją wątków.</w:t>
      </w:r>
    </w:p>
    <w:p w14:paraId="1F50FB43" w14:textId="77777777" w:rsidR="00431E86" w:rsidRPr="00431E86" w:rsidRDefault="00431E86" w:rsidP="00431E86">
      <w:pPr>
        <w:numPr>
          <w:ilvl w:val="1"/>
          <w:numId w:val="7"/>
        </w:numPr>
      </w:pPr>
      <w:proofErr w:type="spellStart"/>
      <w:r w:rsidRPr="00431E86">
        <w:t>hitRate</w:t>
      </w:r>
      <w:proofErr w:type="spellEnd"/>
      <w:r w:rsidRPr="00431E86">
        <w:t xml:space="preserve"> i </w:t>
      </w:r>
      <w:proofErr w:type="spellStart"/>
      <w:r w:rsidRPr="00431E86">
        <w:t>evictions</w:t>
      </w:r>
      <w:proofErr w:type="spellEnd"/>
      <w:r w:rsidRPr="00431E86">
        <w:t xml:space="preserve"> mogą się zmieniać z powodu konkurencji wątków o dostęp do bufora.</w:t>
      </w:r>
    </w:p>
    <w:p w14:paraId="2C2B1532" w14:textId="77777777" w:rsidR="00431E86" w:rsidRPr="00431E86" w:rsidRDefault="00431E86" w:rsidP="00431E86"/>
    <w:p w14:paraId="230FB54A" w14:textId="77777777" w:rsidR="00431E86" w:rsidRDefault="00431E86"/>
    <w:p w14:paraId="590380AF" w14:textId="77777777" w:rsidR="00431E86" w:rsidRPr="00431E86" w:rsidRDefault="00431E86" w:rsidP="00431E86">
      <w:pPr>
        <w:rPr>
          <w:b/>
          <w:bCs/>
          <w:u w:val="single"/>
        </w:rPr>
      </w:pPr>
      <w:r w:rsidRPr="00431E86">
        <w:rPr>
          <w:b/>
          <w:bCs/>
          <w:u w:val="single"/>
        </w:rPr>
        <w:t>Klasa B plus tree</w:t>
      </w:r>
    </w:p>
    <w:p w14:paraId="22C869F8" w14:textId="6C2B6D0D" w:rsidR="00431E86" w:rsidRPr="00431E86" w:rsidRDefault="00431E86" w:rsidP="00431E86">
      <w:r w:rsidRPr="00431E86">
        <w:rPr>
          <w:b/>
          <w:bCs/>
        </w:rPr>
        <w:t>1. Cel i Funkcja Klasy/Metod</w:t>
      </w:r>
    </w:p>
    <w:p w14:paraId="7D961E4A" w14:textId="77777777" w:rsidR="00431E86" w:rsidRPr="00431E86" w:rsidRDefault="00431E86" w:rsidP="00431E86">
      <w:r w:rsidRPr="00431E86">
        <w:t xml:space="preserve">"Podczas naszej dyskusji o kodzie, chciałbym skupić się na klasie </w:t>
      </w:r>
      <w:proofErr w:type="spellStart"/>
      <w:r w:rsidRPr="00431E86">
        <w:t>Node</w:t>
      </w:r>
      <w:proofErr w:type="spellEnd"/>
      <w:r w:rsidRPr="00431E86">
        <w:t xml:space="preserve"> i metodach, które zarządzają węzłami w drzewie B+, ponieważ stanowią one fundament efektywnego dostępu do danych. Klasa </w:t>
      </w:r>
      <w:proofErr w:type="spellStart"/>
      <w:r w:rsidRPr="00431E86">
        <w:t>Node</w:t>
      </w:r>
      <w:proofErr w:type="spellEnd"/>
      <w:r w:rsidRPr="00431E86">
        <w:t xml:space="preserve"> pełni rolę reprezentacji pojedynczego węzła w strukturze drzewa B+. Węzły te, jak Państwo wiedzą, organizują dane w sposób uporządkowany, umożliwiając szybkie wyszukiwanie, wstawianie i usuwanie informacji. Węzły liściowe przechowują rzeczywiste dane, podczas gdy węzły wewnętrzne służą jako swego rodzaju drogowskazy, zawierając klucze i wskaźniki do węzłów potomnych. Metody </w:t>
      </w:r>
      <w:r w:rsidRPr="00431E86">
        <w:lastRenderedPageBreak/>
        <w:t xml:space="preserve">takie jak </w:t>
      </w:r>
      <w:proofErr w:type="spellStart"/>
      <w:r w:rsidRPr="00431E86">
        <w:t>loadNode</w:t>
      </w:r>
      <w:proofErr w:type="spellEnd"/>
      <w:r w:rsidRPr="00431E86">
        <w:t xml:space="preserve">, </w:t>
      </w:r>
      <w:proofErr w:type="spellStart"/>
      <w:r w:rsidRPr="00431E86">
        <w:t>swizzleNode</w:t>
      </w:r>
      <w:proofErr w:type="spellEnd"/>
      <w:r w:rsidRPr="00431E86">
        <w:t xml:space="preserve"> i </w:t>
      </w:r>
      <w:proofErr w:type="spellStart"/>
      <w:r w:rsidRPr="00431E86">
        <w:t>generateNewPageId</w:t>
      </w:r>
      <w:proofErr w:type="spellEnd"/>
      <w:r w:rsidRPr="00431E86">
        <w:t xml:space="preserve"> odgrywają kluczowe role w zarządzaniu cyklem życia węzła. Metoda </w:t>
      </w:r>
      <w:proofErr w:type="spellStart"/>
      <w:r w:rsidRPr="00431E86">
        <w:t>loadNode</w:t>
      </w:r>
      <w:proofErr w:type="spellEnd"/>
      <w:r w:rsidRPr="00431E86">
        <w:t xml:space="preserve"> odpowiada za pobieranie węzłów z pamięci lub dysku, uwzględniając mechanizm </w:t>
      </w:r>
      <w:proofErr w:type="spellStart"/>
      <w:r w:rsidRPr="00431E86">
        <w:t>swizzlingu</w:t>
      </w:r>
      <w:proofErr w:type="spellEnd"/>
      <w:r w:rsidRPr="00431E86">
        <w:t xml:space="preserve">, który optymalizuje dostęp do danych. Metoda </w:t>
      </w:r>
      <w:proofErr w:type="spellStart"/>
      <w:r w:rsidRPr="00431E86">
        <w:t>swizzleNode</w:t>
      </w:r>
      <w:proofErr w:type="spellEnd"/>
      <w:r w:rsidRPr="00431E86">
        <w:t xml:space="preserve"> łączy węzeł z fizyczną stroną pamięci, a </w:t>
      </w:r>
      <w:proofErr w:type="spellStart"/>
      <w:r w:rsidRPr="00431E86">
        <w:t>generateNewPageId</w:t>
      </w:r>
      <w:proofErr w:type="spellEnd"/>
      <w:r w:rsidRPr="00431E86">
        <w:t xml:space="preserve"> generuje unikalne identyfikatory dla każdej strony. Ponadto, metoda </w:t>
      </w:r>
      <w:proofErr w:type="spellStart"/>
      <w:r w:rsidRPr="00431E86">
        <w:t>unswizzleTree</w:t>
      </w:r>
      <w:proofErr w:type="spellEnd"/>
      <w:r w:rsidRPr="00431E86">
        <w:t xml:space="preserve"> ma istotne znaczenie dla symulacji, ponieważ pozwala na kontrolowanie, które dane znajdują się w buforze, a które wymagają odczytu z dysku."</w:t>
      </w:r>
    </w:p>
    <w:p w14:paraId="0314FCDD" w14:textId="77777777" w:rsidR="00431E86" w:rsidRPr="00431E86" w:rsidRDefault="00431E86" w:rsidP="00431E86">
      <w:r w:rsidRPr="00431E86">
        <w:rPr>
          <w:b/>
          <w:bCs/>
        </w:rPr>
        <w:t>2. Powiązanie z Koncepcjami Umbry</w:t>
      </w:r>
    </w:p>
    <w:p w14:paraId="5735670D" w14:textId="77777777" w:rsidR="00431E86" w:rsidRPr="00431E86" w:rsidRDefault="00431E86" w:rsidP="00431E86">
      <w:r w:rsidRPr="00431E86">
        <w:t>"W kontekście systemu Umbra, który łączy wydajność systemów in-</w:t>
      </w:r>
      <w:proofErr w:type="spellStart"/>
      <w:r w:rsidRPr="00431E86">
        <w:t>memory</w:t>
      </w:r>
      <w:proofErr w:type="spellEnd"/>
      <w:r w:rsidRPr="00431E86">
        <w:t xml:space="preserve"> ze skalowalnością systemów dyskowych, klasa </w:t>
      </w:r>
      <w:proofErr w:type="spellStart"/>
      <w:r w:rsidRPr="00431E86">
        <w:t>Node</w:t>
      </w:r>
      <w:proofErr w:type="spellEnd"/>
      <w:r w:rsidRPr="00431E86">
        <w:t xml:space="preserve"> i te metody nabierają szczególnego znaczenia. Umbra musi efektywnie zarządzać danymi przechowywanymi na dyskach SSD, a nie tylko w pamięci RAM. Koncepcja </w:t>
      </w:r>
      <w:proofErr w:type="spellStart"/>
      <w:r w:rsidRPr="00431E86">
        <w:t>Swip</w:t>
      </w:r>
      <w:proofErr w:type="spellEnd"/>
      <w:r w:rsidRPr="00431E86">
        <w:t xml:space="preserve"> (</w:t>
      </w:r>
      <w:proofErr w:type="spellStart"/>
      <w:r w:rsidRPr="00431E86">
        <w:t>Swizzled</w:t>
      </w:r>
      <w:proofErr w:type="spellEnd"/>
      <w:r w:rsidRPr="00431E86">
        <w:t xml:space="preserve"> Pointer) jest kluczowa dla Umbry, a metoda </w:t>
      </w:r>
      <w:proofErr w:type="spellStart"/>
      <w:r w:rsidRPr="00431E86">
        <w:t>loadNode</w:t>
      </w:r>
      <w:proofErr w:type="spellEnd"/>
      <w:r w:rsidRPr="00431E86">
        <w:t xml:space="preserve"> bezpośrednio obsługuje </w:t>
      </w:r>
      <w:proofErr w:type="spellStart"/>
      <w:r w:rsidRPr="00431E86">
        <w:t>swizzling</w:t>
      </w:r>
      <w:proofErr w:type="spellEnd"/>
      <w:r w:rsidRPr="00431E86">
        <w:t xml:space="preserve"> i </w:t>
      </w:r>
      <w:proofErr w:type="spellStart"/>
      <w:r w:rsidRPr="00431E86">
        <w:t>unswizzling</w:t>
      </w:r>
      <w:proofErr w:type="spellEnd"/>
      <w:r w:rsidRPr="00431E86">
        <w:t xml:space="preserve">. </w:t>
      </w:r>
      <w:proofErr w:type="spellStart"/>
      <w:r w:rsidRPr="00431E86">
        <w:t>Swizzling</w:t>
      </w:r>
      <w:proofErr w:type="spellEnd"/>
      <w:r w:rsidRPr="00431E86">
        <w:t xml:space="preserve"> polega na tym, że gdy strona z danymi jest wczytywana z dysku do pamięci, wskaźniki do tej strony są aktualizowane, aby wskazywały bezpośrednio na jej lokalizację w pamięci. To eliminuje potrzebę kosztownych odczytów z dysku przy kolejnych dostępach do tych danych. Umbra wykorzystuje również strony o zmiennej wielkości, co odzwierciedla parametr </w:t>
      </w:r>
      <w:proofErr w:type="spellStart"/>
      <w:r w:rsidRPr="00431E86">
        <w:t>sizeClass</w:t>
      </w:r>
      <w:proofErr w:type="spellEnd"/>
      <w:r w:rsidRPr="00431E86">
        <w:t xml:space="preserve"> w metodzie </w:t>
      </w:r>
      <w:proofErr w:type="spellStart"/>
      <w:r w:rsidRPr="00431E86">
        <w:t>loadNode</w:t>
      </w:r>
      <w:proofErr w:type="spellEnd"/>
      <w:r w:rsidRPr="00431E86">
        <w:t>. Takie podejście pozwala na lepsze dopasowanie do charakterystyki danych i minimalizację fragmentacji. Wreszcie, generowanie unikalnych identyfikatorów stron (</w:t>
      </w:r>
      <w:proofErr w:type="spellStart"/>
      <w:r w:rsidRPr="00431E86">
        <w:t>pageId</w:t>
      </w:r>
      <w:proofErr w:type="spellEnd"/>
      <w:r w:rsidRPr="00431E86">
        <w:t>) jest fundamentalne dla Umbry, ponieważ umożliwia jednoznaczną identyfikację i lokalizację każdej strony na dysku, co jest niezbędne w systemie dyskowym."</w:t>
      </w:r>
    </w:p>
    <w:p w14:paraId="36BF437A" w14:textId="77777777" w:rsidR="00431E86" w:rsidRPr="00431E86" w:rsidRDefault="00431E86" w:rsidP="00431E86">
      <w:r w:rsidRPr="00431E86">
        <w:rPr>
          <w:b/>
          <w:bCs/>
        </w:rPr>
        <w:t>3. Znaczenie dla Symulacji</w:t>
      </w:r>
    </w:p>
    <w:p w14:paraId="628C836C" w14:textId="77777777" w:rsidR="00431E86" w:rsidRPr="00431E86" w:rsidRDefault="00431E86" w:rsidP="00431E86">
      <w:r w:rsidRPr="00431E86">
        <w:t xml:space="preserve">"W mojej symulacji, klasa </w:t>
      </w:r>
      <w:proofErr w:type="spellStart"/>
      <w:r w:rsidRPr="00431E86">
        <w:t>Node</w:t>
      </w:r>
      <w:proofErr w:type="spellEnd"/>
      <w:r w:rsidRPr="00431E86">
        <w:t xml:space="preserve"> i związane z nią metody odgrywają kluczową rolę w realistycznym modelowaniu operacji dostępu do danych w drzewie B+. Metoda </w:t>
      </w:r>
      <w:proofErr w:type="spellStart"/>
      <w:r w:rsidRPr="00431E86">
        <w:t>loadNode</w:t>
      </w:r>
      <w:proofErr w:type="spellEnd"/>
      <w:r w:rsidRPr="00431E86">
        <w:t xml:space="preserve"> symuluje koszt dostępu do danych, uwzględniając potencjalne opóźnienie związane z odczytem z dysku, jeśli strona nie znajduje się aktualnie w buforze. Metoda </w:t>
      </w:r>
      <w:proofErr w:type="spellStart"/>
      <w:r w:rsidRPr="00431E86">
        <w:t>unswizzleTree</w:t>
      </w:r>
      <w:proofErr w:type="spellEnd"/>
      <w:r w:rsidRPr="00431E86">
        <w:t xml:space="preserve"> pozwala na kontrolowanie, które dane są dostępne w pamięci, a które wymagają odczytu z dysku, co umożliwia badanie wpływu rozmiaru bufora na ogólną wydajność systemu. Metoda </w:t>
      </w:r>
      <w:proofErr w:type="spellStart"/>
      <w:r w:rsidRPr="00431E86">
        <w:t>generateNewPageId</w:t>
      </w:r>
      <w:proofErr w:type="spellEnd"/>
      <w:r w:rsidRPr="00431E86">
        <w:t xml:space="preserve"> symuluje proces alokacji miejsca na dysku dla nowych stron, choć w uproszczony sposób, ponieważ symulacja nie obejmuje rzeczywistych operacji zapisu na dysku."</w:t>
      </w:r>
    </w:p>
    <w:p w14:paraId="439AB9D9" w14:textId="77777777" w:rsidR="00431E86" w:rsidRPr="00431E86" w:rsidRDefault="00431E86" w:rsidP="00431E86">
      <w:r w:rsidRPr="00431E86">
        <w:rPr>
          <w:b/>
          <w:bCs/>
        </w:rPr>
        <w:t>4. Kluczowe Elementy i Optymalizacje</w:t>
      </w:r>
    </w:p>
    <w:p w14:paraId="21D89E17" w14:textId="77777777" w:rsidR="00431E86" w:rsidRDefault="00431E86" w:rsidP="00431E86">
      <w:r w:rsidRPr="00431E86">
        <w:t xml:space="preserve">"Warto podkreślić znaczenie mapy </w:t>
      </w:r>
      <w:proofErr w:type="spellStart"/>
      <w:r w:rsidRPr="00431E86">
        <w:t>pageToNode</w:t>
      </w:r>
      <w:proofErr w:type="spellEnd"/>
      <w:r w:rsidRPr="00431E86">
        <w:t xml:space="preserve">, która jest kluczowym elementem mechanizmu </w:t>
      </w:r>
      <w:proofErr w:type="spellStart"/>
      <w:r w:rsidRPr="00431E86">
        <w:t>swizzlingu</w:t>
      </w:r>
      <w:proofErr w:type="spellEnd"/>
      <w:r w:rsidRPr="00431E86">
        <w:t>. Mapa ta umożliwia szybkie odnalezienie węzła w pamięci na podstawie jego identyfikatora strony (</w:t>
      </w:r>
      <w:proofErr w:type="spellStart"/>
      <w:r w:rsidRPr="00431E86">
        <w:t>pageId</w:t>
      </w:r>
      <w:proofErr w:type="spellEnd"/>
      <w:r w:rsidRPr="00431E86">
        <w:t xml:space="preserve">), co znacznie przyspiesza dostęp do często używanych danych. Słowo kluczowe </w:t>
      </w:r>
      <w:proofErr w:type="spellStart"/>
      <w:r w:rsidRPr="00431E86">
        <w:t>synchronized</w:t>
      </w:r>
      <w:proofErr w:type="spellEnd"/>
      <w:r w:rsidRPr="00431E86">
        <w:t xml:space="preserve"> w metodzie </w:t>
      </w:r>
      <w:proofErr w:type="spellStart"/>
      <w:r w:rsidRPr="00431E86">
        <w:t>generateNewPageId</w:t>
      </w:r>
      <w:proofErr w:type="spellEnd"/>
      <w:r w:rsidRPr="00431E86">
        <w:t xml:space="preserve"> jest istotne z punktu widzenia bezpieczeństwa wątków, ponieważ zapewnia, że identyfikatory stron są generowane w sposób unikalny w środowisku wielowątkowym, unikając potencjalnych konfliktów. Wreszcie, rekurencyjne podejście zastosowane w metodzie </w:t>
      </w:r>
      <w:proofErr w:type="spellStart"/>
      <w:r w:rsidRPr="00431E86">
        <w:t>unswizzleNodeRecursively</w:t>
      </w:r>
      <w:proofErr w:type="spellEnd"/>
      <w:r w:rsidRPr="00431E86">
        <w:t xml:space="preserve"> jest efektywnym sposobem na przetworzenie całej struktury drzewa B+ i zaktualizowanie wskaźników do stron."</w:t>
      </w:r>
    </w:p>
    <w:p w14:paraId="417F373A" w14:textId="77777777" w:rsidR="00431E86" w:rsidRDefault="00431E86" w:rsidP="00431E86"/>
    <w:p w14:paraId="06B4050B" w14:textId="38CAD71D" w:rsidR="00431E86" w:rsidRPr="00D77F7C" w:rsidRDefault="00D77F7C" w:rsidP="00431E86">
      <w:pPr>
        <w:rPr>
          <w:b/>
          <w:bCs/>
          <w:u w:val="single"/>
        </w:rPr>
      </w:pPr>
      <w:r w:rsidRPr="00D77F7C">
        <w:rPr>
          <w:b/>
          <w:bCs/>
          <w:u w:val="single"/>
        </w:rPr>
        <w:t>KLASA BUFFER MANAGER</w:t>
      </w:r>
    </w:p>
    <w:p w14:paraId="481F0CD0" w14:textId="77777777" w:rsidR="00D77F7C" w:rsidRPr="00D77F7C" w:rsidRDefault="00D77F7C" w:rsidP="00D77F7C">
      <w:r w:rsidRPr="00D77F7C">
        <w:rPr>
          <w:b/>
          <w:bCs/>
        </w:rPr>
        <w:t>1. Cel i Funkcjonalność</w:t>
      </w:r>
    </w:p>
    <w:p w14:paraId="6A3B5B55" w14:textId="77777777" w:rsidR="00D77F7C" w:rsidRPr="00D77F7C" w:rsidRDefault="00D77F7C" w:rsidP="00D77F7C">
      <w:pPr>
        <w:numPr>
          <w:ilvl w:val="0"/>
          <w:numId w:val="8"/>
        </w:numPr>
      </w:pPr>
      <w:r w:rsidRPr="00D77F7C">
        <w:t xml:space="preserve">"Chciałbym omówić klasę </w:t>
      </w:r>
      <w:proofErr w:type="spellStart"/>
      <w:r w:rsidRPr="00D77F7C">
        <w:t>BufferManager</w:t>
      </w:r>
      <w:proofErr w:type="spellEnd"/>
      <w:r w:rsidRPr="00D77F7C">
        <w:t xml:space="preserve">, która odgrywa kluczową rolę w zarządzaniu pamięcią w systemie bazodanowym. Jej głównym zadaniem jest efektywne alokowanie i </w:t>
      </w:r>
      <w:r w:rsidRPr="00D77F7C">
        <w:lastRenderedPageBreak/>
        <w:t>zwalnianie stron danych między pamięcią RAM a dyskiem (w przypadku Umbry, dyskami SSD)."</w:t>
      </w:r>
    </w:p>
    <w:p w14:paraId="022BA892" w14:textId="77777777" w:rsidR="00D77F7C" w:rsidRPr="00D77F7C" w:rsidRDefault="00D77F7C" w:rsidP="00D77F7C">
      <w:pPr>
        <w:numPr>
          <w:ilvl w:val="0"/>
          <w:numId w:val="8"/>
        </w:numPr>
      </w:pPr>
      <w:r w:rsidRPr="00D77F7C">
        <w:t xml:space="preserve">"Klasa ta symuluje działanie menedżera bufora, który jest niezbędny w systemach bazodanowych, aby zminimalizować kosztowne operacje odczytu/zapisu z dysku. W tym uproszczonym modelu, </w:t>
      </w:r>
      <w:proofErr w:type="spellStart"/>
      <w:r w:rsidRPr="00D77F7C">
        <w:t>BufferManager</w:t>
      </w:r>
      <w:proofErr w:type="spellEnd"/>
      <w:r w:rsidRPr="00D77F7C">
        <w:t xml:space="preserve"> zarządza ograniczoną pulą ramek bufora (</w:t>
      </w:r>
      <w:proofErr w:type="spellStart"/>
      <w:r w:rsidRPr="00D77F7C">
        <w:t>maxFrames</w:t>
      </w:r>
      <w:proofErr w:type="spellEnd"/>
      <w:r w:rsidRPr="00D77F7C">
        <w:t>) i używa prostej strategii FIFO do usuwania stron, gdy pamięć jest pełna."</w:t>
      </w:r>
    </w:p>
    <w:p w14:paraId="5FEE9099" w14:textId="77777777" w:rsidR="00D77F7C" w:rsidRPr="00D77F7C" w:rsidRDefault="00D77F7C" w:rsidP="00D77F7C">
      <w:pPr>
        <w:numPr>
          <w:ilvl w:val="0"/>
          <w:numId w:val="8"/>
        </w:numPr>
      </w:pPr>
      <w:r w:rsidRPr="00D77F7C">
        <w:t xml:space="preserve">"Główna metoda, </w:t>
      </w:r>
      <w:proofErr w:type="spellStart"/>
      <w:r w:rsidRPr="00D77F7C">
        <w:t>fetchPage</w:t>
      </w:r>
      <w:proofErr w:type="spellEnd"/>
      <w:r w:rsidRPr="00D77F7C">
        <w:t xml:space="preserve">(), symuluje pobieranie strony danych. Jeśli strona jest już w pamięci (trafienie w bufor), zwracany jest wskaźnik do niej. W przeciwnym razie (chybienie w buforze), strona jest 'ładowana' z dysku (symulowane przez utworzenie nowego obiektu </w:t>
      </w:r>
      <w:proofErr w:type="spellStart"/>
      <w:r w:rsidRPr="00D77F7C">
        <w:t>Page</w:t>
      </w:r>
      <w:proofErr w:type="spellEnd"/>
      <w:r w:rsidRPr="00D77F7C">
        <w:t>), a jeśli to konieczne, inna strona jest usuwana z bufora."</w:t>
      </w:r>
    </w:p>
    <w:p w14:paraId="5E2E3A30" w14:textId="77777777" w:rsidR="00D77F7C" w:rsidRPr="00D77F7C" w:rsidRDefault="00D77F7C" w:rsidP="00D77F7C">
      <w:pPr>
        <w:numPr>
          <w:ilvl w:val="0"/>
          <w:numId w:val="8"/>
        </w:numPr>
      </w:pPr>
      <w:r w:rsidRPr="00D77F7C">
        <w:t xml:space="preserve">"Klasa śledzi również statystyki wydajności, takie jak liczba trafień w buforze, </w:t>
      </w:r>
      <w:proofErr w:type="spellStart"/>
      <w:r w:rsidRPr="00D77F7C">
        <w:t>chybien</w:t>
      </w:r>
      <w:proofErr w:type="spellEnd"/>
      <w:r w:rsidRPr="00D77F7C">
        <w:t xml:space="preserve"> i usunięć stron, co pozwala na ocenę efektywności zarządzania buforem."</w:t>
      </w:r>
    </w:p>
    <w:p w14:paraId="2E7B36E7" w14:textId="77777777" w:rsidR="00D77F7C" w:rsidRPr="00D77F7C" w:rsidRDefault="00D77F7C" w:rsidP="00D77F7C">
      <w:r w:rsidRPr="00D77F7C">
        <w:rPr>
          <w:b/>
          <w:bCs/>
        </w:rPr>
        <w:t>2. Znaczenie w Kontekście Umbry</w:t>
      </w:r>
    </w:p>
    <w:p w14:paraId="47F6123C" w14:textId="77777777" w:rsidR="00D77F7C" w:rsidRPr="00D77F7C" w:rsidRDefault="00D77F7C" w:rsidP="00D77F7C">
      <w:pPr>
        <w:numPr>
          <w:ilvl w:val="0"/>
          <w:numId w:val="9"/>
        </w:numPr>
      </w:pPr>
      <w:r w:rsidRPr="00D77F7C">
        <w:t>"W systemie Umbra, który łączy zalety systemów in-</w:t>
      </w:r>
      <w:proofErr w:type="spellStart"/>
      <w:r w:rsidRPr="00D77F7C">
        <w:t>memory</w:t>
      </w:r>
      <w:proofErr w:type="spellEnd"/>
      <w:r w:rsidRPr="00D77F7C">
        <w:t xml:space="preserve"> i dyskowych, </w:t>
      </w:r>
      <w:proofErr w:type="spellStart"/>
      <w:r w:rsidRPr="00D77F7C">
        <w:t>BufferManager</w:t>
      </w:r>
      <w:proofErr w:type="spellEnd"/>
      <w:r w:rsidRPr="00D77F7C">
        <w:t xml:space="preserve"> jest kluczowym komponentem. Umbra dąży do osiągnięcia wydajności zbliżonej do systemów in-</w:t>
      </w:r>
      <w:proofErr w:type="spellStart"/>
      <w:r w:rsidRPr="00D77F7C">
        <w:t>memory</w:t>
      </w:r>
      <w:proofErr w:type="spellEnd"/>
      <w:r w:rsidRPr="00D77F7C">
        <w:t xml:space="preserve"> dla często używanych danych, przy jednoczesnym zachowaniu skalowalności systemów dyskowych."</w:t>
      </w:r>
    </w:p>
    <w:p w14:paraId="46266B3A" w14:textId="77777777" w:rsidR="00D77F7C" w:rsidRPr="00D77F7C" w:rsidRDefault="00D77F7C" w:rsidP="00D77F7C">
      <w:pPr>
        <w:numPr>
          <w:ilvl w:val="0"/>
          <w:numId w:val="9"/>
        </w:numPr>
      </w:pPr>
      <w:r w:rsidRPr="00D77F7C">
        <w:t xml:space="preserve">"Umbra wykorzystuje strony o zmiennych rozmiarach, co jest odzwierciedlone w parametrze </w:t>
      </w:r>
      <w:proofErr w:type="spellStart"/>
      <w:r w:rsidRPr="00D77F7C">
        <w:t>sizeClass</w:t>
      </w:r>
      <w:proofErr w:type="spellEnd"/>
      <w:r w:rsidRPr="00D77F7C">
        <w:t xml:space="preserve"> metody </w:t>
      </w:r>
      <w:proofErr w:type="spellStart"/>
      <w:r w:rsidRPr="00D77F7C">
        <w:t>fetchPage</w:t>
      </w:r>
      <w:proofErr w:type="spellEnd"/>
      <w:r w:rsidRPr="00D77F7C">
        <w:t>(). Pozwala to na optymalne dopasowanie rozmiaru strony do rodzaju przechowywanych danych."</w:t>
      </w:r>
    </w:p>
    <w:p w14:paraId="4AEC6B55" w14:textId="77777777" w:rsidR="00D77F7C" w:rsidRPr="00D77F7C" w:rsidRDefault="00D77F7C" w:rsidP="00D77F7C">
      <w:pPr>
        <w:numPr>
          <w:ilvl w:val="0"/>
          <w:numId w:val="9"/>
        </w:numPr>
      </w:pPr>
      <w:r w:rsidRPr="00D77F7C">
        <w:t>"Koncepcja '</w:t>
      </w:r>
      <w:proofErr w:type="spellStart"/>
      <w:r w:rsidRPr="00D77F7C">
        <w:t>swizzlingu</w:t>
      </w:r>
      <w:proofErr w:type="spellEnd"/>
      <w:r w:rsidRPr="00D77F7C">
        <w:t xml:space="preserve">' jest istotna dla Umbry. </w:t>
      </w:r>
      <w:proofErr w:type="spellStart"/>
      <w:r w:rsidRPr="00D77F7C">
        <w:t>BufferManager</w:t>
      </w:r>
      <w:proofErr w:type="spellEnd"/>
      <w:r w:rsidRPr="00D77F7C">
        <w:t xml:space="preserve"> używa obiektów </w:t>
      </w:r>
      <w:proofErr w:type="spellStart"/>
      <w:r w:rsidRPr="00D77F7C">
        <w:t>Swip</w:t>
      </w:r>
      <w:proofErr w:type="spellEnd"/>
      <w:r w:rsidRPr="00D77F7C">
        <w:t xml:space="preserve"> (</w:t>
      </w:r>
      <w:proofErr w:type="spellStart"/>
      <w:r w:rsidRPr="00D77F7C">
        <w:t>Swizzled</w:t>
      </w:r>
      <w:proofErr w:type="spellEnd"/>
      <w:r w:rsidRPr="00D77F7C">
        <w:t xml:space="preserve"> Pointer), które mogą wskazywać na stronę w pamięci RAM lub na stronie na dysku. </w:t>
      </w:r>
      <w:proofErr w:type="spellStart"/>
      <w:r w:rsidRPr="00D77F7C">
        <w:t>Swizzling</w:t>
      </w:r>
      <w:proofErr w:type="spellEnd"/>
      <w:r w:rsidRPr="00D77F7C">
        <w:t xml:space="preserve"> optymalizuje dostęp do danych poprzez unikanie nadmiernych odczytów z dysku."</w:t>
      </w:r>
    </w:p>
    <w:p w14:paraId="6ADE7EDB" w14:textId="77777777" w:rsidR="00D77F7C" w:rsidRPr="00D77F7C" w:rsidRDefault="00D77F7C" w:rsidP="00D77F7C">
      <w:pPr>
        <w:numPr>
          <w:ilvl w:val="0"/>
          <w:numId w:val="9"/>
        </w:numPr>
      </w:pPr>
      <w:r w:rsidRPr="00D77F7C">
        <w:t xml:space="preserve">"Efektywne zarządzanie buforem, realizowane przez </w:t>
      </w:r>
      <w:proofErr w:type="spellStart"/>
      <w:r w:rsidRPr="00D77F7C">
        <w:t>BufferManager</w:t>
      </w:r>
      <w:proofErr w:type="spellEnd"/>
      <w:r w:rsidRPr="00D77F7C">
        <w:t>, jest kluczowe dla wydajności Umbry. Odpowiedni rozmiar bufora i strategia usuwania stron mają bezpośredni wpływ na liczbę trafień w buforze i koszt operacji I/O."</w:t>
      </w:r>
    </w:p>
    <w:p w14:paraId="74B595BC" w14:textId="77777777" w:rsidR="00D77F7C" w:rsidRPr="00D77F7C" w:rsidRDefault="00D77F7C" w:rsidP="00D77F7C">
      <w:r w:rsidRPr="00D77F7C">
        <w:rPr>
          <w:b/>
          <w:bCs/>
        </w:rPr>
        <w:t>3. Rola w Symulacjach</w:t>
      </w:r>
    </w:p>
    <w:p w14:paraId="753E4900" w14:textId="77777777" w:rsidR="00D77F7C" w:rsidRPr="00D77F7C" w:rsidRDefault="00D77F7C" w:rsidP="00D77F7C">
      <w:pPr>
        <w:numPr>
          <w:ilvl w:val="0"/>
          <w:numId w:val="10"/>
        </w:numPr>
      </w:pPr>
      <w:r w:rsidRPr="00D77F7C">
        <w:t xml:space="preserve">"W mojej symulacji, klasa </w:t>
      </w:r>
      <w:proofErr w:type="spellStart"/>
      <w:r w:rsidRPr="00D77F7C">
        <w:t>BufferManager</w:t>
      </w:r>
      <w:proofErr w:type="spellEnd"/>
      <w:r w:rsidRPr="00D77F7C">
        <w:t xml:space="preserve"> pozwala na modelowanie zachowania bufora pamięci i ocenę wpływu różnych parametrów (takich jak rozmiar bufora) na wydajność systemu."</w:t>
      </w:r>
    </w:p>
    <w:p w14:paraId="71838101" w14:textId="77777777" w:rsidR="00D77F7C" w:rsidRPr="00D77F7C" w:rsidRDefault="00D77F7C" w:rsidP="00D77F7C">
      <w:pPr>
        <w:numPr>
          <w:ilvl w:val="0"/>
          <w:numId w:val="10"/>
        </w:numPr>
      </w:pPr>
      <w:r w:rsidRPr="00D77F7C">
        <w:t>"Symulując operacje odczytu stron i śledząc statystyki trafień/chybień/usunięć, mogę analizować, jak zmienia się wydajność systemu w zależności od obciążenia i konfiguracji bufora."</w:t>
      </w:r>
    </w:p>
    <w:p w14:paraId="5CF8F4E1" w14:textId="77777777" w:rsidR="00D77F7C" w:rsidRPr="00D77F7C" w:rsidRDefault="00D77F7C" w:rsidP="00D77F7C">
      <w:pPr>
        <w:numPr>
          <w:ilvl w:val="0"/>
          <w:numId w:val="10"/>
        </w:numPr>
      </w:pPr>
      <w:r w:rsidRPr="00D77F7C">
        <w:t>"Uproszczona strategia usuwania FIFO pozwala na skupienie się na podstawowych aspektach zarządzania buforem, choć można ją rozszerzyć o bardziej zaawansowane algorytmy, aby dokładniej odwzorować zachowanie rzeczywistego systemu."</w:t>
      </w:r>
    </w:p>
    <w:p w14:paraId="55D73CC5" w14:textId="77777777" w:rsidR="00D77F7C" w:rsidRPr="00D77F7C" w:rsidRDefault="00D77F7C" w:rsidP="00D77F7C">
      <w:pPr>
        <w:numPr>
          <w:ilvl w:val="0"/>
          <w:numId w:val="10"/>
        </w:numPr>
      </w:pPr>
      <w:r w:rsidRPr="00D77F7C">
        <w:t xml:space="preserve">"Klasa </w:t>
      </w:r>
      <w:proofErr w:type="spellStart"/>
      <w:r w:rsidRPr="00D77F7C">
        <w:t>BufferManager</w:t>
      </w:r>
      <w:proofErr w:type="spellEnd"/>
      <w:r w:rsidRPr="00D77F7C">
        <w:t xml:space="preserve"> dostarcza narzędzi do eksperymentalnej oceny kompromisów między rozmiarem bufora a kosztami operacji I/O, co jest kluczowe dla optymalizacji wydajności systemu bazodanowego."</w:t>
      </w:r>
    </w:p>
    <w:p w14:paraId="3D433406" w14:textId="77777777" w:rsidR="00D77F7C" w:rsidRPr="00D77F7C" w:rsidRDefault="00D77F7C" w:rsidP="00D77F7C">
      <w:r w:rsidRPr="00D77F7C">
        <w:rPr>
          <w:b/>
          <w:bCs/>
        </w:rPr>
        <w:t>4. Kluczowe Elementy i Decyzje Projektowe</w:t>
      </w:r>
    </w:p>
    <w:p w14:paraId="562F9794" w14:textId="77777777" w:rsidR="00D77F7C" w:rsidRPr="00D77F7C" w:rsidRDefault="00D77F7C" w:rsidP="00D77F7C">
      <w:pPr>
        <w:numPr>
          <w:ilvl w:val="0"/>
          <w:numId w:val="11"/>
        </w:numPr>
      </w:pPr>
      <w:r w:rsidRPr="00D77F7C">
        <w:lastRenderedPageBreak/>
        <w:t xml:space="preserve">"Warto zwrócić uwagę na użycie </w:t>
      </w:r>
      <w:proofErr w:type="spellStart"/>
      <w:r w:rsidRPr="00D77F7C">
        <w:t>ConcurrentHashMap</w:t>
      </w:r>
      <w:proofErr w:type="spellEnd"/>
      <w:r w:rsidRPr="00D77F7C">
        <w:t xml:space="preserve"> do przechowywania stron w pamięci, co zapewnia bezpieczeństwo wątkowe i umożliwia współbieżny dostęp do bufora."</w:t>
      </w:r>
    </w:p>
    <w:p w14:paraId="7AD6FAF4" w14:textId="77777777" w:rsidR="00D77F7C" w:rsidRPr="00D77F7C" w:rsidRDefault="00D77F7C" w:rsidP="00D77F7C">
      <w:pPr>
        <w:numPr>
          <w:ilvl w:val="0"/>
          <w:numId w:val="11"/>
        </w:numPr>
      </w:pPr>
      <w:r w:rsidRPr="00D77F7C">
        <w:t xml:space="preserve">"Użycie </w:t>
      </w:r>
      <w:proofErr w:type="spellStart"/>
      <w:r w:rsidRPr="00D77F7C">
        <w:t>AtomicLong</w:t>
      </w:r>
      <w:proofErr w:type="spellEnd"/>
      <w:r w:rsidRPr="00D77F7C">
        <w:t xml:space="preserve"> do zliczania trafień, </w:t>
      </w:r>
      <w:proofErr w:type="spellStart"/>
      <w:r w:rsidRPr="00D77F7C">
        <w:t>chybien</w:t>
      </w:r>
      <w:proofErr w:type="spellEnd"/>
      <w:r w:rsidRPr="00D77F7C">
        <w:t xml:space="preserve"> i usunięć gwarantuje poprawność statystyk w środowisku wielowątkowym."</w:t>
      </w:r>
    </w:p>
    <w:p w14:paraId="24665BF4" w14:textId="77777777" w:rsidR="00D77F7C" w:rsidRDefault="00D77F7C" w:rsidP="00D77F7C">
      <w:pPr>
        <w:numPr>
          <w:ilvl w:val="0"/>
          <w:numId w:val="11"/>
        </w:numPr>
      </w:pPr>
      <w:r w:rsidRPr="00D77F7C">
        <w:t>"Decyzja o użyciu FIFO jako strategii usuwania stron jest podyktowana prostotą implementacji, ale można ją rozważyć zmianę na bardziej zaawansowane algorytmy, takie jak LRU (</w:t>
      </w:r>
      <w:proofErr w:type="spellStart"/>
      <w:r w:rsidRPr="00D77F7C">
        <w:t>Least</w:t>
      </w:r>
      <w:proofErr w:type="spellEnd"/>
      <w:r w:rsidRPr="00D77F7C">
        <w:t xml:space="preserve"> </w:t>
      </w:r>
      <w:proofErr w:type="spellStart"/>
      <w:r w:rsidRPr="00D77F7C">
        <w:t>Recently</w:t>
      </w:r>
      <w:proofErr w:type="spellEnd"/>
      <w:r w:rsidRPr="00D77F7C">
        <w:t xml:space="preserve"> </w:t>
      </w:r>
      <w:proofErr w:type="spellStart"/>
      <w:r w:rsidRPr="00D77F7C">
        <w:t>Used</w:t>
      </w:r>
      <w:proofErr w:type="spellEnd"/>
      <w:r w:rsidRPr="00D77F7C">
        <w:t>), w celu potencjalnej poprawy wydajności."</w:t>
      </w:r>
    </w:p>
    <w:p w14:paraId="29CC3BA3" w14:textId="719D3AB6" w:rsidR="00D77F7C" w:rsidRDefault="00D77F7C" w:rsidP="00D77F7C">
      <w:pPr>
        <w:rPr>
          <w:b/>
          <w:bCs/>
          <w:u w:val="single"/>
        </w:rPr>
      </w:pPr>
      <w:proofErr w:type="spellStart"/>
      <w:r w:rsidRPr="00D77F7C">
        <w:rPr>
          <w:b/>
          <w:bCs/>
          <w:u w:val="single"/>
        </w:rPr>
        <w:t>Page</w:t>
      </w:r>
      <w:proofErr w:type="spellEnd"/>
      <w:r w:rsidRPr="00D77F7C">
        <w:rPr>
          <w:b/>
          <w:bCs/>
          <w:u w:val="single"/>
        </w:rPr>
        <w:t xml:space="preserve"> i </w:t>
      </w:r>
      <w:proofErr w:type="spellStart"/>
      <w:r w:rsidRPr="00D77F7C">
        <w:rPr>
          <w:b/>
          <w:bCs/>
          <w:u w:val="single"/>
        </w:rPr>
        <w:t>Swip</w:t>
      </w:r>
      <w:proofErr w:type="spellEnd"/>
    </w:p>
    <w:p w14:paraId="498C5E15" w14:textId="77777777" w:rsidR="00D77F7C" w:rsidRPr="00D77F7C" w:rsidRDefault="00D77F7C" w:rsidP="00D77F7C">
      <w:pPr>
        <w:numPr>
          <w:ilvl w:val="0"/>
          <w:numId w:val="12"/>
        </w:numPr>
      </w:pPr>
      <w:r w:rsidRPr="00D77F7C">
        <w:t>Zapytanie zostało przetworzone</w:t>
      </w:r>
    </w:p>
    <w:p w14:paraId="29021B94" w14:textId="77777777" w:rsidR="00D77F7C" w:rsidRPr="00D77F7C" w:rsidRDefault="00D77F7C" w:rsidP="00D77F7C">
      <w:r w:rsidRPr="00D77F7C">
        <w:t xml:space="preserve">OK, przygotujmy omówienie klas </w:t>
      </w:r>
      <w:proofErr w:type="spellStart"/>
      <w:r w:rsidRPr="00D77F7C">
        <w:t>Page</w:t>
      </w:r>
      <w:proofErr w:type="spellEnd"/>
      <w:r w:rsidRPr="00D77F7C">
        <w:t xml:space="preserve"> i </w:t>
      </w:r>
      <w:proofErr w:type="spellStart"/>
      <w:r w:rsidRPr="00D77F7C">
        <w:t>Swip</w:t>
      </w:r>
      <w:proofErr w:type="spellEnd"/>
      <w:r w:rsidRPr="00D77F7C">
        <w:t xml:space="preserve"> do rozmowy z prowadzącym:</w:t>
      </w:r>
    </w:p>
    <w:p w14:paraId="50E8CF56" w14:textId="77777777" w:rsidR="00D77F7C" w:rsidRPr="00D77F7C" w:rsidRDefault="00D77F7C" w:rsidP="00D77F7C">
      <w:r w:rsidRPr="00D77F7C">
        <w:rPr>
          <w:b/>
          <w:bCs/>
        </w:rPr>
        <w:t>Struktura Omówienia</w:t>
      </w:r>
    </w:p>
    <w:p w14:paraId="0E66F687" w14:textId="77777777" w:rsidR="00D77F7C" w:rsidRPr="00D77F7C" w:rsidRDefault="00D77F7C" w:rsidP="00D77F7C">
      <w:pPr>
        <w:numPr>
          <w:ilvl w:val="0"/>
          <w:numId w:val="13"/>
        </w:numPr>
      </w:pPr>
      <w:r w:rsidRPr="00D77F7C">
        <w:rPr>
          <w:b/>
          <w:bCs/>
        </w:rPr>
        <w:t xml:space="preserve">Klasa </w:t>
      </w:r>
      <w:proofErr w:type="spellStart"/>
      <w:r w:rsidRPr="00D77F7C">
        <w:rPr>
          <w:b/>
          <w:bCs/>
        </w:rPr>
        <w:t>Page</w:t>
      </w:r>
      <w:proofErr w:type="spellEnd"/>
      <w:r w:rsidRPr="00D77F7C">
        <w:rPr>
          <w:b/>
          <w:bCs/>
        </w:rPr>
        <w:t xml:space="preserve"> - Cel i Funkcjonalność</w:t>
      </w:r>
    </w:p>
    <w:p w14:paraId="1F0C5C2E" w14:textId="77777777" w:rsidR="00D77F7C" w:rsidRPr="00D77F7C" w:rsidRDefault="00D77F7C" w:rsidP="00D77F7C">
      <w:pPr>
        <w:numPr>
          <w:ilvl w:val="0"/>
          <w:numId w:val="13"/>
        </w:numPr>
      </w:pPr>
      <w:r w:rsidRPr="00D77F7C">
        <w:rPr>
          <w:b/>
          <w:bCs/>
        </w:rPr>
        <w:t xml:space="preserve">Klasa </w:t>
      </w:r>
      <w:proofErr w:type="spellStart"/>
      <w:r w:rsidRPr="00D77F7C">
        <w:rPr>
          <w:b/>
          <w:bCs/>
        </w:rPr>
        <w:t>Swip</w:t>
      </w:r>
      <w:proofErr w:type="spellEnd"/>
      <w:r w:rsidRPr="00D77F7C">
        <w:rPr>
          <w:b/>
          <w:bCs/>
        </w:rPr>
        <w:t xml:space="preserve"> - Cel i Funkcjonalność</w:t>
      </w:r>
    </w:p>
    <w:p w14:paraId="383920F6" w14:textId="77777777" w:rsidR="00D77F7C" w:rsidRPr="00D77F7C" w:rsidRDefault="00D77F7C" w:rsidP="00D77F7C">
      <w:pPr>
        <w:numPr>
          <w:ilvl w:val="0"/>
          <w:numId w:val="13"/>
        </w:numPr>
      </w:pPr>
      <w:r w:rsidRPr="00D77F7C">
        <w:rPr>
          <w:b/>
          <w:bCs/>
        </w:rPr>
        <w:t>Powiązanie z Umbrą i Symulacjami</w:t>
      </w:r>
    </w:p>
    <w:p w14:paraId="02B24574" w14:textId="77777777" w:rsidR="00D77F7C" w:rsidRPr="00D77F7C" w:rsidRDefault="00D77F7C" w:rsidP="00D77F7C">
      <w:pPr>
        <w:numPr>
          <w:ilvl w:val="0"/>
          <w:numId w:val="13"/>
        </w:numPr>
      </w:pPr>
      <w:r w:rsidRPr="00D77F7C">
        <w:rPr>
          <w:b/>
          <w:bCs/>
        </w:rPr>
        <w:t>Pytania do Prowadzącego</w:t>
      </w:r>
    </w:p>
    <w:p w14:paraId="0C1F1C94" w14:textId="77777777" w:rsidR="00D77F7C" w:rsidRPr="00D77F7C" w:rsidRDefault="00D77F7C" w:rsidP="00D77F7C">
      <w:r w:rsidRPr="00D77F7C">
        <w:rPr>
          <w:b/>
          <w:bCs/>
        </w:rPr>
        <w:t>Szczegółowe Punkty</w:t>
      </w:r>
    </w:p>
    <w:p w14:paraId="20981E68" w14:textId="77777777" w:rsidR="00D77F7C" w:rsidRPr="00D77F7C" w:rsidRDefault="00D77F7C" w:rsidP="00D77F7C">
      <w:r w:rsidRPr="00D77F7C">
        <w:rPr>
          <w:b/>
          <w:bCs/>
        </w:rPr>
        <w:t xml:space="preserve">1. Klasa </w:t>
      </w:r>
      <w:proofErr w:type="spellStart"/>
      <w:r w:rsidRPr="00D77F7C">
        <w:rPr>
          <w:b/>
          <w:bCs/>
        </w:rPr>
        <w:t>Page</w:t>
      </w:r>
      <w:proofErr w:type="spellEnd"/>
      <w:r w:rsidRPr="00D77F7C">
        <w:rPr>
          <w:b/>
          <w:bCs/>
        </w:rPr>
        <w:t xml:space="preserve"> - Cel i Funkcjonalność</w:t>
      </w:r>
    </w:p>
    <w:p w14:paraId="06D32E94" w14:textId="77777777" w:rsidR="00D77F7C" w:rsidRPr="00D77F7C" w:rsidRDefault="00D77F7C" w:rsidP="00D77F7C">
      <w:pPr>
        <w:numPr>
          <w:ilvl w:val="0"/>
          <w:numId w:val="14"/>
        </w:numPr>
      </w:pPr>
      <w:r w:rsidRPr="00D77F7C">
        <w:t xml:space="preserve">"Klasa </w:t>
      </w:r>
      <w:proofErr w:type="spellStart"/>
      <w:r w:rsidRPr="00D77F7C">
        <w:t>Page</w:t>
      </w:r>
      <w:proofErr w:type="spellEnd"/>
      <w:r w:rsidRPr="00D77F7C">
        <w:t xml:space="preserve"> reprezentuje pojedynczą stronę danych, czyli podstawową jednostkę, na której operuje system bazodanowy. W uproszczonym modelu, strona ta zawiera fragment danych, który może być przechowywany na dysku lub w pamięci RAM."</w:t>
      </w:r>
    </w:p>
    <w:p w14:paraId="6EAE8DD6" w14:textId="77777777" w:rsidR="00D77F7C" w:rsidRPr="00D77F7C" w:rsidRDefault="00D77F7C" w:rsidP="00D77F7C">
      <w:pPr>
        <w:numPr>
          <w:ilvl w:val="0"/>
          <w:numId w:val="14"/>
        </w:numPr>
      </w:pPr>
      <w:r w:rsidRPr="00D77F7C">
        <w:t>"Każda strona ma unikalny identyfikator (</w:t>
      </w:r>
      <w:proofErr w:type="spellStart"/>
      <w:r w:rsidRPr="00D77F7C">
        <w:t>pageId</w:t>
      </w:r>
      <w:proofErr w:type="spellEnd"/>
      <w:r w:rsidRPr="00D77F7C">
        <w:t>) i należy do określonej klasy rozmiaru (</w:t>
      </w:r>
      <w:proofErr w:type="spellStart"/>
      <w:r w:rsidRPr="00D77F7C">
        <w:t>sizeClass</w:t>
      </w:r>
      <w:proofErr w:type="spellEnd"/>
      <w:r w:rsidRPr="00D77F7C">
        <w:t xml:space="preserve">). W tym kodzie, </w:t>
      </w:r>
      <w:proofErr w:type="spellStart"/>
      <w:r w:rsidRPr="00D77F7C">
        <w:t>sizeClass</w:t>
      </w:r>
      <w:proofErr w:type="spellEnd"/>
      <w:r w:rsidRPr="00D77F7C">
        <w:t xml:space="preserve"> 0 odpowiada stronom o rozmiarze 4KB, a </w:t>
      </w:r>
      <w:proofErr w:type="spellStart"/>
      <w:r w:rsidRPr="00D77F7C">
        <w:t>sizeClass</w:t>
      </w:r>
      <w:proofErr w:type="spellEnd"/>
      <w:r w:rsidRPr="00D77F7C">
        <w:t xml:space="preserve"> 1 stronom o rozmiarze 8KB. Umbra wykorzystuje strony o zmiennych rozmiarach, co pozwala na efektywniejsze zarządzanie różnymi typami danych." </w:t>
      </w:r>
    </w:p>
    <w:p w14:paraId="3984376D" w14:textId="77777777" w:rsidR="00D77F7C" w:rsidRPr="00D77F7C" w:rsidRDefault="00D77F7C" w:rsidP="00D77F7C">
      <w:pPr>
        <w:numPr>
          <w:ilvl w:val="0"/>
          <w:numId w:val="14"/>
        </w:numPr>
      </w:pPr>
      <w:r w:rsidRPr="00D77F7C">
        <w:t xml:space="preserve">"Klasa </w:t>
      </w:r>
      <w:proofErr w:type="spellStart"/>
      <w:r w:rsidRPr="00D77F7C">
        <w:t>Page</w:t>
      </w:r>
      <w:proofErr w:type="spellEnd"/>
      <w:r w:rsidRPr="00D77F7C">
        <w:t xml:space="preserve"> zawiera również mechanizm blokad (</w:t>
      </w:r>
      <w:proofErr w:type="spellStart"/>
      <w:r w:rsidRPr="00D77F7C">
        <w:t>latch</w:t>
      </w:r>
      <w:proofErr w:type="spellEnd"/>
      <w:r w:rsidRPr="00D77F7C">
        <w:t>) odczytu/zapisu (</w:t>
      </w:r>
      <w:proofErr w:type="spellStart"/>
      <w:r w:rsidRPr="00D77F7C">
        <w:t>ReentrantReadWriteLock</w:t>
      </w:r>
      <w:proofErr w:type="spellEnd"/>
      <w:r w:rsidRPr="00D77F7C">
        <w:t>). Te blokady służą do synchronizacji dostępu wielu wątków do strony, zapewniając spójność danych. Wiele wątków może jednocześnie odczytywać stronę (blokada współdzielona), ale tylko jeden wątek może ją modyfikować (blokada wyłączna)."</w:t>
      </w:r>
    </w:p>
    <w:p w14:paraId="204F2964" w14:textId="77777777" w:rsidR="00D77F7C" w:rsidRPr="00D77F7C" w:rsidRDefault="00D77F7C" w:rsidP="00D77F7C">
      <w:r w:rsidRPr="00D77F7C">
        <w:rPr>
          <w:b/>
          <w:bCs/>
        </w:rPr>
        <w:t xml:space="preserve">2. Klasa </w:t>
      </w:r>
      <w:proofErr w:type="spellStart"/>
      <w:r w:rsidRPr="00D77F7C">
        <w:rPr>
          <w:b/>
          <w:bCs/>
        </w:rPr>
        <w:t>Swip</w:t>
      </w:r>
      <w:proofErr w:type="spellEnd"/>
      <w:r w:rsidRPr="00D77F7C">
        <w:rPr>
          <w:b/>
          <w:bCs/>
        </w:rPr>
        <w:t xml:space="preserve"> - Cel i Funkcjonalność</w:t>
      </w:r>
    </w:p>
    <w:p w14:paraId="17F39E2C" w14:textId="77777777" w:rsidR="00D77F7C" w:rsidRPr="00D77F7C" w:rsidRDefault="00D77F7C" w:rsidP="00D77F7C">
      <w:pPr>
        <w:numPr>
          <w:ilvl w:val="0"/>
          <w:numId w:val="15"/>
        </w:numPr>
      </w:pPr>
      <w:r w:rsidRPr="00D77F7C">
        <w:t xml:space="preserve">"Klasa </w:t>
      </w:r>
      <w:proofErr w:type="spellStart"/>
      <w:r w:rsidRPr="00D77F7C">
        <w:t>Swip</w:t>
      </w:r>
      <w:proofErr w:type="spellEnd"/>
      <w:r w:rsidRPr="00D77F7C">
        <w:t xml:space="preserve"> (</w:t>
      </w:r>
      <w:proofErr w:type="spellStart"/>
      <w:r w:rsidRPr="00D77F7C">
        <w:t>Swizzled</w:t>
      </w:r>
      <w:proofErr w:type="spellEnd"/>
      <w:r w:rsidRPr="00D77F7C">
        <w:t xml:space="preserve"> Pointer) to inteligentny wskaźnik do strony. Wprowadza koncepcję '</w:t>
      </w:r>
      <w:proofErr w:type="spellStart"/>
      <w:r w:rsidRPr="00D77F7C">
        <w:t>swizzlingu</w:t>
      </w:r>
      <w:proofErr w:type="spellEnd"/>
      <w:r w:rsidRPr="00D77F7C">
        <w:t xml:space="preserve">', która jest kluczowa dla optymalizacji dostępu do danych w Umbrze." </w:t>
      </w:r>
    </w:p>
    <w:p w14:paraId="7807C457" w14:textId="77777777" w:rsidR="00D77F7C" w:rsidRPr="00D77F7C" w:rsidRDefault="00D77F7C" w:rsidP="00D77F7C">
      <w:pPr>
        <w:numPr>
          <w:ilvl w:val="0"/>
          <w:numId w:val="15"/>
        </w:numPr>
      </w:pPr>
      <w:r w:rsidRPr="00D77F7C">
        <w:t xml:space="preserve">"Wskaźnik </w:t>
      </w:r>
      <w:proofErr w:type="spellStart"/>
      <w:r w:rsidRPr="00D77F7C">
        <w:t>Swip</w:t>
      </w:r>
      <w:proofErr w:type="spellEnd"/>
      <w:r w:rsidRPr="00D77F7C">
        <w:t xml:space="preserve"> może być w jednym z dwóch stanów: '</w:t>
      </w:r>
      <w:proofErr w:type="spellStart"/>
      <w:r w:rsidRPr="00D77F7C">
        <w:t>swizzlowany</w:t>
      </w:r>
      <w:proofErr w:type="spellEnd"/>
      <w:r w:rsidRPr="00D77F7C">
        <w:t>' lub '</w:t>
      </w:r>
      <w:proofErr w:type="spellStart"/>
      <w:r w:rsidRPr="00D77F7C">
        <w:t>nieswizzlowany</w:t>
      </w:r>
      <w:proofErr w:type="spellEnd"/>
      <w:r w:rsidRPr="00D77F7C">
        <w:t xml:space="preserve">'. </w:t>
      </w:r>
      <w:proofErr w:type="spellStart"/>
      <w:r w:rsidRPr="00D77F7C">
        <w:t>Swizzlowany</w:t>
      </w:r>
      <w:proofErr w:type="spellEnd"/>
      <w:r w:rsidRPr="00D77F7C">
        <w:t xml:space="preserve"> </w:t>
      </w:r>
      <w:proofErr w:type="spellStart"/>
      <w:r w:rsidRPr="00D77F7C">
        <w:t>Swip</w:t>
      </w:r>
      <w:proofErr w:type="spellEnd"/>
      <w:r w:rsidRPr="00D77F7C">
        <w:t xml:space="preserve"> zawiera bezpośrednią referencję do obiektu </w:t>
      </w:r>
      <w:proofErr w:type="spellStart"/>
      <w:r w:rsidRPr="00D77F7C">
        <w:t>Page</w:t>
      </w:r>
      <w:proofErr w:type="spellEnd"/>
      <w:r w:rsidRPr="00D77F7C">
        <w:t xml:space="preserve"> w pamięci RAM, co umożliwia szybki dostęp do danych. </w:t>
      </w:r>
      <w:proofErr w:type="spellStart"/>
      <w:r w:rsidRPr="00D77F7C">
        <w:t>Nieswizzlowany</w:t>
      </w:r>
      <w:proofErr w:type="spellEnd"/>
      <w:r w:rsidRPr="00D77F7C">
        <w:t xml:space="preserve"> </w:t>
      </w:r>
      <w:proofErr w:type="spellStart"/>
      <w:r w:rsidRPr="00D77F7C">
        <w:t>Swip</w:t>
      </w:r>
      <w:proofErr w:type="spellEnd"/>
      <w:r w:rsidRPr="00D77F7C">
        <w:t xml:space="preserve"> zawiera identyfikator strony (</w:t>
      </w:r>
      <w:proofErr w:type="spellStart"/>
      <w:r w:rsidRPr="00D77F7C">
        <w:t>pageId</w:t>
      </w:r>
      <w:proofErr w:type="spellEnd"/>
      <w:r w:rsidRPr="00D77F7C">
        <w:t>) i klasę rozmiaru (</w:t>
      </w:r>
      <w:proofErr w:type="spellStart"/>
      <w:r w:rsidRPr="00D77F7C">
        <w:t>sizeClass</w:t>
      </w:r>
      <w:proofErr w:type="spellEnd"/>
      <w:r w:rsidRPr="00D77F7C">
        <w:t xml:space="preserve">) i jest używany, gdy strona znajduje się na dysku." </w:t>
      </w:r>
    </w:p>
    <w:p w14:paraId="5D042CF3" w14:textId="77777777" w:rsidR="00D77F7C" w:rsidRPr="00D77F7C" w:rsidRDefault="00D77F7C" w:rsidP="00D77F7C">
      <w:pPr>
        <w:numPr>
          <w:ilvl w:val="0"/>
          <w:numId w:val="15"/>
        </w:numPr>
      </w:pPr>
      <w:r w:rsidRPr="00D77F7C">
        <w:lastRenderedPageBreak/>
        <w:t xml:space="preserve">"Mechanizm </w:t>
      </w:r>
      <w:proofErr w:type="spellStart"/>
      <w:r w:rsidRPr="00D77F7C">
        <w:t>swizzlingu</w:t>
      </w:r>
      <w:proofErr w:type="spellEnd"/>
      <w:r w:rsidRPr="00D77F7C">
        <w:t xml:space="preserve"> pozwala na uniknięcie kosztownych operacji odczytu z dysku przy każdym dostępie do strony. Gdy strona jest wczytywana do pamięci, wskaźniki do niej są aktualizowane (</w:t>
      </w:r>
      <w:proofErr w:type="spellStart"/>
      <w:r w:rsidRPr="00D77F7C">
        <w:t>swizzlowane</w:t>
      </w:r>
      <w:proofErr w:type="spellEnd"/>
      <w:r w:rsidRPr="00D77F7C">
        <w:t>), aby wskazywały bezpośrednio na jej lokalizację w pamięci."</w:t>
      </w:r>
    </w:p>
    <w:p w14:paraId="043D3D20" w14:textId="77777777" w:rsidR="00D77F7C" w:rsidRPr="00D77F7C" w:rsidRDefault="00D77F7C" w:rsidP="00D77F7C">
      <w:r w:rsidRPr="00D77F7C">
        <w:rPr>
          <w:b/>
          <w:bCs/>
        </w:rPr>
        <w:t>3. Powiązanie z Umbrą i Symulacjami</w:t>
      </w:r>
    </w:p>
    <w:p w14:paraId="3C5E95BE" w14:textId="77777777" w:rsidR="00D77F7C" w:rsidRPr="00D77F7C" w:rsidRDefault="00D77F7C" w:rsidP="00D77F7C">
      <w:pPr>
        <w:numPr>
          <w:ilvl w:val="0"/>
          <w:numId w:val="16"/>
        </w:numPr>
      </w:pPr>
      <w:r w:rsidRPr="00D77F7C">
        <w:t xml:space="preserve">"Klasy </w:t>
      </w:r>
      <w:proofErr w:type="spellStart"/>
      <w:r w:rsidRPr="00D77F7C">
        <w:t>Page</w:t>
      </w:r>
      <w:proofErr w:type="spellEnd"/>
      <w:r w:rsidRPr="00D77F7C">
        <w:t xml:space="preserve"> i </w:t>
      </w:r>
      <w:proofErr w:type="spellStart"/>
      <w:r w:rsidRPr="00D77F7C">
        <w:t>Swip</w:t>
      </w:r>
      <w:proofErr w:type="spellEnd"/>
      <w:r w:rsidRPr="00D77F7C">
        <w:t xml:space="preserve"> odzwierciedlają kluczowe koncepcje używane w systemie Umbra. Umbra dąży do połączenia wydajności systemów in-</w:t>
      </w:r>
      <w:proofErr w:type="spellStart"/>
      <w:r w:rsidRPr="00D77F7C">
        <w:t>memory</w:t>
      </w:r>
      <w:proofErr w:type="spellEnd"/>
      <w:r w:rsidRPr="00D77F7C">
        <w:t xml:space="preserve"> ze skalowalnością systemów dyskowych." </w:t>
      </w:r>
    </w:p>
    <w:p w14:paraId="13A37ECE" w14:textId="77777777" w:rsidR="00D77F7C" w:rsidRPr="00D77F7C" w:rsidRDefault="00D77F7C" w:rsidP="00D77F7C">
      <w:pPr>
        <w:numPr>
          <w:ilvl w:val="0"/>
          <w:numId w:val="16"/>
        </w:numPr>
      </w:pPr>
      <w:r w:rsidRPr="00D77F7C">
        <w:t>"</w:t>
      </w:r>
      <w:proofErr w:type="spellStart"/>
      <w:r w:rsidRPr="00D77F7C">
        <w:t>Swizzling</w:t>
      </w:r>
      <w:proofErr w:type="spellEnd"/>
      <w:r w:rsidRPr="00D77F7C">
        <w:t xml:space="preserve">, reprezentowany przez klasę </w:t>
      </w:r>
      <w:proofErr w:type="spellStart"/>
      <w:r w:rsidRPr="00D77F7C">
        <w:t>Swip</w:t>
      </w:r>
      <w:proofErr w:type="spellEnd"/>
      <w:r w:rsidRPr="00D77F7C">
        <w:t xml:space="preserve">, jest kluczową techniką optymalizacji w Umbrze. Pozwala na efektywne zarządzanie dostępem do stron, które mogą znajdować się zarówno w pamięci, jak i na dysku." </w:t>
      </w:r>
    </w:p>
    <w:p w14:paraId="02446414" w14:textId="77777777" w:rsidR="00D77F7C" w:rsidRPr="00D77F7C" w:rsidRDefault="00D77F7C" w:rsidP="00D77F7C">
      <w:pPr>
        <w:numPr>
          <w:ilvl w:val="0"/>
          <w:numId w:val="16"/>
        </w:numPr>
      </w:pPr>
      <w:r w:rsidRPr="00D77F7C">
        <w:t xml:space="preserve">"Mechanizmy blokad w klasie </w:t>
      </w:r>
      <w:proofErr w:type="spellStart"/>
      <w:r w:rsidRPr="00D77F7C">
        <w:t>Page</w:t>
      </w:r>
      <w:proofErr w:type="spellEnd"/>
      <w:r w:rsidRPr="00D77F7C">
        <w:t xml:space="preserve"> są istotne dla zapewnienia spójności danych w systemie współbieżnym, w którym wiele wątków może jednocześnie uzyskiwać dostęp do stron."</w:t>
      </w:r>
    </w:p>
    <w:p w14:paraId="14C0126F" w14:textId="77777777" w:rsidR="00D77F7C" w:rsidRPr="00D77F7C" w:rsidRDefault="00D77F7C" w:rsidP="00D77F7C">
      <w:pPr>
        <w:numPr>
          <w:ilvl w:val="0"/>
          <w:numId w:val="16"/>
        </w:numPr>
      </w:pPr>
      <w:r w:rsidRPr="00D77F7C">
        <w:t>"W symulacjach, te klasy pozwalają na modelowanie operacji odczytu/zapisu stron, zarządzanie buforem pamięci i ocenę wpływu różnych strategii zarządzania buforem na wydajność systemu."</w:t>
      </w:r>
    </w:p>
    <w:p w14:paraId="3BA05F91" w14:textId="77777777" w:rsidR="00D77F7C" w:rsidRDefault="00D77F7C" w:rsidP="00D77F7C"/>
    <w:p w14:paraId="19FC65F7" w14:textId="74A92B7E" w:rsidR="00850897" w:rsidRPr="00850897" w:rsidRDefault="00850897" w:rsidP="00850897">
      <w:r w:rsidRPr="00850897">
        <w:rPr>
          <w:b/>
          <w:bCs/>
        </w:rPr>
        <w:t>Przebieg Symulacji</w:t>
      </w:r>
    </w:p>
    <w:p w14:paraId="02E07AB8" w14:textId="77777777" w:rsidR="00850897" w:rsidRPr="00850897" w:rsidRDefault="00850897" w:rsidP="00850897">
      <w:r w:rsidRPr="00850897">
        <w:t>"Symulacja przebiega w następujących krokach:</w:t>
      </w:r>
    </w:p>
    <w:p w14:paraId="78D08AFB" w14:textId="77777777" w:rsidR="00850897" w:rsidRPr="00850897" w:rsidRDefault="00850897" w:rsidP="00850897">
      <w:pPr>
        <w:numPr>
          <w:ilvl w:val="0"/>
          <w:numId w:val="17"/>
        </w:numPr>
      </w:pPr>
      <w:r w:rsidRPr="00850897">
        <w:rPr>
          <w:b/>
          <w:bCs/>
        </w:rPr>
        <w:t>Iteracja po parametrach:</w:t>
      </w:r>
      <w:r w:rsidRPr="00850897">
        <w:t xml:space="preserve"> Kod iteruje po wszystkich kombinacjach zdefiniowanych parametrów. Oznacza to, że dla każdej liczby wątków, dla każdego rozmiaru bufora i dla każdego rzędu drzewa B+ przeprowadzana jest seria eksperymentów.</w:t>
      </w:r>
    </w:p>
    <w:p w14:paraId="7370AA7B" w14:textId="77777777" w:rsidR="00850897" w:rsidRPr="00850897" w:rsidRDefault="00850897" w:rsidP="00850897">
      <w:pPr>
        <w:numPr>
          <w:ilvl w:val="0"/>
          <w:numId w:val="17"/>
        </w:numPr>
      </w:pPr>
      <w:r w:rsidRPr="00850897">
        <w:rPr>
          <w:b/>
          <w:bCs/>
        </w:rPr>
        <w:t>Powtórzenia:</w:t>
      </w:r>
      <w:r w:rsidRPr="00850897">
        <w:t xml:space="preserve"> Każdy eksperyment dla danej kombinacji parametrów jest powtarzany określoną liczbę razy (zgodnie z wartością </w:t>
      </w:r>
      <w:proofErr w:type="spellStart"/>
      <w:r w:rsidRPr="00850897">
        <w:t>repetitions</w:t>
      </w:r>
      <w:proofErr w:type="spellEnd"/>
      <w:r w:rsidRPr="00850897">
        <w:t>) w celu uzyskania statystycznie istotnych wyników.</w:t>
      </w:r>
    </w:p>
    <w:p w14:paraId="444925CC" w14:textId="77777777" w:rsidR="00850897" w:rsidRPr="00850897" w:rsidRDefault="00850897" w:rsidP="00850897">
      <w:pPr>
        <w:numPr>
          <w:ilvl w:val="0"/>
          <w:numId w:val="17"/>
        </w:numPr>
      </w:pPr>
      <w:r w:rsidRPr="00850897">
        <w:rPr>
          <w:b/>
          <w:bCs/>
        </w:rPr>
        <w:t>Inicjalizacja:</w:t>
      </w:r>
      <w:r w:rsidRPr="00850897">
        <w:t xml:space="preserve"> W każdej powtórce tworzone są nowe obiekty </w:t>
      </w:r>
      <w:proofErr w:type="spellStart"/>
      <w:r w:rsidRPr="00850897">
        <w:t>BufferManager</w:t>
      </w:r>
      <w:proofErr w:type="spellEnd"/>
      <w:r w:rsidRPr="00850897">
        <w:t xml:space="preserve"> (menedżera bufora) i </w:t>
      </w:r>
      <w:proofErr w:type="spellStart"/>
      <w:r w:rsidRPr="00850897">
        <w:t>BPlusTree</w:t>
      </w:r>
      <w:proofErr w:type="spellEnd"/>
      <w:r w:rsidRPr="00850897">
        <w:t xml:space="preserve"> (drzewa B+), a także generowane są ziarna dla generatorów liczb losowych, aby zapewnić powtarzalność wyników i losowość między eksperymentami.</w:t>
      </w:r>
    </w:p>
    <w:p w14:paraId="453BD95A" w14:textId="77777777" w:rsidR="00850897" w:rsidRPr="00850897" w:rsidRDefault="00850897" w:rsidP="00850897">
      <w:pPr>
        <w:numPr>
          <w:ilvl w:val="0"/>
          <w:numId w:val="17"/>
        </w:numPr>
      </w:pPr>
      <w:r w:rsidRPr="00850897">
        <w:rPr>
          <w:b/>
          <w:bCs/>
        </w:rPr>
        <w:t>Wstawianie danych:</w:t>
      </w:r>
      <w:r w:rsidRPr="00850897">
        <w:t xml:space="preserve"> Do drzewa B+ wstawiana jest określona liczba losowych rekordów.</w:t>
      </w:r>
    </w:p>
    <w:p w14:paraId="240E2E29" w14:textId="77777777" w:rsidR="00850897" w:rsidRPr="00850897" w:rsidRDefault="00850897" w:rsidP="00850897">
      <w:pPr>
        <w:numPr>
          <w:ilvl w:val="0"/>
          <w:numId w:val="17"/>
        </w:numPr>
      </w:pPr>
      <w:proofErr w:type="spellStart"/>
      <w:r w:rsidRPr="00850897">
        <w:rPr>
          <w:b/>
          <w:bCs/>
        </w:rPr>
        <w:t>Odswizzlowanie</w:t>
      </w:r>
      <w:proofErr w:type="spellEnd"/>
      <w:r w:rsidRPr="00850897">
        <w:rPr>
          <w:b/>
          <w:bCs/>
        </w:rPr>
        <w:t xml:space="preserve"> drzewa:</w:t>
      </w:r>
      <w:r w:rsidRPr="00850897">
        <w:t xml:space="preserve"> Po wstawieniu danych, wywoływana jest metoda </w:t>
      </w:r>
      <w:proofErr w:type="spellStart"/>
      <w:r w:rsidRPr="00850897">
        <w:t>unswizzleTree</w:t>
      </w:r>
      <w:proofErr w:type="spellEnd"/>
      <w:r w:rsidRPr="00850897">
        <w:t>(), która powoduje, że wszystkie wskaźniki w drzewie stają się "</w:t>
      </w:r>
      <w:proofErr w:type="spellStart"/>
      <w:r w:rsidRPr="00850897">
        <w:t>nieswizzlowane</w:t>
      </w:r>
      <w:proofErr w:type="spellEnd"/>
      <w:r w:rsidRPr="00850897">
        <w:t>". Ma to na celu symulację sytuacji, w której dane nie znajdują się w całości w pamięci RAM przed rozpoczęciem wyszukiwania, i wymuszenie odczytów stron z dysku (lub bufora).</w:t>
      </w:r>
    </w:p>
    <w:p w14:paraId="4F0D93EA" w14:textId="77777777" w:rsidR="00850897" w:rsidRPr="00850897" w:rsidRDefault="00850897" w:rsidP="00850897">
      <w:pPr>
        <w:numPr>
          <w:ilvl w:val="0"/>
          <w:numId w:val="17"/>
        </w:numPr>
      </w:pPr>
      <w:r w:rsidRPr="00850897">
        <w:rPr>
          <w:b/>
          <w:bCs/>
        </w:rPr>
        <w:t>Równoległe wyszukiwanie:</w:t>
      </w:r>
      <w:r w:rsidRPr="00850897">
        <w:t xml:space="preserve"> Uruchamiana jest pula wątków, a każdy wątek wykonuje określoną liczbę losowych operacji wyszukiwania w drzewie B+. Wyszukiwane klucze są generowane w sposób symulujący </w:t>
      </w:r>
      <w:r w:rsidRPr="00850897">
        <w:rPr>
          <w:i/>
          <w:iCs/>
        </w:rPr>
        <w:t xml:space="preserve">lokalność </w:t>
      </w:r>
      <w:proofErr w:type="spellStart"/>
      <w:r w:rsidRPr="00850897">
        <w:rPr>
          <w:i/>
          <w:iCs/>
        </w:rPr>
        <w:t>odwołań</w:t>
      </w:r>
      <w:proofErr w:type="spellEnd"/>
      <w:r w:rsidRPr="00850897">
        <w:t xml:space="preserve"> (częste wyszukiwanie w niewielkim podzbiorze danych).</w:t>
      </w:r>
    </w:p>
    <w:p w14:paraId="56F05A9D" w14:textId="77777777" w:rsidR="00850897" w:rsidRPr="00850897" w:rsidRDefault="00850897" w:rsidP="00850897">
      <w:pPr>
        <w:numPr>
          <w:ilvl w:val="0"/>
          <w:numId w:val="17"/>
        </w:numPr>
      </w:pPr>
      <w:r w:rsidRPr="00850897">
        <w:rPr>
          <w:b/>
          <w:bCs/>
        </w:rPr>
        <w:t>Synchronizacja wątków:</w:t>
      </w:r>
      <w:r w:rsidRPr="00850897">
        <w:t xml:space="preserve"> Używany jest mechanizm </w:t>
      </w:r>
      <w:proofErr w:type="spellStart"/>
      <w:r w:rsidRPr="00850897">
        <w:t>CountDownLatch</w:t>
      </w:r>
      <w:proofErr w:type="spellEnd"/>
      <w:r w:rsidRPr="00850897">
        <w:t>, aby główny wątek poczekał na zakończenie wszystkich wątków wyszukujących przed przejściem do dalszych obliczeń.</w:t>
      </w:r>
    </w:p>
    <w:p w14:paraId="5DD1145F" w14:textId="77777777" w:rsidR="00850897" w:rsidRPr="00850897" w:rsidRDefault="00850897" w:rsidP="00850897">
      <w:pPr>
        <w:numPr>
          <w:ilvl w:val="0"/>
          <w:numId w:val="17"/>
        </w:numPr>
      </w:pPr>
      <w:r w:rsidRPr="00850897">
        <w:rPr>
          <w:b/>
          <w:bCs/>
        </w:rPr>
        <w:lastRenderedPageBreak/>
        <w:t>Pomiar czasu i statystyk:</w:t>
      </w:r>
      <w:r w:rsidRPr="00850897">
        <w:t xml:space="preserve"> Mierzony jest czas trwania operacji wstawiania i wyszukiwania, a także zbierane są statystyki dotyczące efektywności bufora (liczba trafień, </w:t>
      </w:r>
      <w:proofErr w:type="spellStart"/>
      <w:r w:rsidRPr="00850897">
        <w:t>chybien</w:t>
      </w:r>
      <w:proofErr w:type="spellEnd"/>
      <w:r w:rsidRPr="00850897">
        <w:t>, usunięć stron).</w:t>
      </w:r>
    </w:p>
    <w:p w14:paraId="39076A76" w14:textId="77777777" w:rsidR="00850897" w:rsidRPr="00850897" w:rsidRDefault="00850897" w:rsidP="00850897">
      <w:pPr>
        <w:numPr>
          <w:ilvl w:val="0"/>
          <w:numId w:val="17"/>
        </w:numPr>
      </w:pPr>
      <w:r w:rsidRPr="00850897">
        <w:rPr>
          <w:b/>
          <w:bCs/>
        </w:rPr>
        <w:t>Agregacja wyników:</w:t>
      </w:r>
      <w:r w:rsidRPr="00850897">
        <w:t xml:space="preserve"> Obliczane są średnie wartości metryk wydajności dla danej kombinacji parametrów (np. średni czas wykonania, średni współczynnik trafień).</w:t>
      </w:r>
    </w:p>
    <w:p w14:paraId="6C8C048F" w14:textId="77777777" w:rsidR="00850897" w:rsidRPr="00850897" w:rsidRDefault="00850897" w:rsidP="00850897">
      <w:pPr>
        <w:numPr>
          <w:ilvl w:val="0"/>
          <w:numId w:val="17"/>
        </w:numPr>
      </w:pPr>
      <w:r w:rsidRPr="00850897">
        <w:rPr>
          <w:b/>
          <w:bCs/>
        </w:rPr>
        <w:t>Wyświetlanie wyników:</w:t>
      </w:r>
      <w:r w:rsidRPr="00850897">
        <w:t xml:space="preserve"> Wyniki symulacji są wyświetlane w postaci tabeli, co ułatwia ich analizę i </w:t>
      </w:r>
      <w:proofErr w:type="spellStart"/>
      <w:r w:rsidRPr="00850897">
        <w:t>porównywan</w:t>
      </w:r>
      <w:proofErr w:type="spellEnd"/>
    </w:p>
    <w:p w14:paraId="6F49632E" w14:textId="77777777" w:rsidR="00850897" w:rsidRPr="00D77F7C" w:rsidRDefault="00850897" w:rsidP="00D77F7C"/>
    <w:p w14:paraId="017059C4" w14:textId="77777777" w:rsidR="00D77F7C" w:rsidRPr="00D77F7C" w:rsidRDefault="00D77F7C" w:rsidP="00D77F7C">
      <w:pPr>
        <w:rPr>
          <w:b/>
          <w:bCs/>
          <w:u w:val="single"/>
        </w:rPr>
      </w:pPr>
    </w:p>
    <w:p w14:paraId="7E49B73A" w14:textId="77777777" w:rsidR="00D77F7C" w:rsidRPr="00D77F7C" w:rsidRDefault="00D77F7C" w:rsidP="00D77F7C"/>
    <w:p w14:paraId="3FF1FFF8" w14:textId="77777777" w:rsidR="00D77F7C" w:rsidRPr="00431E86" w:rsidRDefault="00D77F7C" w:rsidP="00431E86"/>
    <w:p w14:paraId="6DC5684B" w14:textId="77777777" w:rsidR="00431E86" w:rsidRDefault="00431E86"/>
    <w:sectPr w:rsidR="00431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C1A"/>
    <w:multiLevelType w:val="multilevel"/>
    <w:tmpl w:val="6B6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C64AC"/>
    <w:multiLevelType w:val="multilevel"/>
    <w:tmpl w:val="A88C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60246"/>
    <w:multiLevelType w:val="multilevel"/>
    <w:tmpl w:val="C15C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31E52"/>
    <w:multiLevelType w:val="multilevel"/>
    <w:tmpl w:val="E158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B6B89"/>
    <w:multiLevelType w:val="multilevel"/>
    <w:tmpl w:val="5DEC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01D58"/>
    <w:multiLevelType w:val="multilevel"/>
    <w:tmpl w:val="F686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51CC7"/>
    <w:multiLevelType w:val="multilevel"/>
    <w:tmpl w:val="44CA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B63AA"/>
    <w:multiLevelType w:val="multilevel"/>
    <w:tmpl w:val="7618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E5101"/>
    <w:multiLevelType w:val="multilevel"/>
    <w:tmpl w:val="A67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00E62"/>
    <w:multiLevelType w:val="multilevel"/>
    <w:tmpl w:val="0BE2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F6CF3"/>
    <w:multiLevelType w:val="multilevel"/>
    <w:tmpl w:val="E7A0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772E1"/>
    <w:multiLevelType w:val="multilevel"/>
    <w:tmpl w:val="06D0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B0520"/>
    <w:multiLevelType w:val="multilevel"/>
    <w:tmpl w:val="A404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D815C6"/>
    <w:multiLevelType w:val="multilevel"/>
    <w:tmpl w:val="1B32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431EB"/>
    <w:multiLevelType w:val="multilevel"/>
    <w:tmpl w:val="7C68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96441"/>
    <w:multiLevelType w:val="multilevel"/>
    <w:tmpl w:val="BC22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57369"/>
    <w:multiLevelType w:val="multilevel"/>
    <w:tmpl w:val="A366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537027">
    <w:abstractNumId w:val="14"/>
  </w:num>
  <w:num w:numId="2" w16cid:durableId="1387027114">
    <w:abstractNumId w:val="1"/>
  </w:num>
  <w:num w:numId="3" w16cid:durableId="1996181247">
    <w:abstractNumId w:val="0"/>
  </w:num>
  <w:num w:numId="4" w16cid:durableId="798497098">
    <w:abstractNumId w:val="10"/>
  </w:num>
  <w:num w:numId="5" w16cid:durableId="1113667878">
    <w:abstractNumId w:val="9"/>
  </w:num>
  <w:num w:numId="6" w16cid:durableId="1172842783">
    <w:abstractNumId w:val="11"/>
  </w:num>
  <w:num w:numId="7" w16cid:durableId="66418938">
    <w:abstractNumId w:val="8"/>
  </w:num>
  <w:num w:numId="8" w16cid:durableId="935671025">
    <w:abstractNumId w:val="3"/>
  </w:num>
  <w:num w:numId="9" w16cid:durableId="1456755952">
    <w:abstractNumId w:val="5"/>
  </w:num>
  <w:num w:numId="10" w16cid:durableId="155536796">
    <w:abstractNumId w:val="4"/>
  </w:num>
  <w:num w:numId="11" w16cid:durableId="2058315853">
    <w:abstractNumId w:val="2"/>
  </w:num>
  <w:num w:numId="12" w16cid:durableId="722096186">
    <w:abstractNumId w:val="13"/>
  </w:num>
  <w:num w:numId="13" w16cid:durableId="1421560728">
    <w:abstractNumId w:val="12"/>
  </w:num>
  <w:num w:numId="14" w16cid:durableId="636110705">
    <w:abstractNumId w:val="7"/>
  </w:num>
  <w:num w:numId="15" w16cid:durableId="16392338">
    <w:abstractNumId w:val="16"/>
  </w:num>
  <w:num w:numId="16" w16cid:durableId="673075249">
    <w:abstractNumId w:val="6"/>
  </w:num>
  <w:num w:numId="17" w16cid:durableId="17614873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2B"/>
    <w:rsid w:val="001C5728"/>
    <w:rsid w:val="002F13C8"/>
    <w:rsid w:val="00431E86"/>
    <w:rsid w:val="004425F1"/>
    <w:rsid w:val="004A435D"/>
    <w:rsid w:val="005A5E57"/>
    <w:rsid w:val="005C7E2B"/>
    <w:rsid w:val="00850897"/>
    <w:rsid w:val="00D77F7C"/>
    <w:rsid w:val="00DE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7826"/>
  <w15:chartTrackingRefBased/>
  <w15:docId w15:val="{919F1601-A486-4372-9A44-8A36698F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7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C7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C7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C7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C7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C7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C7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C7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C7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7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C7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C7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C7E2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C7E2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C7E2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C7E2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C7E2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C7E2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C7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C7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C7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C7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C7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C7E2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C7E2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C7E2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C7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C7E2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C7E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2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6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0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4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3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3114</Words>
  <Characters>18684</Characters>
  <Application>Microsoft Office Word</Application>
  <DocSecurity>0</DocSecurity>
  <Lines>155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Dudek</dc:creator>
  <cp:keywords/>
  <dc:description/>
  <cp:lastModifiedBy>Dominik Dudek</cp:lastModifiedBy>
  <cp:revision>1</cp:revision>
  <dcterms:created xsi:type="dcterms:W3CDTF">2025-06-02T21:06:00Z</dcterms:created>
  <dcterms:modified xsi:type="dcterms:W3CDTF">2025-06-02T22:14:00Z</dcterms:modified>
</cp:coreProperties>
</file>