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rmd-basics"/>
      <w:bookmarkEnd w:id="22"/>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bookmarkEnd w:id="24"/>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bookmarkEnd w:id="39"/>
      <w:r>
        <w:t xml:space="preserve">Mathematics and Science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w:t>
      </w:r>
      <w:r>
        <w:t xml:space="preserve">??</w:t>
      </w:r>
      <w:r>
        <w:t xml:space="preserve">).</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bookmarkEnd w:id="50"/>
      <w:r>
        <w:t xml:space="preserve">Tables, Graphics, References, and Labels</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bookmarkEnd w:id="58"/>
      <w:r>
        <w:t xml:space="preserve">Footnotes and Endnotes</w:t>
      </w:r>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bookmarkEnd w:id="6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 "type" field to enter "Reed thesis" or "Undergraduate thesis."</w:t>
      </w:r>
    </w:p>
    <w:p>
      <w:pPr>
        <w:pStyle w:val="Heading2"/>
      </w:pPr>
      <w:bookmarkStart w:id="72" w:name="anything-else"/>
      <w:bookmarkEnd w:id="72"/>
      <w:r>
        <w:t xml:space="preserve">Anything else?</w:t>
      </w:r>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bookmarkEnd w:id="7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bookmarkEnd w:id="74"/>
      <w:r>
        <w:t xml:space="preserve">(APPENDIX) Appendix</w:t>
      </w: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Reed College (2007)</w:t>
      </w:r>
    </w:p>
  </w:footnote>
  <w:footnote w:id="7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3069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731f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92a10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dcterms:created xsi:type="dcterms:W3CDTF">2017-01-19T21:23:06Z</dcterms:created>
  <dcterms:modified xsi:type="dcterms:W3CDTF">2017-01-19T21:23:06Z</dcterms:modified>
</cp:coreProperties>
</file>