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15B" w:rsidRDefault="0020415B" w:rsidP="0020415B"/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163/163 [==============================] - 30s 112ms/step - loss: 0.8348 - accuracy: 0.8141 - val_loss: 7.9818 - val_accuracy: 0.5000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Epoch 2/13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163/163 [==============================] - 17s 106ms/step - loss: 0.2900 - accuracy: 0.8955 - val_loss: 2.7117 - val_accuracy: 0.5000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Epoch 3/13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163/163 [==============================] - 18s 109ms/step - loss: 0.1992 - accuracy: 0.9234 - val_loss: 5.8436 - val_accuracy: 0.5000</w:t>
      </w:r>
    </w:p>
    <w:p w:rsidR="0020415B" w:rsidRPr="0020415B" w:rsidRDefault="0020415B" w:rsidP="0020415B">
      <w:pPr>
        <w:rPr>
          <w:lang w:val="en-US"/>
        </w:rPr>
      </w:pP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Epoch 00003: ReduceLROnPlateau reducing learning rate to 0.0003000000142492354.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Epoch 4/13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163/163 [==============================] - 18s 111ms/step - loss: 0.1725 - accuracy: 0.9411 - val_loss: 4.0849 - val_accuracy: 0.5000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Epoch 5/13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163/163 [==============================] - 17s 103ms/step - loss: 0.1616 - accuracy: 0.9427 - val_loss: 1.1289 - val_accuracy: 0.5625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Epoch 6/13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163/163 [==============================] - 17s 104ms/step - loss: 0.1378 - accuracy: 0.9467 - val_loss: 3.3915 - val_accuracy: 0.5000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Epoch 7/13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163/163 [==============================] - 17s 105ms/step - loss: 0.1423 - accuracy: 0.9486 - val_loss: 3.4039 - val_accuracy: 0.5000</w:t>
      </w:r>
    </w:p>
    <w:p w:rsidR="0020415B" w:rsidRPr="0020415B" w:rsidRDefault="0020415B" w:rsidP="0020415B">
      <w:pPr>
        <w:rPr>
          <w:lang w:val="en-US"/>
        </w:rPr>
      </w:pP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Epoch 00007: ReduceLROnPlateau reducing learning rate to 9.000000427477062e-05.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Epoch 8/13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163/163 [==============================] - 17s 104ms/step - loss: 0.1169 - accuracy: 0.9596 - val_loss: 0.6688 - val_accuracy: 0.7500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Epoch 9/13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163/163 [==============================] - 17s 105ms/step - loss: 0.1221 - accuracy: 0.9583 - val_loss: 0.9434 - val_accuracy: 0.6875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Epoch 10/13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163/163 [==============================] - 17s 107ms/step - loss: 0.1169 - accuracy: 0.9582 - val_loss: 0.3540 - val_accuracy: 0.8125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Epoch 11/13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lastRenderedPageBreak/>
        <w:t>163/163 [==============================] - 17s 106ms/step - loss: 0.1081 - accuracy: 0.9600 - val_loss: 0.3924 - val_accuracy: 0.8125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Epoch 12/13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163/163 [==============================] - 17s 105ms/step - loss: 0.1013 - accuracy: 0.9627 - val_loss: 2.9299 - val_accuracy: 0.5000</w:t>
      </w:r>
    </w:p>
    <w:p w:rsidR="0020415B" w:rsidRPr="0020415B" w:rsidRDefault="0020415B" w:rsidP="0020415B">
      <w:pPr>
        <w:rPr>
          <w:lang w:val="en-US"/>
        </w:rPr>
      </w:pP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Epoch 00012: ReduceLROnPlateau reducing learning rate to 2.700000040931627e-05.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Epoch 13/13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>163/163 [==============================] - 16s 101ms/step - loss: 0.1151 - accuracy: 0.9609 - val_loss: 0.9174 - val_accuracy: 0.7500</w:t>
      </w:r>
    </w:p>
    <w:p w:rsidR="0020415B" w:rsidRPr="0020415B" w:rsidRDefault="0020415B" w:rsidP="0020415B">
      <w:pPr>
        <w:rPr>
          <w:lang w:val="en-US"/>
        </w:rPr>
      </w:pPr>
      <w:r w:rsidRPr="0020415B">
        <w:rPr>
          <w:lang w:val="en-US"/>
        </w:rPr>
        <w:t xml:space="preserve">20/20 [==============================] - </w:t>
      </w:r>
      <w:proofErr w:type="gramStart"/>
      <w:r w:rsidRPr="0020415B">
        <w:rPr>
          <w:lang w:val="en-US"/>
        </w:rPr>
        <w:t>2s</w:t>
      </w:r>
      <w:proofErr w:type="gramEnd"/>
      <w:r w:rsidRPr="0020415B">
        <w:rPr>
          <w:lang w:val="en-US"/>
        </w:rPr>
        <w:t xml:space="preserve"> 68ms/step - loss: 0.2227 - accuracy: 0.9119</w:t>
      </w:r>
    </w:p>
    <w:p w:rsidR="00B52133" w:rsidRDefault="0020415B" w:rsidP="0020415B">
      <w:r>
        <w:t>точность -  91.18589758872986 %</w:t>
      </w:r>
      <w:bookmarkStart w:id="0" w:name="_GoBack"/>
      <w:bookmarkEnd w:id="0"/>
    </w:p>
    <w:sectPr w:rsidR="00B52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5B"/>
    <w:rsid w:val="00107C3A"/>
    <w:rsid w:val="0020415B"/>
    <w:rsid w:val="00B5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E0432-3779-447C-83ED-E60490BE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2021-06-03T17:14:00Z</dcterms:created>
  <dcterms:modified xsi:type="dcterms:W3CDTF">2021-06-03T17:14:00Z</dcterms:modified>
</cp:coreProperties>
</file>