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A99586" w14:textId="36D0015E" w:rsidR="004D7659" w:rsidRDefault="003868EA">
      <w:pPr>
        <w:rPr>
          <w:b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31BFD0E5" wp14:editId="26BDA3CE">
            <wp:simplePos x="0" y="0"/>
            <wp:positionH relativeFrom="column">
              <wp:posOffset>4183380</wp:posOffset>
            </wp:positionH>
            <wp:positionV relativeFrom="paragraph">
              <wp:posOffset>-76200</wp:posOffset>
            </wp:positionV>
            <wp:extent cx="2324100" cy="809625"/>
            <wp:effectExtent l="0" t="0" r="0" b="0"/>
            <wp:wrapNone/>
            <wp:docPr id="4" name="Picture 4" descr="l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D68">
        <w:rPr>
          <w:b/>
          <w:sz w:val="28"/>
          <w:szCs w:val="28"/>
        </w:rPr>
        <w:t>1</w:t>
      </w:r>
      <w:r w:rsidR="002C1740">
        <w:rPr>
          <w:b/>
          <w:sz w:val="28"/>
          <w:szCs w:val="28"/>
        </w:rPr>
        <w:t>8</w:t>
      </w:r>
      <w:r w:rsidR="0024574C">
        <w:rPr>
          <w:b/>
          <w:sz w:val="28"/>
          <w:szCs w:val="28"/>
        </w:rPr>
        <w:t>FYF251</w:t>
      </w:r>
      <w:r w:rsidR="00156007" w:rsidRPr="001B315E">
        <w:rPr>
          <w:b/>
          <w:sz w:val="28"/>
          <w:szCs w:val="28"/>
        </w:rPr>
        <w:t xml:space="preserve"> </w:t>
      </w:r>
    </w:p>
    <w:p w14:paraId="31DA0076" w14:textId="77777777" w:rsidR="001E6E7C" w:rsidRPr="001B315E" w:rsidRDefault="0024574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 to Programming</w:t>
      </w:r>
    </w:p>
    <w:p w14:paraId="13506CFC" w14:textId="77777777" w:rsidR="001E6E7C" w:rsidRPr="00022B74" w:rsidRDefault="004D7659" w:rsidP="00022B74">
      <w:pPr>
        <w:rPr>
          <w:b/>
          <w:sz w:val="28"/>
          <w:szCs w:val="28"/>
        </w:rPr>
      </w:pPr>
      <w:r w:rsidRPr="00022B74">
        <w:rPr>
          <w:b/>
          <w:sz w:val="28"/>
          <w:szCs w:val="28"/>
        </w:rPr>
        <w:t>Individual Report</w:t>
      </w:r>
    </w:p>
    <w:p w14:paraId="0F71C948" w14:textId="77777777" w:rsidR="00156007" w:rsidRDefault="00156007">
      <w:pPr>
        <w:pStyle w:val="BodyText3"/>
        <w:rPr>
          <w:b/>
        </w:rPr>
      </w:pPr>
    </w:p>
    <w:p w14:paraId="1B437872" w14:textId="4D245057" w:rsidR="00156007" w:rsidRDefault="00156007">
      <w:pPr>
        <w:pStyle w:val="BodyText3"/>
        <w:rPr>
          <w:b/>
        </w:rPr>
      </w:pPr>
      <w:r>
        <w:rPr>
          <w:b/>
        </w:rPr>
        <w:t xml:space="preserve">Date set: </w:t>
      </w:r>
      <w:r w:rsidR="002C1740">
        <w:t>Friday</w:t>
      </w:r>
      <w:r w:rsidR="000F3276">
        <w:t xml:space="preserve"> </w:t>
      </w:r>
      <w:r w:rsidR="002C1740">
        <w:t>2</w:t>
      </w:r>
      <w:r w:rsidR="0024574C">
        <w:t>/11</w:t>
      </w:r>
      <w:r w:rsidR="00395B66" w:rsidRPr="00DF2B5F">
        <w:t>/201</w:t>
      </w:r>
      <w:r w:rsidR="002C1740">
        <w:t>8</w:t>
      </w:r>
      <w:r w:rsidR="00395B66">
        <w:t xml:space="preserve"> </w:t>
      </w:r>
      <w:r w:rsidRPr="001A1F00">
        <w:rPr>
          <w:b/>
        </w:rPr>
        <w:t>Date to be handed in</w:t>
      </w:r>
      <w:r w:rsidR="001A1F00">
        <w:t>:</w:t>
      </w:r>
      <w:r w:rsidRPr="001A1F00">
        <w:t xml:space="preserve"> </w:t>
      </w:r>
      <w:r w:rsidR="00022B74">
        <w:t xml:space="preserve">Friday </w:t>
      </w:r>
      <w:r w:rsidR="002C1740">
        <w:t>14</w:t>
      </w:r>
      <w:r w:rsidR="000F3276">
        <w:t>/</w:t>
      </w:r>
      <w:r w:rsidR="0024574C">
        <w:t>1</w:t>
      </w:r>
      <w:r w:rsidR="002C1740">
        <w:t>2</w:t>
      </w:r>
      <w:r w:rsidR="000F3276">
        <w:t>/201</w:t>
      </w:r>
      <w:r w:rsidR="000960D4">
        <w:t>8</w:t>
      </w:r>
      <w:r w:rsidR="00395B66">
        <w:t xml:space="preserve"> </w:t>
      </w:r>
      <w:r w:rsidR="001A1F00" w:rsidRPr="001A1F00">
        <w:rPr>
          <w:b/>
        </w:rPr>
        <w:t>Time:</w:t>
      </w:r>
      <w:r w:rsidR="001A1F00">
        <w:t xml:space="preserve"> </w:t>
      </w:r>
      <w:r>
        <w:t xml:space="preserve">Before </w:t>
      </w:r>
      <w:r w:rsidR="00990D68">
        <w:t>5</w:t>
      </w:r>
      <w:r>
        <w:t>pm</w:t>
      </w:r>
    </w:p>
    <w:p w14:paraId="0670641E" w14:textId="77777777" w:rsidR="00156007" w:rsidRDefault="00156007">
      <w:pPr>
        <w:pStyle w:val="BodyText3"/>
        <w:rPr>
          <w:b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5"/>
        <w:gridCol w:w="3225"/>
      </w:tblGrid>
      <w:tr w:rsidR="001E6E7C" w14:paraId="5BCEB8C5" w14:textId="77777777">
        <w:trPr>
          <w:cantSplit/>
        </w:trPr>
        <w:tc>
          <w:tcPr>
            <w:tcW w:w="2255" w:type="dxa"/>
            <w:shd w:val="clear" w:color="auto" w:fill="D8D8D8"/>
          </w:tcPr>
          <w:p w14:paraId="20BD76F1" w14:textId="77777777" w:rsidR="001E6E7C" w:rsidRDefault="001E6E7C">
            <w:pPr>
              <w:snapToGrid w:val="0"/>
              <w:spacing w:before="60"/>
              <w:jc w:val="right"/>
              <w:rPr>
                <w:rFonts w:ascii="Arial" w:hAnsi="Arial"/>
                <w:sz w:val="22"/>
              </w:rPr>
            </w:pPr>
            <w:r>
              <w:t xml:space="preserve"> </w:t>
            </w:r>
            <w:r>
              <w:rPr>
                <w:rFonts w:ascii="Arial" w:hAnsi="Arial"/>
                <w:sz w:val="22"/>
              </w:rPr>
              <w:t>Group Number:</w:t>
            </w:r>
          </w:p>
        </w:tc>
        <w:tc>
          <w:tcPr>
            <w:tcW w:w="3225" w:type="dxa"/>
            <w:tcBorders>
              <w:bottom w:val="single" w:sz="4" w:space="0" w:color="000000"/>
            </w:tcBorders>
          </w:tcPr>
          <w:p w14:paraId="1F88BD31" w14:textId="60901336" w:rsidR="001E6E7C" w:rsidRDefault="00A50131">
            <w:pPr>
              <w:snapToGrid w:val="0"/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7</w:t>
            </w:r>
          </w:p>
        </w:tc>
      </w:tr>
    </w:tbl>
    <w:p w14:paraId="249351B5" w14:textId="77777777" w:rsidR="001E6E7C" w:rsidRPr="001B315E" w:rsidRDefault="00C5216D">
      <w:pPr>
        <w:tabs>
          <w:tab w:val="left" w:pos="0"/>
          <w:tab w:val="left" w:leader="dot" w:pos="6480"/>
        </w:tabs>
        <w:ind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Make sure % contribution add up to 100%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3"/>
      </w:tblGrid>
      <w:tr w:rsidR="00697776" w14:paraId="0E9AE8F3" w14:textId="77777777" w:rsidTr="006A25E8">
        <w:tc>
          <w:tcPr>
            <w:tcW w:w="10314" w:type="dxa"/>
          </w:tcPr>
          <w:p w14:paraId="42B2550F" w14:textId="46DF731A" w:rsidR="00697776" w:rsidRDefault="00697776" w:rsidP="00A975C6">
            <w:pPr>
              <w:tabs>
                <w:tab w:val="left" w:pos="0"/>
                <w:tab w:val="left" w:leader="dot" w:pos="6480"/>
                <w:tab w:val="left" w:pos="9390"/>
              </w:tabs>
              <w:ind w:right="-720"/>
            </w:pPr>
            <w:r>
              <w:t>Your name:</w:t>
            </w:r>
            <w:r w:rsidR="00A975C6">
              <w:t xml:space="preserve"> Nicholas Letchford-Jones</w:t>
            </w:r>
            <w:r w:rsidR="000E2866">
              <w:t xml:space="preserve">                                                    Your % contribution:</w:t>
            </w:r>
            <w:r w:rsidR="00A975C6">
              <w:tab/>
              <w:t xml:space="preserve"> 20</w:t>
            </w:r>
          </w:p>
          <w:p w14:paraId="4E760527" w14:textId="421C3B98" w:rsidR="000E2866" w:rsidRDefault="0069777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 xml:space="preserve">Your </w:t>
            </w:r>
            <w:r w:rsidR="000E2866">
              <w:t>role:</w:t>
            </w:r>
            <w:r w:rsidR="00A975C6">
              <w:t xml:space="preserve"> coding question 1 and writing questions 1’s report </w:t>
            </w:r>
          </w:p>
          <w:p w14:paraId="50270C89" w14:textId="4228D7C6" w:rsidR="00304D80" w:rsidRDefault="00304D80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</w:p>
          <w:p w14:paraId="33EA9980" w14:textId="6FF8A437" w:rsidR="00CD3068" w:rsidRDefault="00CD3068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Strengths:</w:t>
            </w:r>
          </w:p>
          <w:p w14:paraId="68462F7F" w14:textId="77777777" w:rsidR="00304D80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Your </w:t>
            </w:r>
            <w:r w:rsidR="001A1F00">
              <w:t>contribution</w:t>
            </w:r>
            <w:r>
              <w:t>:</w:t>
            </w:r>
            <w:r w:rsidR="00304D80">
              <w:t xml:space="preserve"> I wrote question 1 up and took feedback from my group about its functionality, </w:t>
            </w:r>
          </w:p>
          <w:p w14:paraId="61291904" w14:textId="7543759B" w:rsidR="00304D80" w:rsidRDefault="00304D8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Improving it to have more useful functions for peoples use in their own questions, iv also helped</w:t>
            </w:r>
          </w:p>
          <w:p w14:paraId="2B3C5C73" w14:textId="72B9CBF3" w:rsidR="000E2866" w:rsidRDefault="00304D8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With understanding the questions and implementing my functions in question 3’s code.</w:t>
            </w:r>
            <w:r w:rsidR="00CD0E40">
              <w:t xml:space="preserve"> Also helped brain storm ideas for q2 as well as helping with the coding of question 4</w:t>
            </w:r>
          </w:p>
          <w:p w14:paraId="5CD21A6B" w14:textId="43CDA3CA" w:rsidR="00CD3068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  <w:r>
              <w:tab/>
            </w:r>
          </w:p>
          <w:p w14:paraId="431167C1" w14:textId="48C95CC4" w:rsidR="00CD3068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  <w:r>
              <w:t>Weakness:</w:t>
            </w:r>
          </w:p>
          <w:p w14:paraId="3DC8475B" w14:textId="018529D1" w:rsidR="00CD3068" w:rsidRDefault="00CD3068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Working as a group member</w:t>
            </w:r>
          </w:p>
          <w:p w14:paraId="45B3679E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  <w:tr w:rsidR="00697776" w14:paraId="654F1CF1" w14:textId="77777777" w:rsidTr="006A25E8">
        <w:tc>
          <w:tcPr>
            <w:tcW w:w="10314" w:type="dxa"/>
          </w:tcPr>
          <w:p w14:paraId="67E76FDE" w14:textId="1D974C0D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</w:t>
            </w:r>
            <w:r w:rsidR="000E2866">
              <w:t xml:space="preserve"> 2</w:t>
            </w:r>
            <w:r>
              <w:t>:</w:t>
            </w:r>
            <w:r w:rsidR="000E2866">
              <w:t xml:space="preserve"> </w:t>
            </w:r>
            <w:r w:rsidR="00A975C6">
              <w:t xml:space="preserve">Kira Hutton                                                                         </w:t>
            </w:r>
            <w:r w:rsidR="000E2866">
              <w:t>% contribution:</w:t>
            </w:r>
            <w:r w:rsidR="00A975C6">
              <w:t xml:space="preserve"> 20</w:t>
            </w:r>
          </w:p>
          <w:p w14:paraId="34BB7D54" w14:textId="294C5F87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  <w:r w:rsidR="00304D80">
              <w:t xml:space="preserve"> question 4 and its report</w:t>
            </w:r>
          </w:p>
          <w:p w14:paraId="17C3C5A7" w14:textId="68F7A2A8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7F280428" w14:textId="2216918B" w:rsidR="00CD3068" w:rsidRDefault="00CD3068" w:rsidP="00CD306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Strengths:</w:t>
            </w:r>
          </w:p>
          <w:p w14:paraId="4C824BBE" w14:textId="1681144F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697776">
              <w:t>:</w:t>
            </w:r>
            <w:r w:rsidR="00A50131">
              <w:t xml:space="preserve"> Took the role of completing and testing question 4 </w:t>
            </w:r>
            <w:r w:rsidR="00771B68">
              <w:t>as well as writing its report</w:t>
            </w:r>
            <w:r w:rsidR="00213E79">
              <w:t xml:space="preserve">. She then </w:t>
            </w:r>
          </w:p>
          <w:p w14:paraId="70F4DC55" w14:textId="2A54B721" w:rsidR="00213E79" w:rsidRDefault="00213E79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Helped with the implementation of previous questions functions and ideas, into here own to make the</w:t>
            </w:r>
          </w:p>
          <w:p w14:paraId="0F0228B6" w14:textId="0494D3F5" w:rsidR="00213E79" w:rsidRDefault="00213E79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Programs more coherent.</w:t>
            </w:r>
            <w:r w:rsidR="00255A42">
              <w:t xml:space="preserve"> She also bug tested her own code</w:t>
            </w:r>
          </w:p>
          <w:p w14:paraId="09D5C617" w14:textId="77777777" w:rsidR="00CD3068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</w:p>
          <w:p w14:paraId="3DA09B14" w14:textId="6CA1E8D3" w:rsidR="000E2866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  <w:r>
              <w:t>Weakness:</w:t>
            </w:r>
          </w:p>
          <w:p w14:paraId="556A2D0D" w14:textId="77777777" w:rsidR="00697776" w:rsidRDefault="00697776" w:rsidP="00EA4323">
            <w:pPr>
              <w:tabs>
                <w:tab w:val="left" w:pos="0"/>
                <w:tab w:val="left" w:pos="1277"/>
              </w:tabs>
              <w:ind w:right="-720"/>
            </w:pPr>
          </w:p>
        </w:tc>
      </w:tr>
      <w:tr w:rsidR="00697776" w14:paraId="35FB0410" w14:textId="77777777" w:rsidTr="006A25E8">
        <w:tc>
          <w:tcPr>
            <w:tcW w:w="10314" w:type="dxa"/>
          </w:tcPr>
          <w:p w14:paraId="271645DC" w14:textId="2623386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Name 3:  </w:t>
            </w:r>
            <w:r w:rsidR="00A975C6">
              <w:t>Sarah Joy Brittain</w:t>
            </w:r>
            <w:r>
              <w:t xml:space="preserve">                                                                             % contribution:</w:t>
            </w:r>
            <w:r w:rsidR="00A975C6">
              <w:t xml:space="preserve"> 20</w:t>
            </w:r>
          </w:p>
          <w:p w14:paraId="1C82C983" w14:textId="4DE27F60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  <w:r w:rsidR="00304D80">
              <w:t xml:space="preserve"> question 2 and its report</w:t>
            </w:r>
          </w:p>
          <w:p w14:paraId="60797018" w14:textId="56DA4754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0EEF4673" w14:textId="7F168E23" w:rsidR="00CD3068" w:rsidRDefault="00CD3068" w:rsidP="00CD306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Strengths:</w:t>
            </w:r>
          </w:p>
          <w:p w14:paraId="2DCE29D4" w14:textId="78C74E93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  <w:r w:rsidR="00255A42">
              <w:t xml:space="preserve"> completed question 2, wrote the report and tested. Was also proactive in organising team</w:t>
            </w:r>
          </w:p>
          <w:p w14:paraId="4411623A" w14:textId="3ADFEE40" w:rsidR="00697776" w:rsidRDefault="00255A42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meetings and communication within the group and introduced </w:t>
            </w:r>
            <w:proofErr w:type="spellStart"/>
            <w:r>
              <w:t>github</w:t>
            </w:r>
            <w:proofErr w:type="spellEnd"/>
            <w:r>
              <w:t xml:space="preserve"> and </w:t>
            </w:r>
            <w:proofErr w:type="spellStart"/>
            <w:r>
              <w:t>trello</w:t>
            </w:r>
            <w:proofErr w:type="spellEnd"/>
            <w:r>
              <w:t xml:space="preserve"> to the group for tasks and</w:t>
            </w:r>
          </w:p>
          <w:p w14:paraId="3BC3DE2C" w14:textId="51B5A0B2" w:rsidR="00255A42" w:rsidRDefault="00255A42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code to be shared among the group</w:t>
            </w:r>
          </w:p>
          <w:p w14:paraId="4E8687B2" w14:textId="77777777" w:rsidR="00CD3068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</w:p>
          <w:p w14:paraId="64EA2E84" w14:textId="0515FEA9" w:rsidR="00CD3068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  <w:r>
              <w:t>Weakness:</w:t>
            </w:r>
          </w:p>
          <w:p w14:paraId="5890618B" w14:textId="422FEFDA" w:rsidR="00255A42" w:rsidRDefault="00255A42" w:rsidP="00EA4323">
            <w:pPr>
              <w:tabs>
                <w:tab w:val="left" w:pos="0"/>
                <w:tab w:val="left" w:pos="1277"/>
              </w:tabs>
              <w:ind w:right="-720"/>
            </w:pPr>
            <w:bookmarkStart w:id="0" w:name="_GoBack"/>
            <w:bookmarkEnd w:id="0"/>
          </w:p>
        </w:tc>
      </w:tr>
      <w:tr w:rsidR="00697776" w14:paraId="6FFAC573" w14:textId="77777777" w:rsidTr="006A25E8">
        <w:tc>
          <w:tcPr>
            <w:tcW w:w="10314" w:type="dxa"/>
          </w:tcPr>
          <w:p w14:paraId="79D7A93C" w14:textId="4AC8FB0E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Name 4: </w:t>
            </w:r>
            <w:r w:rsidR="00A975C6">
              <w:t>Olly Monk</w:t>
            </w:r>
            <w:r>
              <w:t xml:space="preserve">                                                                              % contribution:</w:t>
            </w:r>
            <w:r w:rsidR="00A975C6">
              <w:t xml:space="preserve"> 20</w:t>
            </w:r>
          </w:p>
          <w:p w14:paraId="61845150" w14:textId="632244EC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  <w:r w:rsidR="00304D80">
              <w:t xml:space="preserve"> questions 3 and its report</w:t>
            </w:r>
          </w:p>
          <w:p w14:paraId="2C306745" w14:textId="1F57DA64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0861E39B" w14:textId="13678E79" w:rsidR="00CD3068" w:rsidRPr="00CD3068" w:rsidRDefault="00CD3068" w:rsidP="00CD306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Strengths:</w:t>
            </w:r>
          </w:p>
          <w:p w14:paraId="57F6898C" w14:textId="19F9B2E8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  <w:r w:rsidR="00213E79">
              <w:t xml:space="preserve"> completed question 3 </w:t>
            </w:r>
            <w:r w:rsidR="00255A42">
              <w:t>wrote the report and tested his question</w:t>
            </w:r>
            <w:r w:rsidR="00213E79">
              <w:t>. Then contributed to the integration of question 1’s functions into his own code</w:t>
            </w:r>
            <w:r w:rsidR="00255A42">
              <w:t>.</w:t>
            </w:r>
            <w:r w:rsidR="00D845C2">
              <w:t xml:space="preserve"> Completed his work quickly and efficiently.</w:t>
            </w:r>
          </w:p>
          <w:p w14:paraId="036543E2" w14:textId="77777777" w:rsidR="00CD3068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</w:p>
          <w:p w14:paraId="07075C71" w14:textId="5379D174" w:rsidR="00CD3068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  <w:r>
              <w:t>Weakness:</w:t>
            </w:r>
          </w:p>
          <w:p w14:paraId="2807A4A4" w14:textId="3649BFC3" w:rsidR="000E2866" w:rsidRDefault="00CD3068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Proactiveness within the group</w:t>
            </w:r>
          </w:p>
          <w:p w14:paraId="4843E6D1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  <w:tr w:rsidR="00697776" w14:paraId="74FF4AC0" w14:textId="77777777" w:rsidTr="006A25E8">
        <w:tc>
          <w:tcPr>
            <w:tcW w:w="10314" w:type="dxa"/>
          </w:tcPr>
          <w:p w14:paraId="0275D1B4" w14:textId="6856A0C9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 5</w:t>
            </w:r>
            <w:r w:rsidR="00A975C6">
              <w:t>: Liam Armstrong</w:t>
            </w:r>
            <w:r>
              <w:t xml:space="preserve">                                                                               % contribution:</w:t>
            </w:r>
            <w:r w:rsidR="00A975C6">
              <w:t xml:space="preserve"> 20</w:t>
            </w:r>
          </w:p>
          <w:p w14:paraId="7CFAA2DB" w14:textId="14201113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lastRenderedPageBreak/>
              <w:t>Role:</w:t>
            </w:r>
            <w:r w:rsidR="00304D80">
              <w:t xml:space="preserve"> questions 2 and its report</w:t>
            </w:r>
          </w:p>
          <w:p w14:paraId="36469BCE" w14:textId="06D17913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2D1E7B76" w14:textId="2CF111AC" w:rsidR="00CD3068" w:rsidRDefault="00CD3068" w:rsidP="00CD306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Strengths:</w:t>
            </w:r>
          </w:p>
          <w:p w14:paraId="4DD3FC23" w14:textId="6E37B2E5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  <w:r w:rsidR="00AA0B5B">
              <w:t xml:space="preserve"> helped write question 2 and its report, wrote and finalised a general function to create a </w:t>
            </w:r>
          </w:p>
          <w:p w14:paraId="69D6E9A2" w14:textId="376E9A87" w:rsidR="00AA0B5B" w:rsidRDefault="00AA0B5B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New folder and write to a new document within it, in the project folder so that it as local to the program </w:t>
            </w:r>
          </w:p>
          <w:p w14:paraId="292AF9D9" w14:textId="72D5128F" w:rsidR="00AA0B5B" w:rsidRDefault="00AA0B5B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And not the pc, thusly making all reading and writing commands in the code usable across devises</w:t>
            </w:r>
            <w:r w:rsidR="00F40188">
              <w:t>.</w:t>
            </w:r>
          </w:p>
          <w:p w14:paraId="62B4F722" w14:textId="77777777" w:rsidR="00CD3068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</w:p>
          <w:p w14:paraId="40721066" w14:textId="72EBFF7B" w:rsidR="00CD3068" w:rsidRDefault="00CD3068" w:rsidP="00CD3068">
            <w:pPr>
              <w:tabs>
                <w:tab w:val="left" w:pos="0"/>
                <w:tab w:val="left" w:pos="1277"/>
              </w:tabs>
              <w:ind w:right="-720"/>
            </w:pPr>
            <w:r>
              <w:t>Weakness:</w:t>
            </w:r>
          </w:p>
          <w:p w14:paraId="3FB0998B" w14:textId="19D756E0" w:rsidR="00697776" w:rsidRDefault="002C71B8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Communication </w:t>
            </w:r>
          </w:p>
        </w:tc>
      </w:tr>
      <w:tr w:rsidR="00697776" w14:paraId="48BFCA4F" w14:textId="77777777" w:rsidTr="006A25E8">
        <w:tc>
          <w:tcPr>
            <w:tcW w:w="10314" w:type="dxa"/>
          </w:tcPr>
          <w:p w14:paraId="01B36D00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lastRenderedPageBreak/>
              <w:t>Any further comments:</w:t>
            </w:r>
          </w:p>
          <w:p w14:paraId="5B69529E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72936B63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1C8BACB4" w14:textId="77777777" w:rsidR="001A1F00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356D330F" w14:textId="77777777" w:rsidR="001A1F00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394C8CBC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</w:tbl>
    <w:p w14:paraId="00C11384" w14:textId="77777777" w:rsidR="001E6E7C" w:rsidRPr="001B315E" w:rsidRDefault="001E6E7C">
      <w:pPr>
        <w:tabs>
          <w:tab w:val="left" w:pos="0"/>
          <w:tab w:val="left" w:leader="dot" w:pos="6480"/>
        </w:tabs>
        <w:ind w:right="-720"/>
        <w:rPr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3402"/>
        <w:gridCol w:w="2551"/>
      </w:tblGrid>
      <w:tr w:rsidR="001A1F00" w14:paraId="4A8E234F" w14:textId="77777777">
        <w:tc>
          <w:tcPr>
            <w:tcW w:w="4366" w:type="dxa"/>
            <w:shd w:val="clear" w:color="auto" w:fill="auto"/>
          </w:tcPr>
          <w:p w14:paraId="0A166821" w14:textId="7C34D608" w:rsidR="001A1F00" w:rsidRDefault="001A1F00" w:rsidP="001A1F00">
            <w:pPr>
              <w:tabs>
                <w:tab w:val="left" w:pos="0"/>
                <w:tab w:val="left" w:leader="dot" w:pos="6480"/>
              </w:tabs>
              <w:snapToGrid w:val="0"/>
              <w:spacing w:before="120" w:after="120"/>
              <w:ind w:right="-720"/>
            </w:pPr>
            <w:r>
              <w:t>Signature:</w:t>
            </w:r>
            <w:r w:rsidR="00751F0E">
              <w:t xml:space="preserve"> Nick L-J</w:t>
            </w:r>
          </w:p>
        </w:tc>
        <w:tc>
          <w:tcPr>
            <w:tcW w:w="3402" w:type="dxa"/>
            <w:shd w:val="clear" w:color="auto" w:fill="auto"/>
          </w:tcPr>
          <w:p w14:paraId="18A55DCF" w14:textId="15E549ED" w:rsidR="001A1F00" w:rsidRDefault="001A1F00" w:rsidP="001A1F00">
            <w:pPr>
              <w:tabs>
                <w:tab w:val="left" w:pos="0"/>
                <w:tab w:val="left" w:leader="dot" w:pos="6480"/>
              </w:tabs>
              <w:snapToGrid w:val="0"/>
              <w:spacing w:before="120" w:after="120"/>
              <w:ind w:right="-720"/>
            </w:pPr>
            <w:r>
              <w:t>ID Number:</w:t>
            </w:r>
            <w:r w:rsidR="00A975C6">
              <w:t xml:space="preserve"> B819929</w:t>
            </w:r>
          </w:p>
        </w:tc>
        <w:tc>
          <w:tcPr>
            <w:tcW w:w="2551" w:type="dxa"/>
            <w:shd w:val="clear" w:color="auto" w:fill="auto"/>
          </w:tcPr>
          <w:p w14:paraId="1B0C866F" w14:textId="60845EED" w:rsidR="001A1F00" w:rsidRDefault="001A1F00" w:rsidP="001A1F00">
            <w:pPr>
              <w:tabs>
                <w:tab w:val="left" w:pos="0"/>
                <w:tab w:val="left" w:leader="dot" w:pos="6480"/>
              </w:tabs>
              <w:snapToGrid w:val="0"/>
              <w:spacing w:before="120" w:after="120"/>
              <w:ind w:right="-720"/>
            </w:pPr>
            <w:r>
              <w:t>Date:</w:t>
            </w:r>
            <w:r w:rsidR="00A975C6">
              <w:t xml:space="preserve"> 14/12/18</w:t>
            </w:r>
          </w:p>
        </w:tc>
      </w:tr>
    </w:tbl>
    <w:p w14:paraId="49ED5AC3" w14:textId="77777777" w:rsidR="000E2866" w:rsidRDefault="000E2866" w:rsidP="001A1F00">
      <w:pPr>
        <w:tabs>
          <w:tab w:val="left" w:pos="0"/>
          <w:tab w:val="left" w:leader="dot" w:pos="6480"/>
        </w:tabs>
        <w:ind w:right="-720"/>
      </w:pPr>
    </w:p>
    <w:sectPr w:rsidR="000E2866" w:rsidSect="000E28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720" w:right="851" w:bottom="720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D6B8B" w14:textId="77777777" w:rsidR="00A4410B" w:rsidRDefault="00A4410B" w:rsidP="005F3AA6">
      <w:r>
        <w:separator/>
      </w:r>
    </w:p>
  </w:endnote>
  <w:endnote w:type="continuationSeparator" w:id="0">
    <w:p w14:paraId="1C774616" w14:textId="77777777" w:rsidR="00A4410B" w:rsidRDefault="00A4410B" w:rsidP="005F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Nimbus Sans L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8529" w14:textId="77777777" w:rsidR="002C1740" w:rsidRDefault="002C1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AAEBC" w14:textId="77777777" w:rsidR="002C1740" w:rsidRDefault="002C1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38923" w14:textId="77777777" w:rsidR="002C1740" w:rsidRDefault="002C1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F8BB5" w14:textId="77777777" w:rsidR="00A4410B" w:rsidRDefault="00A4410B" w:rsidP="005F3AA6">
      <w:r>
        <w:separator/>
      </w:r>
    </w:p>
  </w:footnote>
  <w:footnote w:type="continuationSeparator" w:id="0">
    <w:p w14:paraId="221AA0BE" w14:textId="77777777" w:rsidR="00A4410B" w:rsidRDefault="00A4410B" w:rsidP="005F3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A5204" w14:textId="77777777" w:rsidR="002C1740" w:rsidRDefault="002C1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EAD3E" w14:textId="77777777" w:rsidR="002C1740" w:rsidRDefault="002C1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7FF90" w14:textId="77777777" w:rsidR="002C1740" w:rsidRDefault="002C1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9D"/>
    <w:rsid w:val="00022B74"/>
    <w:rsid w:val="000960D4"/>
    <w:rsid w:val="000D494D"/>
    <w:rsid w:val="000E2866"/>
    <w:rsid w:val="000F3276"/>
    <w:rsid w:val="00156007"/>
    <w:rsid w:val="00170FCD"/>
    <w:rsid w:val="001A1F00"/>
    <w:rsid w:val="001B315E"/>
    <w:rsid w:val="001B7EF8"/>
    <w:rsid w:val="001E6E7C"/>
    <w:rsid w:val="00213E79"/>
    <w:rsid w:val="00227E32"/>
    <w:rsid w:val="0024574C"/>
    <w:rsid w:val="00251670"/>
    <w:rsid w:val="00255A42"/>
    <w:rsid w:val="002C1740"/>
    <w:rsid w:val="002C71B8"/>
    <w:rsid w:val="00304D80"/>
    <w:rsid w:val="003868EA"/>
    <w:rsid w:val="00395B66"/>
    <w:rsid w:val="004907CA"/>
    <w:rsid w:val="004B2424"/>
    <w:rsid w:val="004D7659"/>
    <w:rsid w:val="005E7FE8"/>
    <w:rsid w:val="005F3AA6"/>
    <w:rsid w:val="00666060"/>
    <w:rsid w:val="00697776"/>
    <w:rsid w:val="006A25E8"/>
    <w:rsid w:val="00751F0E"/>
    <w:rsid w:val="00771B68"/>
    <w:rsid w:val="0082059D"/>
    <w:rsid w:val="00981D9E"/>
    <w:rsid w:val="00990D68"/>
    <w:rsid w:val="009C329F"/>
    <w:rsid w:val="009F083F"/>
    <w:rsid w:val="00A4410B"/>
    <w:rsid w:val="00A50131"/>
    <w:rsid w:val="00A74E86"/>
    <w:rsid w:val="00A975C6"/>
    <w:rsid w:val="00AA0B5B"/>
    <w:rsid w:val="00B43690"/>
    <w:rsid w:val="00BF531C"/>
    <w:rsid w:val="00C15CC2"/>
    <w:rsid w:val="00C46553"/>
    <w:rsid w:val="00C5216D"/>
    <w:rsid w:val="00CB24D0"/>
    <w:rsid w:val="00CD0E40"/>
    <w:rsid w:val="00CD3068"/>
    <w:rsid w:val="00D845C2"/>
    <w:rsid w:val="00DC6B06"/>
    <w:rsid w:val="00DE7ECD"/>
    <w:rsid w:val="00E110B8"/>
    <w:rsid w:val="00E1727E"/>
    <w:rsid w:val="00EA4323"/>
    <w:rsid w:val="00EC7D9C"/>
    <w:rsid w:val="00F40188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75883"/>
  <w15:docId w15:val="{6D33FD81-F112-E54D-8520-7B02A121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New York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Pr>
      <w:b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s">
    <w:name w:val="bullets"/>
    <w:basedOn w:val="Normal"/>
    <w:pPr>
      <w:spacing w:before="120"/>
      <w:ind w:left="360" w:hanging="360"/>
    </w:pPr>
  </w:style>
  <w:style w:type="paragraph" w:customStyle="1" w:styleId="agno">
    <w:name w:val="agno"/>
    <w:basedOn w:val="Normal"/>
    <w:rPr>
      <w:rFonts w:ascii="Helvetica" w:hAnsi="Helvetica"/>
      <w:sz w:val="20"/>
    </w:rPr>
  </w:style>
  <w:style w:type="paragraph" w:styleId="BodyText2">
    <w:name w:val="Body Text 2"/>
    <w:basedOn w:val="Normal"/>
    <w:pPr>
      <w:ind w:right="20"/>
    </w:pPr>
    <w:rPr>
      <w:u w:val="single"/>
    </w:rPr>
  </w:style>
  <w:style w:type="paragraph" w:styleId="BodyText3">
    <w:name w:val="Body Text 3"/>
    <w:basedOn w:val="Normal"/>
    <w:rPr>
      <w:rFonts w:ascii="Arial" w:hAnsi="Arial"/>
      <w:sz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rsid w:val="00697776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740"/>
    <w:rPr>
      <w:rFonts w:ascii="Times" w:hAnsi="Times" w:cs="New York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1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740"/>
    <w:rPr>
      <w:rFonts w:ascii="Times" w:hAnsi="Times" w:cs="New York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97/Anx/Cover sheet/CoP</vt:lpstr>
    </vt:vector>
  </TitlesOfParts>
  <Company>Loughborough University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97/Anx/Cover sheet/CoP</dc:title>
  <dc:creator>Trish Swift</dc:creator>
  <cp:lastModifiedBy>(s) Nicholas Letchford-Jones</cp:lastModifiedBy>
  <cp:revision>2</cp:revision>
  <cp:lastPrinted>2004-10-04T13:11:00Z</cp:lastPrinted>
  <dcterms:created xsi:type="dcterms:W3CDTF">2018-12-14T15:27:00Z</dcterms:created>
  <dcterms:modified xsi:type="dcterms:W3CDTF">2018-12-14T15:27:00Z</dcterms:modified>
</cp:coreProperties>
</file>