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74" w:rsidRDefault="00736B97">
      <w:r>
        <w:t xml:space="preserve">Read ME for CPSC 441 </w:t>
      </w:r>
    </w:p>
    <w:p w:rsidR="005664DE" w:rsidRDefault="005664DE">
      <w:r>
        <w:t>Andrew Johnson</w:t>
      </w:r>
    </w:p>
    <w:p w:rsidR="00736B97" w:rsidRDefault="00736B97">
      <w:r>
        <w:t xml:space="preserve">The button and text box next to the play button labeled “F” sets the </w:t>
      </w:r>
      <w:r w:rsidR="005664DE">
        <w:t>key frame</w:t>
      </w:r>
      <w:r>
        <w:t xml:space="preserve"> of the number that is in the box next to it.</w:t>
      </w:r>
    </w:p>
    <w:p w:rsidR="00736B97" w:rsidRDefault="00736B97">
      <w:r>
        <w:t xml:space="preserve">When interpolate is selected the function remaps the coordinates of the character in the selected area. I have gone through the algorithm and it is correct. However, it does not always show up on the screen. </w:t>
      </w:r>
      <w:r w:rsidR="005664DE">
        <w:t xml:space="preserve">It is clearly documented in </w:t>
      </w:r>
      <w:proofErr w:type="spellStart"/>
      <w:r w:rsidR="005664DE">
        <w:t>interpolate_callback</w:t>
      </w:r>
      <w:proofErr w:type="spellEnd"/>
      <w:r w:rsidR="005664DE">
        <w:t xml:space="preserve"> in player.cxx</w:t>
      </w:r>
    </w:p>
    <w:sectPr w:rsidR="00736B97" w:rsidSect="00F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B97"/>
    <w:rsid w:val="00554537"/>
    <w:rsid w:val="005664DE"/>
    <w:rsid w:val="00736B97"/>
    <w:rsid w:val="00F4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Limey</dc:creator>
  <cp:keywords/>
  <dc:description/>
  <cp:lastModifiedBy>Limey</cp:lastModifiedBy>
  <cp:revision>1</cp:revision>
  <dcterms:created xsi:type="dcterms:W3CDTF">2009-05-07T04:45:00Z</dcterms:created>
  <dcterms:modified xsi:type="dcterms:W3CDTF">2009-05-07T05:00:00Z</dcterms:modified>
</cp:coreProperties>
</file>