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C9469" w14:textId="77777777" w:rsidR="00BD4C9B" w:rsidRPr="00BD4C9B" w:rsidRDefault="00BD4C9B" w:rsidP="00BD4C9B">
      <w:pPr>
        <w:pStyle w:val="NormalWeb"/>
        <w:spacing w:after="0" w:afterAutospacing="0" w:line="240" w:lineRule="atLeast"/>
        <w:jc w:val="center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b/>
          <w:bCs/>
          <w:color w:val="000000"/>
          <w:szCs w:val="30"/>
          <w:u w:val="single"/>
        </w:rPr>
        <w:t>DicoBomb</w:t>
      </w:r>
    </w:p>
    <w:p w14:paraId="69064C92" w14:textId="77777777" w:rsidR="00BD4C9B" w:rsidRPr="00BD4C9B" w:rsidRDefault="00BD4C9B" w:rsidP="00BD4C9B">
      <w:pPr>
        <w:pStyle w:val="NormalWeb"/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</w:p>
    <w:p w14:paraId="7008354D" w14:textId="7DDDA598" w:rsidR="00BD4C9B" w:rsidRPr="00BD4C9B" w:rsidRDefault="00BD4C9B" w:rsidP="00BD4C9B">
      <w:pPr>
        <w:pStyle w:val="NormalWeb"/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color w:val="000000"/>
          <w:sz w:val="22"/>
          <w:szCs w:val="27"/>
        </w:rPr>
        <w:t>DicoBomb est jeu ludique reprenant le jeu de la « patate chaude ».</w:t>
      </w:r>
      <w:bookmarkStart w:id="0" w:name="_GoBack"/>
      <w:bookmarkEnd w:id="0"/>
    </w:p>
    <w:p w14:paraId="05F1C93B" w14:textId="77777777" w:rsidR="00BD4C9B" w:rsidRPr="00BD4C9B" w:rsidRDefault="00BD4C9B" w:rsidP="00BD4C9B">
      <w:pPr>
        <w:pStyle w:val="NormalWeb"/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color w:val="000000"/>
          <w:sz w:val="22"/>
          <w:szCs w:val="27"/>
        </w:rPr>
        <w:t>Voici le déroulement :</w:t>
      </w:r>
    </w:p>
    <w:p w14:paraId="27C19275" w14:textId="77777777" w:rsidR="00BD4C9B" w:rsidRPr="00BD4C9B" w:rsidRDefault="00BD4C9B" w:rsidP="00BD4C9B">
      <w:pPr>
        <w:pStyle w:val="NormalWeb"/>
        <w:numPr>
          <w:ilvl w:val="0"/>
          <w:numId w:val="2"/>
        </w:numPr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color w:val="000000"/>
          <w:sz w:val="22"/>
          <w:szCs w:val="27"/>
        </w:rPr>
        <w:t>Un compte a rebours est configuré aléatoirement entre 25 et 45 secondes, celui ci commence quand :</w:t>
      </w:r>
    </w:p>
    <w:p w14:paraId="481C6AEB" w14:textId="77777777" w:rsidR="00BD4C9B" w:rsidRPr="00BD4C9B" w:rsidRDefault="00BD4C9B" w:rsidP="00BD4C9B">
      <w:pPr>
        <w:pStyle w:val="NormalWeb"/>
        <w:spacing w:after="0" w:afterAutospacing="0" w:line="240" w:lineRule="atLeast"/>
        <w:ind w:left="720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color w:val="000000"/>
          <w:sz w:val="22"/>
          <w:szCs w:val="27"/>
        </w:rPr>
        <w:t>Une suite de 2 ou 3 caractères est donné par le jeu</w:t>
      </w:r>
    </w:p>
    <w:p w14:paraId="053EA01A" w14:textId="77777777" w:rsidR="00BD4C9B" w:rsidRPr="00BD4C9B" w:rsidRDefault="00BD4C9B" w:rsidP="00BD4C9B">
      <w:pPr>
        <w:pStyle w:val="NormalWeb"/>
        <w:numPr>
          <w:ilvl w:val="0"/>
          <w:numId w:val="2"/>
        </w:numPr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color w:val="000000"/>
          <w:sz w:val="22"/>
          <w:szCs w:val="27"/>
        </w:rPr>
        <w:t>Le premier joueur est choisi aléatoirement, le suivant est celui à sa gauche.</w:t>
      </w:r>
    </w:p>
    <w:p w14:paraId="4E90BA0B" w14:textId="77777777" w:rsidR="00BD4C9B" w:rsidRPr="00BD4C9B" w:rsidRDefault="00BD4C9B" w:rsidP="00BD4C9B">
      <w:pPr>
        <w:pStyle w:val="NormalWeb"/>
        <w:numPr>
          <w:ilvl w:val="0"/>
          <w:numId w:val="2"/>
        </w:numPr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color w:val="000000"/>
          <w:sz w:val="22"/>
          <w:szCs w:val="27"/>
        </w:rPr>
        <w:t>Le joueur doit entrer un mot qui contient cette chaîne, exemple :</w:t>
      </w:r>
    </w:p>
    <w:p w14:paraId="213E2578" w14:textId="77777777" w:rsidR="00BD4C9B" w:rsidRPr="00BD4C9B" w:rsidRDefault="00BD4C9B" w:rsidP="00BD4C9B">
      <w:pPr>
        <w:pStyle w:val="NormalWeb"/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color w:val="000000"/>
          <w:sz w:val="22"/>
          <w:szCs w:val="27"/>
        </w:rPr>
        <w:t>Chaîne de caractère « un »</w:t>
      </w:r>
    </w:p>
    <w:p w14:paraId="68302E87" w14:textId="77777777" w:rsidR="00BD4C9B" w:rsidRPr="00BD4C9B" w:rsidRDefault="00BD4C9B" w:rsidP="00BD4C9B">
      <w:pPr>
        <w:pStyle w:val="NormalWeb"/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color w:val="000000"/>
          <w:sz w:val="22"/>
          <w:szCs w:val="27"/>
        </w:rPr>
        <w:t>Mot : lune, commun, alunir, acupuncteur</w:t>
      </w:r>
    </w:p>
    <w:p w14:paraId="1B75EB41" w14:textId="77777777" w:rsidR="00BD4C9B" w:rsidRPr="00BD4C9B" w:rsidRDefault="00BD4C9B" w:rsidP="00BD4C9B">
      <w:pPr>
        <w:pStyle w:val="NormalWeb"/>
        <w:numPr>
          <w:ilvl w:val="0"/>
          <w:numId w:val="3"/>
        </w:numPr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color w:val="000000"/>
          <w:sz w:val="22"/>
          <w:szCs w:val="27"/>
        </w:rPr>
        <w:t>Le joueur perd si il n'a plus de vie.</w:t>
      </w:r>
    </w:p>
    <w:p w14:paraId="15CED9E8" w14:textId="77777777" w:rsidR="00BD4C9B" w:rsidRPr="00BD4C9B" w:rsidRDefault="00BD4C9B" w:rsidP="00BD4C9B">
      <w:pPr>
        <w:pStyle w:val="NormalWeb"/>
        <w:numPr>
          <w:ilvl w:val="0"/>
          <w:numId w:val="3"/>
        </w:numPr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color w:val="000000"/>
          <w:sz w:val="22"/>
          <w:szCs w:val="27"/>
        </w:rPr>
        <w:t>Comment perdre des vies :</w:t>
      </w:r>
    </w:p>
    <w:p w14:paraId="3B8A6316" w14:textId="77777777" w:rsidR="00BD4C9B" w:rsidRPr="00BD4C9B" w:rsidRDefault="00BD4C9B" w:rsidP="00BD4C9B">
      <w:pPr>
        <w:pStyle w:val="NormalWeb"/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color w:val="000000"/>
          <w:sz w:val="22"/>
          <w:szCs w:val="27"/>
        </w:rPr>
        <w:t>Le compte à rebours de la bombe est à 0 sans que vous n'ayez tapé de mot.</w:t>
      </w:r>
    </w:p>
    <w:p w14:paraId="1CCB4E9D" w14:textId="3FD78E00" w:rsidR="00BD4C9B" w:rsidRPr="00BD4C9B" w:rsidRDefault="00BD4C9B" w:rsidP="00BD4C9B">
      <w:pPr>
        <w:pStyle w:val="NormalWeb"/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color w:val="000000"/>
          <w:sz w:val="22"/>
          <w:szCs w:val="27"/>
        </w:rPr>
        <w:t>Il est possible de regagner une vie en tapant un total de 22 lettres différentes.</w:t>
      </w:r>
    </w:p>
    <w:p w14:paraId="41A95EBA" w14:textId="0E828290" w:rsidR="00BD4C9B" w:rsidRPr="00BD4C9B" w:rsidRDefault="00BD4C9B" w:rsidP="00BD4C9B">
      <w:pPr>
        <w:pStyle w:val="NormalWeb"/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color w:val="000000"/>
          <w:sz w:val="22"/>
          <w:szCs w:val="27"/>
        </w:rPr>
        <w:t>Si le compte à rebours est sous la barre des 5 secondes lors du changement de joueur, celui-ci est incrémenté pour atteindre 5 à nouveau.</w:t>
      </w:r>
    </w:p>
    <w:p w14:paraId="19A3D539" w14:textId="77777777" w:rsidR="00BD4C9B" w:rsidRPr="00BD4C9B" w:rsidRDefault="00BD4C9B" w:rsidP="00BD4C9B">
      <w:pPr>
        <w:pStyle w:val="NormalWeb"/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color w:val="000000"/>
          <w:sz w:val="22"/>
          <w:szCs w:val="27"/>
        </w:rPr>
        <w:t>Un système de chat permettant aux joueurs de parler en cours de partie (qu’il soit éliminé ou non).</w:t>
      </w:r>
    </w:p>
    <w:p w14:paraId="1A5E3A30" w14:textId="4B6F7EF9" w:rsidR="00BD4C9B" w:rsidRPr="00BD4C9B" w:rsidRDefault="00BD4C9B" w:rsidP="00BD4C9B">
      <w:pPr>
        <w:pStyle w:val="NormalWeb"/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color w:val="000000"/>
          <w:sz w:val="22"/>
          <w:szCs w:val="27"/>
        </w:rPr>
        <w:t>La personne sur le chat ayant gagné le plus de partie est administrateur, il peut mute qui il veut.</w:t>
      </w:r>
    </w:p>
    <w:p w14:paraId="722E883C" w14:textId="0F6702A8" w:rsidR="00BD4C9B" w:rsidRPr="00BD4C9B" w:rsidRDefault="00BD4C9B" w:rsidP="00BD4C9B">
      <w:pPr>
        <w:pStyle w:val="NormalWeb"/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color w:val="000000"/>
          <w:sz w:val="22"/>
          <w:szCs w:val="27"/>
        </w:rPr>
        <w:t>Un navigateur de serveur sera disponible permettant de choisir sa partie</w:t>
      </w:r>
    </w:p>
    <w:p w14:paraId="7E2D59EF" w14:textId="77777777" w:rsidR="00BD4C9B" w:rsidRPr="00BD4C9B" w:rsidRDefault="00BD4C9B" w:rsidP="00BD4C9B">
      <w:pPr>
        <w:pStyle w:val="NormalWeb"/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color w:val="000000"/>
          <w:sz w:val="22"/>
          <w:szCs w:val="27"/>
        </w:rPr>
        <w:t>La possibilité de lancer des partit avec comme nécessité d’être au moins deux joueurs</w:t>
      </w:r>
    </w:p>
    <w:p w14:paraId="2B84CA4B" w14:textId="77777777" w:rsidR="00BD4C9B" w:rsidRPr="00BD4C9B" w:rsidRDefault="00BD4C9B" w:rsidP="00BD4C9B">
      <w:pPr>
        <w:pStyle w:val="NormalWeb"/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</w:p>
    <w:p w14:paraId="20517C9C" w14:textId="77777777" w:rsidR="00BD4C9B" w:rsidRPr="00BD4C9B" w:rsidRDefault="00BD4C9B" w:rsidP="00BD4C9B">
      <w:pPr>
        <w:pStyle w:val="NormalWeb"/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color w:val="000000"/>
          <w:sz w:val="22"/>
          <w:szCs w:val="27"/>
        </w:rPr>
        <w:t>Contraintes</w:t>
      </w:r>
    </w:p>
    <w:p w14:paraId="71262C95" w14:textId="77777777" w:rsidR="00BD4C9B" w:rsidRPr="00BD4C9B" w:rsidRDefault="00BD4C9B" w:rsidP="00BD4C9B">
      <w:pPr>
        <w:pStyle w:val="NormalWeb"/>
        <w:numPr>
          <w:ilvl w:val="0"/>
          <w:numId w:val="4"/>
        </w:numPr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color w:val="000000"/>
          <w:sz w:val="22"/>
          <w:szCs w:val="27"/>
        </w:rPr>
        <w:t>Il est difficile de pouvoir jouer sur un seul ordinateur, il est nécessaire d’avoir la capacité de joueur sur des ordinateurs différents</w:t>
      </w:r>
    </w:p>
    <w:p w14:paraId="60894E02" w14:textId="77777777" w:rsidR="00BD4C9B" w:rsidRPr="00BD4C9B" w:rsidRDefault="00BD4C9B" w:rsidP="00BD4C9B">
      <w:pPr>
        <w:pStyle w:val="NormalWeb"/>
        <w:numPr>
          <w:ilvl w:val="0"/>
          <w:numId w:val="4"/>
        </w:numPr>
        <w:spacing w:after="0" w:afterAutospacing="0" w:line="240" w:lineRule="atLeast"/>
        <w:rPr>
          <w:rFonts w:ascii="Times" w:hAnsi="Times"/>
          <w:color w:val="000000"/>
          <w:sz w:val="22"/>
          <w:szCs w:val="27"/>
        </w:rPr>
      </w:pPr>
      <w:r w:rsidRPr="00BD4C9B">
        <w:rPr>
          <w:rFonts w:ascii="Times" w:hAnsi="Times"/>
          <w:color w:val="000000"/>
          <w:sz w:val="22"/>
          <w:szCs w:val="27"/>
        </w:rPr>
        <w:t>Un ordinateur peut aussi bien héberger que jouer une partie</w:t>
      </w:r>
    </w:p>
    <w:p w14:paraId="317E54DD" w14:textId="6007B661" w:rsidR="001B59F6" w:rsidRPr="00BD4C9B" w:rsidRDefault="001B59F6" w:rsidP="00BD4C9B">
      <w:pPr>
        <w:rPr>
          <w:sz w:val="21"/>
        </w:rPr>
      </w:pPr>
    </w:p>
    <w:sectPr w:rsidR="001B59F6" w:rsidRPr="00BD4C9B" w:rsidSect="00051D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3224"/>
    <w:multiLevelType w:val="multilevel"/>
    <w:tmpl w:val="A448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E7ACA"/>
    <w:multiLevelType w:val="multilevel"/>
    <w:tmpl w:val="B9AA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6022B2"/>
    <w:multiLevelType w:val="hybridMultilevel"/>
    <w:tmpl w:val="0EEA9E74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">
    <w:nsid w:val="6C2F11A8"/>
    <w:multiLevelType w:val="multilevel"/>
    <w:tmpl w:val="F834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20"/>
    <w:rsid w:val="00051DC2"/>
    <w:rsid w:val="001B59F6"/>
    <w:rsid w:val="001E50CF"/>
    <w:rsid w:val="003B5E32"/>
    <w:rsid w:val="005B5DEB"/>
    <w:rsid w:val="00AF664E"/>
    <w:rsid w:val="00BD4C9B"/>
    <w:rsid w:val="00C15220"/>
    <w:rsid w:val="00E6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41277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9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C9B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MENARD</dc:creator>
  <cp:keywords/>
  <dc:description/>
  <cp:lastModifiedBy>Benoit MENARD</cp:lastModifiedBy>
  <cp:revision>2</cp:revision>
  <dcterms:created xsi:type="dcterms:W3CDTF">2015-09-28T13:15:00Z</dcterms:created>
  <dcterms:modified xsi:type="dcterms:W3CDTF">2015-09-29T08:39:00Z</dcterms:modified>
</cp:coreProperties>
</file>