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34406" w14:textId="317B04CC" w:rsidR="0016580B" w:rsidRDefault="008B220F">
      <w:r>
        <w:rPr>
          <w:rFonts w:hint="eastAsia"/>
        </w:rPr>
        <w:t>1、主要结构说明</w:t>
      </w:r>
    </w:p>
    <w:p w14:paraId="5D2E3211" w14:textId="4AE5043B" w:rsidR="008B220F" w:rsidRDefault="008B220F">
      <w:r w:rsidRPr="008B220F">
        <w:rPr>
          <w:noProof/>
        </w:rPr>
        <w:drawing>
          <wp:inline distT="0" distB="0" distL="0" distR="0" wp14:anchorId="306197A0" wp14:editId="7FC744B5">
            <wp:extent cx="6047715" cy="35400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013" cy="354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0A47" w14:textId="77777777" w:rsidR="008B220F" w:rsidRDefault="008B220F"/>
    <w:p w14:paraId="4EE03528" w14:textId="2FAD1EFF" w:rsidR="008B220F" w:rsidRDefault="008B220F">
      <w:r>
        <w:rPr>
          <w:rFonts w:hint="eastAsia"/>
        </w:rPr>
        <w:t>2、在Vue下调用方式：</w:t>
      </w:r>
    </w:p>
    <w:p w14:paraId="301603E4" w14:textId="57A016B9" w:rsidR="008B220F" w:rsidRDefault="008B220F">
      <w:pPr>
        <w:rPr>
          <w:rFonts w:hint="eastAsia"/>
        </w:rPr>
      </w:pPr>
      <w:r>
        <w:rPr>
          <w:rFonts w:hint="eastAsia"/>
        </w:rPr>
        <w:t>已将window对象暴露给父对象的Object</w:t>
      </w:r>
      <w:r>
        <w:t>3D</w:t>
      </w:r>
      <w:r>
        <w:rPr>
          <w:rFonts w:hint="eastAsia"/>
        </w:rPr>
        <w:t>属性</w:t>
      </w:r>
    </w:p>
    <w:p w14:paraId="47E00BF0" w14:textId="33948954" w:rsidR="008B220F" w:rsidRDefault="008B220F">
      <w:r w:rsidRPr="008B220F">
        <w:rPr>
          <w:noProof/>
        </w:rPr>
        <w:drawing>
          <wp:inline distT="0" distB="0" distL="0" distR="0" wp14:anchorId="37423902" wp14:editId="462FCFE4">
            <wp:extent cx="5274310" cy="3256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385A" w14:textId="2A4FE123" w:rsidR="008B220F" w:rsidRDefault="008B220F">
      <w:r>
        <w:rPr>
          <w:rFonts w:hint="eastAsia"/>
        </w:rPr>
        <w:t>3、功能接口</w:t>
      </w:r>
    </w:p>
    <w:p w14:paraId="557CC85E" w14:textId="3E441D0F" w:rsidR="008B220F" w:rsidRDefault="008B220F">
      <w:r>
        <w:rPr>
          <w:rFonts w:hint="eastAsia"/>
        </w:rPr>
        <w:t>备注：Type</w:t>
      </w:r>
      <w:r>
        <w:t>Config.json</w:t>
      </w:r>
      <w:r>
        <w:rPr>
          <w:rFonts w:hint="eastAsia"/>
        </w:rPr>
        <w:t>文件 罗列了类型的对应键值对</w:t>
      </w:r>
    </w:p>
    <w:p w14:paraId="561B9087" w14:textId="67726A8B" w:rsidR="0041286D" w:rsidRDefault="0041286D">
      <w:pPr>
        <w:rPr>
          <w:rFonts w:hint="eastAsia"/>
        </w:rPr>
      </w:pPr>
      <w:r>
        <w:tab/>
      </w:r>
      <w:r>
        <w:rPr>
          <w:rFonts w:hint="eastAsia"/>
        </w:rPr>
        <w:t>主要调用接口见</w:t>
      </w:r>
      <w:r w:rsidRPr="0041286D">
        <w:t>devModelBusiness.js</w:t>
      </w:r>
      <w:r>
        <w:t xml:space="preserve"> </w:t>
      </w:r>
      <w:r>
        <w:rPr>
          <w:rFonts w:hint="eastAsia"/>
        </w:rPr>
        <w:t>内有详细注释</w:t>
      </w:r>
      <w:bookmarkStart w:id="0" w:name="_GoBack"/>
      <w:bookmarkEnd w:id="0"/>
    </w:p>
    <w:p w14:paraId="4A2E51FA" w14:textId="582B455D" w:rsidR="008B220F" w:rsidRDefault="0041286D">
      <w:pPr>
        <w:rPr>
          <w:rFonts w:hint="eastAsia"/>
        </w:rPr>
      </w:pPr>
      <w:r w:rsidRPr="0041286D">
        <w:rPr>
          <w:noProof/>
        </w:rPr>
        <w:lastRenderedPageBreak/>
        <w:drawing>
          <wp:inline distT="0" distB="0" distL="0" distR="0" wp14:anchorId="0CFFF5CE" wp14:editId="102A351C">
            <wp:extent cx="5274310" cy="274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DE"/>
    <w:rsid w:val="000D635A"/>
    <w:rsid w:val="0016580B"/>
    <w:rsid w:val="0041286D"/>
    <w:rsid w:val="00640DDE"/>
    <w:rsid w:val="008B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B04B"/>
  <w15:chartTrackingRefBased/>
  <w15:docId w15:val="{84AE29A0-F6B0-4FCF-B5CB-0C738F94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成</dc:creator>
  <cp:keywords/>
  <dc:description/>
  <cp:lastModifiedBy>葛 成</cp:lastModifiedBy>
  <cp:revision>2</cp:revision>
  <dcterms:created xsi:type="dcterms:W3CDTF">2019-09-08T23:17:00Z</dcterms:created>
  <dcterms:modified xsi:type="dcterms:W3CDTF">2019-09-08T23:44:00Z</dcterms:modified>
</cp:coreProperties>
</file>