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2F22" w14:textId="1E16849C" w:rsidR="007767EE" w:rsidRPr="00E61E63" w:rsidRDefault="00000000">
      <w:pPr>
        <w:rPr>
          <w:rFonts w:ascii="微软雅黑" w:eastAsia="微软雅黑" w:hAnsi="微软雅黑"/>
          <w:color w:val="000000" w:themeColor="text1"/>
        </w:rPr>
      </w:pPr>
      <w:r w:rsidRPr="00E61E63">
        <w:rPr>
          <w:rFonts w:ascii="微软雅黑" w:eastAsia="微软雅黑" w:hAnsi="微软雅黑"/>
          <w:noProof/>
          <w:color w:val="000000" w:themeColor="text1"/>
        </w:rPr>
        <w:drawing>
          <wp:anchor distT="0" distB="0" distL="114300" distR="114300" simplePos="0" relativeHeight="251648000" behindDoc="1" locked="0" layoutInCell="1" allowOverlap="1" wp14:anchorId="788C96ED" wp14:editId="4486EE12">
            <wp:simplePos x="0" y="0"/>
            <wp:positionH relativeFrom="column">
              <wp:posOffset>-1195070</wp:posOffset>
            </wp:positionH>
            <wp:positionV relativeFrom="paragraph">
              <wp:posOffset>-915670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61E63"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767F8A4" wp14:editId="354E94DB">
                <wp:simplePos x="0" y="0"/>
                <wp:positionH relativeFrom="column">
                  <wp:posOffset>-1074420</wp:posOffset>
                </wp:positionH>
                <wp:positionV relativeFrom="paragraph">
                  <wp:posOffset>1706880</wp:posOffset>
                </wp:positionV>
                <wp:extent cx="7021830" cy="1325880"/>
                <wp:effectExtent l="0" t="0" r="0" b="762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7D385" w14:textId="77777777" w:rsidR="007767EE" w:rsidRPr="00E61E63" w:rsidRDefault="00000000">
                            <w:pPr>
                              <w:jc w:val="right"/>
                              <w:rPr>
                                <w:rFonts w:ascii="微软雅黑" w:eastAsia="微软雅黑" w:hAnsi="微软雅黑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E61E63">
                              <w:rPr>
                                <w:rFonts w:ascii="微软雅黑" w:eastAsia="微软雅黑" w:hAnsi="微软雅黑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67F8A4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84.6pt;margin-top:134.4pt;width:552.9pt;height:104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" filled="f" stroked="f" strokeweight=".5pt">
                <v:textbox>
                  <w:txbxContent>
                    <w:p w14:paraId="40C7D385" w14:textId="77777777" w:rsidR="007767EE" w:rsidRPr="00E61E63" w:rsidRDefault="00000000">
                      <w:pPr>
                        <w:jc w:val="right"/>
                        <w:rPr>
                          <w:rFonts w:ascii="微软雅黑" w:eastAsia="微软雅黑" w:hAnsi="微软雅黑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E61E63">
                        <w:rPr>
                          <w:rFonts w:ascii="微软雅黑" w:eastAsia="微软雅黑" w:hAnsi="微软雅黑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职业性格测验报告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61E63"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BDD4240" wp14:editId="12435523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F8281" w14:textId="77777777" w:rsidR="007767EE" w:rsidRDefault="007767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D4240" id="文本框 4" o:spid="_x0000_s1027" type="#_x0000_t202" style="position:absolute;left:0;text-align:left;margin-left:-16.35pt;margin-top:507pt;width:474.1pt;height:75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" filled="f" stroked="f" strokeweight=".5pt">
                <v:textbox>
                  <w:txbxContent>
                    <w:p w14:paraId="219F8281" w14:textId="77777777" w:rsidR="007767EE" w:rsidRDefault="007767EE"/>
                  </w:txbxContent>
                </v:textbox>
              </v:shape>
            </w:pict>
          </mc:Fallback>
        </mc:AlternateContent>
      </w:r>
      <w:r w:rsidRPr="00E61E63"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C25E8EC" wp14:editId="48891B6C">
                <wp:simplePos x="0" y="0"/>
                <wp:positionH relativeFrom="column">
                  <wp:posOffset>-1184910</wp:posOffset>
                </wp:positionH>
                <wp:positionV relativeFrom="paragraph">
                  <wp:posOffset>2830830</wp:posOffset>
                </wp:positionV>
                <wp:extent cx="7071995" cy="952500"/>
                <wp:effectExtent l="0" t="0" r="0" b="0"/>
                <wp:wrapTopAndBottom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CD64F" w14:textId="77777777" w:rsidR="007767EE" w:rsidRPr="00E61E63" w:rsidRDefault="00000000">
                            <w:pPr>
                              <w:jc w:val="right"/>
                              <w:rPr>
                                <w:rFonts w:ascii="微软雅黑" w:eastAsia="微软雅黑" w:hAnsi="微软雅黑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 w:rsidRPr="00E61E63">
                              <w:rPr>
                                <w:rFonts w:ascii="微软雅黑" w:eastAsia="微软雅黑" w:hAnsi="微软雅黑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5E8EC" id="文本框 6" o:spid="_x0000_s1028" type="#_x0000_t202" style="position:absolute;left:0;text-align:left;margin-left:-93.3pt;margin-top:222.9pt;width:556.85pt;height: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" filled="f" stroked="f" strokeweight=".5pt">
                <v:textbox>
                  <w:txbxContent>
                    <w:p w14:paraId="5E0CD64F" w14:textId="77777777" w:rsidR="007767EE" w:rsidRPr="00E61E63" w:rsidRDefault="00000000">
                      <w:pPr>
                        <w:jc w:val="right"/>
                        <w:rPr>
                          <w:rFonts w:ascii="微软雅黑" w:eastAsia="微软雅黑" w:hAnsi="微软雅黑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 w:rsidRPr="00E61E63">
                        <w:rPr>
                          <w:rFonts w:ascii="微软雅黑" w:eastAsia="微软雅黑" w:hAnsi="微软雅黑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E403166" w14:textId="77777777" w:rsidR="007767EE" w:rsidRPr="00E61E63" w:rsidRDefault="00000000">
      <w:pPr>
        <w:rPr>
          <w:rFonts w:ascii="微软雅黑" w:eastAsia="微软雅黑" w:hAnsi="微软雅黑"/>
          <w:color w:val="000000" w:themeColor="text1"/>
        </w:rPr>
        <w:sectPr w:rsidR="007767EE" w:rsidRPr="00E61E6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E61E63"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0C0269DD" wp14:editId="373E007E">
                <wp:simplePos x="0" y="0"/>
                <wp:positionH relativeFrom="column">
                  <wp:posOffset>-30480</wp:posOffset>
                </wp:positionH>
                <wp:positionV relativeFrom="paragraph">
                  <wp:posOffset>5528310</wp:posOffset>
                </wp:positionV>
                <wp:extent cx="3123565" cy="3604260"/>
                <wp:effectExtent l="0" t="0" r="0" b="0"/>
                <wp:wrapTopAndBottom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FCCB3" w14:textId="77777777" w:rsidR="007767E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31BCE03F" w14:textId="77777777" w:rsidR="007767E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35F3960C" w14:textId="77777777" w:rsidR="007767E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5CD016EF" w14:textId="77777777" w:rsidR="007767E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360CC117" w14:textId="77777777" w:rsidR="007767E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22586946" w14:textId="77777777" w:rsidR="007767E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34CB54B5" w14:textId="77777777" w:rsidR="007767E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777D7905" w14:textId="77777777" w:rsidR="007767E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0269DD" id="圆角矩形 42" o:spid="_x0000_s1029" style="position:absolute;left:0;text-align:left;margin-left:-2.4pt;margin-top:435.3pt;width:245.95pt;height:283.8pt;z-index: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" filled="f" stroked="f" strokeweight="1pt">
                <v:stroke joinstyle="miter"/>
                <v:textbox>
                  <w:txbxContent>
                    <w:p w14:paraId="71DFCCB3" w14:textId="77777777" w:rsidR="007767E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姓名：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31BCE03F" w14:textId="77777777" w:rsidR="007767E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年龄：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35F3960C" w14:textId="77777777" w:rsidR="007767E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性别：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5CD016EF" w14:textId="77777777" w:rsidR="007767E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单位：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360CC117" w14:textId="77777777" w:rsidR="007767E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岗位：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22586946" w14:textId="77777777" w:rsidR="007767E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联系方式：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34CB54B5" w14:textId="77777777" w:rsidR="007767E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测评时长：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777D7905" w14:textId="77777777" w:rsidR="007767E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报告日期：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2025年X月X日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0FB3EE40" w14:textId="77777777" w:rsidR="007767EE" w:rsidRPr="00E61E63" w:rsidRDefault="007767E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</w:p>
    <w:p w14:paraId="04C7B8B6" w14:textId="77777777" w:rsidR="007767EE" w:rsidRPr="00E61E63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28"/>
          <w:szCs w:val="28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报告阅读说明</w:t>
      </w:r>
    </w:p>
    <w:p w14:paraId="7D05DF14" w14:textId="77777777" w:rsidR="007767EE" w:rsidRPr="00E61E63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测验</w:t>
      </w:r>
      <w:bookmarkEnd w:id="0"/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654BEE9C" w14:textId="77777777" w:rsidR="007767EE" w:rsidRPr="00E61E63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本测验把性格分成四个维度，每个维度上包含相互对立的2种偏好：</w:t>
      </w:r>
    </w:p>
    <w:p w14:paraId="2D0DC9B0" w14:textId="77777777" w:rsidR="007767EE" w:rsidRPr="00E61E63" w:rsidRDefault="00000000">
      <w:pPr>
        <w:jc w:val="center"/>
        <w:rPr>
          <w:rFonts w:ascii="微软雅黑" w:eastAsia="微软雅黑" w:hAnsi="微软雅黑"/>
          <w:color w:val="000000" w:themeColor="text1"/>
        </w:rPr>
      </w:pPr>
      <w:r w:rsidRPr="00E61E63">
        <w:rPr>
          <w:rFonts w:ascii="微软雅黑" w:eastAsia="微软雅黑" w:hAnsi="微软雅黑"/>
          <w:noProof/>
          <w:color w:val="000000" w:themeColor="text1"/>
        </w:rPr>
        <w:drawing>
          <wp:inline distT="0" distB="0" distL="114300" distR="114300" wp14:anchorId="559FF89B" wp14:editId="75112387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37D0" w14:textId="77777777" w:rsidR="007767EE" w:rsidRPr="00E61E63" w:rsidRDefault="00000000">
      <w:pPr>
        <w:ind w:firstLine="560"/>
        <w:rPr>
          <w:rFonts w:ascii="微软雅黑" w:eastAsia="微软雅黑" w:hAnsi="微软雅黑" w:cs="方正仿宋_GB2312" w:hint="eastAsia"/>
          <w:color w:val="000000" w:themeColor="text1"/>
          <w:sz w:val="28"/>
          <w:szCs w:val="28"/>
        </w:rPr>
      </w:pPr>
      <w:r w:rsidRPr="00E61E63">
        <w:rPr>
          <w:rFonts w:ascii="微软雅黑" w:eastAsia="微软雅黑" w:hAnsi="微软雅黑" w:cs="方正仿宋_GB2312" w:hint="eastAsia"/>
          <w:color w:val="000000" w:themeColor="text1"/>
          <w:sz w:val="28"/>
          <w:szCs w:val="28"/>
        </w:rPr>
        <w:br w:type="page"/>
      </w:r>
    </w:p>
    <w:p w14:paraId="4E0CD5FE" w14:textId="77777777" w:rsidR="007767EE" w:rsidRPr="00E61E63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  <w:lastRenderedPageBreak/>
        <w:t>职业性格测验报告详细解读</w:t>
      </w:r>
    </w:p>
    <w:p w14:paraId="5D7A4A49" w14:textId="77777777" w:rsidR="007767EE" w:rsidRPr="00E61E63" w:rsidRDefault="00000000">
      <w:pPr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/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D8CEE5A" wp14:editId="12A0B35D">
                <wp:simplePos x="0" y="0"/>
                <wp:positionH relativeFrom="column">
                  <wp:posOffset>-1077595</wp:posOffset>
                </wp:positionH>
                <wp:positionV relativeFrom="paragraph">
                  <wp:posOffset>276225</wp:posOffset>
                </wp:positionV>
                <wp:extent cx="7541895" cy="969010"/>
                <wp:effectExtent l="0" t="0" r="190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1745615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0E7E3" id="矩形 16" o:spid="_x0000_s1026" style="position:absolute;margin-left:-84.85pt;margin-top:21.75pt;width:593.85pt;height:76.3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" fillcolor="#f2f2f2 [3052]" stroked="f" strokeweight="1pt">
                <v:fill opacity="39321f"/>
              </v:rect>
            </w:pict>
          </mc:Fallback>
        </mc:AlternateContent>
      </w:r>
    </w:p>
    <w:p w14:paraId="3780CAA1" w14:textId="77777777" w:rsidR="007767EE" w:rsidRPr="00E61E63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A0DA0E5" wp14:editId="37E24E2E">
                <wp:simplePos x="0" y="0"/>
                <wp:positionH relativeFrom="column">
                  <wp:posOffset>234315</wp:posOffset>
                </wp:positionH>
                <wp:positionV relativeFrom="paragraph">
                  <wp:posOffset>56515</wp:posOffset>
                </wp:positionV>
                <wp:extent cx="4925060" cy="579120"/>
                <wp:effectExtent l="0" t="0" r="0" b="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B625F7" w14:textId="77777777" w:rsidR="007767EE" w:rsidRDefault="00000000">
                            <w:pPr>
                              <w:pStyle w:val="a7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第一部分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DA0E5" id="矩形 5" o:spid="_x0000_s1030" style="position:absolute;left:0;text-align:left;margin-left:18.45pt;margin-top:4.45pt;width:387.8pt;height:45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9u6lwEAACM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" filled="f" stroked="f">
                <v:textbox inset="0,0,0,0">
                  <w:txbxContent>
                    <w:p w14:paraId="32B625F7" w14:textId="77777777" w:rsidR="007767EE" w:rsidRDefault="00000000">
                      <w:pPr>
                        <w:pStyle w:val="a7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第一部分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2EA62D8" w14:textId="77777777" w:rsidR="007767EE" w:rsidRPr="00E61E63" w:rsidRDefault="007767EE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54DEE8EF" w14:textId="77777777" w:rsidR="007767EE" w:rsidRPr="00E61E63" w:rsidRDefault="007767EE">
      <w:pPr>
        <w:spacing w:line="240" w:lineRule="exact"/>
        <w:ind w:firstLine="482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069B0B52" w14:textId="77777777" w:rsidR="007767EE" w:rsidRPr="00E61E63" w:rsidRDefault="00000000">
      <w:pPr>
        <w:pStyle w:val="a3"/>
        <w:spacing w:before="36"/>
        <w:ind w:firstLineChars="200" w:firstLine="360"/>
        <w:rPr>
          <w:rFonts w:hint="eastAsia"/>
          <w:color w:val="000000" w:themeColor="text1"/>
        </w:rPr>
      </w:pPr>
      <w:r w:rsidRPr="00E61E63">
        <w:rPr>
          <w:noProof/>
          <w:color w:val="000000" w:themeColor="text1"/>
        </w:rPr>
        <mc:AlternateContent>
          <mc:Choice Requires="wpg">
            <w:drawing>
              <wp:inline distT="0" distB="0" distL="114300" distR="114300" wp14:anchorId="7FDDFE25" wp14:editId="026BBD91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4443182C" w14:textId="77777777" w:rsidR="007767EE" w:rsidRDefault="007767EE">
                              <w:pPr>
                                <w:pStyle w:val="a7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5D0339A2" w14:textId="77777777" w:rsidR="007767EE" w:rsidRDefault="00000000">
                              <w:pPr>
                                <w:pStyle w:val="a7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ENF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P</w:t>
                              </w:r>
                            </w:p>
                            <w:p w14:paraId="5FC6DA09" w14:textId="77777777" w:rsidR="007767EE" w:rsidRDefault="00000000">
                              <w:pPr>
                                <w:pStyle w:val="a7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  <w:t>乐观开朗，热情，有梦想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34B8FF82" w14:textId="77777777" w:rsidR="007767EE" w:rsidRDefault="00000000">
                              <w:pPr>
                                <w:pStyle w:val="a7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DFE25" id="组合 7" o:spid="_x0000_s1031" style="width:328.1pt;height:124.85pt;mso-position-horizontal-relative:char;mso-position-vertical-relative:line" coordorigin="1964,3715" coordsize="6562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">
                <v:roundrect id="圆角矩形 20" o:spid="_x0000_s1032" style="position:absolute;left:2287;top:4097;width:6239;height:2115;visibility:visible;mso-wrap-style:square;v-text-anchor:middle" arcsize="780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" strokecolor="#999" strokeweight=".25pt">
                  <v:stroke opacity="13107f" joinstyle="miter"/>
                  <v:shadow on="t" color="black" opacity="9830f" origin="-.5,-.5" offset=".74836mm,.74836mm"/>
                  <v:textbox inset="19.85pt,0,22.7pt,0">
                    <w:txbxContent>
                      <w:p w14:paraId="4443182C" w14:textId="77777777" w:rsidR="007767EE" w:rsidRDefault="007767EE">
                        <w:pPr>
                          <w:pStyle w:val="a7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5D0339A2" w14:textId="77777777" w:rsidR="007767EE" w:rsidRDefault="00000000">
                        <w:pPr>
                          <w:pStyle w:val="a7"/>
                          <w:spacing w:line="400" w:lineRule="exact"/>
                          <w:jc w:val="center"/>
                          <w:textAlignment w:val="top"/>
                          <w:rPr>
                            <w:rFonts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ENF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P</w:t>
                        </w:r>
                      </w:p>
                      <w:p w14:paraId="5FC6DA09" w14:textId="77777777" w:rsidR="007767EE" w:rsidRDefault="00000000">
                        <w:pPr>
                          <w:pStyle w:val="a7"/>
                          <w:spacing w:line="400" w:lineRule="exact"/>
                          <w:jc w:val="center"/>
                          <w:textAlignment w:val="top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  <w:t>乐观开朗，热情，有梦想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</w:rPr>
                          <w:t>。</w:t>
                        </w:r>
                      </w:p>
                    </w:txbxContent>
                  </v:textbox>
                </v:roundrect>
                <v:shape id="图形 34" o:spid="_x0000_s1033" alt="未标题-1 [已恢复]" style="position:absolute;left:1964;top:4557;width:322;height:1036;visibility:visible;mso-wrap-style:square;v-text-anchor:middle" coordsize="101828,32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" path="m-57,47867r,151447c-329,224699,8034,249416,23660,269418v21085,25032,47871,44625,78105,57150l101765,-520v,,-15811,2381,-101822,48387xe" fillcolor="#28b198" stroked="f">
                  <v:stroke joinstyle="miter"/>
                  <v:path arrowok="t" o:connecttype="custom" o:connectlocs="0,152;0,631;75,853;322,1034;322,-2;0,152" o:connectangles="0,0,0,0,0,0"/>
                </v:shape>
                <v:shape id="图形 35" o:spid="_x0000_s1034" alt="12356" style="position:absolute;left:1964;top:3715;width:3009;height:1089;visibility:visible;mso-wrap-style:square;v-text-anchor:middle" coordsize="1399508,425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" adj="-11796480,,5400" path="m165296,367481r1050131,c1317011,367539,1399393,285233,1399450,183649v,-29,,-67,,-95l1399450,183554c1399450,81922,1317059,-469,1215427,-469r-1031462,c82332,-469,-58,81922,-58,183554r,241077l23087,406534v26578,-20955,58611,-33852,92298,-37148c132149,367672,149198,367481,165296,367481xe" fillcolor="#2fabb4" stroked="f">
                  <v:stroke joinstyle="miter"/>
                  <v:formulas/>
                  <v:path arrowok="t" o:connecttype="custom" o:connectlocs="355,941;2613,941;3009,470;3009,470;3009,470;2613,-1;396,-1;0,470;0,1088;50,1041;248,946;355,941" o:connectangles="0,0,0,0,0,0,0,0,0,0,0,0" textboxrect="0,0,1399508,425100"/>
                  <v:textbox inset="0,0,0,8.5pt">
                    <w:txbxContent>
                      <w:p w14:paraId="34B8FF82" w14:textId="77777777" w:rsidR="007767EE" w:rsidRDefault="00000000">
                        <w:pPr>
                          <w:pStyle w:val="a7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0DEAE3" w14:textId="77777777" w:rsidR="007767EE" w:rsidRPr="00E61E63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通过职业性格测验，你在四个维度八种人格特点（外向E、内向I、感觉S、直觉N、思考T、情感F、判断J、知觉P）方面的分值，如下图所示。</w:t>
      </w:r>
    </w:p>
    <w:p w14:paraId="01F8AC62" w14:textId="77777777" w:rsidR="007767EE" w:rsidRPr="00E61E63" w:rsidRDefault="00000000">
      <w:pPr>
        <w:jc w:val="center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/>
          <w:noProof/>
          <w:color w:val="000000" w:themeColor="text1"/>
        </w:rPr>
        <w:drawing>
          <wp:inline distT="0" distB="0" distL="114300" distR="114300" wp14:anchorId="7A541B58" wp14:editId="07A9FD9B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BF9DBA2" w14:textId="77777777" w:rsidR="007767EE" w:rsidRPr="00E61E63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p w14:paraId="7B6B99E3" w14:textId="77777777" w:rsidR="007767EE" w:rsidRPr="00E61E63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  <w:br w:type="page"/>
      </w:r>
    </w:p>
    <w:p w14:paraId="69FB879B" w14:textId="77777777" w:rsidR="007767EE" w:rsidRPr="00E61E63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 w:rsidRPr="00E61E63">
        <w:rPr>
          <w:rFonts w:ascii="微软雅黑" w:eastAsia="微软雅黑" w:hAnsi="微软雅黑"/>
          <w:noProof/>
          <w:color w:val="000000" w:themeColor="text1"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2C674" wp14:editId="11340AE3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14802" id="矩形 22" o:spid="_x0000_s1026" style="position:absolute;margin-left:-84pt;margin-top:8.45pt;width:593.85pt;height:7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718E461C" w14:textId="77777777" w:rsidR="007767EE" w:rsidRPr="00E61E63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 w:rsidRPr="00E61E63"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26987" wp14:editId="4FE72952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B3C69A" w14:textId="77777777" w:rsidR="007767EE" w:rsidRDefault="00000000">
                            <w:pPr>
                              <w:pStyle w:val="a7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第二部分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个性基本描述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26987" id="_x0000_s1035" style="position:absolute;left:0;text-align:left;margin-left:21.8pt;margin-top:7.85pt;width:387.8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" filled="f" stroked="f">
                <v:textbox inset="0,0,0,0">
                  <w:txbxContent>
                    <w:p w14:paraId="78B3C69A" w14:textId="77777777" w:rsidR="007767EE" w:rsidRDefault="00000000">
                      <w:pPr>
                        <w:pStyle w:val="a7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第二部分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个性基本描述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7A248339" w14:textId="77777777" w:rsidR="007767EE" w:rsidRPr="00E61E63" w:rsidRDefault="007767E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65CB2701" w14:textId="77777777" w:rsidR="007767EE" w:rsidRPr="00E61E63" w:rsidRDefault="007767E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3DA43099" w14:textId="77777777" w:rsidR="007767EE" w:rsidRPr="00E61E63" w:rsidRDefault="007767E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5EE93240" w14:textId="77777777" w:rsidR="007767EE" w:rsidRPr="00E61E63" w:rsidRDefault="007767E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339A4D5" w14:textId="77777777" w:rsidR="007767EE" w:rsidRPr="00E61E63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个性特征描述</w:t>
      </w:r>
    </w:p>
    <w:p w14:paraId="45754237" w14:textId="77777777" w:rsidR="007767EE" w:rsidRPr="00E61E63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充满热情和创新思想；乐观、积极、富有创造性和自信，拥有独到的见解和对可能性的敏锐感知。具有洞察力，是热情的观察者，注意到常规以外的任何事物。具有想象力、适应性和变通性，视灵感高于一切，常常是优秀的发明人。不墨守成规，善于发掘做事情的新方法，表现出较高的主动性，喜欢面对和解决问题。从周围的人群中汲取能量，能够把自己的天赋与别人的优势很好地结合起来。待人宽厚，有同情心和绅士风度，并随时准备帮助遇到麻烦的人，而且经常关心别人的发展状况。总是避免矛盾而崇尚和睦。把更多的精力倾注于维持个人关系而不是客观事物，喜欢结交各种各样的人。</w:t>
      </w:r>
    </w:p>
    <w:p w14:paraId="3E7A12B8" w14:textId="77777777" w:rsidR="007767EE" w:rsidRPr="00E61E63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可能存在的盲点</w:t>
      </w:r>
    </w:p>
    <w:p w14:paraId="6C2CF568" w14:textId="77777777" w:rsidR="007767EE" w:rsidRPr="00E61E63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觉得产生想法很容易，难以将精力集中于单一事务，做决定很困难。能看到太多的可能性，但也无法正确地确定哪些活动或兴趣是自己所追求的。可能会制订计划，但实际完成的却寥寥无几。时间观念和自我控制能力不强。对细节不感兴趣，对运用自己的灵感和产生独特性的事物感兴趣，对于搜集材料以完成工作感到麻烦。喜欢即兴发挥，而不是去计划和筹备，导致始终停留在“闪亮的思维”的阶段，或者面临一旦开始永不结束的危险。一贯倾向于宁愿推迟处理烦琐的细节，而将注意力转移到创新或不寻常的其他事情上。</w:t>
      </w:r>
    </w:p>
    <w:p w14:paraId="13CF8B73" w14:textId="77777777" w:rsidR="007767EE" w:rsidRPr="00E61E63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 w:rsidRPr="00E61E63">
        <w:rPr>
          <w:rFonts w:ascii="微软雅黑" w:eastAsia="微软雅黑" w:hAnsi="微软雅黑"/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29215A" wp14:editId="2EF16F7C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F9B92" id="矩形 7" o:spid="_x0000_s1026" style="position:absolute;margin-left:-84pt;margin-top:8.45pt;width:593.85pt;height:76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1C256736" w14:textId="77777777" w:rsidR="007767EE" w:rsidRPr="00E61E63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 w:rsidRPr="00E61E63"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4EB033" wp14:editId="08CA91A9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863F7E" w14:textId="77777777" w:rsidR="007767EE" w:rsidRDefault="00000000">
                            <w:pPr>
                              <w:pStyle w:val="a7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第三部分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职业性格类型分析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EB033" id="_x0000_s1036" style="position:absolute;left:0;text-align:left;margin-left:21.8pt;margin-top:7.85pt;width:387.8pt;height:45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" filled="f" stroked="f">
                <v:textbox inset="0,0,0,0">
                  <w:txbxContent>
                    <w:p w14:paraId="07863F7E" w14:textId="77777777" w:rsidR="007767EE" w:rsidRDefault="00000000">
                      <w:pPr>
                        <w:pStyle w:val="a7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第三部分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职业性格类型分析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1F55171" w14:textId="77777777" w:rsidR="007767EE" w:rsidRPr="00E61E63" w:rsidRDefault="007767E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1B423930" w14:textId="77777777" w:rsidR="007767EE" w:rsidRPr="00E61E63" w:rsidRDefault="007767E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5698B7CF" w14:textId="77777777" w:rsidR="007767EE" w:rsidRPr="00E61E63" w:rsidRDefault="007767E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3BD06414" w14:textId="77777777" w:rsidR="007767EE" w:rsidRPr="00E61E63" w:rsidRDefault="007767E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49C31FA" w14:textId="77777777" w:rsidR="007767EE" w:rsidRPr="00E61E63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bookmarkStart w:id="1" w:name="OLE_LINK5"/>
      <w:r w:rsidRPr="00E61E63">
        <w:rPr>
          <w:rFonts w:hint="eastAsia"/>
          <w:color w:val="000000" w:themeColor="text1"/>
          <w:spacing w:val="2"/>
          <w:sz w:val="24"/>
          <w:szCs w:val="24"/>
          <w:lang w:eastAsia="zh-CN"/>
        </w:rPr>
        <w:t>“以心择业而非随波逐流”。明确自身内在天赋，在自我认知中构建差异化</w:t>
      </w:r>
      <w:r w:rsidRPr="00E61E63">
        <w:rPr>
          <w:rFonts w:hint="eastAsia"/>
          <w:color w:val="000000" w:themeColor="text1"/>
          <w:spacing w:val="2"/>
          <w:sz w:val="24"/>
          <w:szCs w:val="24"/>
          <w:lang w:eastAsia="zh-CN"/>
        </w:rPr>
        <w:lastRenderedPageBreak/>
        <w:t>竞争优势。以下关于职业性格类型分析，将为你解析自身性格倾向，精准描绘出个人的职业画像。</w:t>
      </w:r>
    </w:p>
    <w:bookmarkEnd w:id="1"/>
    <w:p w14:paraId="37360E13" w14:textId="77777777" w:rsidR="007767EE" w:rsidRPr="00E61E63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工作中的优势</w:t>
      </w:r>
    </w:p>
    <w:p w14:paraId="2FC6C8F8" w14:textId="77777777" w:rsidR="007767EE" w:rsidRPr="00E61E63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期望打破传统思维模式，考虑事情可能出现的新情况</w:t>
      </w:r>
    </w:p>
    <w:p w14:paraId="7818924E" w14:textId="77777777" w:rsidR="007767EE" w:rsidRPr="00E61E63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敢于冒险和尝试新事物，具备克服障碍的能力</w:t>
      </w:r>
    </w:p>
    <w:p w14:paraId="61B1ADB9" w14:textId="77777777" w:rsidR="007767EE" w:rsidRPr="00E61E63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兴趣广泛，对自己感兴趣的事物接受能力强</w:t>
      </w:r>
    </w:p>
    <w:p w14:paraId="786287EB" w14:textId="77777777" w:rsidR="007767EE" w:rsidRPr="00E61E63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对所需信息的搜集过程展现出与生俱来的探索欲望与娴熟技巧</w:t>
      </w:r>
    </w:p>
    <w:p w14:paraId="770529EB" w14:textId="77777777" w:rsidR="007767EE" w:rsidRPr="00E61E63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能统观全局，洞察行为和思想之间的深层含义</w:t>
      </w:r>
    </w:p>
    <w:p w14:paraId="1C261DC6" w14:textId="77777777" w:rsidR="007767EE" w:rsidRPr="00E61E63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交际能力强，能激发别人的热情</w:t>
      </w:r>
    </w:p>
    <w:p w14:paraId="7D510314" w14:textId="77777777" w:rsidR="007767EE" w:rsidRPr="00E61E63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能洞察别人，理解他人的需求和动机</w:t>
      </w:r>
    </w:p>
    <w:p w14:paraId="27F0016A" w14:textId="77777777" w:rsidR="007767EE" w:rsidRPr="00E61E63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适应能力强，能迅速改变自己的行事速度及目标</w:t>
      </w:r>
    </w:p>
    <w:p w14:paraId="3D730FC2" w14:textId="77777777" w:rsidR="007767EE" w:rsidRPr="00E61E63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工作中的劣势</w:t>
      </w:r>
    </w:p>
    <w:p w14:paraId="02304D90" w14:textId="77777777" w:rsidR="007767EE" w:rsidRPr="00E61E63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不善于把握事情的轻重缓急，难以决定事情的优先级</w:t>
      </w:r>
    </w:p>
    <w:p w14:paraId="121C36C0" w14:textId="77777777" w:rsidR="007767EE" w:rsidRPr="00E61E63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对于缺乏独创性的人没有耐心</w:t>
      </w:r>
    </w:p>
    <w:p w14:paraId="5F6D2863" w14:textId="77777777" w:rsidR="007767EE" w:rsidRPr="00E61E63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不愿意遵循传统或常规的方式行事</w:t>
      </w:r>
    </w:p>
    <w:p w14:paraId="79B33720" w14:textId="77777777" w:rsidR="007767EE" w:rsidRPr="00E61E63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易于烦躁或不耐烦，尤其是当工作中创造性部分完成后</w:t>
      </w:r>
    </w:p>
    <w:p w14:paraId="6B56CCAB" w14:textId="77777777" w:rsidR="007767EE" w:rsidRPr="00E61E63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讨厌做重复性任务，不能容忍与过于严谨的组织或个人共事</w:t>
      </w:r>
    </w:p>
    <w:p w14:paraId="7BF6BAAC" w14:textId="77777777" w:rsidR="007767EE" w:rsidRPr="00E61E63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倾向于关注可能发生的事情，而非实际的或极可能发生的事情</w:t>
      </w:r>
    </w:p>
    <w:p w14:paraId="436450BF" w14:textId="77777777" w:rsidR="007767EE" w:rsidRPr="00E61E63" w:rsidRDefault="007767E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7A7A7764" w14:textId="77777777" w:rsidR="007767EE" w:rsidRPr="00E61E63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 w:rsidRPr="00E61E63">
        <w:rPr>
          <w:rFonts w:ascii="微软雅黑" w:eastAsia="微软雅黑" w:hAnsi="微软雅黑"/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42C10E" wp14:editId="41F52CEC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DFD7E" id="矩形 25" o:spid="_x0000_s1026" style="position:absolute;margin-left:-84pt;margin-top:.45pt;width:593.85pt;height:76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47432686" w14:textId="77777777" w:rsidR="007767EE" w:rsidRPr="00E61E63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 w:rsidRPr="00E61E63"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C936B8" wp14:editId="43451AA5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2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F99104" w14:textId="77777777" w:rsidR="007767EE" w:rsidRDefault="00000000">
                            <w:pPr>
                              <w:pStyle w:val="a7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第四部分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职业发展建议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936B8" id="_x0000_s1037" style="position:absolute;left:0;text-align:left;margin-left:3.45pt;margin-top:1.55pt;width:387.8pt;height:4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" filled="f" stroked="f">
                <v:textbox inset="0,0,0,0">
                  <w:txbxContent>
                    <w:p w14:paraId="2CF99104" w14:textId="77777777" w:rsidR="007767EE" w:rsidRDefault="00000000">
                      <w:pPr>
                        <w:pStyle w:val="a7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第四部分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职业发展建议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7629AB6F" w14:textId="77777777" w:rsidR="007767EE" w:rsidRPr="00E61E63" w:rsidRDefault="007767E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7A2A97A" w14:textId="77777777" w:rsidR="007767EE" w:rsidRPr="00E61E63" w:rsidRDefault="007767E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764C7360" w14:textId="77777777" w:rsidR="007767EE" w:rsidRPr="00E61E63" w:rsidRDefault="007767E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DF323B5" w14:textId="77777777" w:rsidR="007767EE" w:rsidRPr="00E61E63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bookmarkStart w:id="2" w:name="OLE_LINK4"/>
      <w:r w:rsidRPr="00E61E63">
        <w:rPr>
          <w:rFonts w:hint="eastAsia"/>
          <w:color w:val="000000" w:themeColor="text1"/>
          <w:spacing w:val="3"/>
          <w:sz w:val="24"/>
          <w:szCs w:val="24"/>
          <w:lang w:eastAsia="zh-CN"/>
        </w:rPr>
        <w:lastRenderedPageBreak/>
        <w:t>特定的性格类型在特定的职业领域上，往往能够释放出更大的潜力，收获更为卓越的成绩。以下关于职业发展建议，将为你展现与自身性格相契合的职业场景，锚定适合自身发展的职业坐标。</w:t>
      </w:r>
    </w:p>
    <w:bookmarkEnd w:id="2"/>
    <w:p w14:paraId="23ADBE15" w14:textId="77777777" w:rsidR="007767EE" w:rsidRPr="00E61E63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职场角色：</w:t>
      </w:r>
    </w:p>
    <w:p w14:paraId="5B61F1AF" w14:textId="77777777" w:rsidR="007767EE" w:rsidRPr="00E61E63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r w:rsidRPr="00E61E63">
        <w:rPr>
          <w:rFonts w:hint="eastAsia"/>
          <w:color w:val="000000" w:themeColor="text1"/>
          <w:spacing w:val="3"/>
          <w:sz w:val="24"/>
          <w:szCs w:val="24"/>
          <w:lang w:eastAsia="zh-CN"/>
        </w:rPr>
        <w:t>启迪型</w:t>
      </w:r>
    </w:p>
    <w:p w14:paraId="5781C068" w14:textId="77777777" w:rsidR="007767EE" w:rsidRPr="00E61E63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职场定位：</w:t>
      </w:r>
    </w:p>
    <w:p w14:paraId="27BF3CF6" w14:textId="77777777" w:rsidR="007767EE" w:rsidRPr="00E61E63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z w:val="24"/>
          <w:szCs w:val="24"/>
          <w:lang w:eastAsia="zh-CN"/>
        </w:rPr>
      </w:pPr>
      <w:bookmarkStart w:id="3" w:name="OLE_LINK2"/>
      <w:r w:rsidRPr="00E61E63">
        <w:rPr>
          <w:rFonts w:hint="eastAsia"/>
          <w:color w:val="000000" w:themeColor="text1"/>
          <w:spacing w:val="3"/>
          <w:sz w:val="24"/>
          <w:szCs w:val="24"/>
          <w:lang w:eastAsia="zh-CN"/>
        </w:rPr>
        <w:t>致力于凭借自身无限的热情与创造力，激发他人的潜力和积极性，营造充满活力和创新氛围的环境，推动社会充满更多可能性与活力。</w:t>
      </w:r>
    </w:p>
    <w:bookmarkEnd w:id="3"/>
    <w:p w14:paraId="6E926169" w14:textId="77777777" w:rsidR="007767EE" w:rsidRPr="00E61E63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适应的工作氛围</w:t>
      </w:r>
    </w:p>
    <w:p w14:paraId="00AFF442" w14:textId="77777777" w:rsidR="007767EE" w:rsidRPr="00E61E63" w:rsidRDefault="00000000">
      <w:pPr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作为该类型的人，职业满足意味着你应该：</w:t>
      </w:r>
    </w:p>
    <w:p w14:paraId="793A25DF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与各种各样的人组成群体，共同投身于各种不同的工作或项目中，激发创造性的灵感</w:t>
      </w:r>
    </w:p>
    <w:p w14:paraId="46CBC80F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充满乐趣，富于挑战与变化</w:t>
      </w:r>
    </w:p>
    <w:p w14:paraId="12C6C9FC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有机会结识新朋友，学习新技能，并不断满足自己的好奇心</w:t>
      </w:r>
    </w:p>
    <w:p w14:paraId="6F3F768D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工作环境友好轻松，充满幽默和善意，使人际冲突最小化</w:t>
      </w:r>
    </w:p>
    <w:p w14:paraId="70B3ED4A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自由地追随灵感，并参与令人兴奋的冒险</w:t>
      </w:r>
    </w:p>
    <w:p w14:paraId="41A329A4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在欣赏并奖励热诚、充满创造力和想象力的环境中工作</w:t>
      </w:r>
    </w:p>
    <w:p w14:paraId="2B8158DD" w14:textId="77777777" w:rsidR="007767EE" w:rsidRPr="00E61E63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该类型的人适宜运用多样化的方法，诸如实验法、头脑风暴及设定假设性议题等；创造各类机会以深入探讨其正在学习和工作的相关内容。</w:t>
      </w:r>
    </w:p>
    <w:p w14:paraId="1C3AD96C" w14:textId="77777777" w:rsidR="007767EE" w:rsidRPr="00E61E63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 w:rsidRPr="00E61E63"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适合的一般职业</w:t>
      </w:r>
    </w:p>
    <w:p w14:paraId="18B3D47C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创造性工作类，如记者、编剧或剧作家、专栏作家、演员、音乐家或作曲家、艺术家、新闻广播员、杂志编辑、发明家、漫画和卡通画家、建筑师、室内设计师、时装设计师等；</w:t>
      </w:r>
    </w:p>
    <w:p w14:paraId="45EB6121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营销策划类，如营销顾问、营销主管、广告撰稿人或公共写作人、广告创意指导、广告业务管理人或经理、调研员、无形商品或点子的销售、报刊宣传员等；</w:t>
      </w:r>
    </w:p>
    <w:p w14:paraId="71F9FEC9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教育/咨询类，如教师（早期儿童教育、特殊教育、艺术、音乐、英语）、儿童福利顾问、社会工作者（老年人及儿童日常照顾问题）、职业顾问、职业发展顾问、康复咨询师、社会学家、心理咨询师、心理学家等；</w:t>
      </w:r>
    </w:p>
    <w:p w14:paraId="1EB05005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健康护理/社会服务类：营养学家、语言病理学家或听觉学家、全面健康医生、按摩治疗专家、雇员辅助计划顾问、理疗专家、仲裁/调解员、理发师等；</w:t>
      </w:r>
    </w:p>
    <w:p w14:paraId="6CFA91FA" w14:textId="77777777" w:rsidR="007767EE" w:rsidRPr="00E61E63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 w:rsidRPr="00E61E63">
        <w:rPr>
          <w:rFonts w:ascii="微软雅黑" w:eastAsia="微软雅黑" w:hAnsi="微软雅黑" w:cs="微软雅黑" w:hint="eastAsia"/>
          <w:color w:val="000000" w:themeColor="text1"/>
          <w:sz w:val="24"/>
        </w:rPr>
        <w:t>企业/商业类，如公关、战略策划顾问、管理顾问、人力资源工作者、培训师、团队建设顾问、环境法律师等。</w:t>
      </w:r>
    </w:p>
    <w:p w14:paraId="63BF0C91" w14:textId="77777777" w:rsidR="007767EE" w:rsidRPr="00E61E63" w:rsidRDefault="007767E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352147B" w14:textId="77777777" w:rsidR="007767EE" w:rsidRPr="00E61E63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 w:rsidRPr="00E61E63">
        <w:rPr>
          <w:rFonts w:ascii="微软雅黑" w:eastAsia="微软雅黑" w:hAnsi="微软雅黑"/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1BF1B3" wp14:editId="44143DFD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2806C" id="矩形 9" o:spid="_x0000_s1026" style="position:absolute;margin-left:-84pt;margin-top:.45pt;width:593.85pt;height:76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6EE88B8C" w14:textId="77777777" w:rsidR="007767EE" w:rsidRPr="00E61E63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 w:rsidRPr="00E61E63">
        <w:rPr>
          <w:rFonts w:ascii="微软雅黑" w:eastAsia="微软雅黑" w:hAnsi="微软雅黑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9AE435" wp14:editId="6C31A22A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C21DCB" w14:textId="77777777" w:rsidR="007767EE" w:rsidRDefault="00000000">
                            <w:pPr>
                              <w:pStyle w:val="a7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第五部分  团队适配建议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AE435" id="_x0000_s1038" style="position:absolute;left:0;text-align:left;margin-left:3.45pt;margin-top:1.55pt;width:387.8pt;height:45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Njlw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" filled="f" stroked="f">
                <v:textbox inset="0,0,0,0">
                  <w:txbxContent>
                    <w:p w14:paraId="2BC21DCB" w14:textId="77777777" w:rsidR="007767EE" w:rsidRDefault="00000000">
                      <w:pPr>
                        <w:pStyle w:val="a7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第五部分  团队适配建议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A3E6408" w14:textId="77777777" w:rsidR="007767EE" w:rsidRPr="00E61E63" w:rsidRDefault="007767E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76906F94" w14:textId="77777777" w:rsidR="007767EE" w:rsidRPr="00E61E63" w:rsidRDefault="007767E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1E157774" w14:textId="77777777" w:rsidR="007767EE" w:rsidRPr="00E61E63" w:rsidRDefault="007767E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8946C31" w14:textId="77777777" w:rsidR="007767EE" w:rsidRPr="00E61E63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 w:rsidRPr="00E61E63">
        <w:rPr>
          <w:rFonts w:hint="eastAsia"/>
          <w:color w:val="000000" w:themeColor="text1"/>
          <w:spacing w:val="3"/>
          <w:sz w:val="24"/>
          <w:szCs w:val="24"/>
          <w:lang w:eastAsia="zh-CN"/>
        </w:rPr>
        <w:t>“独行者速，众行者远”。多元协作时代，</w:t>
      </w:r>
      <w:r w:rsidRPr="00E61E63">
        <w:rPr>
          <w:rFonts w:hint="eastAsia"/>
          <w:color w:val="000000" w:themeColor="text1"/>
          <w:spacing w:val="2"/>
          <w:sz w:val="24"/>
          <w:szCs w:val="24"/>
          <w:lang w:eastAsia="zh-CN"/>
        </w:rPr>
        <w:t>职场生态已从单一技能的比拼转变为性格特质的互补，此时</w:t>
      </w:r>
      <w:r w:rsidRPr="00E61E63">
        <w:rPr>
          <w:rFonts w:hint="eastAsia"/>
          <w:color w:val="000000" w:themeColor="text1"/>
          <w:spacing w:val="3"/>
          <w:sz w:val="24"/>
          <w:szCs w:val="24"/>
          <w:lang w:eastAsia="zh-CN"/>
        </w:rPr>
        <w:t>团队适配力决定了竞争力上限！以下关于团队适配报告，将为你定位适配的团队成员类型，帮</w:t>
      </w:r>
      <w:r w:rsidRPr="00E61E63">
        <w:rPr>
          <w:rFonts w:hint="eastAsia"/>
          <w:color w:val="000000" w:themeColor="text1"/>
          <w:spacing w:val="2"/>
          <w:sz w:val="24"/>
          <w:szCs w:val="24"/>
          <w:lang w:eastAsia="zh-CN"/>
        </w:rPr>
        <w:t>助你在职场中找到专属生态位。</w:t>
      </w:r>
    </w:p>
    <w:p w14:paraId="31075F7B" w14:textId="77777777" w:rsidR="007767EE" w:rsidRPr="00E61E63" w:rsidRDefault="00000000">
      <w:pPr>
        <w:pStyle w:val="a3"/>
        <w:spacing w:before="231"/>
        <w:rPr>
          <w:rFonts w:hint="eastAsia"/>
          <w:b/>
          <w:bCs/>
          <w:color w:val="000000" w:themeColor="text1"/>
          <w:spacing w:val="3"/>
          <w:sz w:val="24"/>
          <w:szCs w:val="24"/>
        </w:rPr>
      </w:pPr>
      <w:proofErr w:type="spellStart"/>
      <w:r w:rsidRPr="00E61E63">
        <w:rPr>
          <w:rFonts w:hint="eastAsia"/>
          <w:b/>
          <w:bCs/>
          <w:color w:val="000000" w:themeColor="text1"/>
          <w:spacing w:val="3"/>
          <w:sz w:val="24"/>
          <w:szCs w:val="24"/>
        </w:rPr>
        <w:t>适配类型</w:t>
      </w:r>
      <w:proofErr w:type="spellEnd"/>
      <w:r w:rsidRPr="00E61E63">
        <w:rPr>
          <w:b/>
          <w:bCs/>
          <w:color w:val="000000" w:themeColor="text1"/>
          <w:spacing w:val="3"/>
          <w:sz w:val="24"/>
          <w:szCs w:val="24"/>
        </w:rPr>
        <w:t>：</w:t>
      </w:r>
    </w:p>
    <w:p w14:paraId="02E6B6B2" w14:textId="77777777" w:rsidR="007767EE" w:rsidRPr="00E61E63" w:rsidRDefault="00000000">
      <w:pPr>
        <w:pStyle w:val="a3"/>
        <w:spacing w:before="37"/>
        <w:ind w:right="31"/>
        <w:jc w:val="center"/>
        <w:rPr>
          <w:rFonts w:hint="eastAsia"/>
          <w:color w:val="000000" w:themeColor="text1"/>
          <w:spacing w:val="2"/>
          <w:sz w:val="24"/>
          <w:szCs w:val="24"/>
        </w:rPr>
      </w:pPr>
      <w:bookmarkStart w:id="4" w:name="OLE_LINK6"/>
      <w:r w:rsidRPr="00E61E63">
        <w:rPr>
          <w:noProof/>
          <w:color w:val="000000" w:themeColor="text1"/>
        </w:rPr>
        <w:lastRenderedPageBreak/>
        <w:drawing>
          <wp:inline distT="0" distB="0" distL="114300" distR="114300" wp14:anchorId="47270817" wp14:editId="3F6E244F">
            <wp:extent cx="4129405" cy="1800225"/>
            <wp:effectExtent l="0" t="0" r="0" b="0"/>
            <wp:docPr id="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B894D" w14:textId="77777777" w:rsidR="007767EE" w:rsidRPr="00E61E63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 w:rsidRPr="00E61E63"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</w:t>
      </w:r>
      <w:bookmarkEnd w:id="4"/>
      <w:r w:rsidRPr="00E61E63"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1：INFJ</w:t>
      </w:r>
    </w:p>
    <w:p w14:paraId="37CF497C" w14:textId="77777777" w:rsidR="007767EE" w:rsidRPr="00E61E63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 w:rsidRPr="00E61E63">
        <w:rPr>
          <w:rFonts w:hint="eastAsia"/>
          <w:color w:val="000000" w:themeColor="text1"/>
          <w:spacing w:val="2"/>
          <w:sz w:val="24"/>
          <w:szCs w:val="24"/>
          <w:lang w:eastAsia="zh-CN"/>
        </w:rPr>
        <w:t>ENFP充满热情和创造力，但可能缺乏深度洞察力和人文关怀。INFJ的深刻洞察力和价值观可引导ENFP的创造力，两者在需要创新思维和人文关怀的领域（如心理咨询、艺术教育）中能形成良好合作。</w:t>
      </w:r>
    </w:p>
    <w:p w14:paraId="2642E3DA" w14:textId="77777777" w:rsidR="007767EE" w:rsidRPr="00E61E63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 w:rsidRPr="00E61E63"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适配类型2：INTP</w:t>
      </w:r>
    </w:p>
    <w:p w14:paraId="6F2BF8CF" w14:textId="77777777" w:rsidR="007767EE" w:rsidRPr="00E61E63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 w:rsidRPr="00E61E63">
        <w:rPr>
          <w:rFonts w:hint="eastAsia"/>
          <w:color w:val="000000" w:themeColor="text1"/>
          <w:spacing w:val="2"/>
          <w:sz w:val="24"/>
          <w:szCs w:val="24"/>
          <w:lang w:eastAsia="zh-CN"/>
        </w:rPr>
        <w:t>ENFP可能过于感性，缺乏逻辑思维和深度分析能力。INTP的逻辑思维和抽象思维能力可以弥补这一不足，两者在需要创新思维和逻辑分析的领域（如科研、产品设计）中能形成互补。</w:t>
      </w:r>
    </w:p>
    <w:p w14:paraId="04F51C82" w14:textId="77777777" w:rsidR="007767EE" w:rsidRPr="00E61E63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 w:rsidRPr="00E61E63"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适配类型3：ESFP</w:t>
      </w:r>
    </w:p>
    <w:p w14:paraId="4A534BB7" w14:textId="77777777" w:rsidR="007767EE" w:rsidRPr="00E61E63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lang w:eastAsia="zh-CN"/>
        </w:rPr>
      </w:pPr>
      <w:r w:rsidRPr="00E61E63">
        <w:rPr>
          <w:rFonts w:hint="eastAsia"/>
          <w:color w:val="000000" w:themeColor="text1"/>
          <w:spacing w:val="2"/>
          <w:sz w:val="24"/>
          <w:szCs w:val="24"/>
          <w:lang w:eastAsia="zh-CN"/>
        </w:rPr>
        <w:t>ENFP和ESFP都热情开朗，喜欢与人互动，两者在需要社交能力和表现力的领域（如活动策划、娱乐业）中能形成高效协作，共同营造活跃的工作氛围。</w:t>
      </w:r>
    </w:p>
    <w:sectPr w:rsidR="007767EE" w:rsidRPr="00E61E63" w:rsidSect="00E61E63">
      <w:footerReference w:type="default" r:id="rId18"/>
      <w:pgSz w:w="11906" w:h="16838"/>
      <w:pgMar w:top="1134" w:right="1701" w:bottom="1134" w:left="1701" w:header="851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C03CF" w14:textId="77777777" w:rsidR="000B6EDF" w:rsidRDefault="000B6EDF">
      <w:r>
        <w:separator/>
      </w:r>
    </w:p>
  </w:endnote>
  <w:endnote w:type="continuationSeparator" w:id="0">
    <w:p w14:paraId="7A4C7014" w14:textId="77777777" w:rsidR="000B6EDF" w:rsidRDefault="000B6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B5072F64-E68E-4AB5-B1F5-57B50D507922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28D3BD65-1CED-467C-B914-B62CE208C39B}"/>
    <w:embedBold r:id="rId3" w:subsetted="1" w:fontKey="{195456A3-5866-4D12-8D51-2D7C6FA7DF91}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18842A09-0139-45AD-9CA2-C70D5894A6E7}"/>
  </w:font>
  <w:font w:name="方正仿宋_GB2312"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505434"/>
      <w:docPartObj>
        <w:docPartGallery w:val="Page Numbers (Bottom of Page)"/>
        <w:docPartUnique/>
      </w:docPartObj>
    </w:sdtPr>
    <w:sdtEndPr>
      <w:rPr>
        <w:sz w:val="20"/>
        <w:szCs w:val="28"/>
      </w:rPr>
    </w:sdtEndPr>
    <w:sdtContent>
      <w:p w14:paraId="49817AAB" w14:textId="63C18FCE" w:rsidR="001A44F5" w:rsidRPr="001A44F5" w:rsidRDefault="001A44F5">
        <w:pPr>
          <w:pStyle w:val="a5"/>
          <w:jc w:val="center"/>
          <w:rPr>
            <w:rFonts w:hint="eastAsia"/>
            <w:sz w:val="20"/>
            <w:szCs w:val="28"/>
          </w:rPr>
        </w:pPr>
        <w:r w:rsidRPr="001A44F5">
          <w:rPr>
            <w:sz w:val="20"/>
            <w:szCs w:val="28"/>
          </w:rPr>
          <w:fldChar w:fldCharType="begin"/>
        </w:r>
        <w:r w:rsidRPr="001A44F5">
          <w:rPr>
            <w:sz w:val="20"/>
            <w:szCs w:val="28"/>
          </w:rPr>
          <w:instrText>PAGE   \* MERGEFORMAT</w:instrText>
        </w:r>
        <w:r w:rsidRPr="001A44F5">
          <w:rPr>
            <w:sz w:val="20"/>
            <w:szCs w:val="28"/>
          </w:rPr>
          <w:fldChar w:fldCharType="separate"/>
        </w:r>
        <w:r w:rsidRPr="001A44F5">
          <w:rPr>
            <w:sz w:val="20"/>
            <w:szCs w:val="28"/>
            <w:lang w:val="zh-CN"/>
          </w:rPr>
          <w:t>2</w:t>
        </w:r>
        <w:r w:rsidRPr="001A44F5">
          <w:rPr>
            <w:sz w:val="20"/>
            <w:szCs w:val="28"/>
          </w:rPr>
          <w:fldChar w:fldCharType="end"/>
        </w:r>
      </w:p>
    </w:sdtContent>
  </w:sdt>
  <w:p w14:paraId="772F72E4" w14:textId="48AE967F" w:rsidR="002B66C5" w:rsidRDefault="002B66C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AC59D" w14:textId="77777777" w:rsidR="00E61E63" w:rsidRDefault="00E61E63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1B83D" w14:textId="77777777" w:rsidR="00E61E63" w:rsidRDefault="00E61E63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7544920"/>
      <w:docPartObj>
        <w:docPartGallery w:val="Page Numbers (Bottom of Page)"/>
        <w:docPartUnique/>
      </w:docPartObj>
    </w:sdtPr>
    <w:sdtContent>
      <w:p w14:paraId="276747ED" w14:textId="77777777" w:rsidR="00E61E63" w:rsidRDefault="00E61E63">
        <w:pPr>
          <w:pStyle w:val="a4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4B8A9A8" w14:textId="0EC5D2A1" w:rsidR="007767EE" w:rsidRDefault="007767E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62F3F" w14:textId="77777777" w:rsidR="000B6EDF" w:rsidRDefault="000B6EDF">
      <w:r>
        <w:separator/>
      </w:r>
    </w:p>
  </w:footnote>
  <w:footnote w:type="continuationSeparator" w:id="0">
    <w:p w14:paraId="3BB2E0C8" w14:textId="77777777" w:rsidR="000B6EDF" w:rsidRDefault="000B6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5B6C" w14:textId="77777777" w:rsidR="00E61E63" w:rsidRDefault="00E61E6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8ADA" w14:textId="77777777" w:rsidR="007767EE" w:rsidRDefault="00000000">
    <w:pPr>
      <w:pStyle w:val="a6"/>
      <w:jc w:val="right"/>
      <w:rPr>
        <w:rFonts w:ascii="黑体" w:eastAsia="黑体" w:hAnsi="黑体" w:cs="黑体" w:hint="eastAsia"/>
        <w:sz w:val="24"/>
        <w:szCs w:val="40"/>
      </w:rPr>
    </w:pPr>
    <w:r>
      <w:rPr>
        <w:rFonts w:ascii="黑体" w:eastAsia="黑体" w:hAnsi="黑体" w:cs="黑体" w:hint="eastAsia"/>
        <w:sz w:val="24"/>
        <w:szCs w:val="40"/>
      </w:rPr>
      <w:t>职业性格测验报告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C03C4" w14:textId="77777777" w:rsidR="00E61E63" w:rsidRDefault="00E61E6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D79B40"/>
    <w:multiLevelType w:val="singleLevel"/>
    <w:tmpl w:val="ABD79B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1" w15:restartNumberingAfterBreak="0">
    <w:nsid w:val="DB0C22D4"/>
    <w:multiLevelType w:val="singleLevel"/>
    <w:tmpl w:val="DB0C22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2" w15:restartNumberingAfterBreak="0">
    <w:nsid w:val="F38E8289"/>
    <w:multiLevelType w:val="singleLevel"/>
    <w:tmpl w:val="F38E82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num w:numId="1" w16cid:durableId="1981223126">
    <w:abstractNumId w:val="0"/>
  </w:num>
  <w:num w:numId="2" w16cid:durableId="612980662">
    <w:abstractNumId w:val="2"/>
  </w:num>
  <w:num w:numId="3" w16cid:durableId="311327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RkMzQ1OGM3MGIxM2I1MDY4Y2IyOTEyMTFhYjZkODgifQ=="/>
  </w:docVars>
  <w:rsids>
    <w:rsidRoot w:val="32F36ACD"/>
    <w:rsid w:val="000B6EDF"/>
    <w:rsid w:val="00572EE6"/>
    <w:rsid w:val="007767EE"/>
    <w:rsid w:val="00E61E63"/>
    <w:rsid w:val="02AF2287"/>
    <w:rsid w:val="04555614"/>
    <w:rsid w:val="098C494B"/>
    <w:rsid w:val="12D86D3E"/>
    <w:rsid w:val="140D5A6F"/>
    <w:rsid w:val="168E1EC3"/>
    <w:rsid w:val="19082544"/>
    <w:rsid w:val="278631DE"/>
    <w:rsid w:val="32F36ACD"/>
    <w:rsid w:val="347E7C0C"/>
    <w:rsid w:val="37C8777E"/>
    <w:rsid w:val="4E3E2877"/>
    <w:rsid w:val="552D7546"/>
    <w:rsid w:val="6934293E"/>
    <w:rsid w:val="6BDF6620"/>
    <w:rsid w:val="73187DFB"/>
    <w:rsid w:val="75402CF3"/>
    <w:rsid w:val="7B0343DF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27E100"/>
  <w15:docId w15:val="{2606A1F8-C68E-4320-92F8-0BAC098C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5">
    <w:name w:val="页脚 字符"/>
    <w:basedOn w:val="a0"/>
    <w:link w:val="a4"/>
    <w:uiPriority w:val="99"/>
    <w:rsid w:val="00E61E63"/>
    <w:rPr>
      <w:rFonts w:asciiTheme="minorHAnsi" w:eastAsiaTheme="minorEastAsia" w:hAnsiTheme="minorHAnsi" w:cstheme="minorBidi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esktop\&#26609;&#24418;&#2227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449D-4875-B15C-30948C58882A}"/>
              </c:ext>
            </c:extLst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449D-4875-B15C-30948C58882A}"/>
              </c:ext>
            </c:extLst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449D-4875-B15C-30948C58882A}"/>
              </c:ext>
            </c:extLst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449D-4875-B15C-30948C58882A}"/>
              </c:ext>
            </c:extLst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449D-4875-B15C-30948C58882A}"/>
              </c:ext>
            </c:extLst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449D-4875-B15C-30948C58882A}"/>
              </c:ext>
            </c:extLst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449D-4875-B15C-30948C58882A}"/>
              </c:ext>
            </c:extLst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449D-4875-B15C-30948C58882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449D-4875-B15C-30948C58882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94309600"/>
        <c:axId val="76586288"/>
      </c:barChart>
      <c:catAx>
        <c:axId val="994309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6586288"/>
        <c:crosses val="autoZero"/>
        <c:auto val="1"/>
        <c:lblAlgn val="ctr"/>
        <c:lblOffset val="100"/>
        <c:noMultiLvlLbl val="0"/>
      </c:catAx>
      <c:valAx>
        <c:axId val="76586288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994309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项目计划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1303</Words>
  <Characters>1318</Characters>
  <Application>Microsoft Office Word</Application>
  <DocSecurity>0</DocSecurity>
  <Lines>73</Lines>
  <Paragraphs>58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2</cp:revision>
  <dcterms:created xsi:type="dcterms:W3CDTF">2025-06-16T02:16:00Z</dcterms:created>
  <dcterms:modified xsi:type="dcterms:W3CDTF">2026-04-22T09:34:00Z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6EBC58E2804C43FEB62A73833801BCDB_13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