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5ACA" w14:textId="77777777" w:rsidR="0029384E" w:rsidRDefault="00000000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3120" behindDoc="1" locked="0" layoutInCell="1" allowOverlap="1" wp14:anchorId="09DB4A22" wp14:editId="3CB7AB48">
            <wp:simplePos x="0" y="0"/>
            <wp:positionH relativeFrom="column">
              <wp:posOffset>-1195070</wp:posOffset>
            </wp:positionH>
            <wp:positionV relativeFrom="paragraph">
              <wp:posOffset>-915670</wp:posOffset>
            </wp:positionV>
            <wp:extent cx="7594600" cy="10758805"/>
            <wp:effectExtent l="0" t="0" r="635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75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D32B415" wp14:editId="4D337C0B">
                <wp:simplePos x="0" y="0"/>
                <wp:positionH relativeFrom="column">
                  <wp:posOffset>-1075690</wp:posOffset>
                </wp:positionH>
                <wp:positionV relativeFrom="paragraph">
                  <wp:posOffset>1705610</wp:posOffset>
                </wp:positionV>
                <wp:extent cx="7021830" cy="132588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1830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48CB8" w14:textId="77777777" w:rsidR="0029384E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职业性格测验报告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32B415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84.7pt;margin-top:134.3pt;width:552.9pt;height:104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" filled="f" stroked="f" strokeweight=".5pt">
                <v:textbox>
                  <w:txbxContent>
                    <w:p w14:paraId="1E448CB8" w14:textId="77777777" w:rsidR="0029384E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5BD42" w:themeColor="accent4"/>
                          <w:sz w:val="112"/>
                          <w:szCs w:val="112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职业性格测验报告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B2A99EC" wp14:editId="3C5FCA1A">
                <wp:simplePos x="0" y="0"/>
                <wp:positionH relativeFrom="column">
                  <wp:posOffset>-207645</wp:posOffset>
                </wp:positionH>
                <wp:positionV relativeFrom="paragraph">
                  <wp:posOffset>6438900</wp:posOffset>
                </wp:positionV>
                <wp:extent cx="6021070" cy="9639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70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D5DAA" w14:textId="77777777" w:rsidR="0029384E" w:rsidRDefault="002938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A99EC" id="文本框 4" o:spid="_x0000_s1027" type="#_x0000_t202" style="position:absolute;left:0;text-align:left;margin-left:-16.35pt;margin-top:507pt;width:474.1pt;height:75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" filled="f" stroked="f" strokeweight=".5pt">
                <v:textbox>
                  <w:txbxContent>
                    <w:p w14:paraId="485D5DAA" w14:textId="77777777" w:rsidR="0029384E" w:rsidRDefault="0029384E"/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1D91958" wp14:editId="40AE0CE6">
                <wp:simplePos x="0" y="0"/>
                <wp:positionH relativeFrom="column">
                  <wp:posOffset>-1183640</wp:posOffset>
                </wp:positionH>
                <wp:positionV relativeFrom="paragraph">
                  <wp:posOffset>2830195</wp:posOffset>
                </wp:positionV>
                <wp:extent cx="7071995" cy="9525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09C83" w14:textId="77777777" w:rsidR="0029384E" w:rsidRDefault="00000000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  <w:t>Career personality test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91958" id="文本框 6" o:spid="_x0000_s1028" type="#_x0000_t202" style="position:absolute;left:0;text-align:left;margin-left:-93.2pt;margin-top:222.85pt;width:556.85pt;height:7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" filled="f" stroked="f" strokeweight=".5pt">
                <v:textbox>
                  <w:txbxContent>
                    <w:p w14:paraId="4BA09C83" w14:textId="77777777" w:rsidR="0029384E" w:rsidRDefault="00000000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0B0F0"/>
                          <w:sz w:val="56"/>
                          <w:szCs w:val="56"/>
                        </w:rPr>
                        <w:t>Career personality test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031BBC7" wp14:editId="3EFDB488">
                <wp:simplePos x="0" y="0"/>
                <wp:positionH relativeFrom="column">
                  <wp:posOffset>-1158240</wp:posOffset>
                </wp:positionH>
                <wp:positionV relativeFrom="paragraph">
                  <wp:posOffset>-534035</wp:posOffset>
                </wp:positionV>
                <wp:extent cx="6978015" cy="102362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015" cy="1023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F709B5" w14:textId="77777777" w:rsidR="0029384E" w:rsidRDefault="0029384E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2FABB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1BBC7" id="文本框 2" o:spid="_x0000_s1029" type="#_x0000_t202" style="position:absolute;left:0;text-align:left;margin-left:-91.2pt;margin-top:-42.05pt;width:549.45pt;height:80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" filled="f" stroked="f" strokeweight=".5pt">
                <v:textbox>
                  <w:txbxContent>
                    <w:p w14:paraId="1EF709B5" w14:textId="77777777" w:rsidR="0029384E" w:rsidRDefault="0029384E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2FABB4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ABF8DC" w14:textId="77777777" w:rsidR="0029384E" w:rsidRDefault="00000000">
      <w:pPr>
        <w:rPr>
          <w:color w:val="000000" w:themeColor="text1"/>
        </w:rPr>
        <w:sectPr w:rsidR="0029384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2603AD55" wp14:editId="761D6D3E">
                <wp:simplePos x="0" y="0"/>
                <wp:positionH relativeFrom="column">
                  <wp:posOffset>-31115</wp:posOffset>
                </wp:positionH>
                <wp:positionV relativeFrom="paragraph">
                  <wp:posOffset>5530215</wp:posOffset>
                </wp:positionV>
                <wp:extent cx="3123565" cy="3604260"/>
                <wp:effectExtent l="0" t="0" r="0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565" cy="36042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755B9" w14:textId="77777777" w:rsidR="0029384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姓名：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3C208894" w14:textId="77777777" w:rsidR="0029384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年龄：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47245E99" w14:textId="77777777" w:rsidR="0029384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性别：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594DDC56" w14:textId="77777777" w:rsidR="0029384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单位：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1B0AB765" w14:textId="77777777" w:rsidR="0029384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岗位：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052A639A" w14:textId="77777777" w:rsidR="0029384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联系方式：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463BD07B" w14:textId="77777777" w:rsidR="0029384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测评时长：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             </w:t>
                            </w:r>
                          </w:p>
                          <w:p w14:paraId="7FB9C7BC" w14:textId="77777777" w:rsidR="0029384E" w:rsidRDefault="00000000">
                            <w:pPr>
                              <w:spacing w:line="500" w:lineRule="exact"/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报告日期：</w:t>
                            </w:r>
                            <w:r>
                              <w:rPr>
                                <w:rFonts w:ascii="黑体" w:eastAsia="黑体" w:hAnsi="黑体" w:hint="eastAsia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2025年X月X日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03AD55" id="圆角矩形 42" o:spid="_x0000_s1030" style="position:absolute;left:0;text-align:left;margin-left:-2.45pt;margin-top:435.45pt;width:245.95pt;height:283.8pt;z-index: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" filled="f" stroked="f" strokeweight="1pt">
                <v:stroke joinstyle="miter"/>
                <v:textbox>
                  <w:txbxContent>
                    <w:p w14:paraId="4B7755B9" w14:textId="77777777" w:rsidR="0029384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姓名：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3C208894" w14:textId="77777777" w:rsidR="0029384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年龄：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47245E99" w14:textId="77777777" w:rsidR="0029384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性别：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594DDC56" w14:textId="77777777" w:rsidR="0029384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单位：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1B0AB765" w14:textId="77777777" w:rsidR="0029384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岗位：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    </w:t>
                      </w:r>
                    </w:p>
                    <w:p w14:paraId="052A639A" w14:textId="77777777" w:rsidR="0029384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联系方式：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463BD07B" w14:textId="77777777" w:rsidR="0029384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测评时长：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             </w:t>
                      </w:r>
                    </w:p>
                    <w:p w14:paraId="7FB9C7BC" w14:textId="77777777" w:rsidR="0029384E" w:rsidRDefault="00000000">
                      <w:pPr>
                        <w:spacing w:line="500" w:lineRule="exact"/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报告日期：</w:t>
                      </w:r>
                      <w:r>
                        <w:rPr>
                          <w:rFonts w:ascii="黑体" w:eastAsia="黑体" w:hAnsi="黑体" w:hint="eastAsia"/>
                          <w:color w:val="75BD42" w:themeColor="accent4"/>
                          <w:sz w:val="30"/>
                          <w:szCs w:val="30"/>
                          <w:u w:val="single"/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2025年X月X日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876E4F7" w14:textId="77777777" w:rsidR="0029384E" w:rsidRDefault="0029384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</w:p>
    <w:p w14:paraId="343AB7CA" w14:textId="77777777" w:rsidR="0029384E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报告阅读说明</w:t>
      </w:r>
    </w:p>
    <w:p w14:paraId="4BA994FA" w14:textId="77777777" w:rsidR="0029384E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不论是职业选择，还是学习进修，或者是构建自己的职业生涯规划，许多人会感到无所适从，不知道如何选择最适合自己的发展路径。这时，通过进行职业性格测验，可以获得一些宝贵的启示和指导。本</w:t>
      </w:r>
      <w:bookmarkStart w:id="0" w:name="OLE_LINK2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测验</w:t>
      </w:r>
      <w:bookmarkEnd w:id="0"/>
      <w:r>
        <w:rPr>
          <w:rFonts w:ascii="微软雅黑" w:eastAsia="微软雅黑" w:hAnsi="微软雅黑" w:cs="微软雅黑" w:hint="eastAsia"/>
          <w:color w:val="000000" w:themeColor="text1"/>
          <w:sz w:val="24"/>
        </w:rPr>
        <w:t>是由MBTI演变和优化而来，主要用于了解你的处事风格、特点、职业适应性等，从而提供合理的工作及决策建议。因此，本测验报告旨在对你的测验结果进行初步阐释，目的是协助你开始认识和分析最真实的自我，助力你迈出职业定位和发展规划的第一步，从职业性格类型的角度阐述符合你的岗位和发展建议。</w:t>
      </w:r>
    </w:p>
    <w:p w14:paraId="43C5176F" w14:textId="77777777" w:rsidR="0029384E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本测验把性格分成四个维度，每个维度上包含相互对立的2种偏好：</w:t>
      </w:r>
    </w:p>
    <w:p w14:paraId="7B20C447" w14:textId="77777777" w:rsidR="0029384E" w:rsidRDefault="00000000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114300" distR="114300" wp14:anchorId="61F4DBC8" wp14:editId="09A07607">
            <wp:extent cx="3837305" cy="3581400"/>
            <wp:effectExtent l="0" t="0" r="1079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D885" w14:textId="77777777" w:rsidR="0029384E" w:rsidRDefault="00000000">
      <w:pPr>
        <w:ind w:firstLine="560"/>
        <w:rPr>
          <w:rFonts w:ascii="方正仿宋_GB2312" w:eastAsia="方正仿宋_GB2312" w:hAnsi="方正仿宋_GB2312" w:cs="方正仿宋_GB2312" w:hint="eastAsia"/>
          <w:color w:val="000000" w:themeColor="text1"/>
          <w:sz w:val="28"/>
          <w:szCs w:val="28"/>
        </w:rPr>
      </w:pPr>
      <w:r>
        <w:rPr>
          <w:rFonts w:ascii="方正仿宋_GB2312" w:eastAsia="方正仿宋_GB2312" w:hAnsi="方正仿宋_GB2312" w:cs="方正仿宋_GB2312" w:hint="eastAsia"/>
          <w:color w:val="000000" w:themeColor="text1"/>
          <w:sz w:val="28"/>
          <w:szCs w:val="28"/>
        </w:rPr>
        <w:br w:type="page"/>
      </w:r>
    </w:p>
    <w:p w14:paraId="0E7D428E" w14:textId="77777777" w:rsidR="0029384E" w:rsidRDefault="00000000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56"/>
          <w:szCs w:val="56"/>
        </w:rPr>
        <w:lastRenderedPageBreak/>
        <w:t>职业性格测验报告详细解读</w:t>
      </w:r>
    </w:p>
    <w:p w14:paraId="766F0C10" w14:textId="77777777" w:rsidR="0029384E" w:rsidRDefault="00000000">
      <w:pPr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BDCB35F" wp14:editId="0CDA32A2">
                <wp:simplePos x="0" y="0"/>
                <wp:positionH relativeFrom="column">
                  <wp:posOffset>-1077595</wp:posOffset>
                </wp:positionH>
                <wp:positionV relativeFrom="paragraph">
                  <wp:posOffset>276225</wp:posOffset>
                </wp:positionV>
                <wp:extent cx="7541895" cy="969010"/>
                <wp:effectExtent l="0" t="0" r="190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405" y="1745615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9828C" id="矩形 16" o:spid="_x0000_s1026" style="position:absolute;margin-left:-84.85pt;margin-top:21.75pt;width:593.85pt;height:76.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" fillcolor="#f2f2f2 [3052]" stroked="f" strokeweight="1pt">
                <v:fill opacity="39321f"/>
              </v:rect>
            </w:pict>
          </mc:Fallback>
        </mc:AlternateContent>
      </w:r>
    </w:p>
    <w:p w14:paraId="1D2EB0C9" w14:textId="77777777" w:rsidR="0029384E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9D532B7" wp14:editId="7307635B">
                <wp:simplePos x="0" y="0"/>
                <wp:positionH relativeFrom="column">
                  <wp:posOffset>234315</wp:posOffset>
                </wp:positionH>
                <wp:positionV relativeFrom="paragraph">
                  <wp:posOffset>56515</wp:posOffset>
                </wp:positionV>
                <wp:extent cx="4925060" cy="579120"/>
                <wp:effectExtent l="0" t="0" r="0" b="0"/>
                <wp:wrapNone/>
                <wp:docPr id="1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F7D4B9" w14:textId="77777777" w:rsidR="0029384E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第一部分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D532B7" id="矩形 5" o:spid="_x0000_s1031" style="position:absolute;left:0;text-align:left;margin-left:18.45pt;margin-top:4.45pt;width:387.8pt;height:45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z/8lwEAACM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" filled="f" stroked="f">
                <v:textbox inset="0,0,0,0">
                  <w:txbxContent>
                    <w:p w14:paraId="7FF7D4B9" w14:textId="77777777" w:rsidR="0029384E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第一部分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2340C2F2" w14:textId="77777777" w:rsidR="0029384E" w:rsidRDefault="0029384E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06839309" w14:textId="77777777" w:rsidR="0029384E" w:rsidRDefault="0029384E">
      <w:pPr>
        <w:spacing w:line="240" w:lineRule="exact"/>
        <w:ind w:firstLine="482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00AC80F0" w14:textId="77777777" w:rsidR="0029384E" w:rsidRDefault="00000000">
      <w:pPr>
        <w:pStyle w:val="a3"/>
        <w:spacing w:before="36"/>
        <w:ind w:firstLineChars="200" w:firstLine="360"/>
        <w:rPr>
          <w:rFonts w:hint="eastAsia"/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inline distT="0" distB="0" distL="114300" distR="114300" wp14:anchorId="7D7B81D5" wp14:editId="0630B840">
                <wp:extent cx="4166870" cy="1585595"/>
                <wp:effectExtent l="0" t="635" r="119380" b="128270"/>
                <wp:docPr id="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6870" cy="1585595"/>
                          <a:chOff x="1964" y="3715"/>
                          <a:chExt cx="6562" cy="2497"/>
                        </a:xfrm>
                      </wpg:grpSpPr>
                      <wps:wsp>
                        <wps:cNvPr id="21" name="圆角矩形 20"/>
                        <wps:cNvSpPr/>
                        <wps:spPr>
                          <a:xfrm>
                            <a:off x="2287" y="4097"/>
                            <a:ext cx="6239" cy="2115"/>
                          </a:xfrm>
                          <a:prstGeom prst="roundRect">
                            <a:avLst>
                              <a:gd name="adj" fmla="val 11912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>
                                <a:lumMod val="40000"/>
                                <a:lumOff val="60000"/>
                                <a:alpha val="20000"/>
                              </a:srgbClr>
                            </a:solidFill>
                          </a:ln>
                          <a:effectLst>
                            <a:outerShdw blurRad="101600" dist="38100" dir="2700000" algn="tl" rotWithShape="0">
                              <a:prstClr val="black">
                                <a:alpha val="15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rgbClr val="376FFF">
                              <a:lumMod val="75000"/>
                            </a:srgbClr>
                          </a:lnRef>
                          <a:fillRef idx="1">
                            <a:srgbClr val="376FFF"/>
                          </a:fillRef>
                          <a:effectRef idx="0">
                            <a:srgbClr val="FFFFFF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14:paraId="20BC5F60" w14:textId="77777777" w:rsidR="0029384E" w:rsidRDefault="0029384E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32"/>
                                  <w:szCs w:val="32"/>
                                </w:rPr>
                              </w:pPr>
                            </w:p>
                            <w:p w14:paraId="75A3A629" w14:textId="77777777" w:rsidR="0029384E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eastAsia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E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SFJ</w:t>
                              </w:r>
                            </w:p>
                            <w:p w14:paraId="222A6D41" w14:textId="77777777" w:rsidR="0029384E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 w:themeColor="text1"/>
                                </w:rPr>
                                <w:t>组织、实践能力强，乐于助人。</w:t>
                              </w:r>
                            </w:p>
                            <w:p w14:paraId="50AE21EA" w14:textId="77777777" w:rsidR="0029384E" w:rsidRDefault="00000000">
                              <w:pPr>
                                <w:pStyle w:val="a6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FF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0000FF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252095" tIns="0" rIns="288290" bIns="0" rtlCol="0" anchor="ctr">
                          <a:noAutofit/>
                        </wps:bodyPr>
                      </wps:wsp>
                      <wps:wsp>
                        <wps:cNvPr id="37" name="图形 34" descr="未标题-1 [已恢复]"/>
                        <wps:cNvSpPr/>
                        <wps:spPr>
                          <a:xfrm>
                            <a:off x="1964" y="4557"/>
                            <a:ext cx="322" cy="1036"/>
                          </a:xfrm>
                          <a:custGeom>
                            <a:avLst/>
                            <a:gdLst>
                              <a:gd name="connsiteX0" fmla="*/ -57 w 101828"/>
                              <a:gd name="connsiteY0" fmla="*/ 47867 h 327088"/>
                              <a:gd name="connsiteX1" fmla="*/ -57 w 101828"/>
                              <a:gd name="connsiteY1" fmla="*/ 199314 h 327088"/>
                              <a:gd name="connsiteX2" fmla="*/ 23660 w 101828"/>
                              <a:gd name="connsiteY2" fmla="*/ 269418 h 327088"/>
                              <a:gd name="connsiteX3" fmla="*/ 101765 w 101828"/>
                              <a:gd name="connsiteY3" fmla="*/ 326568 h 327088"/>
                              <a:gd name="connsiteX4" fmla="*/ 101765 w 101828"/>
                              <a:gd name="connsiteY4" fmla="*/ -520 h 327088"/>
                              <a:gd name="connsiteX5" fmla="*/ -57 w 101828"/>
                              <a:gd name="connsiteY5" fmla="*/ 47867 h 327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01828" h="327088">
                                <a:moveTo>
                                  <a:pt x="-57" y="47867"/>
                                </a:moveTo>
                                <a:lnTo>
                                  <a:pt x="-57" y="199314"/>
                                </a:lnTo>
                                <a:cubicBezTo>
                                  <a:pt x="-329" y="224699"/>
                                  <a:pt x="8034" y="249416"/>
                                  <a:pt x="23660" y="269418"/>
                                </a:cubicBezTo>
                                <a:cubicBezTo>
                                  <a:pt x="44745" y="294450"/>
                                  <a:pt x="71531" y="314043"/>
                                  <a:pt x="101765" y="326568"/>
                                </a:cubicBezTo>
                                <a:lnTo>
                                  <a:pt x="101765" y="-520"/>
                                </a:lnTo>
                                <a:cubicBezTo>
                                  <a:pt x="101765" y="-520"/>
                                  <a:pt x="85954" y="1861"/>
                                  <a:pt x="-57" y="478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8B198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图形 35" descr="12356"/>
                        <wps:cNvSpPr/>
                        <wps:spPr>
                          <a:xfrm>
                            <a:off x="1964" y="3715"/>
                            <a:ext cx="3009" cy="1089"/>
                          </a:xfrm>
                          <a:custGeom>
                            <a:avLst/>
                            <a:gdLst>
                              <a:gd name="connsiteX0" fmla="*/ 165296 w 1399508"/>
                              <a:gd name="connsiteY0" fmla="*/ 367481 h 425100"/>
                              <a:gd name="connsiteX1" fmla="*/ 1215427 w 1399508"/>
                              <a:gd name="connsiteY1" fmla="*/ 367481 h 425100"/>
                              <a:gd name="connsiteX2" fmla="*/ 1399450 w 1399508"/>
                              <a:gd name="connsiteY2" fmla="*/ 183649 h 425100"/>
                              <a:gd name="connsiteX3" fmla="*/ 1399450 w 1399508"/>
                              <a:gd name="connsiteY3" fmla="*/ 183554 h 425100"/>
                              <a:gd name="connsiteX4" fmla="*/ 1399450 w 1399508"/>
                              <a:gd name="connsiteY4" fmla="*/ 183554 h 425100"/>
                              <a:gd name="connsiteX5" fmla="*/ 1215427 w 1399508"/>
                              <a:gd name="connsiteY5" fmla="*/ -469 h 425100"/>
                              <a:gd name="connsiteX6" fmla="*/ 183965 w 1399508"/>
                              <a:gd name="connsiteY6" fmla="*/ -469 h 425100"/>
                              <a:gd name="connsiteX7" fmla="*/ -58 w 1399508"/>
                              <a:gd name="connsiteY7" fmla="*/ 183554 h 425100"/>
                              <a:gd name="connsiteX8" fmla="*/ -58 w 1399508"/>
                              <a:gd name="connsiteY8" fmla="*/ 424631 h 425100"/>
                              <a:gd name="connsiteX9" fmla="*/ 23087 w 1399508"/>
                              <a:gd name="connsiteY9" fmla="*/ 406534 h 425100"/>
                              <a:gd name="connsiteX10" fmla="*/ 115385 w 1399508"/>
                              <a:gd name="connsiteY10" fmla="*/ 369386 h 425100"/>
                              <a:gd name="connsiteX11" fmla="*/ 165296 w 1399508"/>
                              <a:gd name="connsiteY11" fmla="*/ 367481 h 42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399508" h="425100">
                                <a:moveTo>
                                  <a:pt x="165296" y="367481"/>
                                </a:moveTo>
                                <a:lnTo>
                                  <a:pt x="1215427" y="367481"/>
                                </a:lnTo>
                                <a:cubicBezTo>
                                  <a:pt x="1317011" y="367539"/>
                                  <a:pt x="1399393" y="285233"/>
                                  <a:pt x="1399450" y="183649"/>
                                </a:cubicBezTo>
                                <a:cubicBezTo>
                                  <a:pt x="1399450" y="183620"/>
                                  <a:pt x="1399450" y="183582"/>
                                  <a:pt x="1399450" y="183554"/>
                                </a:cubicBezTo>
                                <a:lnTo>
                                  <a:pt x="1399450" y="183554"/>
                                </a:lnTo>
                                <a:cubicBezTo>
                                  <a:pt x="1399450" y="81922"/>
                                  <a:pt x="1317059" y="-469"/>
                                  <a:pt x="1215427" y="-469"/>
                                </a:cubicBezTo>
                                <a:lnTo>
                                  <a:pt x="183965" y="-469"/>
                                </a:lnTo>
                                <a:cubicBezTo>
                                  <a:pt x="82332" y="-469"/>
                                  <a:pt x="-58" y="81922"/>
                                  <a:pt x="-58" y="183554"/>
                                </a:cubicBezTo>
                                <a:lnTo>
                                  <a:pt x="-58" y="424631"/>
                                </a:lnTo>
                                <a:lnTo>
                                  <a:pt x="23087" y="406534"/>
                                </a:lnTo>
                                <a:cubicBezTo>
                                  <a:pt x="49665" y="385579"/>
                                  <a:pt x="81698" y="372682"/>
                                  <a:pt x="115385" y="369386"/>
                                </a:cubicBezTo>
                                <a:cubicBezTo>
                                  <a:pt x="132149" y="367672"/>
                                  <a:pt x="149198" y="367481"/>
                                  <a:pt x="165296" y="3674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BB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218DFD2A" w14:textId="77777777" w:rsidR="0029384E" w:rsidRDefault="00000000">
                              <w:pPr>
                                <w:pStyle w:val="a6"/>
                                <w:spacing w:line="720" w:lineRule="auto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你的职业性格类型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107950" numCol="1" spcCol="0" rtlCol="0" fromWordArt="0" anchor="ctr" anchorCtr="0" forceAA="0" compatLnSpc="1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7B81D5" id="组合 7" o:spid="_x0000_s1032" style="width:328.1pt;height:124.85pt;mso-position-horizontal-relative:char;mso-position-vertical-relative:line" coordorigin="1964,3715" coordsize="6562,2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">
                <v:roundrect id="圆角矩形 20" o:spid="_x0000_s1033" style="position:absolute;left:2287;top:4097;width:6239;height:2115;visibility:visible;mso-wrap-style:square;v-text-anchor:middle" arcsize="780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" strokecolor="#999" strokeweight=".25pt">
                  <v:stroke opacity="13107f" joinstyle="miter"/>
                  <v:shadow on="t" color="black" opacity="9830f" origin="-.5,-.5" offset=".74836mm,.74836mm"/>
                  <v:textbox inset="19.85pt,0,22.7pt,0">
                    <w:txbxContent>
                      <w:p w14:paraId="20BC5F60" w14:textId="77777777" w:rsidR="0029384E" w:rsidRDefault="0029384E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32"/>
                            <w:szCs w:val="32"/>
                          </w:rPr>
                        </w:pPr>
                      </w:p>
                      <w:p w14:paraId="75A3A629" w14:textId="77777777" w:rsidR="0029384E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eastAsia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E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SFJ</w:t>
                        </w:r>
                      </w:p>
                      <w:p w14:paraId="222A6D41" w14:textId="77777777" w:rsidR="0029384E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 w:themeColor="text1"/>
                          </w:rPr>
                          <w:t>组织、实践能力强，乐于助人。</w:t>
                        </w:r>
                      </w:p>
                      <w:p w14:paraId="50AE21EA" w14:textId="77777777" w:rsidR="0029384E" w:rsidRDefault="00000000">
                        <w:pPr>
                          <w:pStyle w:val="a6"/>
                          <w:spacing w:line="400" w:lineRule="exact"/>
                          <w:jc w:val="center"/>
                          <w:textAlignment w:val="top"/>
                          <w:rPr>
                            <w:color w:val="0000FF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0000FF"/>
                          </w:rPr>
                          <w:t>。</w:t>
                        </w:r>
                      </w:p>
                    </w:txbxContent>
                  </v:textbox>
                </v:roundrect>
                <v:shape id="图形 34" o:spid="_x0000_s1034" alt="未标题-1 [已恢复]" style="position:absolute;left:1964;top:4557;width:322;height:1036;visibility:visible;mso-wrap-style:square;v-text-anchor:middle" coordsize="101828,327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" path="m-57,47867r,151447c-329,224699,8034,249416,23660,269418v21085,25032,47871,44625,78105,57150l101765,-520v,,-15811,2381,-101822,48387xe" fillcolor="#28b198" stroked="f">
                  <v:stroke joinstyle="miter"/>
                  <v:path arrowok="t" o:connecttype="custom" o:connectlocs="0,152;0,631;75,853;322,1034;322,-2;0,152" o:connectangles="0,0,0,0,0,0"/>
                </v:shape>
                <v:shape id="图形 35" o:spid="_x0000_s1035" alt="12356" style="position:absolute;left:1964;top:3715;width:3009;height:1089;visibility:visible;mso-wrap-style:square;v-text-anchor:middle" coordsize="1399508,425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" adj="-11796480,,5400" path="m165296,367481r1050131,c1317011,367539,1399393,285233,1399450,183649v,-29,,-67,,-95l1399450,183554c1399450,81922,1317059,-469,1215427,-469r-1031462,c82332,-469,-58,81922,-58,183554r,241077l23087,406534v26578,-20955,58611,-33852,92298,-37148c132149,367672,149198,367481,165296,367481xe" fillcolor="#2fabb4" stroked="f">
                  <v:stroke joinstyle="miter"/>
                  <v:formulas/>
                  <v:path arrowok="t" o:connecttype="custom" o:connectlocs="355,941;2613,941;3009,470;3009,470;3009,470;2613,-1;396,-1;0,470;0,1088;50,1041;248,946;355,941" o:connectangles="0,0,0,0,0,0,0,0,0,0,0,0" textboxrect="0,0,1399508,425100"/>
                  <v:textbox inset="0,0,0,8.5pt">
                    <w:txbxContent>
                      <w:p w14:paraId="218DFD2A" w14:textId="77777777" w:rsidR="0029384E" w:rsidRDefault="00000000">
                        <w:pPr>
                          <w:pStyle w:val="a6"/>
                          <w:spacing w:line="720" w:lineRule="auto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/>
                            <w:kern w:val="24"/>
                            <w:sz w:val="32"/>
                            <w:szCs w:val="32"/>
                          </w:rPr>
                          <w:t>你的职业性格类型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DB214B" w14:textId="77777777" w:rsidR="0029384E" w:rsidRDefault="00000000">
      <w:pPr>
        <w:ind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通过职业性格测验，你在四个维度八种人格特点（外向E、内向I、感觉S、直觉N、思考T、情感F、判断J、知觉P）方面的分值，如下图所示。</w:t>
      </w:r>
    </w:p>
    <w:p w14:paraId="15993D99" w14:textId="77777777" w:rsidR="0029384E" w:rsidRDefault="00000000">
      <w:pPr>
        <w:jc w:val="center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noProof/>
          <w:color w:val="000000" w:themeColor="text1"/>
        </w:rPr>
        <w:drawing>
          <wp:inline distT="0" distB="0" distL="114300" distR="114300" wp14:anchorId="16192A12" wp14:editId="5E6FBE91">
            <wp:extent cx="4540250" cy="2580640"/>
            <wp:effectExtent l="4445" t="4445" r="8255" b="5715"/>
            <wp:docPr id="29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2DCE5A2" w14:textId="77777777" w:rsidR="0029384E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你在每个维度中得分较高的人格特点为你的外显人格类型，表明你倾向于该种人格类型，也体现出了你在学习、生活及工作中独特的行为表现，如注意力方向、认知方式、判断方式、生活方式等方面的个性特征。以便在你的职业性格偏好的基础上，更好地做好自身的职业发展规划，匹配更合适的职业发展领域。</w:t>
      </w:r>
    </w:p>
    <w:p w14:paraId="5F624387" w14:textId="77777777" w:rsidR="0029384E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  <w:br w:type="page"/>
      </w:r>
    </w:p>
    <w:p w14:paraId="57C57D6A" w14:textId="77777777" w:rsidR="0029384E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EEAC32" wp14:editId="0250ED1C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EE536" id="矩形 22" o:spid="_x0000_s1026" style="position:absolute;margin-left:-84pt;margin-top:8.45pt;width:593.85pt;height:76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4E693083" w14:textId="77777777" w:rsidR="0029384E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A4F0DC" wp14:editId="53B90FC6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A553D1" w14:textId="77777777" w:rsidR="0029384E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第二部分  个性基本描述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4F0DC" id="_x0000_s1036" style="position:absolute;left:0;text-align:left;margin-left:21.8pt;margin-top:7.85pt;width:387.8pt;height: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" filled="f" stroked="f">
                <v:textbox inset="0,0,0,0">
                  <w:txbxContent>
                    <w:p w14:paraId="36A553D1" w14:textId="77777777" w:rsidR="0029384E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第二部分  个性基本描述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3476E5BC" w14:textId="77777777" w:rsidR="0029384E" w:rsidRDefault="0029384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50583676" w14:textId="77777777" w:rsidR="0029384E" w:rsidRDefault="0029384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632E2C8C" w14:textId="77777777" w:rsidR="0029384E" w:rsidRDefault="0029384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7D6FF556" w14:textId="77777777" w:rsidR="0029384E" w:rsidRDefault="0029384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4B23D575" w14:textId="77777777" w:rsidR="0029384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个性特征描述</w:t>
      </w:r>
    </w:p>
    <w:p w14:paraId="38C0D507" w14:textId="77777777" w:rsidR="0029384E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具备亲和力，充满同情心与责任感；擅长社交，广受人们喜爱，行为举止礼貌周到，总是力求取悦他人。拥有和谐的人际交往能力，并通过持续不懈的努力来构建和维护这些关系。非常注重现实，追求实际效果，实事求是，安排有序；在工作中谨慎行事，能够坚守自己的责任和承诺；按既定步骤完成任务，展现出严谨的结构和流程。</w:t>
      </w:r>
    </w:p>
    <w:p w14:paraId="58B93A1E" w14:textId="77777777" w:rsidR="0029384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可能存在的盲点</w:t>
      </w:r>
    </w:p>
    <w:p w14:paraId="54F7832A" w14:textId="77777777" w:rsidR="0029384E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该类型的人在追求目标的过程中，往往过分关注个人见解和情感，以至于影响目标的实现。时常忽视自身的情感需求，难以拒绝他人的请求或主动寻求帮助。在表达观点时，可能会采取专横或傲慢的态度。此外，在处理事务时缺乏足够的灵活性，不擅长寻找和创新解决问题的方法。</w:t>
      </w:r>
    </w:p>
    <w:p w14:paraId="366FBC2C" w14:textId="77777777" w:rsidR="0029384E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9F0667" wp14:editId="58C597B3">
                <wp:simplePos x="0" y="0"/>
                <wp:positionH relativeFrom="column">
                  <wp:posOffset>-1066800</wp:posOffset>
                </wp:positionH>
                <wp:positionV relativeFrom="paragraph">
                  <wp:posOffset>107315</wp:posOffset>
                </wp:positionV>
                <wp:extent cx="7541895" cy="969010"/>
                <wp:effectExtent l="0" t="0" r="1905" b="25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6FE5F" id="矩形 7" o:spid="_x0000_s1026" style="position:absolute;margin-left:-84pt;margin-top:8.45pt;width:593.85pt;height:76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" fillcolor="#f2f2f2 [3052]" stroked="f" strokeweight="1pt">
                <v:fill opacity="39321f"/>
              </v:rect>
            </w:pict>
          </mc:Fallback>
        </mc:AlternateContent>
      </w:r>
    </w:p>
    <w:p w14:paraId="7792BC9F" w14:textId="77777777" w:rsidR="0029384E" w:rsidRDefault="00000000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5998A7" wp14:editId="1B42045B">
                <wp:simplePos x="0" y="0"/>
                <wp:positionH relativeFrom="column">
                  <wp:posOffset>276860</wp:posOffset>
                </wp:positionH>
                <wp:positionV relativeFrom="paragraph">
                  <wp:posOffset>99695</wp:posOffset>
                </wp:positionV>
                <wp:extent cx="4925060" cy="579120"/>
                <wp:effectExtent l="0" t="0" r="0" b="0"/>
                <wp:wrapNone/>
                <wp:docPr id="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BE659B" w14:textId="77777777" w:rsidR="0029384E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第三部分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职业性格类型分析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5998A7" id="_x0000_s1037" style="position:absolute;left:0;text-align:left;margin-left:21.8pt;margin-top:7.85pt;width:387.8pt;height:4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" filled="f" stroked="f">
                <v:textbox inset="0,0,0,0">
                  <w:txbxContent>
                    <w:p w14:paraId="6ABE659B" w14:textId="77777777" w:rsidR="0029384E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第三部分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职业性格类型分析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35B1B64" w14:textId="77777777" w:rsidR="0029384E" w:rsidRDefault="0029384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6936C070" w14:textId="77777777" w:rsidR="0029384E" w:rsidRDefault="0029384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74818537" w14:textId="77777777" w:rsidR="0029384E" w:rsidRDefault="0029384E">
      <w:pPr>
        <w:rPr>
          <w:rFonts w:ascii="微软雅黑" w:eastAsia="微软雅黑" w:hAnsi="微软雅黑" w:cs="微软雅黑" w:hint="eastAsia"/>
          <w:color w:val="000000" w:themeColor="text1"/>
          <w:sz w:val="10"/>
          <w:szCs w:val="10"/>
        </w:rPr>
      </w:pPr>
    </w:p>
    <w:p w14:paraId="27E08AD7" w14:textId="77777777" w:rsidR="0029384E" w:rsidRDefault="0029384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6C3B1752" w14:textId="77777777" w:rsidR="0029384E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bookmarkStart w:id="1" w:name="OLE_LINK5"/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“以心择业而非随波逐流”。明确自身内在天赋，在自我认知中构建差异化竞争优势。以下关于职业性格类型分析，将为你解析自身性格倾向，精准描绘出个人的职业画像。</w:t>
      </w:r>
    </w:p>
    <w:bookmarkEnd w:id="1"/>
    <w:p w14:paraId="31FA8DFD" w14:textId="77777777" w:rsidR="0029384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工作中的优势</w:t>
      </w:r>
    </w:p>
    <w:p w14:paraId="7425FDA5" w14:textId="77777777" w:rsidR="0029384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具备充沛的精力和动力去完成任务、创造成果</w:t>
      </w:r>
    </w:p>
    <w:p w14:paraId="7080A1DE" w14:textId="77777777" w:rsidR="0029384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lastRenderedPageBreak/>
        <w:t>能够高效地与他人协作，建立起友好和睦的人际关系</w:t>
      </w:r>
    </w:p>
    <w:p w14:paraId="11CEB677" w14:textId="77777777" w:rsidR="0029384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善于培养和帮助他人，能对他人积极的行为举止给予赞扬</w:t>
      </w:r>
    </w:p>
    <w:p w14:paraId="423AAD9A" w14:textId="77777777" w:rsidR="0029384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在处理事实和细节问题时，展现出客观的态度和卓越的天赋</w:t>
      </w:r>
    </w:p>
    <w:p w14:paraId="6022B387" w14:textId="77777777" w:rsidR="0029384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表现出果断坚决、稳重可靠的品质，具有强烈的责任意识，别人可以信任自己的诺言</w:t>
      </w:r>
    </w:p>
    <w:p w14:paraId="2E4E1FEE" w14:textId="77777777" w:rsidR="0029384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拥有灵活的组织能力与明确的职业道德；能够遵循与维护组织的价值观念和工作原则</w:t>
      </w:r>
    </w:p>
    <w:p w14:paraId="062BB7CB" w14:textId="77777777" w:rsidR="0029384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坚信在一个传统、稳定的组织中工作，都有其自身的优点和长处</w:t>
      </w:r>
    </w:p>
    <w:p w14:paraId="5636A16A" w14:textId="77777777" w:rsidR="0029384E" w:rsidRDefault="00000000">
      <w:pPr>
        <w:numPr>
          <w:ilvl w:val="0"/>
          <w:numId w:val="1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通情达理，以客观实际的立场去分析问题</w:t>
      </w:r>
    </w:p>
    <w:p w14:paraId="08DB41F8" w14:textId="77777777" w:rsidR="0029384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工作中的劣势</w:t>
      </w:r>
    </w:p>
    <w:p w14:paraId="5E7E6E21" w14:textId="77777777" w:rsidR="0029384E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不愿意尝试、接纳新颖的和未经验证的观点和想法，对批评异议敏感，不喜欢在紧张的气氛中工作</w:t>
      </w:r>
    </w:p>
    <w:p w14:paraId="3353DA2E" w14:textId="77777777" w:rsidR="0029384E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难以适应新环境，任务切换困难</w:t>
      </w:r>
    </w:p>
    <w:p w14:paraId="32E5E9A8" w14:textId="77777777" w:rsidR="0029384E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渴望与他人共事，但不愿长时间独立工作，情感负担导致疲惫</w:t>
      </w:r>
    </w:p>
    <w:p w14:paraId="3941AECB" w14:textId="77777777" w:rsidR="0029384E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易表露个人喜好，得不到赞扬或欣赏时易灰心丧气</w:t>
      </w:r>
    </w:p>
    <w:p w14:paraId="27DB76A4" w14:textId="77777777" w:rsidR="0029384E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专注具体细节与当前需要，在信息不足时急于决策，忽视整体，或者未能全面评估长远影响</w:t>
      </w:r>
    </w:p>
    <w:p w14:paraId="296343B4" w14:textId="77777777" w:rsidR="0029384E" w:rsidRDefault="00000000">
      <w:pPr>
        <w:numPr>
          <w:ilvl w:val="0"/>
          <w:numId w:val="2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容易固执己见、武断地做出决定，不愿意听取和接受反面的观点和意见</w:t>
      </w:r>
    </w:p>
    <w:p w14:paraId="602906DD" w14:textId="77777777" w:rsidR="0029384E" w:rsidRDefault="0029384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20F92826" w14:textId="77777777" w:rsidR="0029384E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DC7B0" wp14:editId="7BD2805A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58C8EC" id="矩形 25" o:spid="_x0000_s1026" style="position:absolute;margin-left:-84pt;margin-top:.45pt;width:593.85pt;height:7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118607CF" w14:textId="77777777" w:rsidR="0029384E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92FF98" wp14:editId="036450A6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2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69D879" w14:textId="77777777" w:rsidR="0029384E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 xml:space="preserve">第四部分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职业发展建议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2FF98" id="_x0000_s1038" style="position:absolute;left:0;text-align:left;margin-left:3.45pt;margin-top:1.55pt;width:387.8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xNjlwEAACQ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" filled="f" stroked="f">
                <v:textbox inset="0,0,0,0">
                  <w:txbxContent>
                    <w:p w14:paraId="1269D879" w14:textId="77777777" w:rsidR="0029384E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 xml:space="preserve">第四部分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职业发展建议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DE6470C" w14:textId="77777777" w:rsidR="0029384E" w:rsidRDefault="0029384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66406FB3" w14:textId="77777777" w:rsidR="0029384E" w:rsidRDefault="0029384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510A05C9" w14:textId="77777777" w:rsidR="0029384E" w:rsidRDefault="0029384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088CCF1B" w14:textId="77777777" w:rsidR="0029384E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bookmarkStart w:id="2" w:name="OLE_LINK4"/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特定的性格类型在特定的职业领域上，往往能够释放出更大的潜力，收获更</w:t>
      </w: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lastRenderedPageBreak/>
        <w:t>为卓越的成绩。以下关于职业发展建议，将为你展现与自身性格相契合的职业场景，锚定适合自身发展的职业坐标。</w:t>
      </w:r>
    </w:p>
    <w:bookmarkEnd w:id="2"/>
    <w:p w14:paraId="1CF2058B" w14:textId="77777777" w:rsidR="0029384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职场角色：</w:t>
      </w:r>
    </w:p>
    <w:p w14:paraId="0BCB6AF5" w14:textId="77777777" w:rsidR="0029384E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3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社交型</w:t>
      </w:r>
    </w:p>
    <w:p w14:paraId="15D2FB18" w14:textId="77777777" w:rsidR="0029384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职场定位：</w:t>
      </w:r>
    </w:p>
    <w:p w14:paraId="59F78323" w14:textId="77777777" w:rsidR="0029384E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z w:val="24"/>
          <w:szCs w:val="24"/>
          <w:lang w:eastAsia="zh-CN"/>
        </w:rPr>
      </w:pPr>
      <w:bookmarkStart w:id="3" w:name="OLE_LINK2"/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致力于凭借自身出色的社交能力和对他人需求的敏锐感知，营造和谐融洽的社交氛围，组织各种活动以促进人与人之间的交流与合作。</w:t>
      </w:r>
    </w:p>
    <w:bookmarkEnd w:id="3"/>
    <w:p w14:paraId="076EB122" w14:textId="77777777" w:rsidR="0029384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适应的工作氛围</w:t>
      </w:r>
    </w:p>
    <w:p w14:paraId="3C8E098B" w14:textId="77777777" w:rsidR="0029384E" w:rsidRDefault="00000000">
      <w:pPr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作为该类型的人，职业满足意味着你应该：</w:t>
      </w:r>
    </w:p>
    <w:p w14:paraId="3010E912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建立并维护和谐、真诚的人际关系，通过具体、有形的方式助力他人提升生活品质</w:t>
      </w:r>
    </w:p>
    <w:p w14:paraId="13CA2DA2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安排时间学习并掌握必要的技能，将这些技能应用于工作之中，为他人带来实际利益</w:t>
      </w:r>
    </w:p>
    <w:p w14:paraId="4E456E60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具备一定的影响力，在工作过程中与众多人士互动，引导他人为共同目标协同合作</w:t>
      </w:r>
    </w:p>
    <w:p w14:paraId="58A84080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明确工作职责，工作成效依据明确、确定的书面标准进行评估</w:t>
      </w:r>
    </w:p>
    <w:p w14:paraId="49BF505B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确保任务能够高质量完成，能够独立作出决策，并采用高效的方法</w:t>
      </w:r>
    </w:p>
    <w:p w14:paraId="4B7A9570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在和谐的工作环境中工作，他人对个人成就给予认可与赞赏，感受到同事间的友谊与支持</w:t>
      </w:r>
    </w:p>
    <w:p w14:paraId="38C3D67C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在明确的规章制度下工作，所有指令和要求都是公开、明确且具有权威性，得到充分的尊重</w:t>
      </w:r>
    </w:p>
    <w:p w14:paraId="4C0822FF" w14:textId="77777777" w:rsidR="0029384E" w:rsidRDefault="00000000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lastRenderedPageBreak/>
        <w:t>该类型的人适宜运用各种系统的方法开展工作，涵盖观察、表现或者角色扮演以及循序渐进的行动计划。</w:t>
      </w:r>
    </w:p>
    <w:p w14:paraId="6F336335" w14:textId="77777777" w:rsidR="0029384E" w:rsidRDefault="0029384E">
      <w:pPr>
        <w:spacing w:line="520" w:lineRule="exact"/>
        <w:ind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</w:p>
    <w:p w14:paraId="2171C88A" w14:textId="77777777" w:rsidR="0029384E" w:rsidRDefault="00000000">
      <w:pPr>
        <w:spacing w:beforeLines="70" w:before="218" w:afterLines="70" w:after="218"/>
        <w:ind w:left="420" w:hanging="420"/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32"/>
          <w:szCs w:val="32"/>
        </w:rPr>
        <w:t>适合的一般职业</w:t>
      </w:r>
    </w:p>
    <w:p w14:paraId="25271958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保健医护类，如医师助理/牙医助理、护士、言语病理学家、康复训练师、牙医、呼吸系统治疗专家、眼科医师、兽医、药剂师、饮食学家/营养学家、按摩治疗专家、理疗师等；</w:t>
      </w:r>
    </w:p>
    <w:p w14:paraId="68041C2F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教育类，如教师（小学教育、特殊教育、双语教育）、儿童照管人员、家教、运动教练等；</w:t>
      </w:r>
    </w:p>
    <w:p w14:paraId="00BA2167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社会服务/咨询类，如专业顾问（女性、儿童等）、社区福利工作者、公务员、律师助理等；</w:t>
      </w:r>
    </w:p>
    <w:p w14:paraId="7FA01639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商务类，如公共业务经理、市场营销专家、顾客关系经理、人力资源顾问、电话销售、保险代理（家庭）、信贷顾问、零售商、秘书、接待员、商品采购员、办公室经理、管理顾问（人力资源、培训）等；</w:t>
      </w:r>
    </w:p>
    <w:p w14:paraId="3B81968C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销售类，如营销经理（无线电、电视、广播电缆工业）、销售（体育用品、保健品、旅行）、房产代理/经纪、资金筹集人等；</w:t>
      </w:r>
    </w:p>
    <w:p w14:paraId="75795864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服务类，如客户服务代表、客户接待、乘务员、理发师/美容师、餐饮老板、殡仪馆管理人员、环境旅游专家、翻译等；</w:t>
      </w:r>
    </w:p>
    <w:p w14:paraId="4B40E4DF" w14:textId="77777777" w:rsidR="0029384E" w:rsidRDefault="00000000">
      <w:pPr>
        <w:numPr>
          <w:ilvl w:val="0"/>
          <w:numId w:val="3"/>
        </w:numPr>
        <w:ind w:left="0" w:firstLineChars="200" w:firstLine="480"/>
        <w:rPr>
          <w:rFonts w:ascii="微软雅黑" w:eastAsia="微软雅黑" w:hAnsi="微软雅黑" w:cs="微软雅黑" w:hint="eastAsia"/>
          <w:color w:val="000000" w:themeColor="text1"/>
          <w:sz w:val="24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</w:rPr>
        <w:t>职员类，如秘书、接待员、办公室机器操作员、速记员、打字员等。</w:t>
      </w:r>
    </w:p>
    <w:p w14:paraId="13991243" w14:textId="77777777" w:rsidR="0029384E" w:rsidRDefault="0029384E">
      <w:pPr>
        <w:rPr>
          <w:color w:val="000000" w:themeColor="text1"/>
        </w:rPr>
      </w:pPr>
    </w:p>
    <w:p w14:paraId="725E403F" w14:textId="77777777" w:rsidR="0029384E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76AF65" wp14:editId="76338D48">
                <wp:simplePos x="0" y="0"/>
                <wp:positionH relativeFrom="column">
                  <wp:posOffset>-1066800</wp:posOffset>
                </wp:positionH>
                <wp:positionV relativeFrom="paragraph">
                  <wp:posOffset>5715</wp:posOffset>
                </wp:positionV>
                <wp:extent cx="7541895" cy="969010"/>
                <wp:effectExtent l="0" t="0" r="1905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1895" cy="9690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86AD1" id="矩形 9" o:spid="_x0000_s1026" style="position:absolute;margin-left:-84pt;margin-top:.45pt;width:593.85pt;height:76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" fillcolor="#f2f2f2 [3052]" stroked="f" strokeweight="1pt">
                <v:fill opacity="39321f"/>
              </v:rect>
            </w:pict>
          </mc:Fallback>
        </mc:AlternateContent>
      </w:r>
    </w:p>
    <w:p w14:paraId="24D39BA9" w14:textId="77777777" w:rsidR="0029384E" w:rsidRDefault="00000000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BFE9F6" wp14:editId="077F3DF0">
                <wp:simplePos x="0" y="0"/>
                <wp:positionH relativeFrom="column">
                  <wp:posOffset>43815</wp:posOffset>
                </wp:positionH>
                <wp:positionV relativeFrom="paragraph">
                  <wp:posOffset>19685</wp:posOffset>
                </wp:positionV>
                <wp:extent cx="4925060" cy="579120"/>
                <wp:effectExtent l="0" t="0" r="0" b="0"/>
                <wp:wrapNone/>
                <wp:docPr id="1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56236D" w14:textId="77777777" w:rsidR="0029384E" w:rsidRDefault="00000000">
                            <w:pPr>
                              <w:pStyle w:val="a6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52"/>
                                <w:szCs w:val="5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kern w:val="24"/>
                                <w:sz w:val="52"/>
                                <w:szCs w:val="52"/>
                              </w:rPr>
                              <w:t>第五部分  团队适配建议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FE9F6" id="_x0000_s1039" style="position:absolute;left:0;text-align:left;margin-left:3.45pt;margin-top:1.55pt;width:387.8pt;height:45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" filled="f" stroked="f">
                <v:textbox inset="0,0,0,0">
                  <w:txbxContent>
                    <w:p w14:paraId="4B56236D" w14:textId="77777777" w:rsidR="0029384E" w:rsidRDefault="00000000">
                      <w:pPr>
                        <w:pStyle w:val="a6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52"/>
                          <w:szCs w:val="5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kern w:val="24"/>
                          <w:sz w:val="52"/>
                          <w:szCs w:val="52"/>
                        </w:rPr>
                        <w:t>第五部分  团队适配建议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5077616" w14:textId="77777777" w:rsidR="0029384E" w:rsidRDefault="0029384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6A4A2612" w14:textId="77777777" w:rsidR="0029384E" w:rsidRDefault="0029384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39A378F3" w14:textId="77777777" w:rsidR="0029384E" w:rsidRDefault="0029384E">
      <w:pPr>
        <w:rPr>
          <w:rFonts w:ascii="微软雅黑" w:eastAsia="微软雅黑" w:hAnsi="微软雅黑" w:cs="微软雅黑" w:hint="eastAsia"/>
          <w:b/>
          <w:color w:val="000000" w:themeColor="text1"/>
          <w:sz w:val="10"/>
          <w:szCs w:val="10"/>
        </w:rPr>
      </w:pPr>
    </w:p>
    <w:p w14:paraId="4F63D825" w14:textId="77777777" w:rsidR="0029384E" w:rsidRDefault="00000000">
      <w:pPr>
        <w:pStyle w:val="a3"/>
        <w:spacing w:before="37"/>
        <w:ind w:right="31" w:firstLineChars="200" w:firstLine="492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“独行者速，众行者远”。多元协作时代，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职场生态已从单一技能的比拼转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lastRenderedPageBreak/>
        <w:t>变为性格特质的互补，此时</w:t>
      </w:r>
      <w:r>
        <w:rPr>
          <w:rFonts w:hint="eastAsia"/>
          <w:color w:val="000000" w:themeColor="text1"/>
          <w:spacing w:val="3"/>
          <w:sz w:val="24"/>
          <w:szCs w:val="24"/>
          <w:lang w:eastAsia="zh-CN"/>
        </w:rPr>
        <w:t>团队适配力决定了竞争力上限！以下关于团队适配报告，将为你定位适配的团队成员类型，帮</w:t>
      </w: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助你在职场中找到专属生态位。</w:t>
      </w:r>
    </w:p>
    <w:p w14:paraId="4467E36D" w14:textId="77777777" w:rsidR="0029384E" w:rsidRDefault="00000000">
      <w:pPr>
        <w:pStyle w:val="a3"/>
        <w:spacing w:before="231"/>
        <w:rPr>
          <w:rFonts w:hint="eastAsia"/>
          <w:b/>
          <w:bCs/>
          <w:color w:val="000000" w:themeColor="text1"/>
          <w:spacing w:val="3"/>
          <w:sz w:val="24"/>
          <w:szCs w:val="24"/>
        </w:rPr>
      </w:pPr>
      <w:proofErr w:type="spellStart"/>
      <w:r>
        <w:rPr>
          <w:rFonts w:hint="eastAsia"/>
          <w:b/>
          <w:bCs/>
          <w:color w:val="000000" w:themeColor="text1"/>
          <w:spacing w:val="3"/>
          <w:sz w:val="24"/>
          <w:szCs w:val="24"/>
        </w:rPr>
        <w:t>适配类型</w:t>
      </w:r>
      <w:proofErr w:type="spellEnd"/>
      <w:r>
        <w:rPr>
          <w:b/>
          <w:bCs/>
          <w:color w:val="000000" w:themeColor="text1"/>
          <w:spacing w:val="3"/>
          <w:sz w:val="24"/>
          <w:szCs w:val="24"/>
        </w:rPr>
        <w:t>：</w:t>
      </w:r>
    </w:p>
    <w:p w14:paraId="608C9A39" w14:textId="77777777" w:rsidR="0029384E" w:rsidRDefault="00000000">
      <w:pPr>
        <w:pStyle w:val="a3"/>
        <w:spacing w:before="37"/>
        <w:ind w:right="31"/>
        <w:jc w:val="center"/>
        <w:rPr>
          <w:rFonts w:hint="eastAsia"/>
          <w:color w:val="000000" w:themeColor="text1"/>
          <w:spacing w:val="2"/>
          <w:sz w:val="24"/>
          <w:szCs w:val="24"/>
        </w:rPr>
      </w:pPr>
      <w:bookmarkStart w:id="4" w:name="OLE_LINK6"/>
      <w:r>
        <w:rPr>
          <w:noProof/>
          <w:color w:val="000000" w:themeColor="text1"/>
        </w:rPr>
        <w:drawing>
          <wp:inline distT="0" distB="0" distL="114300" distR="114300" wp14:anchorId="3777E32D" wp14:editId="0D52F7AA">
            <wp:extent cx="4129405" cy="1800225"/>
            <wp:effectExtent l="0" t="0" r="0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5D71" w14:textId="77777777" w:rsidR="0029384E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</w:t>
      </w:r>
      <w:bookmarkEnd w:id="4"/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1：ISFJ</w:t>
      </w:r>
    </w:p>
    <w:p w14:paraId="21DE7EA3" w14:textId="77777777" w:rsidR="0029384E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ESFJ善于关心他人，但可能忽视自己的需求。ISFJ的忠诚和体贴可给予ESFJ情感上的支持，两者在护理、行政等需要共情力和团队支持的岗位中能形成良好合作。</w:t>
      </w:r>
    </w:p>
    <w:p w14:paraId="6FACEABC" w14:textId="77777777" w:rsidR="0029384E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适配类型2：ESTJ</w:t>
      </w:r>
    </w:p>
    <w:p w14:paraId="57B61EFD" w14:textId="77777777" w:rsidR="0029384E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ESFJ在提供情感支持上表现出色，但可能缺乏决策能力和组织能力。ESTJ的果断和组织能力可以确保团队目标得以实现，两者在项目管理、行政管理等岗位中能形成高效协作。</w:t>
      </w:r>
    </w:p>
    <w:p w14:paraId="00CFB0F2" w14:textId="77777777" w:rsidR="0029384E" w:rsidRDefault="00000000">
      <w:pPr>
        <w:pStyle w:val="a3"/>
        <w:spacing w:before="37"/>
        <w:ind w:right="31" w:firstLineChars="200" w:firstLine="488"/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</w:rPr>
        <w:t>适配类型3：ENFJ</w:t>
      </w:r>
    </w:p>
    <w:p w14:paraId="3AC3F002" w14:textId="77777777" w:rsidR="0029384E" w:rsidRDefault="00000000">
      <w:pPr>
        <w:pStyle w:val="a3"/>
        <w:spacing w:before="37"/>
        <w:ind w:right="31" w:firstLineChars="200" w:firstLine="488"/>
        <w:rPr>
          <w:rFonts w:hint="eastAsia"/>
          <w:color w:val="000000" w:themeColor="text1"/>
          <w:lang w:eastAsia="zh-CN"/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</w:rPr>
        <w:t>ESFJ可能过于关注日常事务，缺乏长远规划。ENFJ的感染力和领导能力可以引导ESFJ的工作方向，两者在培训、心理咨询等需要激励和引导的领域中能形成互补。</w:t>
      </w:r>
    </w:p>
    <w:sectPr w:rsidR="0029384E">
      <w:footerReference w:type="default" r:id="rId18"/>
      <w:pgSz w:w="11906" w:h="16838"/>
      <w:pgMar w:top="1134" w:right="1701" w:bottom="1134" w:left="1701" w:header="851" w:footer="79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D0821" w14:textId="77777777" w:rsidR="00A81A30" w:rsidRDefault="00A81A30">
      <w:r>
        <w:separator/>
      </w:r>
    </w:p>
  </w:endnote>
  <w:endnote w:type="continuationSeparator" w:id="0">
    <w:p w14:paraId="293E67D5" w14:textId="77777777" w:rsidR="00A81A30" w:rsidRDefault="00A81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3204CC9F-D580-4B2B-A7F6-468AFF6D77B2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93485CB7-D355-4492-8690-39F274CEC660}"/>
    <w:embedBold r:id="rId3" w:subsetted="1" w:fontKey="{E3D15745-F5F7-4550-8A82-0E7E007712AA}"/>
  </w:font>
  <w:font w:name="汉仪雅酷黑 75W">
    <w:altName w:val="黑体"/>
    <w:charset w:val="86"/>
    <w:family w:val="auto"/>
    <w:pitch w:val="default"/>
    <w:sig w:usb0="00000000" w:usb1="00000000" w:usb2="00000016" w:usb3="00000000" w:csb0="2004000F" w:csb1="00000000"/>
    <w:embedBold r:id="rId4" w:subsetted="1" w:fontKey="{42B6E840-7AD3-44FF-BAE9-21624D67CEA9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F8643198-9C3D-4E2B-97B6-2512102AF23A}"/>
  </w:font>
  <w:font w:name="方正仿宋_GB2312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1505434"/>
      <w:docPartObj>
        <w:docPartGallery w:val="Page Numbers (Bottom of Page)"/>
        <w:docPartUnique/>
      </w:docPartObj>
    </w:sdtPr>
    <w:sdtEndPr>
      <w:rPr>
        <w:sz w:val="20"/>
        <w:szCs w:val="28"/>
      </w:rPr>
    </w:sdtEndPr>
    <w:sdtContent>
      <w:p w14:paraId="49817AAB" w14:textId="63C18FCE" w:rsidR="001A44F5" w:rsidRPr="001A44F5" w:rsidRDefault="001A44F5">
        <w:pPr>
          <w:pStyle w:val="a5"/>
          <w:jc w:val="center"/>
          <w:rPr>
            <w:rFonts w:hint="eastAsia"/>
            <w:sz w:val="20"/>
            <w:szCs w:val="28"/>
          </w:rPr>
        </w:pPr>
        <w:r w:rsidRPr="001A44F5">
          <w:rPr>
            <w:sz w:val="20"/>
            <w:szCs w:val="28"/>
          </w:rPr>
          <w:fldChar w:fldCharType="begin"/>
        </w:r>
        <w:r w:rsidRPr="001A44F5">
          <w:rPr>
            <w:sz w:val="20"/>
            <w:szCs w:val="28"/>
          </w:rPr>
          <w:instrText>PAGE   \* MERGEFORMAT</w:instrText>
        </w:r>
        <w:r w:rsidRPr="001A44F5">
          <w:rPr>
            <w:sz w:val="20"/>
            <w:szCs w:val="28"/>
          </w:rPr>
          <w:fldChar w:fldCharType="separate"/>
        </w:r>
        <w:r w:rsidRPr="001A44F5">
          <w:rPr>
            <w:sz w:val="20"/>
            <w:szCs w:val="28"/>
            <w:lang w:val="zh-CN"/>
          </w:rPr>
          <w:t>2</w:t>
        </w:r>
        <w:r w:rsidRPr="001A44F5">
          <w:rPr>
            <w:sz w:val="20"/>
            <w:szCs w:val="28"/>
          </w:rPr>
          <w:fldChar w:fldCharType="end"/>
        </w:r>
      </w:p>
    </w:sdtContent>
  </w:sdt>
  <w:p w14:paraId="772F72E4" w14:textId="48AE967F" w:rsidR="002B66C5" w:rsidRDefault="002B66C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23FE9" w14:textId="77777777" w:rsidR="00613988" w:rsidRDefault="00613988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425B9" w14:textId="77777777" w:rsidR="00613988" w:rsidRDefault="00613988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28614" w14:textId="77777777" w:rsidR="0029384E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5747430" wp14:editId="3F9A51E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933CD6" w14:textId="77777777" w:rsidR="0029384E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747430"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40" type="#_x0000_t202" style="position:absolute;margin-left:0;margin-top:0;width:2in;height:2in;z-index:2516674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C933CD6" w14:textId="77777777" w:rsidR="0029384E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49730" w14:textId="77777777" w:rsidR="00A81A30" w:rsidRDefault="00A81A30">
      <w:r>
        <w:separator/>
      </w:r>
    </w:p>
  </w:footnote>
  <w:footnote w:type="continuationSeparator" w:id="0">
    <w:p w14:paraId="165B375E" w14:textId="77777777" w:rsidR="00A81A30" w:rsidRDefault="00A81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3E998" w14:textId="77777777" w:rsidR="00613988" w:rsidRDefault="0061398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100BA" w14:textId="77777777" w:rsidR="0029384E" w:rsidRDefault="00000000">
    <w:pPr>
      <w:pStyle w:val="a5"/>
      <w:jc w:val="right"/>
      <w:rPr>
        <w:rFonts w:ascii="黑体" w:eastAsia="黑体" w:hAnsi="黑体" w:cs="黑体" w:hint="eastAsia"/>
        <w:sz w:val="24"/>
        <w:szCs w:val="40"/>
      </w:rPr>
    </w:pPr>
    <w:r>
      <w:rPr>
        <w:rFonts w:ascii="黑体" w:eastAsia="黑体" w:hAnsi="黑体" w:cs="黑体" w:hint="eastAsia"/>
        <w:sz w:val="24"/>
        <w:szCs w:val="40"/>
      </w:rPr>
      <w:t>职业性格测验报告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14A91" w14:textId="77777777" w:rsidR="00613988" w:rsidRDefault="0061398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D79B40"/>
    <w:multiLevelType w:val="singleLevel"/>
    <w:tmpl w:val="ABD79B4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1" w15:restartNumberingAfterBreak="0">
    <w:nsid w:val="DB0C22D4"/>
    <w:multiLevelType w:val="singleLevel"/>
    <w:tmpl w:val="DB0C22D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abstractNum w:abstractNumId="2" w15:restartNumberingAfterBreak="0">
    <w:nsid w:val="F38E8289"/>
    <w:multiLevelType w:val="singleLevel"/>
    <w:tmpl w:val="F38E828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36BAF8"/>
      </w:rPr>
    </w:lvl>
  </w:abstractNum>
  <w:num w:numId="1" w16cid:durableId="633172833">
    <w:abstractNumId w:val="0"/>
  </w:num>
  <w:num w:numId="2" w16cid:durableId="2012293331">
    <w:abstractNumId w:val="2"/>
  </w:num>
  <w:num w:numId="3" w16cid:durableId="96851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RkMzQ1OGM3MGIxM2I1MDY4Y2IyOTEyMTFhYjZkODgifQ=="/>
  </w:docVars>
  <w:rsids>
    <w:rsidRoot w:val="32F36ACD"/>
    <w:rsid w:val="0029384E"/>
    <w:rsid w:val="00613988"/>
    <w:rsid w:val="00A81A30"/>
    <w:rsid w:val="00C60E44"/>
    <w:rsid w:val="04074AA2"/>
    <w:rsid w:val="0D6D1B05"/>
    <w:rsid w:val="0F5533C7"/>
    <w:rsid w:val="12D86D3E"/>
    <w:rsid w:val="12EC4418"/>
    <w:rsid w:val="140D5A6F"/>
    <w:rsid w:val="19082544"/>
    <w:rsid w:val="218F736F"/>
    <w:rsid w:val="278631DE"/>
    <w:rsid w:val="2A461AE0"/>
    <w:rsid w:val="32F36ACD"/>
    <w:rsid w:val="347E7C0C"/>
    <w:rsid w:val="35B63D22"/>
    <w:rsid w:val="45792117"/>
    <w:rsid w:val="552D7546"/>
    <w:rsid w:val="57104FF3"/>
    <w:rsid w:val="65D22CE0"/>
    <w:rsid w:val="6BDF6620"/>
    <w:rsid w:val="72214077"/>
    <w:rsid w:val="72FC0FC7"/>
    <w:rsid w:val="73187DFB"/>
    <w:rsid w:val="73BA3F7E"/>
    <w:rsid w:val="75032589"/>
    <w:rsid w:val="75402CF3"/>
    <w:rsid w:val="7E72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48F2DA"/>
  <w15:docId w15:val="{4629E04C-1D01-4E0C-84BA-EA1F85F2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istrator\Desktop\&#26609;&#24418;&#2227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F491-4459-92EE-5FAC90F00FF5}"/>
              </c:ext>
            </c:extLst>
          </c:dPt>
          <c:dPt>
            <c:idx val="1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F491-4459-92EE-5FAC90F00FF5}"/>
              </c:ext>
            </c:extLst>
          </c:dPt>
          <c:dPt>
            <c:idx val="2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F491-4459-92EE-5FAC90F00FF5}"/>
              </c:ext>
            </c:extLst>
          </c:dPt>
          <c:dPt>
            <c:idx val="3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F491-4459-92EE-5FAC90F00FF5}"/>
              </c:ext>
            </c:extLst>
          </c:dPt>
          <c:dPt>
            <c:idx val="4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F491-4459-92EE-5FAC90F00FF5}"/>
              </c:ext>
            </c:extLst>
          </c:dPt>
          <c:dPt>
            <c:idx val="5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F491-4459-92EE-5FAC90F00FF5}"/>
              </c:ext>
            </c:extLst>
          </c:dPt>
          <c:dPt>
            <c:idx val="6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F491-4459-92EE-5FAC90F00FF5}"/>
              </c:ext>
            </c:extLst>
          </c:dPt>
          <c:dPt>
            <c:idx val="7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F-F491-4459-92EE-5FAC90F00FF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[柱形图.xlsx]Sheet1!$A$1:$B$8</c:f>
              <c:multiLvlStrCache>
                <c:ptCount val="8"/>
                <c:lvl>
                  <c:pt idx="0">
                    <c:v>外向E</c:v>
                  </c:pt>
                  <c:pt idx="1">
                    <c:v>内向I</c:v>
                  </c:pt>
                  <c:pt idx="2">
                    <c:v>感觉S</c:v>
                  </c:pt>
                  <c:pt idx="3">
                    <c:v>直觉N</c:v>
                  </c:pt>
                  <c:pt idx="4">
                    <c:v>思考T</c:v>
                  </c:pt>
                  <c:pt idx="5">
                    <c:v>情感F</c:v>
                  </c:pt>
                  <c:pt idx="6">
                    <c:v>判断J</c:v>
                  </c:pt>
                  <c:pt idx="7">
                    <c:v>知觉P</c:v>
                  </c:pt>
                </c:lvl>
                <c:lvl>
                  <c:pt idx="0">
                    <c:v>注意力</c:v>
                  </c:pt>
                  <c:pt idx="2">
                    <c:v>认知方式</c:v>
                  </c:pt>
                  <c:pt idx="4">
                    <c:v>判断方式</c:v>
                  </c:pt>
                  <c:pt idx="6">
                    <c:v>生活方式</c:v>
                  </c:pt>
                </c:lvl>
              </c:multiLvlStrCache>
            </c:multiLvlStrRef>
          </c:cat>
          <c:val>
            <c:numRef>
              <c:f>[柱形图.xlsx]Sheet1!$C$1:$C$8</c:f>
              <c:numCache>
                <c:formatCode>General</c:formatCode>
                <c:ptCount val="8"/>
                <c:pt idx="0">
                  <c:v>14</c:v>
                </c:pt>
                <c:pt idx="1">
                  <c:v>7</c:v>
                </c:pt>
                <c:pt idx="2">
                  <c:v>11</c:v>
                </c:pt>
                <c:pt idx="3">
                  <c:v>15</c:v>
                </c:pt>
                <c:pt idx="4">
                  <c:v>14</c:v>
                </c:pt>
                <c:pt idx="5">
                  <c:v>10</c:v>
                </c:pt>
                <c:pt idx="6">
                  <c:v>15</c:v>
                </c:pt>
                <c:pt idx="7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F491-4459-92EE-5FAC90F00FF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994309600"/>
        <c:axId val="76586288"/>
      </c:barChart>
      <c:catAx>
        <c:axId val="9943096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6586288"/>
        <c:crosses val="autoZero"/>
        <c:auto val="1"/>
        <c:lblAlgn val="ctr"/>
        <c:lblOffset val="100"/>
        <c:noMultiLvlLbl val="0"/>
      </c:catAx>
      <c:valAx>
        <c:axId val="76586288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crossAx val="9943096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项目计划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1296</Words>
  <Characters>1309</Characters>
  <Application>Microsoft Office Word</Application>
  <DocSecurity>0</DocSecurity>
  <Lines>62</Lines>
  <Paragraphs>56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Liming Zhao</cp:lastModifiedBy>
  <cp:revision>2</cp:revision>
  <dcterms:created xsi:type="dcterms:W3CDTF">2025-06-16T02:16:00Z</dcterms:created>
  <dcterms:modified xsi:type="dcterms:W3CDTF">2026-04-22T09:35:00Z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CD39AAB8A086487B92152FC0345B7DA1_13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