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878C" w14:textId="77777777" w:rsidR="0081407E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3120" behindDoc="1" locked="0" layoutInCell="1" allowOverlap="1" wp14:anchorId="43AFF768" wp14:editId="50B33BA1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036A15" wp14:editId="29094BE5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D7374" w14:textId="77777777" w:rsidR="0081407E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036A1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BHwWcr5AAAAAwBAAAPAAAAAAAAAAAAAAAAAKkEAABkcnMvZG93bnJldi54bWxQ&#10;SwUGAAAAAAQABADzAAAAugUAAAAA&#10;" filled="f" stroked="f" strokeweight=".5pt">
                <v:textbox>
                  <w:txbxContent>
                    <w:p w14:paraId="1DFD7374" w14:textId="77777777" w:rsidR="0081407E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B166BB" wp14:editId="04BF0C46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DFB38" w14:textId="77777777" w:rsidR="0081407E" w:rsidRDefault="008140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166BB" id="文本框 4" o:spid="_x0000_s1027" type="#_x0000_t202" style="position:absolute;left:0;text-align:left;margin-left:-16.35pt;margin-top:507pt;width:474.1pt;height:7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673DFB38" w14:textId="77777777" w:rsidR="0081407E" w:rsidRDefault="0081407E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04681F8" wp14:editId="1BF4C4D6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CE5B6" w14:textId="77777777" w:rsidR="0081407E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681F8" id="文本框 6" o:spid="_x0000_s1028" type="#_x0000_t202" style="position:absolute;left:0;text-align:left;margin-left:-93.2pt;margin-top:222.85pt;width:556.85pt;height: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" filled="f" stroked="f" strokeweight=".5pt">
                <v:textbox>
                  <w:txbxContent>
                    <w:p w14:paraId="315CE5B6" w14:textId="77777777" w:rsidR="0081407E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83012FF" wp14:editId="07557E88">
                <wp:simplePos x="0" y="0"/>
                <wp:positionH relativeFrom="column">
                  <wp:posOffset>-1158240</wp:posOffset>
                </wp:positionH>
                <wp:positionV relativeFrom="paragraph">
                  <wp:posOffset>-534035</wp:posOffset>
                </wp:positionV>
                <wp:extent cx="6978015" cy="10236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015" cy="102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6EEAA" w14:textId="77777777" w:rsidR="0081407E" w:rsidRDefault="0081407E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2FABB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012FF" id="文本框 2" o:spid="_x0000_s1029" type="#_x0000_t202" style="position:absolute;left:0;text-align:left;margin-left:-91.2pt;margin-top:-42.05pt;width:549.45pt;height:80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" filled="f" stroked="f" strokeweight=".5pt">
                <v:textbox>
                  <w:txbxContent>
                    <w:p w14:paraId="1D76EEAA" w14:textId="77777777" w:rsidR="0081407E" w:rsidRDefault="0081407E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2FABB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EAF640" w14:textId="77777777" w:rsidR="0081407E" w:rsidRDefault="00000000">
      <w:pPr>
        <w:rPr>
          <w:color w:val="000000" w:themeColor="text1"/>
        </w:rPr>
        <w:sectPr w:rsidR="0081407E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5E3DC3A" wp14:editId="41849F72">
                <wp:simplePos x="0" y="0"/>
                <wp:positionH relativeFrom="column">
                  <wp:posOffset>-31115</wp:posOffset>
                </wp:positionH>
                <wp:positionV relativeFrom="paragraph">
                  <wp:posOffset>5530215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8F5EB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C6EF524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7BF2578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B0D39B3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656B37FB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5D4F7B9D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4D46114C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14127398" w14:textId="77777777" w:rsidR="0081407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E3DC3A" id="圆角矩形 42" o:spid="_x0000_s1030" style="position:absolute;left:0;text-align:left;margin-left:-2.45pt;margin-top:435.45pt;width:245.95pt;height:283.8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1ZQ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" filled="f" stroked="f" strokeweight="1pt">
                <v:stroke joinstyle="miter"/>
                <v:textbox>
                  <w:txbxContent>
                    <w:p w14:paraId="2628F5EB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0C6EF524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17BF2578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1B0D39B3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656B37FB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5D4F7B9D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4D46114C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14127398" w14:textId="77777777" w:rsidR="0081407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F5E0C5" w14:textId="77777777" w:rsidR="0081407E" w:rsidRDefault="0081407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52BCD881" w14:textId="77777777" w:rsidR="0081407E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31CABF48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4A18EEA5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39880057" w14:textId="77777777" w:rsidR="0081407E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17E5B45B" wp14:editId="6244B5AA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DFA0" w14:textId="77777777" w:rsidR="0081407E" w:rsidRDefault="00000000">
      <w:pPr>
        <w:ind w:firstLine="560"/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14:paraId="5E6CC4AE" w14:textId="77777777" w:rsidR="0081407E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0DC232F6" w14:textId="77777777" w:rsidR="0081407E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0FA13DA" wp14:editId="14D8448D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00EA8" id="矩形 16" o:spid="_x0000_s1026" style="position:absolute;margin-left:-84.85pt;margin-top:21.75pt;width:593.85pt;height:7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6E29C27C" w14:textId="77777777" w:rsidR="0081407E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CA8B19" wp14:editId="40471410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3C7ED3" w14:textId="77777777" w:rsidR="0081407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A8B19" id="矩形 5" o:spid="_x0000_s1031" style="position:absolute;left:0;text-align:left;margin-left:18.45pt;margin-top:4.45pt;width:387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/8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prk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C6Sz/8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693C7ED3" w14:textId="77777777" w:rsidR="0081407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316F4F3" w14:textId="77777777" w:rsidR="0081407E" w:rsidRDefault="0081407E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32BFE951" w14:textId="77777777" w:rsidR="0081407E" w:rsidRDefault="0081407E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07669681" w14:textId="77777777" w:rsidR="0081407E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01D98108" wp14:editId="1037D3DF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64B81E9A" w14:textId="77777777" w:rsidR="0081407E" w:rsidRDefault="0081407E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067AD80F" w14:textId="77777777" w:rsidR="0081407E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ESTJ</w:t>
                              </w:r>
                            </w:p>
                            <w:p w14:paraId="31BF7052" w14:textId="77777777" w:rsidR="0081407E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自信，有主见，管理能力伏秀。</w:t>
                              </w:r>
                            </w:p>
                            <w:p w14:paraId="1844CE76" w14:textId="77777777" w:rsidR="0081407E" w:rsidRDefault="0081407E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FF"/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54108D5" w14:textId="77777777" w:rsidR="0081407E" w:rsidRDefault="00000000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98108" id="组合 7" o:spid="_x0000_s1032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">
                <v:roundrect id="圆角矩形 20" o:spid="_x0000_s1033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64B81E9A" w14:textId="77777777" w:rsidR="0081407E" w:rsidRDefault="0081407E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067AD80F" w14:textId="77777777" w:rsidR="0081407E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ESTJ</w:t>
                        </w:r>
                      </w:p>
                      <w:p w14:paraId="31BF7052" w14:textId="77777777" w:rsidR="0081407E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自信，有主见，管理能力伏秀。</w:t>
                        </w:r>
                      </w:p>
                      <w:p w14:paraId="1844CE76" w14:textId="77777777" w:rsidR="0081407E" w:rsidRDefault="0081407E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FF"/>
                          </w:rPr>
                        </w:pPr>
                      </w:p>
                    </w:txbxContent>
                  </v:textbox>
                </v:roundrect>
                <v:shape id="图形 34" o:spid="_x0000_s1034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5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054108D5" w14:textId="77777777" w:rsidR="0081407E" w:rsidRDefault="00000000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A890AF" w14:textId="77777777" w:rsidR="0081407E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2EC3376F" w14:textId="77777777" w:rsidR="0081407E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 wp14:anchorId="48C7BBD3" wp14:editId="317D65C5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2325719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30440F48" w14:textId="77777777" w:rsidR="0081407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3E0B15A6" w14:textId="77777777" w:rsidR="0081407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6016C" wp14:editId="0B615152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0C269" id="矩形 22" o:spid="_x0000_s1026" style="position:absolute;margin-left:-84pt;margin-top:8.45pt;width:593.85pt;height:7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4A4A48A3" w14:textId="77777777" w:rsidR="0081407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97C66" wp14:editId="62A62514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F0CFAE" w14:textId="77777777" w:rsidR="0081407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第二部分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个性基本描述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97C66" id="_x0000_s1036" style="position:absolute;left:0;text-align:left;margin-left:21.8pt;margin-top:7.85pt;width:387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34F0CFAE" w14:textId="77777777" w:rsidR="0081407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第二部分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个性基本描述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ED16C0F" w14:textId="77777777" w:rsidR="0081407E" w:rsidRDefault="0081407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32B42EE" w14:textId="77777777" w:rsidR="0081407E" w:rsidRDefault="0081407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0DB3893E" w14:textId="77777777" w:rsidR="0081407E" w:rsidRDefault="0081407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BA4CEC3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C9CF45E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6C5798B5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擅长完成任务，热衷于掌控局势并推动事情进展。具备强烈的责任感，勤勉尽责，坚守承诺。客观、条理清晰，具备分析和推理能力，能够记忆并整合众多细节。以高效、系统的方式及时促进目标的达成。在决策时往往依赖于过往经验。实际上，除了逻辑性之外，很少有其他因素能够影响其思考判断。现实且理智，倾向于就事论事，以结果为导向解决问题，高度重视实效性。能够敏锐地感知周围环境的动态变化，更加关注当前的实际状况。尊重并遵循既定的规则和价值观，致力于维护现行的制度体系。</w:t>
      </w:r>
    </w:p>
    <w:p w14:paraId="778A3A6E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0CF096B5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倾向于将个人行为准则强加于他人，可能会有一种独裁的印象。往往未能充分意识到自身决策对周围人的影响，也较少对他人的特质或贡献给予正面认可，因此常被视作冷酷无情。在制定和执行计划时，表现出急迫性，可能忽视了计划中的价值、意义、关联性和形势，且在未充分了解情况之前就急于作出结论。此外，过分关注细节，可能会承担超出自身能力的过多责任与压力。</w:t>
      </w:r>
    </w:p>
    <w:p w14:paraId="04D26444" w14:textId="77777777" w:rsidR="0081407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49CF" wp14:editId="02C14000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B85ED" id="矩形 7" o:spid="_x0000_s1026" style="position:absolute;margin-left:-84pt;margin-top:8.45pt;width:593.85pt;height:7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165D3542" w14:textId="77777777" w:rsidR="0081407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10383" wp14:editId="69B08551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8BB850" w14:textId="77777777" w:rsidR="0081407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10383" id="_x0000_s1037" style="position:absolute;left:0;text-align:left;margin-left:21.8pt;margin-top:7.85pt;width:387.8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" filled="f" stroked="f">
                <v:textbox inset="0,0,0,0">
                  <w:txbxContent>
                    <w:p w14:paraId="088BB850" w14:textId="77777777" w:rsidR="0081407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0D0F36E" w14:textId="77777777" w:rsidR="0081407E" w:rsidRDefault="0081407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B177D41" w14:textId="77777777" w:rsidR="0081407E" w:rsidRDefault="0081407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0F2D0C98" w14:textId="77777777" w:rsidR="0081407E" w:rsidRDefault="0081407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4E48DEDC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C9A8E3D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304F9EB7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lastRenderedPageBreak/>
        <w:t>工作中的优势</w:t>
      </w:r>
    </w:p>
    <w:p w14:paraId="7988A32D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注重实践，关心结果，非常务实；对既定目标坚韧不拔</w:t>
      </w:r>
    </w:p>
    <w:p w14:paraId="09E8E73E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能强有力地承担自己的义务，必要时能够快刀斩乱麻、意志坚定</w:t>
      </w:r>
    </w:p>
    <w:p w14:paraId="46FBEC98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善于了解并重视集体的目标，办事精准无误，很少出错，有把工作做好的强烈愿望</w:t>
      </w:r>
    </w:p>
    <w:p w14:paraId="49B07077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遵循既有的工作流程和程序已成为其一贯的行为习惯，能够敏锐地觉察出逻辑不通、缺乏连贯性、不符合现实情况，以及不胜任的人或事</w:t>
      </w:r>
    </w:p>
    <w:p w14:paraId="10D758A1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具备出色的组织能力；能够客观地作出决定</w:t>
      </w:r>
    </w:p>
    <w:p w14:paraId="306FD256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相信传统模式有可取之处，并且能够遵循传统模式行事</w:t>
      </w:r>
    </w:p>
    <w:p w14:paraId="4CE4E969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具备强烈的责任心，别人可以信任自己的诺言</w:t>
      </w:r>
    </w:p>
    <w:p w14:paraId="04DB3585" w14:textId="77777777" w:rsidR="0081407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理性并关注现实，有清晰明确的职业行为标准</w:t>
      </w:r>
    </w:p>
    <w:p w14:paraId="68A0D0A8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7C71B6B6" w14:textId="77777777" w:rsidR="0081407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对于不遵循工作程序和忽略重要细节的人，会感到有些不耐烦</w:t>
      </w:r>
    </w:p>
    <w:p w14:paraId="317B63B9" w14:textId="77777777" w:rsidR="0081407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对于效率低下或花长时间才能完成的程序或工作缺乏耐心</w:t>
      </w:r>
    </w:p>
    <w:p w14:paraId="65AD7092" w14:textId="77777777" w:rsidR="0081407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对变动感到不安，排斥变革；难以预见未来的可能性</w:t>
      </w:r>
    </w:p>
    <w:p w14:paraId="49C46C00" w14:textId="77777777" w:rsidR="0081407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对于方针或决策可能给他人产生的影响缺乏敏感度</w:t>
      </w:r>
    </w:p>
    <w:p w14:paraId="0F702979" w14:textId="77777777" w:rsidR="0081407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不喜欢听相反的意见；可能频繁地打断别人的发言</w:t>
      </w:r>
    </w:p>
    <w:p w14:paraId="5CF3C8E4" w14:textId="77777777" w:rsidR="0081407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整体上倾向于关注短期目标和个人利益，可能忽视他人需求和长远影响</w:t>
      </w:r>
    </w:p>
    <w:p w14:paraId="0F6ECD0A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28BCB5ED" w14:textId="77777777" w:rsidR="0081407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F76545" wp14:editId="34F4D0AC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CC306" id="矩形 25" o:spid="_x0000_s1026" style="position:absolute;margin-left:-84pt;margin-top:.45pt;width:593.85pt;height:7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6A9C0EE6" w14:textId="77777777" w:rsidR="0081407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F630B3" wp14:editId="35B7112E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D2C4A1" w14:textId="77777777" w:rsidR="0081407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630B3" id="_x0000_s1038" style="position:absolute;left:0;text-align:left;margin-left:3.45pt;margin-top:1.5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44D2C4A1" w14:textId="77777777" w:rsidR="0081407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FF48A88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37382B5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16A4AF8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5CAF78A" w14:textId="77777777" w:rsidR="0081407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特定的性格类型在特定的职业领域上，往往能够释放出更大的潜力，收获更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lastRenderedPageBreak/>
        <w:t>为卓越的成绩。以下关于职业发展建议，将为你展现与自身性格相契合的职业场景，锚定适合自身发展的职业坐标。</w:t>
      </w:r>
    </w:p>
    <w:bookmarkEnd w:id="2"/>
    <w:p w14:paraId="1687551B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60D8BCD5" w14:textId="77777777" w:rsidR="0081407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监督型</w:t>
      </w:r>
    </w:p>
    <w:p w14:paraId="75D110EA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7082E388" w14:textId="77777777" w:rsidR="0081407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致力于通过组织能力与规则意识，确保团队高效执行并达成目标。</w:t>
      </w:r>
    </w:p>
    <w:bookmarkEnd w:id="3"/>
    <w:p w14:paraId="685FC26D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3CB2D0B3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32FD3B98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系统地开展工作，对事实、原则或人事档案进行组织和整理；为达成合理目标，高效地分配时间和资源</w:t>
      </w:r>
    </w:p>
    <w:p w14:paraId="37E40485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在处理具体、直接且属性明确的任务时，能够运用卓越的办事技巧和强大的逻辑推理能力</w:t>
      </w:r>
    </w:p>
    <w:p w14:paraId="418E350A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依据公平、合理、清晰和客观的标准进行评价和衡量</w:t>
      </w:r>
    </w:p>
    <w:p w14:paraId="0795887E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更倾向于在一个和谐的环境中和那些刻苦认真的人共事，他们不将个人问题带入工作，也不过分关注个人感受</w:t>
      </w:r>
    </w:p>
    <w:p w14:paraId="0EA204AC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具备明确的发展前景和清晰的汇报层级制度</w:t>
      </w:r>
    </w:p>
    <w:p w14:paraId="7899E51E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通过筹划和组织所需步骤与资源，遵循既定的工作流程，拥有设定最终期限的权力，并确保在此期限之前完成任务，最终取得丰硕的成果</w:t>
      </w:r>
    </w:p>
    <w:p w14:paraId="42F7974D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更倾向于在一个稳定和可预测的环境中工作，能够和很多人在一起完成多项任务</w:t>
      </w:r>
    </w:p>
    <w:p w14:paraId="2F7431ED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和许多人共同完成任务，能够实现自我管理及对他人的有效领导</w:t>
      </w:r>
    </w:p>
    <w:p w14:paraId="17AC197B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掌握关键的决策权、承担重大的管理职责以及处理众多任务；同时，个人的观点、意见和经验得到高度关注和重视</w:t>
      </w:r>
    </w:p>
    <w:p w14:paraId="405A48FE" w14:textId="77777777" w:rsidR="0081407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该类型的人适宜在稳定的体系中，从事需要系统化、逻辑性顺序安排的活动，凭借强烈的责任感和条理清晰的工作方式，能够确保工作成果的确定性和清晰度。</w:t>
      </w:r>
    </w:p>
    <w:p w14:paraId="62AF12C9" w14:textId="77777777" w:rsidR="0081407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7170930A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销售类，如保险代理、有形产品销售（科技产品、房地产）、经销商（体育用品、药品）等；</w:t>
      </w:r>
    </w:p>
    <w:p w14:paraId="06C5E7AA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服务类，如厨师、警察、公务员、军人、保安、电信防护员等；</w:t>
      </w:r>
    </w:p>
    <w:p w14:paraId="71551023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科技类，如计算机研发人员、电脑分析人员等；</w:t>
      </w:r>
    </w:p>
    <w:p w14:paraId="6759156F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管理类，如项目经理、基层管理工作、行政负责人、管理顾问、信贷人员、银行工作人员等；</w:t>
      </w:r>
    </w:p>
    <w:p w14:paraId="5F9833F1" w14:textId="77777777" w:rsidR="0081407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专业领域类，如牙医、内科/外科医生、药剂师、临床医师、法官、法务律师、审计员、教师（贸易、工业、技术）、工程师（电气、工业、土木、机械、冶金）、总承包商、建筑工人等。</w:t>
      </w:r>
    </w:p>
    <w:p w14:paraId="6D0D7E9D" w14:textId="77777777" w:rsidR="0081407E" w:rsidRDefault="0081407E">
      <w:pPr>
        <w:rPr>
          <w:color w:val="000000" w:themeColor="text1"/>
        </w:rPr>
      </w:pPr>
    </w:p>
    <w:p w14:paraId="39BF339D" w14:textId="77777777" w:rsidR="0081407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1AD67F" wp14:editId="5FA3963C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46F3C" id="矩形 9" o:spid="_x0000_s1026" style="position:absolute;margin-left:-84pt;margin-top:.45pt;width:593.85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772BDB22" w14:textId="77777777" w:rsidR="0081407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C75C4F" wp14:editId="782CF460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86AD30" w14:textId="77777777" w:rsidR="0081407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75C4F" id="_x0000_s1039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clmA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" filled="f" stroked="f">
                <v:textbox inset="0,0,0,0">
                  <w:txbxContent>
                    <w:p w14:paraId="5386AD30" w14:textId="77777777" w:rsidR="0081407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882A408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6DBAA55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4228081" w14:textId="77777777" w:rsidR="0081407E" w:rsidRDefault="0081407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1AA8B7FF" w14:textId="77777777" w:rsidR="0081407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职场生态已从单一技能的比拼转变为性格特质的互补，此时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55A77106" w14:textId="77777777" w:rsidR="0081407E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13A7E6A6" w14:textId="77777777" w:rsidR="0081407E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</w:rPr>
        <w:lastRenderedPageBreak/>
        <w:drawing>
          <wp:inline distT="0" distB="0" distL="114300" distR="114300" wp14:anchorId="6FA7F11F" wp14:editId="18DA21FC">
            <wp:extent cx="4129405" cy="1800225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1E43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1：ISTJ</w:t>
      </w:r>
    </w:p>
    <w:p w14:paraId="08BDAD69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ESTJ擅长组织和执行，但可能忽视细节和规则。ISTJ的严谨性和对规则的尊重可确保任务高效准确完成，两者在会计、审计、项目管理等需要结构化和可靠性的岗位中能形成互补。</w:t>
      </w:r>
    </w:p>
    <w:p w14:paraId="6FB24A0B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适配类型2：ENTJ</w:t>
      </w:r>
    </w:p>
    <w:p w14:paraId="25CF6AFA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ESTJ在基层管理中表现出色，但可能缺乏战略眼光。ENTJ的远见卓识和领导能力可以引导ESTJ的工作方向，两者在企业管理、战略规划等领域中能形成高效领导团队。</w:t>
      </w:r>
    </w:p>
    <w:p w14:paraId="2147D0B7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适配类型3：ESFJ</w:t>
      </w:r>
    </w:p>
    <w:p w14:paraId="5B1EB26D" w14:textId="77777777" w:rsidR="0081407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ESTJ可能过于强势和理性，缺乏情感共鸣。ESFJ的共情能力和协调能力可以营造和谐的工作氛围，两者在需要领导力和团队关怀的领域（如教育管理、公共服务）中能形成互补。</w:t>
      </w:r>
    </w:p>
    <w:sectPr w:rsidR="0081407E">
      <w:footerReference w:type="default" r:id="rId13"/>
      <w:pgSz w:w="11906" w:h="16838"/>
      <w:pgMar w:top="1134" w:right="1701" w:bottom="1134" w:left="1701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83F9" w14:textId="77777777" w:rsidR="00206F00" w:rsidRDefault="00206F00">
      <w:r>
        <w:separator/>
      </w:r>
    </w:p>
  </w:endnote>
  <w:endnote w:type="continuationSeparator" w:id="0">
    <w:p w14:paraId="069ABAE5" w14:textId="77777777" w:rsidR="00206F00" w:rsidRDefault="00206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855F002B-491A-4AD5-BB8A-C320EBB21A4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4BCD7299-729B-497A-92AC-357B18345ADF}"/>
    <w:embedBold r:id="rId3" w:subsetted="1" w:fontKey="{B919E9F8-55C0-4CF5-B6F1-992D0EF1519A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185199EA-F534-48CA-AC12-9FCBF1E893D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A950EBA2-0C35-4090-8BF7-3179FDB8653F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0271" w14:textId="77777777" w:rsidR="00206F00" w:rsidRDefault="00206F00">
      <w:r>
        <w:separator/>
      </w:r>
    </w:p>
  </w:footnote>
  <w:footnote w:type="continuationSeparator" w:id="0">
    <w:p w14:paraId="31DDFA62" w14:textId="77777777" w:rsidR="00206F00" w:rsidRDefault="00206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2C04" w14:textId="77777777" w:rsidR="0081407E" w:rsidRDefault="00000000">
    <w:pPr>
      <w:pStyle w:val="a5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1444612931">
    <w:abstractNumId w:val="0"/>
  </w:num>
  <w:num w:numId="2" w16cid:durableId="1431974510">
    <w:abstractNumId w:val="2"/>
  </w:num>
  <w:num w:numId="3" w16cid:durableId="131252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1A3EEE"/>
    <w:rsid w:val="00206F00"/>
    <w:rsid w:val="0081407E"/>
    <w:rsid w:val="00C60E44"/>
    <w:rsid w:val="04074AA2"/>
    <w:rsid w:val="12D86D3E"/>
    <w:rsid w:val="12EC4418"/>
    <w:rsid w:val="140D5A6F"/>
    <w:rsid w:val="19082544"/>
    <w:rsid w:val="19472589"/>
    <w:rsid w:val="1B7A402A"/>
    <w:rsid w:val="278631DE"/>
    <w:rsid w:val="2A461AE0"/>
    <w:rsid w:val="2F94151F"/>
    <w:rsid w:val="30584B5B"/>
    <w:rsid w:val="32F36ACD"/>
    <w:rsid w:val="347E7C0C"/>
    <w:rsid w:val="4FAE3B00"/>
    <w:rsid w:val="51AC63C5"/>
    <w:rsid w:val="52746FDE"/>
    <w:rsid w:val="53434E0F"/>
    <w:rsid w:val="552D7546"/>
    <w:rsid w:val="55D16784"/>
    <w:rsid w:val="65D22CE0"/>
    <w:rsid w:val="67523603"/>
    <w:rsid w:val="6BDF6620"/>
    <w:rsid w:val="705A2EF2"/>
    <w:rsid w:val="72214077"/>
    <w:rsid w:val="73187DFB"/>
    <w:rsid w:val="73BA3F7E"/>
    <w:rsid w:val="75032589"/>
    <w:rsid w:val="75402CF3"/>
    <w:rsid w:val="75931CA4"/>
    <w:rsid w:val="7599712C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59A323"/>
  <w15:docId w15:val="{4629E04C-1D01-4E0C-84BA-EA1F85F2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D2D-4DBA-ADE7-6D67BC5F89CC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D2D-4DBA-ADE7-6D67BC5F89CC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D2D-4DBA-ADE7-6D67BC5F89CC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D2D-4DBA-ADE7-6D67BC5F89CC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DD2D-4DBA-ADE7-6D67BC5F89CC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DD2D-4DBA-ADE7-6D67BC5F89CC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DD2D-4DBA-ADE7-6D67BC5F89CC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DD2D-4DBA-ADE7-6D67BC5F89C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DD2D-4DBA-ADE7-6D67BC5F89C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1317</Words>
  <Characters>1332</Characters>
  <Application>Microsoft Office Word</Application>
  <DocSecurity>0</DocSecurity>
  <Lines>63</Lines>
  <Paragraphs>57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40C9F700A97646ADAE44FA5BB36E91CE_13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