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B97D" w14:textId="77777777" w:rsidR="00DB6810" w:rsidRDefault="00000000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3120" behindDoc="1" locked="0" layoutInCell="1" allowOverlap="1" wp14:anchorId="7BF07050" wp14:editId="5211A9E4">
            <wp:simplePos x="0" y="0"/>
            <wp:positionH relativeFrom="column">
              <wp:posOffset>-1195070</wp:posOffset>
            </wp:positionH>
            <wp:positionV relativeFrom="paragraph">
              <wp:posOffset>-915670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AAF8159" wp14:editId="0A01EDEE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111C6" w14:textId="77777777" w:rsidR="00DB6810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AF8159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84.7pt;margin-top:134.3pt;width:552.9pt;height:104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" filled="f" stroked="f" strokeweight=".5pt">
                <v:textbox>
                  <w:txbxContent>
                    <w:p w14:paraId="353111C6" w14:textId="77777777" w:rsidR="00DB6810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7117897" wp14:editId="444BE404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AF19A" w14:textId="77777777" w:rsidR="00DB6810" w:rsidRDefault="00DB68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17897" id="文本框 4" o:spid="_x0000_s1027" type="#_x0000_t202" style="position:absolute;left:0;text-align:left;margin-left:-16.35pt;margin-top:507pt;width:474.1pt;height:75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" filled="f" stroked="f" strokeweight=".5pt">
                <v:textbox>
                  <w:txbxContent>
                    <w:p w14:paraId="713AF19A" w14:textId="77777777" w:rsidR="00DB6810" w:rsidRDefault="00DB6810"/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E7738E8" wp14:editId="2ECEF2C0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B75B1" w14:textId="77777777" w:rsidR="00DB6810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738E8" id="文本框 6" o:spid="_x0000_s1028" type="#_x0000_t202" style="position:absolute;left:0;text-align:left;margin-left:-93.2pt;margin-top:222.85pt;width:556.85pt;height: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" filled="f" stroked="f" strokeweight=".5pt">
                <v:textbox>
                  <w:txbxContent>
                    <w:p w14:paraId="0D4B75B1" w14:textId="77777777" w:rsidR="00DB6810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437AC1" wp14:editId="3BC91122">
                <wp:simplePos x="0" y="0"/>
                <wp:positionH relativeFrom="column">
                  <wp:posOffset>-1158240</wp:posOffset>
                </wp:positionH>
                <wp:positionV relativeFrom="paragraph">
                  <wp:posOffset>-534035</wp:posOffset>
                </wp:positionV>
                <wp:extent cx="6978015" cy="10236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015" cy="102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AAC23" w14:textId="77777777" w:rsidR="00DB6810" w:rsidRDefault="00DB681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2FABB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37AC1" id="文本框 2" o:spid="_x0000_s1029" type="#_x0000_t202" style="position:absolute;left:0;text-align:left;margin-left:-91.2pt;margin-top:-42.05pt;width:549.45pt;height:80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" filled="f" stroked="f" strokeweight=".5pt">
                <v:textbox>
                  <w:txbxContent>
                    <w:p w14:paraId="3C5AAC23" w14:textId="77777777" w:rsidR="00DB6810" w:rsidRDefault="00DB681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2FABB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1CD9D6" w14:textId="77777777" w:rsidR="00DB6810" w:rsidRDefault="00000000">
      <w:pPr>
        <w:rPr>
          <w:color w:val="000000" w:themeColor="text1"/>
        </w:rPr>
        <w:sectPr w:rsidR="00DB6810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2BA32915" wp14:editId="2D6BDB67">
                <wp:simplePos x="0" y="0"/>
                <wp:positionH relativeFrom="column">
                  <wp:posOffset>-31115</wp:posOffset>
                </wp:positionH>
                <wp:positionV relativeFrom="paragraph">
                  <wp:posOffset>5530215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F28E6" w14:textId="77777777" w:rsidR="00DB6810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0E80CC36" w14:textId="77777777" w:rsidR="00DB6810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E26E01F" w14:textId="77777777" w:rsidR="00DB6810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471016B" w14:textId="77777777" w:rsidR="00DB6810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6E503EF5" w14:textId="77777777" w:rsidR="00DB6810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178C3C16" w14:textId="77777777" w:rsidR="00DB6810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79E9CDDD" w14:textId="77777777" w:rsidR="00DB6810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198B8821" w14:textId="77777777" w:rsidR="00DB6810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A32915" id="圆角矩形 42" o:spid="_x0000_s1030" style="position:absolute;left:0;text-align:left;margin-left:-2.45pt;margin-top:435.45pt;width:245.95pt;height:283.8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" filled="f" stroked="f" strokeweight="1pt">
                <v:stroke joinstyle="miter"/>
                <v:textbox>
                  <w:txbxContent>
                    <w:p w14:paraId="476F28E6" w14:textId="77777777" w:rsidR="00DB6810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姓名：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0E80CC36" w14:textId="77777777" w:rsidR="00DB6810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年龄：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7E26E01F" w14:textId="77777777" w:rsidR="00DB6810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性别：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3471016B" w14:textId="77777777" w:rsidR="00DB6810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单位：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6E503EF5" w14:textId="77777777" w:rsidR="00DB6810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岗位：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178C3C16" w14:textId="77777777" w:rsidR="00DB6810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联系方式：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79E9CDDD" w14:textId="77777777" w:rsidR="00DB6810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测评时长：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198B8821" w14:textId="77777777" w:rsidR="00DB6810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报告日期：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DDB005" w14:textId="77777777" w:rsidR="00DB6810" w:rsidRDefault="00DB681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</w:p>
    <w:p w14:paraId="62B6A261" w14:textId="77777777" w:rsidR="00DB6810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报告阅读说明</w:t>
      </w:r>
    </w:p>
    <w:p w14:paraId="13805907" w14:textId="77777777" w:rsidR="00DB6810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测验</w:t>
      </w:r>
      <w:bookmarkEnd w:id="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3DE429B3" w14:textId="77777777" w:rsidR="00DB6810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本测验把性格分成四个维度，每个维度上包含相互对立的2种偏好：</w:t>
      </w:r>
    </w:p>
    <w:p w14:paraId="75208ECB" w14:textId="77777777" w:rsidR="00DB6810" w:rsidRDefault="0000000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 wp14:anchorId="1DCCD0EB" wp14:editId="55777A52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E89F" w14:textId="77777777" w:rsidR="00DB6810" w:rsidRDefault="00000000">
      <w:pPr>
        <w:ind w:firstLine="560"/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  <w:br w:type="page"/>
      </w:r>
    </w:p>
    <w:p w14:paraId="597304BC" w14:textId="77777777" w:rsidR="00DB6810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  <w:lastRenderedPageBreak/>
        <w:t>职业性格测验报告详细解读</w:t>
      </w:r>
    </w:p>
    <w:p w14:paraId="2C898C92" w14:textId="77777777" w:rsidR="00DB6810" w:rsidRDefault="00000000">
      <w:pPr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39C8968" wp14:editId="07505106">
                <wp:simplePos x="0" y="0"/>
                <wp:positionH relativeFrom="column">
                  <wp:posOffset>-1077595</wp:posOffset>
                </wp:positionH>
                <wp:positionV relativeFrom="paragraph">
                  <wp:posOffset>276225</wp:posOffset>
                </wp:positionV>
                <wp:extent cx="7541895" cy="969010"/>
                <wp:effectExtent l="0" t="0" r="190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1745615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76EBD" id="矩形 16" o:spid="_x0000_s1026" style="position:absolute;margin-left:-84.85pt;margin-top:21.75pt;width:593.85pt;height:76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" fillcolor="#f2f2f2 [3052]" stroked="f" strokeweight="1pt">
                <v:fill opacity="39321f"/>
              </v:rect>
            </w:pict>
          </mc:Fallback>
        </mc:AlternateContent>
      </w:r>
    </w:p>
    <w:p w14:paraId="33E28293" w14:textId="77777777" w:rsidR="00DB6810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40F86C" wp14:editId="6A870546">
                <wp:simplePos x="0" y="0"/>
                <wp:positionH relativeFrom="column">
                  <wp:posOffset>234315</wp:posOffset>
                </wp:positionH>
                <wp:positionV relativeFrom="paragraph">
                  <wp:posOffset>56515</wp:posOffset>
                </wp:positionV>
                <wp:extent cx="4925060" cy="579120"/>
                <wp:effectExtent l="0" t="0" r="0" b="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2BBB2D" w14:textId="77777777" w:rsidR="00DB6810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第一部分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0F86C" id="矩形 5" o:spid="_x0000_s1031" style="position:absolute;left:0;text-align:left;margin-left:18.45pt;margin-top:4.45pt;width:387.8pt;height:45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z/8lwEAACM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" filled="f" stroked="f">
                <v:textbox inset="0,0,0,0">
                  <w:txbxContent>
                    <w:p w14:paraId="1C2BBB2D" w14:textId="77777777" w:rsidR="00DB6810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第一部分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3B80A76" w14:textId="77777777" w:rsidR="00DB6810" w:rsidRDefault="00DB681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1676082B" w14:textId="77777777" w:rsidR="00DB6810" w:rsidRDefault="00DB6810">
      <w:pPr>
        <w:spacing w:line="240" w:lineRule="exact"/>
        <w:ind w:firstLine="482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49240F0B" w14:textId="77777777" w:rsidR="00DB6810" w:rsidRDefault="00000000">
      <w:pPr>
        <w:pStyle w:val="a3"/>
        <w:spacing w:before="36"/>
        <w:ind w:firstLineChars="200" w:firstLine="360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114300" distR="114300" wp14:anchorId="58E2378E" wp14:editId="797A165A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432A7083" w14:textId="77777777" w:rsidR="00DB6810" w:rsidRDefault="00DB681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4E2B1AA5" w14:textId="77777777" w:rsidR="00DB6810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ESTP</w:t>
                              </w:r>
                            </w:p>
                            <w:p w14:paraId="66AA099A" w14:textId="77777777" w:rsidR="00DB6810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  <w:t>行动派，适应能力强。</w:t>
                              </w:r>
                            </w:p>
                            <w:p w14:paraId="243F34BC" w14:textId="77777777" w:rsidR="00DB6810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  <w:t>。</w:t>
                              </w:r>
                            </w:p>
                            <w:p w14:paraId="27D6D755" w14:textId="77777777" w:rsidR="00DB6810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FF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0000FF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88166CD" w14:textId="77777777" w:rsidR="00DB6810" w:rsidRDefault="00000000">
                              <w:pPr>
                                <w:pStyle w:val="a6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2378E" id="组合 7" o:spid="_x0000_s1032" style="width:328.1pt;height:124.85pt;mso-position-horizontal-relative:char;mso-position-vertical-relative:line" coordorigin="1964,3715" coordsize="6562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">
                <v:roundrect id="圆角矩形 20" o:spid="_x0000_s1033" style="position:absolute;left:2287;top:4097;width:6239;height:2115;visibility:visible;mso-wrap-style:square;v-text-anchor:middle" arcsize="780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" strokecolor="#999" strokeweight=".25pt">
                  <v:stroke opacity="13107f" joinstyle="miter"/>
                  <v:shadow on="t" color="black" opacity="9830f" origin="-.5,-.5" offset=".74836mm,.74836mm"/>
                  <v:textbox inset="19.85pt,0,22.7pt,0">
                    <w:txbxContent>
                      <w:p w14:paraId="432A7083" w14:textId="77777777" w:rsidR="00DB6810" w:rsidRDefault="00DB681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4E2B1AA5" w14:textId="77777777" w:rsidR="00DB6810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ESTP</w:t>
                        </w:r>
                      </w:p>
                      <w:p w14:paraId="66AA099A" w14:textId="77777777" w:rsidR="00DB6810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  <w:t>行动派，适应能力强。</w:t>
                        </w:r>
                      </w:p>
                      <w:p w14:paraId="243F34BC" w14:textId="77777777" w:rsidR="00DB6810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  <w:t>。</w:t>
                        </w:r>
                      </w:p>
                      <w:p w14:paraId="27D6D755" w14:textId="77777777" w:rsidR="00DB6810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color w:val="0000FF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0000FF"/>
                          </w:rPr>
                          <w:t>。</w:t>
                        </w:r>
                      </w:p>
                    </w:txbxContent>
                  </v:textbox>
                </v:roundrect>
                <v:shape id="图形 34" o:spid="_x0000_s1034" alt="未标题-1 [已恢复]" style="position:absolute;left:1964;top:4557;width:322;height:1036;visibility:visible;mso-wrap-style:square;v-text-anchor:middle" coordsize="101828,32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" path="m-57,47867r,151447c-329,224699,8034,249416,23660,269418v21085,25032,47871,44625,78105,57150l101765,-520v,,-15811,2381,-101822,48387xe" fillcolor="#28b198" stroked="f">
                  <v:stroke joinstyle="miter"/>
                  <v:path arrowok="t" o:connecttype="custom" o:connectlocs="0,152;0,631;75,853;322,1034;322,-2;0,152" o:connectangles="0,0,0,0,0,0"/>
                </v:shape>
                <v:shape id="图形 35" o:spid="_x0000_s1035" alt="12356" style="position:absolute;left:1964;top:3715;width:3009;height:1089;visibility:visible;mso-wrap-style:square;v-text-anchor:middle" coordsize="1399508,425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" adj="-11796480,,5400" path="m165296,367481r1050131,c1317011,367539,1399393,285233,1399450,183649v,-29,,-67,,-95l1399450,183554c1399450,81922,1317059,-469,1215427,-469r-1031462,c82332,-469,-58,81922,-58,183554r,241077l23087,406534v26578,-20955,58611,-33852,92298,-37148c132149,367672,149198,367481,165296,367481xe" fillcolor="#2fabb4" stroked="f">
                  <v:stroke joinstyle="miter"/>
                  <v:formulas/>
                  <v:path arrowok="t" o:connecttype="custom" o:connectlocs="355,941;2613,941;3009,470;3009,470;3009,470;2613,-1;396,-1;0,470;0,1088;50,1041;248,946;355,941" o:connectangles="0,0,0,0,0,0,0,0,0,0,0,0" textboxrect="0,0,1399508,425100"/>
                  <v:textbox inset="0,0,0,8.5pt">
                    <w:txbxContent>
                      <w:p w14:paraId="088166CD" w14:textId="77777777" w:rsidR="00DB6810" w:rsidRDefault="00000000">
                        <w:pPr>
                          <w:pStyle w:val="a6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620665" w14:textId="77777777" w:rsidR="00DB6810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通过职业性格测验，你在四个维度八种人格特点（外向E、内向I、感觉S、直觉N、思考T、情感F、判断J、知觉P）方面的分值，如下图所示。</w:t>
      </w:r>
    </w:p>
    <w:p w14:paraId="569C0BA9" w14:textId="77777777" w:rsidR="00DB6810" w:rsidRDefault="00000000">
      <w:pPr>
        <w:jc w:val="center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w:drawing>
          <wp:inline distT="0" distB="0" distL="114300" distR="114300" wp14:anchorId="5BB87DBE" wp14:editId="4FBCD663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B782A5C" w14:textId="77777777" w:rsidR="00DB6810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p w14:paraId="0BFDEEB5" w14:textId="77777777" w:rsidR="00DB6810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  <w:br w:type="page"/>
      </w:r>
    </w:p>
    <w:p w14:paraId="27BB3CB8" w14:textId="77777777" w:rsidR="00DB6810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79712E" wp14:editId="3FF7A3B0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3FDC4" id="矩形 22" o:spid="_x0000_s1026" style="position:absolute;margin-left:-84pt;margin-top:8.45pt;width:593.85pt;height:76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551523B4" w14:textId="77777777" w:rsidR="00DB6810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4F76B3" wp14:editId="758969BF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302065" w14:textId="77777777" w:rsidR="00DB6810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第二部分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个性基本描述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F76B3" id="_x0000_s1036" style="position:absolute;left:0;text-align:left;margin-left:21.8pt;margin-top:7.85pt;width:387.8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" filled="f" stroked="f">
                <v:textbox inset="0,0,0,0">
                  <w:txbxContent>
                    <w:p w14:paraId="3D302065" w14:textId="77777777" w:rsidR="00DB6810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第二部分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个性基本描述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27078776" w14:textId="77777777" w:rsidR="00DB6810" w:rsidRDefault="00DB681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66E46FE3" w14:textId="77777777" w:rsidR="00DB6810" w:rsidRDefault="00DB681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64A5563E" w14:textId="77777777" w:rsidR="00DB6810" w:rsidRDefault="00DB681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35EA6F40" w14:textId="77777777" w:rsidR="00DB6810" w:rsidRDefault="00DB681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7DBAC536" w14:textId="77777777" w:rsidR="00DB6810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个性特征描述</w:t>
      </w:r>
    </w:p>
    <w:p w14:paraId="012C9617" w14:textId="77777777" w:rsidR="00DB6810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快乐、活跃，随遇而安，天真直率。深信并依赖于自己对世界的直观感受。在处理机械问题或其他具体问题时，表现出严谨实际的态度，倾向于采用多种途径和方法来应对，避免将问题复杂化；在一些简单直接的问题上，往往能够做出准确而可靠的判断。由于擅长外交谈判，倾向于尝试非传统的方法，并且常常能够说服他人给予妥协的机会。在大多数的社交场合中，表现友善，富有魅力、轻松自如且受人欢迎；善于缓和气氛，促使冲突的双方相互协调，从而化解紧张的局势。</w:t>
      </w:r>
    </w:p>
    <w:p w14:paraId="2686B25F" w14:textId="77777777" w:rsidR="00DB6810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可能存在的盲点</w:t>
      </w:r>
    </w:p>
    <w:p w14:paraId="18759AF7" w14:textId="77777777" w:rsidR="00DB6810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偏好得过且过的生活方式，对意料之外的危机采取一种应急的态度，这会导致自身周围环境的混乱。由于缺乏长期规划和时间管理能力导致错过许多机会。在工作转换中，往往会忽视他人的情感，感觉变得很迟钝。倾向于迅速而有效地解决问题，常常直接投入到新的挑战中，而对于当前计划中缺乏激情的部分则难以持之以恒地完成。</w:t>
      </w:r>
    </w:p>
    <w:p w14:paraId="72C6BA66" w14:textId="77777777" w:rsidR="00DB6810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AAB17C" wp14:editId="3667A782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F5B01" id="矩形 7" o:spid="_x0000_s1026" style="position:absolute;margin-left:-84pt;margin-top:8.45pt;width:593.85pt;height:7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4CE9DA3F" w14:textId="77777777" w:rsidR="00DB6810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91E850" wp14:editId="158A26D9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7B8F4E" w14:textId="77777777" w:rsidR="00DB6810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第三部分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职业性格类型分析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1E850" id="_x0000_s1037" style="position:absolute;left:0;text-align:left;margin-left:21.8pt;margin-top:7.85pt;width:387.8pt;height:4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" filled="f" stroked="f">
                <v:textbox inset="0,0,0,0">
                  <w:txbxContent>
                    <w:p w14:paraId="0F7B8F4E" w14:textId="77777777" w:rsidR="00DB6810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第三部分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职业性格类型分析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266766F" w14:textId="77777777" w:rsidR="00DB6810" w:rsidRDefault="00DB681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6FDA481A" w14:textId="77777777" w:rsidR="00DB6810" w:rsidRDefault="00DB681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240D0E19" w14:textId="77777777" w:rsidR="00DB6810" w:rsidRDefault="00DB681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23E2AA47" w14:textId="77777777" w:rsidR="00DB6810" w:rsidRDefault="00DB681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9AB2D6D" w14:textId="77777777" w:rsidR="00DB6810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bookmarkStart w:id="1" w:name="OLE_LINK5"/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14:paraId="46FA7AF3" w14:textId="77777777" w:rsidR="00DB6810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lastRenderedPageBreak/>
        <w:t>工作中的优势</w:t>
      </w:r>
    </w:p>
    <w:p w14:paraId="124B99A4" w14:textId="77777777" w:rsidR="00DB6810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具备敏锐的观察力，对实际信息拥有出色的记忆力</w:t>
      </w:r>
    </w:p>
    <w:p w14:paraId="7951E87D" w14:textId="77777777" w:rsidR="00DB6810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善于启动和推进新项目</w:t>
      </w:r>
    </w:p>
    <w:p w14:paraId="5651014A" w14:textId="77777777" w:rsidR="00DB6810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精力充沛，喜欢在工作中展现活力，在工作中创造生动有趣的气氛</w:t>
      </w:r>
    </w:p>
    <w:p w14:paraId="7CAB53B6" w14:textId="77777777" w:rsidR="00DB6810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具备随机应变的能力和团队协作能力</w:t>
      </w:r>
    </w:p>
    <w:p w14:paraId="53B77988" w14:textId="77777777" w:rsidR="00DB6810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具有实际和现实的观察力，以及丰富的常识</w:t>
      </w:r>
    </w:p>
    <w:p w14:paraId="40BE3F88" w14:textId="77777777" w:rsidR="00DB6810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具有良好的适应力，愿意冒险和尝试新事物</w:t>
      </w:r>
    </w:p>
    <w:p w14:paraId="5D98182D" w14:textId="77777777" w:rsidR="00DB6810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愿意接受多样化事物以及“跟随潮流”的能力</w:t>
      </w:r>
    </w:p>
    <w:p w14:paraId="2EE45309" w14:textId="77777777" w:rsidR="00DB6810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能够辨识出必须完成的任务，并对完成这些任务所需条件持有务实的态度</w:t>
      </w:r>
    </w:p>
    <w:p w14:paraId="08524E33" w14:textId="77777777" w:rsidR="00DB6810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工作中的劣势</w:t>
      </w:r>
    </w:p>
    <w:p w14:paraId="588EAA68" w14:textId="77777777" w:rsidR="00DB6810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不喜欢独自工作，尤其是在需要长时间投入的情况下，不喜欢事先准备；在组织时间上有困难</w:t>
      </w:r>
    </w:p>
    <w:p w14:paraId="742C343D" w14:textId="77777777" w:rsidR="00DB6810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可能难以预见那些尚未形成或未被广泛识别的潜在机遇与选择路径</w:t>
      </w:r>
    </w:p>
    <w:p w14:paraId="5EDD0DE8" w14:textId="77777777" w:rsidR="00DB6810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对别人的感觉有迟钝、麻木的倾向，或者对人们的感觉过于疏忽</w:t>
      </w:r>
    </w:p>
    <w:p w14:paraId="616B5FF6" w14:textId="77777777" w:rsidR="00DB6810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缺乏耐心，无法忍受行政事务和程序性细节</w:t>
      </w:r>
    </w:p>
    <w:p w14:paraId="6F4D42AC" w14:textId="77777777" w:rsidR="00DB6810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很难做决定或优先考虑计划，有易冲动和易受诱惑的倾向</w:t>
      </w:r>
    </w:p>
    <w:p w14:paraId="0203A651" w14:textId="77777777" w:rsidR="00DB6810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难以看到事情的长远影响，抵抗制定长远目标、难以达到最后期限</w:t>
      </w:r>
    </w:p>
    <w:p w14:paraId="61101F35" w14:textId="77777777" w:rsidR="00DB6810" w:rsidRDefault="00DB681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28A0D6C" w14:textId="77777777" w:rsidR="00DB6810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0107E1" wp14:editId="729833A7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6D49F" id="矩形 25" o:spid="_x0000_s1026" style="position:absolute;margin-left:-84pt;margin-top:.45pt;width:593.85pt;height:7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4531B88F" w14:textId="77777777" w:rsidR="00DB6810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283AE" wp14:editId="7F828758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2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A3C2FF" w14:textId="77777777" w:rsidR="00DB6810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第四部分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职业发展建议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283AE" id="_x0000_s1038" style="position:absolute;left:0;text-align:left;margin-left:3.45pt;margin-top:1.55pt;width:387.8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Njlw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" filled="f" stroked="f">
                <v:textbox inset="0,0,0,0">
                  <w:txbxContent>
                    <w:p w14:paraId="22A3C2FF" w14:textId="77777777" w:rsidR="00DB6810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第四部分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职业发展建议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F821500" w14:textId="77777777" w:rsidR="00DB6810" w:rsidRDefault="00DB681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5C6C6CAD" w14:textId="77777777" w:rsidR="00DB6810" w:rsidRDefault="00DB681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6921438" w14:textId="77777777" w:rsidR="00DB6810" w:rsidRDefault="00DB681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D1E8D58" w14:textId="77777777" w:rsidR="00DB6810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bookmarkStart w:id="2" w:name="OLE_LINK4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特定的性格类型在特定的职业领域上，往往能够释放出更大的潜力，收获更为卓越的成绩。以下关于职业发展建议，将为你展现与自身性格相契合的职业场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lastRenderedPageBreak/>
        <w:t>景，锚定适合自身发展的职业坐标。</w:t>
      </w:r>
    </w:p>
    <w:bookmarkEnd w:id="2"/>
    <w:p w14:paraId="4821637A" w14:textId="77777777" w:rsidR="00DB6810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职场角色：</w:t>
      </w:r>
    </w:p>
    <w:p w14:paraId="43F2188F" w14:textId="77777777" w:rsidR="00DB6810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功利型</w:t>
      </w:r>
    </w:p>
    <w:p w14:paraId="39A50C9A" w14:textId="77777777" w:rsidR="00DB6810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职场定位：</w:t>
      </w:r>
    </w:p>
    <w:p w14:paraId="0BE143F2" w14:textId="77777777" w:rsidR="00DB6810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z w:val="24"/>
          <w:szCs w:val="24"/>
          <w:lang w:eastAsia="zh-CN"/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致力于凭借自身敏锐的商业嗅觉和果断的行动力，抓住现实中的各种机会，迅速做出决策并付诸实践，创造实际的经济价值和社会效益。</w:t>
      </w:r>
    </w:p>
    <w:bookmarkEnd w:id="3"/>
    <w:p w14:paraId="5BF83FC7" w14:textId="77777777" w:rsidR="00DB6810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适应的工作氛围</w:t>
      </w:r>
    </w:p>
    <w:p w14:paraId="5DB39D38" w14:textId="77777777" w:rsidR="00DB6810" w:rsidRDefault="00000000">
      <w:pPr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作为该类型的人，职业满足意味着你应该：</w:t>
      </w:r>
    </w:p>
    <w:p w14:paraId="4EA344B6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自然地与许多工作人员进行交流并相互产生影响；每天提供不同的、有趣的事</w:t>
      </w:r>
    </w:p>
    <w:p w14:paraId="688FCC03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运用敏锐的观察力、吸收和记忆事实的能力</w:t>
      </w:r>
    </w:p>
    <w:p w14:paraId="6F927D62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具备寻找解决问题方法的能力，运用第一手经验，然后批判地分析这些解决方法，找出最佳方案</w:t>
      </w:r>
    </w:p>
    <w:p w14:paraId="61E100D3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充满活力、冒险和趣味，事情迅速地发生，被允许冒险和关注新的机会</w:t>
      </w:r>
    </w:p>
    <w:p w14:paraId="0FE991F8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按照自己的习惯和认为必要的方式安排工作，而非遵循他人的标准</w:t>
      </w:r>
    </w:p>
    <w:p w14:paraId="0E919F7A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独立应对危机，以坚持的原则和适宜的态度开展工作</w:t>
      </w:r>
    </w:p>
    <w:p w14:paraId="039FD0A2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涉及真正的人和事，而不是理论和想法，通过努力可以直接产生有形的产品或服务</w:t>
      </w:r>
    </w:p>
    <w:p w14:paraId="25138B01" w14:textId="77777777" w:rsidR="00DB6810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该类型的人适宜通过参与户外活动，以提升其实践能力，并在此过程中直接感受新的行为方式。</w:t>
      </w:r>
    </w:p>
    <w:p w14:paraId="79C86905" w14:textId="77777777" w:rsidR="00DB6810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适合的一般职业</w:t>
      </w:r>
    </w:p>
    <w:p w14:paraId="1871E5D8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服务类，如警察、消防员、护理人员、乘务员、领航员、调查研究员、教官、急诊医师、康复训练师、保安、律师、厨师等；</w:t>
      </w:r>
    </w:p>
    <w:p w14:paraId="648B6137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金融类，如投资顾问、金融分析师、银行从业者、证券销售代理、保险代理/经纪、保险理赔员、预算分析员、审计师、会计师、保险销售等；</w:t>
      </w:r>
    </w:p>
    <w:p w14:paraId="521D5B56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娱乐或体育类，如体育节目播音员、新闻记者/报道员、娱乐业经纪人、舞蹈演员、职业运动员/教练、健身教练、体育用品销售、旅游代理等；</w:t>
      </w:r>
    </w:p>
    <w:p w14:paraId="4B45E2B6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技术类，如木匠、工匠/手艺人、农民、总承包商、建筑工人、电子技术人员、电气工程师、土木工程师、机械工程师、后勤人员、飞机修理工、勘探员等；</w:t>
      </w:r>
    </w:p>
    <w:p w14:paraId="53172C3E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商业类，如房地产经纪、房地产投资开发者、批发商、零售商、汽车销售商、业务顾问（业务活动）等。</w:t>
      </w:r>
    </w:p>
    <w:p w14:paraId="3B093558" w14:textId="77777777" w:rsidR="00DB6810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管理类，行政管理人员、人力资源管理、金融管理人员、物业管理、市场营销经理等。</w:t>
      </w:r>
    </w:p>
    <w:p w14:paraId="6B503D3E" w14:textId="77777777" w:rsidR="00DB6810" w:rsidRDefault="00DB6810">
      <w:pPr>
        <w:rPr>
          <w:color w:val="000000" w:themeColor="text1"/>
        </w:rPr>
      </w:pPr>
    </w:p>
    <w:p w14:paraId="004A7049" w14:textId="77777777" w:rsidR="00DB6810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8F32B4" wp14:editId="0999076C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3B73A" id="矩形 9" o:spid="_x0000_s1026" style="position:absolute;margin-left:-84pt;margin-top:.45pt;width:593.85pt;height:7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42C23E44" w14:textId="77777777" w:rsidR="00DB6810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BE8084" wp14:editId="7D553053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97A17F" w14:textId="77777777" w:rsidR="00DB6810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第五部分  团队适配建议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E8084" id="_x0000_s1039" style="position:absolute;left:0;text-align:left;margin-left:3.45pt;margin-top:1.55pt;width:387.8pt;height:4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/clmA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" filled="f" stroked="f">
                <v:textbox inset="0,0,0,0">
                  <w:txbxContent>
                    <w:p w14:paraId="6497A17F" w14:textId="77777777" w:rsidR="00DB6810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第五部分  团队适配建议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30DB94D1" w14:textId="77777777" w:rsidR="00DB6810" w:rsidRDefault="00DB681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72E8DD2E" w14:textId="77777777" w:rsidR="00DB6810" w:rsidRDefault="00DB681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A7A23F2" w14:textId="77777777" w:rsidR="00DB6810" w:rsidRDefault="00DB681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AC1ED07" w14:textId="77777777" w:rsidR="00DB6810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“独行者速，众行者远”。多元协作时代，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职场生态已从单一技能的比拼转变为性格特质的互补，此时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团队适配力决定了竞争力上限！以下关于团队适配报告，将为你定位适配的团队成员类型，帮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助你在职场中找到专属生态位。</w:t>
      </w:r>
    </w:p>
    <w:p w14:paraId="2CAF17E3" w14:textId="77777777" w:rsidR="00DB6810" w:rsidRDefault="00000000">
      <w:pPr>
        <w:pStyle w:val="a3"/>
        <w:spacing w:before="231"/>
        <w:rPr>
          <w:rFonts w:hint="eastAsia"/>
          <w:b/>
          <w:bCs/>
          <w:color w:val="000000" w:themeColor="text1"/>
          <w:spacing w:val="3"/>
          <w:sz w:val="24"/>
          <w:szCs w:val="24"/>
        </w:rPr>
      </w:pPr>
      <w:proofErr w:type="spellStart"/>
      <w:r>
        <w:rPr>
          <w:rFonts w:hint="eastAsia"/>
          <w:b/>
          <w:bCs/>
          <w:color w:val="000000" w:themeColor="text1"/>
          <w:spacing w:val="3"/>
          <w:sz w:val="24"/>
          <w:szCs w:val="24"/>
        </w:rPr>
        <w:t>适配类型</w:t>
      </w:r>
      <w:proofErr w:type="spellEnd"/>
      <w:r>
        <w:rPr>
          <w:b/>
          <w:bCs/>
          <w:color w:val="000000" w:themeColor="text1"/>
          <w:spacing w:val="3"/>
          <w:sz w:val="24"/>
          <w:szCs w:val="24"/>
        </w:rPr>
        <w:t>：</w:t>
      </w:r>
    </w:p>
    <w:p w14:paraId="543419FC" w14:textId="77777777" w:rsidR="00DB6810" w:rsidRDefault="00000000">
      <w:pPr>
        <w:pStyle w:val="a3"/>
        <w:spacing w:before="37"/>
        <w:ind w:right="31"/>
        <w:jc w:val="center"/>
        <w:rPr>
          <w:rFonts w:hint="eastAsia"/>
          <w:color w:val="000000" w:themeColor="text1"/>
          <w:spacing w:val="2"/>
          <w:sz w:val="24"/>
          <w:szCs w:val="24"/>
        </w:rPr>
      </w:pPr>
      <w:bookmarkStart w:id="4" w:name="OLE_LINK6"/>
      <w:r>
        <w:rPr>
          <w:noProof/>
          <w:color w:val="000000" w:themeColor="text1"/>
        </w:rPr>
        <w:lastRenderedPageBreak/>
        <w:drawing>
          <wp:inline distT="0" distB="0" distL="114300" distR="114300" wp14:anchorId="482BE154" wp14:editId="5670330C">
            <wp:extent cx="4129405" cy="1800225"/>
            <wp:effectExtent l="0" t="0" r="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AD10" w14:textId="77777777" w:rsidR="00DB6810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</w:t>
      </w:r>
      <w:bookmarkEnd w:id="4"/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1：ISTP</w:t>
      </w:r>
    </w:p>
    <w:p w14:paraId="395D3AD2" w14:textId="77777777" w:rsidR="00DB6810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ESTP擅长实际行动和挑战，但可能忽视理论分析和深度思考。ISTP的逻辑思维和动手能力可以弥补这一不足，两者在工程技术、机械修理等需要理论结合实践的领域中能形成互补。</w:t>
      </w:r>
    </w:p>
    <w:p w14:paraId="48A65571" w14:textId="77777777" w:rsidR="00DB6810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适配类型2：ESFP</w:t>
      </w:r>
    </w:p>
    <w:p w14:paraId="3028B102" w14:textId="77777777" w:rsidR="00DB6810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ESTP和ESFP都热情开朗，喜欢与人互动，两者在需要社交能力和表现力的领域（如活动策划、娱乐业）中能形成高效协作，共同营造活跃的工作氛围。</w:t>
      </w:r>
    </w:p>
    <w:p w14:paraId="241B7537" w14:textId="77777777" w:rsidR="00DB6810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适配类型3：ENTJ</w:t>
      </w:r>
    </w:p>
    <w:p w14:paraId="4C6C9081" w14:textId="77777777" w:rsidR="00DB6810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ESTP可能过于冲动和缺乏长远规划，ENTJ的领导才能和战略眼光可以引导ESTP的工作方向，两者在创业、企业管理等领域中能形成高效领导团队。</w:t>
      </w:r>
    </w:p>
    <w:sectPr w:rsidR="00DB6810">
      <w:footerReference w:type="default" r:id="rId13"/>
      <w:pgSz w:w="11906" w:h="16838"/>
      <w:pgMar w:top="1134" w:right="1701" w:bottom="1134" w:left="1701" w:header="851" w:footer="79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C7E79" w14:textId="77777777" w:rsidR="00433C97" w:rsidRDefault="00433C97">
      <w:r>
        <w:separator/>
      </w:r>
    </w:p>
  </w:endnote>
  <w:endnote w:type="continuationSeparator" w:id="0">
    <w:p w14:paraId="374A1E53" w14:textId="77777777" w:rsidR="00433C97" w:rsidRDefault="00433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006DCB1E-F071-41A2-BA9C-382069145171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3AA3108A-3514-450A-904D-76002CBB1FE0}"/>
    <w:embedBold r:id="rId3" w:subsetted="1" w:fontKey="{DBE7EE87-10DA-4EFC-A956-DE149EBBBB05}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  <w:embedBold r:id="rId4" w:subsetted="1" w:fontKey="{915A921A-A57D-42AA-86DE-2D6972199632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731D9B39-5BA2-4E39-BED3-70079EC92C3B}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05434"/>
      <w:docPartObj>
        <w:docPartGallery w:val="Page Numbers (Bottom of Page)"/>
        <w:docPartUnique/>
      </w:docPartObj>
    </w:sdtPr>
    <w:sdtEndPr>
      <w:rPr>
        <w:sz w:val="20"/>
        <w:szCs w:val="28"/>
      </w:rPr>
    </w:sdtEndPr>
    <w:sdtContent>
      <w:p w14:paraId="49817AAB" w14:textId="63C18FCE" w:rsidR="001A44F5" w:rsidRPr="001A44F5" w:rsidRDefault="001A44F5">
        <w:pPr>
          <w:pStyle w:val="a5"/>
          <w:jc w:val="center"/>
          <w:rPr>
            <w:rFonts w:hint="eastAsia"/>
            <w:sz w:val="20"/>
            <w:szCs w:val="28"/>
          </w:rPr>
        </w:pPr>
        <w:r w:rsidRPr="001A44F5">
          <w:rPr>
            <w:sz w:val="20"/>
            <w:szCs w:val="28"/>
          </w:rPr>
          <w:fldChar w:fldCharType="begin"/>
        </w:r>
        <w:r w:rsidRPr="001A44F5">
          <w:rPr>
            <w:sz w:val="20"/>
            <w:szCs w:val="28"/>
          </w:rPr>
          <w:instrText>PAGE   \* MERGEFORMAT</w:instrText>
        </w:r>
        <w:r w:rsidRPr="001A44F5">
          <w:rPr>
            <w:sz w:val="20"/>
            <w:szCs w:val="28"/>
          </w:rPr>
          <w:fldChar w:fldCharType="separate"/>
        </w:r>
        <w:r w:rsidRPr="001A44F5">
          <w:rPr>
            <w:sz w:val="20"/>
            <w:szCs w:val="28"/>
            <w:lang w:val="zh-CN"/>
          </w:rPr>
          <w:t>2</w:t>
        </w:r>
        <w:r w:rsidRPr="001A44F5">
          <w:rPr>
            <w:sz w:val="20"/>
            <w:szCs w:val="28"/>
          </w:rPr>
          <w:fldChar w:fldCharType="end"/>
        </w:r>
      </w:p>
    </w:sdtContent>
  </w:sdt>
  <w:p w14:paraId="772F72E4" w14:textId="48AE967F" w:rsidR="002B66C5" w:rsidRDefault="002B66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BDB7B" w14:textId="77777777" w:rsidR="00433C97" w:rsidRDefault="00433C97">
      <w:r>
        <w:separator/>
      </w:r>
    </w:p>
  </w:footnote>
  <w:footnote w:type="continuationSeparator" w:id="0">
    <w:p w14:paraId="6B9A81CF" w14:textId="77777777" w:rsidR="00433C97" w:rsidRDefault="00433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9B2C6" w14:textId="77777777" w:rsidR="00DB6810" w:rsidRDefault="00000000">
    <w:pPr>
      <w:pStyle w:val="a5"/>
      <w:jc w:val="right"/>
      <w:rPr>
        <w:rFonts w:ascii="黑体" w:eastAsia="黑体" w:hAnsi="黑体" w:cs="黑体" w:hint="eastAsia"/>
        <w:sz w:val="24"/>
        <w:szCs w:val="40"/>
      </w:rPr>
    </w:pPr>
    <w:r>
      <w:rPr>
        <w:rFonts w:ascii="黑体" w:eastAsia="黑体" w:hAnsi="黑体" w:cs="黑体" w:hint="eastAsia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D79B40"/>
    <w:multiLevelType w:val="singleLevel"/>
    <w:tmpl w:val="ABD79B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1" w15:restartNumberingAfterBreak="0">
    <w:nsid w:val="DB0C22D4"/>
    <w:multiLevelType w:val="singleLevel"/>
    <w:tmpl w:val="DB0C22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2" w15:restartNumberingAfterBreak="0">
    <w:nsid w:val="F38E8289"/>
    <w:multiLevelType w:val="singleLevel"/>
    <w:tmpl w:val="F38E82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num w:numId="1" w16cid:durableId="1762406484">
    <w:abstractNumId w:val="0"/>
  </w:num>
  <w:num w:numId="2" w16cid:durableId="942762937">
    <w:abstractNumId w:val="2"/>
  </w:num>
  <w:num w:numId="3" w16cid:durableId="2020307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RkMzQ1OGM3MGIxM2I1MDY4Y2IyOTEyMTFhYjZkODgifQ=="/>
  </w:docVars>
  <w:rsids>
    <w:rsidRoot w:val="32F36ACD"/>
    <w:rsid w:val="000F5122"/>
    <w:rsid w:val="00433C97"/>
    <w:rsid w:val="00C60E44"/>
    <w:rsid w:val="00DB6810"/>
    <w:rsid w:val="04074AA2"/>
    <w:rsid w:val="09F66964"/>
    <w:rsid w:val="12D86D3E"/>
    <w:rsid w:val="12EC4418"/>
    <w:rsid w:val="13306450"/>
    <w:rsid w:val="140D5A6F"/>
    <w:rsid w:val="19082544"/>
    <w:rsid w:val="19472589"/>
    <w:rsid w:val="1C0D403C"/>
    <w:rsid w:val="20C131C3"/>
    <w:rsid w:val="212A1E87"/>
    <w:rsid w:val="21F51FE1"/>
    <w:rsid w:val="278631DE"/>
    <w:rsid w:val="2A461AE0"/>
    <w:rsid w:val="2F94151F"/>
    <w:rsid w:val="2FC65F1D"/>
    <w:rsid w:val="32F36ACD"/>
    <w:rsid w:val="347E7C0C"/>
    <w:rsid w:val="473B251C"/>
    <w:rsid w:val="48E133F0"/>
    <w:rsid w:val="4FAE3B00"/>
    <w:rsid w:val="52746FDE"/>
    <w:rsid w:val="552D7546"/>
    <w:rsid w:val="55D16784"/>
    <w:rsid w:val="5D1511C1"/>
    <w:rsid w:val="65D22CE0"/>
    <w:rsid w:val="6BDF6620"/>
    <w:rsid w:val="6CE37DC6"/>
    <w:rsid w:val="72214077"/>
    <w:rsid w:val="73187DFB"/>
    <w:rsid w:val="73BA3F7E"/>
    <w:rsid w:val="75032589"/>
    <w:rsid w:val="75402CF3"/>
    <w:rsid w:val="7599712C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6559A8"/>
  <w15:docId w15:val="{4629E04C-1D01-4E0C-84BA-EA1F85F2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&#26609;&#24418;&#2227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931-4455-A2C6-6EEF353D343E}"/>
              </c:ext>
            </c:extLst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931-4455-A2C6-6EEF353D343E}"/>
              </c:ext>
            </c:extLst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931-4455-A2C6-6EEF353D343E}"/>
              </c:ext>
            </c:extLst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931-4455-A2C6-6EEF353D343E}"/>
              </c:ext>
            </c:extLst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C931-4455-A2C6-6EEF353D343E}"/>
              </c:ext>
            </c:extLst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C931-4455-A2C6-6EEF353D343E}"/>
              </c:ext>
            </c:extLst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C931-4455-A2C6-6EEF353D343E}"/>
              </c:ext>
            </c:extLst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C931-4455-A2C6-6EEF353D343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C931-4455-A2C6-6EEF353D34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4309600"/>
        <c:axId val="76586288"/>
      </c:barChart>
      <c:catAx>
        <c:axId val="994309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6586288"/>
        <c:crosses val="autoZero"/>
        <c:auto val="1"/>
        <c:lblAlgn val="ctr"/>
        <c:lblOffset val="100"/>
        <c:noMultiLvlLbl val="0"/>
      </c:catAx>
      <c:valAx>
        <c:axId val="7658628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94309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项目计划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1265</Words>
  <Characters>1278</Characters>
  <Application>Microsoft Office Word</Application>
  <DocSecurity>0</DocSecurity>
  <Lines>60</Lines>
  <Paragraphs>55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2</cp:revision>
  <dcterms:created xsi:type="dcterms:W3CDTF">2025-06-16T02:16:00Z</dcterms:created>
  <dcterms:modified xsi:type="dcterms:W3CDTF">2026-04-22T09:35:00Z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6C484E8791E54A29B5D37B9D6740678A_13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