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A10AB" w14:textId="77777777" w:rsidR="00043F24" w:rsidRDefault="00000000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3120" behindDoc="1" locked="0" layoutInCell="1" allowOverlap="1" wp14:anchorId="570497D0" wp14:editId="6640DCF4">
            <wp:simplePos x="0" y="0"/>
            <wp:positionH relativeFrom="column">
              <wp:posOffset>-1195070</wp:posOffset>
            </wp:positionH>
            <wp:positionV relativeFrom="paragraph">
              <wp:posOffset>-915670</wp:posOffset>
            </wp:positionV>
            <wp:extent cx="7594600" cy="10758805"/>
            <wp:effectExtent l="0" t="0" r="635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75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1696709" wp14:editId="23A2C1C7">
                <wp:simplePos x="0" y="0"/>
                <wp:positionH relativeFrom="column">
                  <wp:posOffset>-1075690</wp:posOffset>
                </wp:positionH>
                <wp:positionV relativeFrom="paragraph">
                  <wp:posOffset>1705610</wp:posOffset>
                </wp:positionV>
                <wp:extent cx="7021830" cy="132588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1830" cy="1325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EB136" w14:textId="77777777" w:rsidR="00043F24" w:rsidRDefault="00000000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职业性格测验报告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696709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84.7pt;margin-top:134.3pt;width:552.9pt;height:104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" filled="f" stroked="f" strokeweight=".5pt">
                <v:textbox>
                  <w:txbxContent>
                    <w:p w14:paraId="1AFEB136" w14:textId="77777777" w:rsidR="00043F24" w:rsidRDefault="00000000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75BD42" w:themeColor="accent4"/>
                          <w:sz w:val="112"/>
                          <w:szCs w:val="11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75BD42" w:themeColor="accent4"/>
                          <w:sz w:val="112"/>
                          <w:szCs w:val="11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职业性格测验报告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5F0AC49" wp14:editId="6D0E40D0">
                <wp:simplePos x="0" y="0"/>
                <wp:positionH relativeFrom="column">
                  <wp:posOffset>-207645</wp:posOffset>
                </wp:positionH>
                <wp:positionV relativeFrom="paragraph">
                  <wp:posOffset>6438900</wp:posOffset>
                </wp:positionV>
                <wp:extent cx="6021070" cy="96393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070" cy="96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A4BE3" w14:textId="77777777" w:rsidR="00043F24" w:rsidRDefault="00043F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0AC49" id="文本框 4" o:spid="_x0000_s1027" type="#_x0000_t202" style="position:absolute;left:0;text-align:left;margin-left:-16.35pt;margin-top:507pt;width:474.1pt;height:75.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" filled="f" stroked="f" strokeweight=".5pt">
                <v:textbox>
                  <w:txbxContent>
                    <w:p w14:paraId="535A4BE3" w14:textId="77777777" w:rsidR="00043F24" w:rsidRDefault="00043F24"/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6D952AA" wp14:editId="6A451B32">
                <wp:simplePos x="0" y="0"/>
                <wp:positionH relativeFrom="column">
                  <wp:posOffset>-1183640</wp:posOffset>
                </wp:positionH>
                <wp:positionV relativeFrom="paragraph">
                  <wp:posOffset>2830195</wp:posOffset>
                </wp:positionV>
                <wp:extent cx="7071995" cy="9525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99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BF75B" w14:textId="77777777" w:rsidR="00043F24" w:rsidRDefault="00000000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  <w:t>Career personality test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952AA" id="文本框 6" o:spid="_x0000_s1028" type="#_x0000_t202" style="position:absolute;left:0;text-align:left;margin-left:-93.2pt;margin-top:222.85pt;width:556.85pt;height:7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" filled="f" stroked="f" strokeweight=".5pt">
                <v:textbox>
                  <w:txbxContent>
                    <w:p w14:paraId="020BF75B" w14:textId="77777777" w:rsidR="00043F24" w:rsidRDefault="00000000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00B0F0"/>
                          <w:sz w:val="56"/>
                          <w:szCs w:val="56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00B0F0"/>
                          <w:sz w:val="56"/>
                          <w:szCs w:val="56"/>
                        </w:rPr>
                        <w:t>Career personality test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8314C64" wp14:editId="164C8281">
                <wp:simplePos x="0" y="0"/>
                <wp:positionH relativeFrom="column">
                  <wp:posOffset>-1158240</wp:posOffset>
                </wp:positionH>
                <wp:positionV relativeFrom="paragraph">
                  <wp:posOffset>-534035</wp:posOffset>
                </wp:positionV>
                <wp:extent cx="6978015" cy="102362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015" cy="1023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25CF3" w14:textId="77777777" w:rsidR="00043F24" w:rsidRDefault="00043F24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2FABB4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14C64" id="文本框 2" o:spid="_x0000_s1029" type="#_x0000_t202" style="position:absolute;left:0;text-align:left;margin-left:-91.2pt;margin-top:-42.05pt;width:549.45pt;height:80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" filled="f" stroked="f" strokeweight=".5pt">
                <v:textbox>
                  <w:txbxContent>
                    <w:p w14:paraId="14425CF3" w14:textId="77777777" w:rsidR="00043F24" w:rsidRDefault="00043F24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2FABB4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0E494A" w14:textId="77777777" w:rsidR="00043F24" w:rsidRDefault="00000000">
      <w:pPr>
        <w:rPr>
          <w:color w:val="000000" w:themeColor="text1"/>
        </w:rPr>
        <w:sectPr w:rsidR="00043F24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037512E" wp14:editId="3531FBAC">
                <wp:simplePos x="0" y="0"/>
                <wp:positionH relativeFrom="column">
                  <wp:posOffset>-31115</wp:posOffset>
                </wp:positionH>
                <wp:positionV relativeFrom="paragraph">
                  <wp:posOffset>5530215</wp:posOffset>
                </wp:positionV>
                <wp:extent cx="3123565" cy="3604260"/>
                <wp:effectExtent l="0" t="0" r="0" b="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565" cy="360426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F0904A" w14:textId="77777777" w:rsidR="00043F24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姓名：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14DC58C7" w14:textId="77777777" w:rsidR="00043F24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年龄：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6446815D" w14:textId="77777777" w:rsidR="00043F24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性别：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7FDDBA07" w14:textId="77777777" w:rsidR="00043F24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单位：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7836984C" w14:textId="77777777" w:rsidR="00043F24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岗位：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617DA241" w14:textId="77777777" w:rsidR="00043F24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联系方式：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</w:t>
                            </w:r>
                          </w:p>
                          <w:p w14:paraId="2BC68130" w14:textId="77777777" w:rsidR="00043F24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测评时长：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</w:t>
                            </w:r>
                          </w:p>
                          <w:p w14:paraId="7956E5A7" w14:textId="77777777" w:rsidR="00043F24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报告日期：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2025年X月X日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37512E" id="圆角矩形 42" o:spid="_x0000_s1030" style="position:absolute;left:0;text-align:left;margin-left:-2.45pt;margin-top:435.45pt;width:245.95pt;height:283.8pt;z-index: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" filled="f" stroked="f" strokeweight="1pt">
                <v:stroke joinstyle="miter"/>
                <v:textbox>
                  <w:txbxContent>
                    <w:p w14:paraId="51F0904A" w14:textId="77777777" w:rsidR="00043F24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姓名：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14DC58C7" w14:textId="77777777" w:rsidR="00043F24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年龄：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6446815D" w14:textId="77777777" w:rsidR="00043F24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性别：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7FDDBA07" w14:textId="77777777" w:rsidR="00043F24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单位：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7836984C" w14:textId="77777777" w:rsidR="00043F24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岗位：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617DA241" w14:textId="77777777" w:rsidR="00043F24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联系方式：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</w:t>
                      </w:r>
                    </w:p>
                    <w:p w14:paraId="2BC68130" w14:textId="77777777" w:rsidR="00043F24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测评时长：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</w:t>
                      </w:r>
                    </w:p>
                    <w:p w14:paraId="7956E5A7" w14:textId="77777777" w:rsidR="00043F24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报告日期：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2025年X月X日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61E5534" w14:textId="77777777" w:rsidR="00043F24" w:rsidRDefault="00043F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</w:p>
    <w:p w14:paraId="74B78401" w14:textId="77777777" w:rsidR="00043F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报告阅读说明</w:t>
      </w:r>
    </w:p>
    <w:p w14:paraId="3F500B95" w14:textId="77777777" w:rsidR="00043F24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不论是职业选择，还是学习进修，或者是构建自己的职业生涯规划，许多人会感到无所适从，不知道如何选择最适合自己的发展路径。这时，通过进行职业性格测验，可以获得一些宝贵的启示和指导。本</w:t>
      </w:r>
      <w:bookmarkStart w:id="0" w:name="OLE_LINK20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测验</w:t>
      </w:r>
      <w:bookmarkEnd w:id="0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是由MBTI演变和优化而来，主要用于了解你的处事风格、特点、职业适应性等，从而提供合理的工作及决策建议。因此，本测验报告旨在对你的测验结果进行初步阐释，目的是协助你开始认识和分析最真实的自我，助力你迈出职业定位和发展规划的第一步，从职业性格类型的角度阐述符合你的岗位和发展建议。</w:t>
      </w:r>
    </w:p>
    <w:p w14:paraId="7CD91849" w14:textId="77777777" w:rsidR="00043F24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本测验把性格分成四个维度，每个维度上包含相互对立的2种偏好：</w:t>
      </w:r>
    </w:p>
    <w:p w14:paraId="2F859B76" w14:textId="77777777" w:rsidR="00043F24" w:rsidRDefault="00000000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114300" distR="114300" wp14:anchorId="5990C488" wp14:editId="21D08773">
            <wp:extent cx="3837305" cy="3581400"/>
            <wp:effectExtent l="0" t="0" r="10795" b="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9C9EC" w14:textId="77777777" w:rsidR="00043F24" w:rsidRDefault="00000000">
      <w:pPr>
        <w:ind w:firstLine="560"/>
        <w:rPr>
          <w:rFonts w:ascii="方正仿宋_GB2312" w:eastAsia="方正仿宋_GB2312" w:hAnsi="方正仿宋_GB2312" w:cs="方正仿宋_GB2312" w:hint="eastAsia"/>
          <w:color w:val="000000" w:themeColor="text1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color w:val="000000" w:themeColor="text1"/>
          <w:sz w:val="28"/>
          <w:szCs w:val="28"/>
        </w:rPr>
        <w:br w:type="page"/>
      </w:r>
    </w:p>
    <w:p w14:paraId="13B4243A" w14:textId="77777777" w:rsidR="00043F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56"/>
          <w:szCs w:val="56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56"/>
          <w:szCs w:val="56"/>
        </w:rPr>
        <w:lastRenderedPageBreak/>
        <w:t>职业性格测验报告详细解读</w:t>
      </w:r>
    </w:p>
    <w:p w14:paraId="00DE6F1C" w14:textId="77777777" w:rsidR="00043F24" w:rsidRDefault="00000000">
      <w:pPr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7E90BC9" wp14:editId="22760306">
                <wp:simplePos x="0" y="0"/>
                <wp:positionH relativeFrom="column">
                  <wp:posOffset>-1077595</wp:posOffset>
                </wp:positionH>
                <wp:positionV relativeFrom="paragraph">
                  <wp:posOffset>276225</wp:posOffset>
                </wp:positionV>
                <wp:extent cx="7541895" cy="969010"/>
                <wp:effectExtent l="0" t="0" r="1905" b="254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405" y="1745615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BC3806" id="矩形 16" o:spid="_x0000_s1026" style="position:absolute;margin-left:-84.85pt;margin-top:21.75pt;width:593.85pt;height:76.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" fillcolor="#f2f2f2 [3052]" stroked="f" strokeweight="1pt">
                <v:fill opacity="39321f"/>
              </v:rect>
            </w:pict>
          </mc:Fallback>
        </mc:AlternateContent>
      </w:r>
    </w:p>
    <w:p w14:paraId="705934D3" w14:textId="77777777" w:rsidR="00043F24" w:rsidRDefault="00000000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5ED154" wp14:editId="64913651">
                <wp:simplePos x="0" y="0"/>
                <wp:positionH relativeFrom="column">
                  <wp:posOffset>234315</wp:posOffset>
                </wp:positionH>
                <wp:positionV relativeFrom="paragraph">
                  <wp:posOffset>56515</wp:posOffset>
                </wp:positionV>
                <wp:extent cx="4925060" cy="579120"/>
                <wp:effectExtent l="0" t="0" r="0" b="0"/>
                <wp:wrapNone/>
                <wp:docPr id="1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E5DD85" w14:textId="77777777" w:rsidR="00043F24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第一部分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职业性格类型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ED154" id="矩形 5" o:spid="_x0000_s1031" style="position:absolute;left:0;text-align:left;margin-left:18.45pt;margin-top:4.45pt;width:387.8pt;height:45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z/8lwEAACM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" filled="f" stroked="f">
                <v:textbox inset="0,0,0,0">
                  <w:txbxContent>
                    <w:p w14:paraId="60E5DD85" w14:textId="77777777" w:rsidR="00043F24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第一部分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职业性格类型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294C7093" w14:textId="77777777" w:rsidR="00043F24" w:rsidRDefault="00043F24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</w:p>
    <w:p w14:paraId="74878866" w14:textId="77777777" w:rsidR="00043F24" w:rsidRDefault="00043F24">
      <w:pPr>
        <w:spacing w:line="240" w:lineRule="exact"/>
        <w:ind w:firstLine="482"/>
        <w:rPr>
          <w:rFonts w:ascii="微软雅黑" w:eastAsia="微软雅黑" w:hAnsi="微软雅黑" w:cs="微软雅黑" w:hint="eastAsia"/>
          <w:color w:val="000000" w:themeColor="text1"/>
          <w:sz w:val="24"/>
        </w:rPr>
      </w:pPr>
    </w:p>
    <w:p w14:paraId="0E889876" w14:textId="77777777" w:rsidR="00043F24" w:rsidRDefault="00000000">
      <w:pPr>
        <w:pStyle w:val="a3"/>
        <w:spacing w:before="36"/>
        <w:ind w:firstLineChars="200" w:firstLine="360"/>
        <w:rPr>
          <w:rFonts w:hint="eastAsia"/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inline distT="0" distB="0" distL="114300" distR="114300" wp14:anchorId="31DDA11C" wp14:editId="1E7A874A">
                <wp:extent cx="4166870" cy="1585595"/>
                <wp:effectExtent l="0" t="635" r="119380" b="128270"/>
                <wp:docPr id="1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6870" cy="1585595"/>
                          <a:chOff x="1964" y="3715"/>
                          <a:chExt cx="6562" cy="2497"/>
                        </a:xfrm>
                      </wpg:grpSpPr>
                      <wps:wsp>
                        <wps:cNvPr id="21" name="圆角矩形 20"/>
                        <wps:cNvSpPr/>
                        <wps:spPr>
                          <a:xfrm>
                            <a:off x="2287" y="4097"/>
                            <a:ext cx="6239" cy="2115"/>
                          </a:xfrm>
                          <a:prstGeom prst="roundRect">
                            <a:avLst>
                              <a:gd name="adj" fmla="val 11912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>
                                <a:lumMod val="40000"/>
                                <a:lumOff val="60000"/>
                                <a:alpha val="20000"/>
                              </a:srgbClr>
                            </a:solidFill>
                          </a:ln>
                          <a:effectLst>
                            <a:outerShdw blurRad="101600" dist="38100" dir="2700000" algn="tl" rotWithShape="0">
                              <a:prstClr val="black">
                                <a:alpha val="15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rgbClr val="376FFF">
                              <a:lumMod val="75000"/>
                            </a:srgbClr>
                          </a:lnRef>
                          <a:fillRef idx="1">
                            <a:srgbClr val="376FFF"/>
                          </a:fillRef>
                          <a:effectRef idx="0">
                            <a:srgbClr val="FFFFFF"/>
                          </a:effectRef>
                          <a:fontRef idx="minor">
                            <a:srgbClr val="FFFFFF"/>
                          </a:fontRef>
                        </wps:style>
                        <wps:txbx>
                          <w:txbxContent>
                            <w:p w14:paraId="026579A4" w14:textId="77777777" w:rsidR="00043F24" w:rsidRDefault="00043F24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32"/>
                                  <w:szCs w:val="32"/>
                                </w:rPr>
                              </w:pPr>
                            </w:p>
                            <w:p w14:paraId="09F84D4A" w14:textId="77777777" w:rsidR="00043F24" w:rsidRDefault="00000000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eastAsia="微软雅黑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INFJ</w:t>
                              </w:r>
                            </w:p>
                            <w:p w14:paraId="15B9D905" w14:textId="77777777" w:rsidR="00043F24" w:rsidRDefault="00000000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</w:rPr>
                                <w:t>擅长聆听，具备正义感，学习能力强。</w:t>
                              </w:r>
                            </w:p>
                            <w:p w14:paraId="15C743B7" w14:textId="77777777" w:rsidR="00043F24" w:rsidRDefault="00000000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color w:val="0000FF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0000FF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252095" tIns="0" rIns="288290" bIns="0" rtlCol="0" anchor="ctr">
                          <a:noAutofit/>
                        </wps:bodyPr>
                      </wps:wsp>
                      <wps:wsp>
                        <wps:cNvPr id="37" name="图形 34" descr="未标题-1 [已恢复]"/>
                        <wps:cNvSpPr/>
                        <wps:spPr>
                          <a:xfrm>
                            <a:off x="1964" y="4557"/>
                            <a:ext cx="322" cy="1036"/>
                          </a:xfrm>
                          <a:custGeom>
                            <a:avLst/>
                            <a:gdLst>
                              <a:gd name="connsiteX0" fmla="*/ -57 w 101828"/>
                              <a:gd name="connsiteY0" fmla="*/ 47867 h 327088"/>
                              <a:gd name="connsiteX1" fmla="*/ -57 w 101828"/>
                              <a:gd name="connsiteY1" fmla="*/ 199314 h 327088"/>
                              <a:gd name="connsiteX2" fmla="*/ 23660 w 101828"/>
                              <a:gd name="connsiteY2" fmla="*/ 269418 h 327088"/>
                              <a:gd name="connsiteX3" fmla="*/ 101765 w 101828"/>
                              <a:gd name="connsiteY3" fmla="*/ 326568 h 327088"/>
                              <a:gd name="connsiteX4" fmla="*/ 101765 w 101828"/>
                              <a:gd name="connsiteY4" fmla="*/ -520 h 327088"/>
                              <a:gd name="connsiteX5" fmla="*/ -57 w 101828"/>
                              <a:gd name="connsiteY5" fmla="*/ 47867 h 327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01828" h="327088">
                                <a:moveTo>
                                  <a:pt x="-57" y="47867"/>
                                </a:moveTo>
                                <a:lnTo>
                                  <a:pt x="-57" y="199314"/>
                                </a:lnTo>
                                <a:cubicBezTo>
                                  <a:pt x="-329" y="224699"/>
                                  <a:pt x="8034" y="249416"/>
                                  <a:pt x="23660" y="269418"/>
                                </a:cubicBezTo>
                                <a:cubicBezTo>
                                  <a:pt x="44745" y="294450"/>
                                  <a:pt x="71531" y="314043"/>
                                  <a:pt x="101765" y="326568"/>
                                </a:cubicBezTo>
                                <a:lnTo>
                                  <a:pt x="101765" y="-520"/>
                                </a:lnTo>
                                <a:cubicBezTo>
                                  <a:pt x="101765" y="-520"/>
                                  <a:pt x="85954" y="1861"/>
                                  <a:pt x="-57" y="478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8B198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图形 35" descr="12356"/>
                        <wps:cNvSpPr/>
                        <wps:spPr>
                          <a:xfrm>
                            <a:off x="1964" y="3715"/>
                            <a:ext cx="3009" cy="1089"/>
                          </a:xfrm>
                          <a:custGeom>
                            <a:avLst/>
                            <a:gdLst>
                              <a:gd name="connsiteX0" fmla="*/ 165296 w 1399508"/>
                              <a:gd name="connsiteY0" fmla="*/ 367481 h 425100"/>
                              <a:gd name="connsiteX1" fmla="*/ 1215427 w 1399508"/>
                              <a:gd name="connsiteY1" fmla="*/ 367481 h 425100"/>
                              <a:gd name="connsiteX2" fmla="*/ 1399450 w 1399508"/>
                              <a:gd name="connsiteY2" fmla="*/ 183649 h 425100"/>
                              <a:gd name="connsiteX3" fmla="*/ 1399450 w 1399508"/>
                              <a:gd name="connsiteY3" fmla="*/ 183554 h 425100"/>
                              <a:gd name="connsiteX4" fmla="*/ 1399450 w 1399508"/>
                              <a:gd name="connsiteY4" fmla="*/ 183554 h 425100"/>
                              <a:gd name="connsiteX5" fmla="*/ 1215427 w 1399508"/>
                              <a:gd name="connsiteY5" fmla="*/ -469 h 425100"/>
                              <a:gd name="connsiteX6" fmla="*/ 183965 w 1399508"/>
                              <a:gd name="connsiteY6" fmla="*/ -469 h 425100"/>
                              <a:gd name="connsiteX7" fmla="*/ -58 w 1399508"/>
                              <a:gd name="connsiteY7" fmla="*/ 183554 h 425100"/>
                              <a:gd name="connsiteX8" fmla="*/ -58 w 1399508"/>
                              <a:gd name="connsiteY8" fmla="*/ 424631 h 425100"/>
                              <a:gd name="connsiteX9" fmla="*/ 23087 w 1399508"/>
                              <a:gd name="connsiteY9" fmla="*/ 406534 h 425100"/>
                              <a:gd name="connsiteX10" fmla="*/ 115385 w 1399508"/>
                              <a:gd name="connsiteY10" fmla="*/ 369386 h 425100"/>
                              <a:gd name="connsiteX11" fmla="*/ 165296 w 1399508"/>
                              <a:gd name="connsiteY11" fmla="*/ 367481 h 425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399508" h="425100">
                                <a:moveTo>
                                  <a:pt x="165296" y="367481"/>
                                </a:moveTo>
                                <a:lnTo>
                                  <a:pt x="1215427" y="367481"/>
                                </a:lnTo>
                                <a:cubicBezTo>
                                  <a:pt x="1317011" y="367539"/>
                                  <a:pt x="1399393" y="285233"/>
                                  <a:pt x="1399450" y="183649"/>
                                </a:cubicBezTo>
                                <a:cubicBezTo>
                                  <a:pt x="1399450" y="183620"/>
                                  <a:pt x="1399450" y="183582"/>
                                  <a:pt x="1399450" y="183554"/>
                                </a:cubicBezTo>
                                <a:lnTo>
                                  <a:pt x="1399450" y="183554"/>
                                </a:lnTo>
                                <a:cubicBezTo>
                                  <a:pt x="1399450" y="81922"/>
                                  <a:pt x="1317059" y="-469"/>
                                  <a:pt x="1215427" y="-469"/>
                                </a:cubicBezTo>
                                <a:lnTo>
                                  <a:pt x="183965" y="-469"/>
                                </a:lnTo>
                                <a:cubicBezTo>
                                  <a:pt x="82332" y="-469"/>
                                  <a:pt x="-58" y="81922"/>
                                  <a:pt x="-58" y="183554"/>
                                </a:cubicBezTo>
                                <a:lnTo>
                                  <a:pt x="-58" y="424631"/>
                                </a:lnTo>
                                <a:lnTo>
                                  <a:pt x="23087" y="406534"/>
                                </a:lnTo>
                                <a:cubicBezTo>
                                  <a:pt x="49665" y="385579"/>
                                  <a:pt x="81698" y="372682"/>
                                  <a:pt x="115385" y="369386"/>
                                </a:cubicBezTo>
                                <a:cubicBezTo>
                                  <a:pt x="132149" y="367672"/>
                                  <a:pt x="149198" y="367481"/>
                                  <a:pt x="165296" y="3674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BB4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2211022E" w14:textId="77777777" w:rsidR="00043F24" w:rsidRDefault="00000000">
                              <w:pPr>
                                <w:pStyle w:val="a6"/>
                                <w:spacing w:line="720" w:lineRule="auto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你的职业性格类型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107950" numCol="1" spcCol="0" rtlCol="0" fromWordArt="0" anchor="ctr" anchorCtr="0" forceAA="0" compatLnSpc="1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DDA11C" id="组合 7" o:spid="_x0000_s1032" style="width:328.1pt;height:124.85pt;mso-position-horizontal-relative:char;mso-position-vertical-relative:line" coordorigin="1964,3715" coordsize="6562,2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">
                <v:roundrect id="圆角矩形 20" o:spid="_x0000_s1033" style="position:absolute;left:2287;top:4097;width:6239;height:2115;visibility:visible;mso-wrap-style:square;v-text-anchor:middle" arcsize="780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" strokecolor="#999" strokeweight=".25pt">
                  <v:stroke opacity="13107f" joinstyle="miter"/>
                  <v:shadow on="t" color="black" opacity="9830f" origin="-.5,-.5" offset=".74836mm,.74836mm"/>
                  <v:textbox inset="19.85pt,0,22.7pt,0">
                    <w:txbxContent>
                      <w:p w14:paraId="026579A4" w14:textId="77777777" w:rsidR="00043F24" w:rsidRDefault="00043F24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32"/>
                            <w:szCs w:val="32"/>
                          </w:rPr>
                        </w:pPr>
                      </w:p>
                      <w:p w14:paraId="09F84D4A" w14:textId="77777777" w:rsidR="00043F24" w:rsidRDefault="00000000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eastAsia="微软雅黑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INFJ</w:t>
                        </w:r>
                      </w:p>
                      <w:p w14:paraId="15B9D905" w14:textId="77777777" w:rsidR="00043F24" w:rsidRDefault="00000000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ascii="微软雅黑" w:eastAsia="微软雅黑" w:hAnsi="微软雅黑" w:hint="eastAsia"/>
                            <w:color w:val="000000" w:themeColor="text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</w:rPr>
                          <w:t>擅长聆听，具备正义感，学习能力强。</w:t>
                        </w:r>
                      </w:p>
                      <w:p w14:paraId="15C743B7" w14:textId="77777777" w:rsidR="00043F24" w:rsidRDefault="00000000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color w:val="0000FF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0000FF"/>
                          </w:rPr>
                          <w:t>。</w:t>
                        </w:r>
                      </w:p>
                    </w:txbxContent>
                  </v:textbox>
                </v:roundrect>
                <v:shape id="图形 34" o:spid="_x0000_s1034" alt="未标题-1 [已恢复]" style="position:absolute;left:1964;top:4557;width:322;height:1036;visibility:visible;mso-wrap-style:square;v-text-anchor:middle" coordsize="101828,327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" path="m-57,47867r,151447c-329,224699,8034,249416,23660,269418v21085,25032,47871,44625,78105,57150l101765,-520v,,-15811,2381,-101822,48387xe" fillcolor="#28b198" stroked="f">
                  <v:stroke joinstyle="miter"/>
                  <v:path arrowok="t" o:connecttype="custom" o:connectlocs="0,152;0,631;75,853;322,1034;322,-2;0,152" o:connectangles="0,0,0,0,0,0"/>
                </v:shape>
                <v:shape id="图形 35" o:spid="_x0000_s1035" alt="12356" style="position:absolute;left:1964;top:3715;width:3009;height:1089;visibility:visible;mso-wrap-style:square;v-text-anchor:middle" coordsize="1399508,425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" adj="-11796480,,5400" path="m165296,367481r1050131,c1317011,367539,1399393,285233,1399450,183649v,-29,,-67,,-95l1399450,183554c1399450,81922,1317059,-469,1215427,-469r-1031462,c82332,-469,-58,81922,-58,183554r,241077l23087,406534v26578,-20955,58611,-33852,92298,-37148c132149,367672,149198,367481,165296,367481xe" fillcolor="#2fabb4" stroked="f">
                  <v:stroke joinstyle="miter"/>
                  <v:formulas/>
                  <v:path arrowok="t" o:connecttype="custom" o:connectlocs="355,941;2613,941;3009,470;3009,470;3009,470;2613,-1;396,-1;0,470;0,1088;50,1041;248,946;355,941" o:connectangles="0,0,0,0,0,0,0,0,0,0,0,0" textboxrect="0,0,1399508,425100"/>
                  <v:textbox inset="0,0,0,8.5pt">
                    <w:txbxContent>
                      <w:p w14:paraId="2211022E" w14:textId="77777777" w:rsidR="00043F24" w:rsidRDefault="00000000">
                        <w:pPr>
                          <w:pStyle w:val="a6"/>
                          <w:spacing w:line="720" w:lineRule="auto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kern w:val="24"/>
                            <w:sz w:val="32"/>
                            <w:szCs w:val="32"/>
                          </w:rPr>
                          <w:t>你的职业性格类型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94D8D75" w14:textId="77777777" w:rsidR="00043F24" w:rsidRDefault="00000000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通过职业性格测验，你在四个维度八种人格特点（外向E、内向I、感觉S、直觉N、思考T、情感F、判断J、知觉P）方面的分值，如下图所示。</w:t>
      </w:r>
    </w:p>
    <w:p w14:paraId="1F3889E3" w14:textId="77777777" w:rsidR="00043F24" w:rsidRDefault="00000000">
      <w:pPr>
        <w:jc w:val="center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</w:rPr>
        <w:drawing>
          <wp:inline distT="0" distB="0" distL="114300" distR="114300" wp14:anchorId="5DA4ECBC" wp14:editId="1B1AD3BF">
            <wp:extent cx="4540250" cy="2580640"/>
            <wp:effectExtent l="4445" t="4445" r="8255" b="5715"/>
            <wp:docPr id="29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70E8EC6" w14:textId="77777777" w:rsidR="00043F24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你在每个维度中得分较高的人格特点为你的外显人格类型，表明你倾向于该种人格类型，也体现出了你在学习、生活及工作中独特的行为表现，如注意力方向、认知方式、判断方式、生活方式等方面的个性特征。以便在你的职业性格偏好的基础上，更好地做好自身的职业发展规划，匹配更合适的职业发展领域。</w:t>
      </w:r>
    </w:p>
    <w:p w14:paraId="64881C71" w14:textId="77777777" w:rsidR="00043F24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  <w:br w:type="page"/>
      </w:r>
    </w:p>
    <w:p w14:paraId="54B80513" w14:textId="77777777" w:rsidR="00043F24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3A0BFE" wp14:editId="20EB05AA">
                <wp:simplePos x="0" y="0"/>
                <wp:positionH relativeFrom="column">
                  <wp:posOffset>-1066800</wp:posOffset>
                </wp:positionH>
                <wp:positionV relativeFrom="paragraph">
                  <wp:posOffset>107315</wp:posOffset>
                </wp:positionV>
                <wp:extent cx="7541895" cy="969010"/>
                <wp:effectExtent l="0" t="0" r="1905" b="254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8E3C4" id="矩形 22" o:spid="_x0000_s1026" style="position:absolute;margin-left:-84pt;margin-top:8.45pt;width:593.85pt;height:76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" fillcolor="#f2f2f2 [3052]" stroked="f" strokeweight="1pt">
                <v:fill opacity="39321f"/>
              </v:rect>
            </w:pict>
          </mc:Fallback>
        </mc:AlternateContent>
      </w:r>
    </w:p>
    <w:p w14:paraId="32A78491" w14:textId="77777777" w:rsidR="00043F24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44FDEE" wp14:editId="38CE95FD">
                <wp:simplePos x="0" y="0"/>
                <wp:positionH relativeFrom="column">
                  <wp:posOffset>276860</wp:posOffset>
                </wp:positionH>
                <wp:positionV relativeFrom="paragraph">
                  <wp:posOffset>99695</wp:posOffset>
                </wp:positionV>
                <wp:extent cx="4925060" cy="579120"/>
                <wp:effectExtent l="0" t="0" r="0" b="0"/>
                <wp:wrapNone/>
                <wp:docPr id="2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3E9E87" w14:textId="77777777" w:rsidR="00043F24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第二部分  个性基本描述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44FDEE" id="_x0000_s1036" style="position:absolute;left:0;text-align:left;margin-left:21.8pt;margin-top:7.85pt;width:387.8pt;height:4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" filled="f" stroked="f">
                <v:textbox inset="0,0,0,0">
                  <w:txbxContent>
                    <w:p w14:paraId="283E9E87" w14:textId="77777777" w:rsidR="00043F24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第二部分  个性基本描述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F958045" w14:textId="77777777" w:rsidR="00043F24" w:rsidRDefault="00043F24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0566CFDB" w14:textId="77777777" w:rsidR="00043F24" w:rsidRDefault="00043F24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5440B08A" w14:textId="77777777" w:rsidR="00043F24" w:rsidRDefault="00043F24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50C18FE0" w14:textId="77777777" w:rsidR="00043F24" w:rsidRDefault="00043F24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2CB953E0" w14:textId="77777777" w:rsidR="00043F24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个性特征描述</w:t>
      </w:r>
    </w:p>
    <w:p w14:paraId="5CD3877F" w14:textId="77777777" w:rsidR="00043F24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是独立、有独创性的思想家，拥有深厚的情感、坚定的信念和正直的人格特质。坚信自己的想法与观点，即使面对质疑仍坚持自己的看法和决定；忠诚、坚定、理想化；对现实情况有直觉的洞察力，常常看到事物更深层的含义。喜欢解决问题，而且经常在认真考虑之后再行动，喜欢每次全神贯注于一件事情。想被认可与肯定，满怀热情与同情心，注重与他人和谐的人际关系；内向却愿意同信任的人分享内在自我，往往有一个交往深厚、持久的小规模的朋友圈。在合适的氛围中能产生充分的个人热情和激情。</w:t>
      </w:r>
    </w:p>
    <w:p w14:paraId="3A020C26" w14:textId="77777777" w:rsidR="00043F24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可能存在的盲点</w:t>
      </w:r>
    </w:p>
    <w:p w14:paraId="7B98CEB0" w14:textId="77777777" w:rsidR="00043F24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过分关注“想象”，有时不切实际，忽视需要注意的常规细节。更多地对周围事物的注意，并依赖于经过证实的消息，使其在真实世界中停留于自己构建的思想体系。由于对自身原则的坚持过于坚定，以至于发展到眼光狭窄的地步。一旦形成决定，往往表现出固执，拒绝改变。有时对不利于自己立场的重要事实视而不见，或者抵制那些与价值观相冲突的想法。对批评异常敏感；虽然意志坚强，但在处理人际关系中的冲突也会遇到困难，导致失望或者沮丧。</w:t>
      </w:r>
    </w:p>
    <w:p w14:paraId="303E41AE" w14:textId="77777777" w:rsidR="00043F24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5CCE91" wp14:editId="4B6D91B4">
                <wp:simplePos x="0" y="0"/>
                <wp:positionH relativeFrom="column">
                  <wp:posOffset>-1066800</wp:posOffset>
                </wp:positionH>
                <wp:positionV relativeFrom="paragraph">
                  <wp:posOffset>107315</wp:posOffset>
                </wp:positionV>
                <wp:extent cx="7541895" cy="969010"/>
                <wp:effectExtent l="0" t="0" r="1905" b="25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B3AAEC" id="矩形 7" o:spid="_x0000_s1026" style="position:absolute;margin-left:-84pt;margin-top:8.45pt;width:593.85pt;height:76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" fillcolor="#f2f2f2 [3052]" stroked="f" strokeweight="1pt">
                <v:fill opacity="39321f"/>
              </v:rect>
            </w:pict>
          </mc:Fallback>
        </mc:AlternateContent>
      </w:r>
    </w:p>
    <w:p w14:paraId="5F6A80E8" w14:textId="77777777" w:rsidR="00043F24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7B77FD" wp14:editId="2CB6F755">
                <wp:simplePos x="0" y="0"/>
                <wp:positionH relativeFrom="column">
                  <wp:posOffset>276860</wp:posOffset>
                </wp:positionH>
                <wp:positionV relativeFrom="paragraph">
                  <wp:posOffset>99695</wp:posOffset>
                </wp:positionV>
                <wp:extent cx="4925060" cy="579120"/>
                <wp:effectExtent l="0" t="0" r="0" b="0"/>
                <wp:wrapNone/>
                <wp:docPr id="8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B579FF" w14:textId="77777777" w:rsidR="00043F24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第三部分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职业性格类型分析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7B77FD" id="_x0000_s1037" style="position:absolute;left:0;text-align:left;margin-left:21.8pt;margin-top:7.85pt;width:387.8pt;height:4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" filled="f" stroked="f">
                <v:textbox inset="0,0,0,0">
                  <w:txbxContent>
                    <w:p w14:paraId="0FB579FF" w14:textId="77777777" w:rsidR="00043F24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第三部分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职业性格类型分析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13E0362D" w14:textId="77777777" w:rsidR="00043F24" w:rsidRDefault="00043F24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1B8B136C" w14:textId="77777777" w:rsidR="00043F24" w:rsidRDefault="00043F24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4174DD1E" w14:textId="77777777" w:rsidR="00043F24" w:rsidRDefault="00043F24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3B539B4B" w14:textId="77777777" w:rsidR="00043F24" w:rsidRDefault="00043F24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11796C75" w14:textId="77777777" w:rsidR="00043F24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bookmarkStart w:id="1" w:name="OLE_LINK5"/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“以心择业而非随波逐流”。明确自身内在天赋，在自我认知中构建差异化竞争优势。以下关于职业性格类型分析，将为你解析自身性格倾向，精准描绘出个人的职业画像。</w:t>
      </w:r>
    </w:p>
    <w:bookmarkEnd w:id="1"/>
    <w:p w14:paraId="7A4280AB" w14:textId="77777777" w:rsidR="00043F24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lastRenderedPageBreak/>
        <w:t>工作中的优势</w:t>
      </w:r>
    </w:p>
    <w:p w14:paraId="644F1ADA" w14:textId="77777777" w:rsidR="00043F24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秉持诚实与正直，从而鼓励他人重视自己的想法</w:t>
      </w:r>
    </w:p>
    <w:p w14:paraId="49C60B6A" w14:textId="77777777" w:rsidR="00043F24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对于自认为很重要的项目专注且执着，有不达目的不罢休的干劲</w:t>
      </w:r>
    </w:p>
    <w:p w14:paraId="4DB0C2C4" w14:textId="77777777" w:rsidR="00043F24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坚决果断的决策能力，并拥有卓越的组织能力</w:t>
      </w:r>
    </w:p>
    <w:p w14:paraId="112CAA34" w14:textId="77777777" w:rsidR="00043F24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有创造力，能够提出独树一帜的解决方法</w:t>
      </w:r>
    </w:p>
    <w:p w14:paraId="798A4DED" w14:textId="77777777" w:rsidR="00043F24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真诚地关心他人，与他人建立深厚的情感联系，并能预见他人的需求</w:t>
      </w:r>
    </w:p>
    <w:p w14:paraId="49DC7069" w14:textId="77777777" w:rsidR="00043F24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具备理解复杂概念的能力，能够洞察全局并预见意识与行为之间未来的潜在联系</w:t>
      </w:r>
    </w:p>
    <w:p w14:paraId="28D15AF7" w14:textId="77777777" w:rsidR="00043F24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保持独立性，拥有坚定的个人信念</w:t>
      </w:r>
    </w:p>
    <w:p w14:paraId="029B8203" w14:textId="77777777" w:rsidR="00043F24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对信仰的事业尽职尽责</w:t>
      </w:r>
    </w:p>
    <w:p w14:paraId="22D75D1F" w14:textId="77777777" w:rsidR="00043F24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工作中的劣势</w:t>
      </w:r>
    </w:p>
    <w:p w14:paraId="3B1C324D" w14:textId="77777777" w:rsidR="00043F24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过度的专心致志，结果可能导致死板</w:t>
      </w:r>
    </w:p>
    <w:p w14:paraId="43C27BC1" w14:textId="77777777" w:rsidR="00043F24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很难做与自己价值观相冲突的事</w:t>
      </w:r>
    </w:p>
    <w:p w14:paraId="17127568" w14:textId="77777777" w:rsidR="00043F24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对计划的可行性抱有不切实际的期望，并且对于完成某项任务所需的时间缺乏准确预估</w:t>
      </w:r>
    </w:p>
    <w:p w14:paraId="3A2EC58A" w14:textId="77777777" w:rsidR="00043F24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一旦作出决定不愿再回头审视，也不愿意撤销已作出的决定</w:t>
      </w:r>
    </w:p>
    <w:p w14:paraId="2F5CFFCC" w14:textId="77777777" w:rsidR="00043F24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难以放下身段，客观、直接地训诫下属</w:t>
      </w:r>
    </w:p>
    <w:p w14:paraId="1DCE0596" w14:textId="77777777" w:rsidR="00043F24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倾向于凭主观判断，对处理冲突感到困难，倾向于忽视不愉快的事</w:t>
      </w:r>
    </w:p>
    <w:p w14:paraId="03B9021E" w14:textId="77777777" w:rsidR="00043F24" w:rsidRDefault="00043F24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6B92FC55" w14:textId="77777777" w:rsidR="00043F24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3B4A3B" wp14:editId="379B5E73">
                <wp:simplePos x="0" y="0"/>
                <wp:positionH relativeFrom="column">
                  <wp:posOffset>-1066800</wp:posOffset>
                </wp:positionH>
                <wp:positionV relativeFrom="paragraph">
                  <wp:posOffset>5715</wp:posOffset>
                </wp:positionV>
                <wp:extent cx="7541895" cy="969010"/>
                <wp:effectExtent l="0" t="0" r="1905" b="254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AE8778" id="矩形 25" o:spid="_x0000_s1026" style="position:absolute;margin-left:-84pt;margin-top:.45pt;width:593.85pt;height:7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" fillcolor="#f2f2f2 [3052]" stroked="f" strokeweight="1pt">
                <v:fill opacity="39321f"/>
              </v:rect>
            </w:pict>
          </mc:Fallback>
        </mc:AlternateContent>
      </w:r>
    </w:p>
    <w:p w14:paraId="00E73501" w14:textId="77777777" w:rsidR="00043F24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833147" wp14:editId="6A0656EB">
                <wp:simplePos x="0" y="0"/>
                <wp:positionH relativeFrom="column">
                  <wp:posOffset>43815</wp:posOffset>
                </wp:positionH>
                <wp:positionV relativeFrom="paragraph">
                  <wp:posOffset>19685</wp:posOffset>
                </wp:positionV>
                <wp:extent cx="4925060" cy="579120"/>
                <wp:effectExtent l="0" t="0" r="0" b="0"/>
                <wp:wrapNone/>
                <wp:docPr id="2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DD9909" w14:textId="77777777" w:rsidR="00043F24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第四部分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职业发展建议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833147" id="_x0000_s1038" style="position:absolute;left:0;text-align:left;margin-left:3.45pt;margin-top:1.55pt;width:387.8pt;height:4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xNjlwEAACQ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" filled="f" stroked="f">
                <v:textbox inset="0,0,0,0">
                  <w:txbxContent>
                    <w:p w14:paraId="23DD9909" w14:textId="77777777" w:rsidR="00043F24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第四部分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职业发展建议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0E91F09" w14:textId="77777777" w:rsidR="00043F24" w:rsidRDefault="00043F24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4A587489" w14:textId="77777777" w:rsidR="00043F24" w:rsidRDefault="00043F24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3E7B9006" w14:textId="77777777" w:rsidR="00043F24" w:rsidRDefault="00043F24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2551115F" w14:textId="77777777" w:rsidR="00043F24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3"/>
          <w:sz w:val="24"/>
          <w:szCs w:val="24"/>
          <w:lang w:eastAsia="zh-CN"/>
        </w:rPr>
      </w:pPr>
      <w:bookmarkStart w:id="2" w:name="OLE_LINK4"/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特定的性格类型在特定的职业领域上，往往能够释放出更大的潜力，收获更</w:t>
      </w: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lastRenderedPageBreak/>
        <w:t>为卓越的成绩。以下关于职业发展建议，将为你展现与自身性格相契合的职业场景，锚定适合自身发展的职业坐标。</w:t>
      </w:r>
    </w:p>
    <w:bookmarkEnd w:id="2"/>
    <w:p w14:paraId="32141F29" w14:textId="77777777" w:rsidR="00043F24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职场角色：</w:t>
      </w:r>
    </w:p>
    <w:p w14:paraId="48FC43D5" w14:textId="77777777" w:rsidR="00043F24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3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洞察型</w:t>
      </w:r>
    </w:p>
    <w:p w14:paraId="10C3175A" w14:textId="77777777" w:rsidR="00043F24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职场定位：</w:t>
      </w:r>
    </w:p>
    <w:p w14:paraId="27638A6C" w14:textId="77777777" w:rsidR="00043F24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z w:val="24"/>
          <w:szCs w:val="24"/>
          <w:lang w:eastAsia="zh-CN"/>
        </w:rPr>
      </w:pPr>
      <w:bookmarkStart w:id="3" w:name="OLE_LINK2"/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凭借深度洞察力与战略性远见，推动社会价值观的革新与人性化的系统变革。</w:t>
      </w:r>
    </w:p>
    <w:bookmarkEnd w:id="3"/>
    <w:p w14:paraId="30C229F3" w14:textId="77777777" w:rsidR="00043F24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适应的工作氛围</w:t>
      </w:r>
    </w:p>
    <w:p w14:paraId="23D02B84" w14:textId="77777777" w:rsidR="00043F24" w:rsidRDefault="00000000">
      <w:pPr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作为该类型的人，职业满足意味着你应该：</w:t>
      </w:r>
    </w:p>
    <w:p w14:paraId="04223170" w14:textId="77777777" w:rsidR="00043F24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针对各类问题进行深思熟虑，并提出创新性的观点与解决方案，大多有助于他人成长和发展</w:t>
      </w:r>
    </w:p>
    <w:p w14:paraId="2ECF37EE" w14:textId="77777777" w:rsidR="00043F24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提供自己所坚信并以之为自豪的产品或服务</w:t>
      </w:r>
    </w:p>
    <w:p w14:paraId="5EA17FAC" w14:textId="77777777" w:rsidR="00043F24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能够表达自己的观点，并且看到自己的想法所能带来的结果</w:t>
      </w:r>
    </w:p>
    <w:p w14:paraId="74ABDDFF" w14:textId="77777777" w:rsidR="00043F24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旨在实现对他人有益或为他人提供服务的理念，与他人进行一对一的协作工作</w:t>
      </w:r>
    </w:p>
    <w:p w14:paraId="00706ACA" w14:textId="77777777" w:rsidR="00043F24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工作环境友好且无紧张压力，个人观点受到重视，自身努力也能获得心理层面的支撑</w:t>
      </w:r>
    </w:p>
    <w:p w14:paraId="73BD7144" w14:textId="77777777" w:rsidR="00043F24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有自己的时间、工作环境，并对工作过程和结果拥有较大的控制权</w:t>
      </w:r>
    </w:p>
    <w:p w14:paraId="45AF2C26" w14:textId="77777777" w:rsidR="00043F24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该类型的人适宜提出以人为本的问题，或者安排具有多重解释或微妙差异的工作任务，以便于进行深入反思。</w:t>
      </w:r>
    </w:p>
    <w:p w14:paraId="6C3D8924" w14:textId="77777777" w:rsidR="00043F24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适合的一般职业</w:t>
      </w:r>
    </w:p>
    <w:p w14:paraId="0FC31408" w14:textId="77777777" w:rsidR="00043F24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lastRenderedPageBreak/>
        <w:t>教育与咨询类，如职业咨询顾问、心理学家、教育顾问、图书管理员、高中或大学教师（英语、艺术、音乐、社会科学）、老师（特殊教育、双语教育、早期教育）、戒毒戒酒中心工作人员、儿童福利顾问、社会工作者（老人与儿童日常护理问题）、家庭教育指导员等；</w:t>
      </w:r>
    </w:p>
    <w:p w14:paraId="49E42463" w14:textId="77777777" w:rsidR="00043F24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创造性工作，如艺术家、小说家、设计师、建筑设计师、编辑、剧作家、诗人、艺术指导（杂志）等；</w:t>
      </w:r>
    </w:p>
    <w:p w14:paraId="5054CD9E" w14:textId="77777777" w:rsidR="00043F24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健康保健类，如保健师、医生、心理健康顾问、语言病理学家/言语病理学家、美容保健医生、饮食学家/营养学家、按摩治疗师等；</w:t>
      </w:r>
    </w:p>
    <w:p w14:paraId="60611690" w14:textId="77777777" w:rsidR="00043F24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社会服务类，如社会服务代理人、热线主持人、调解员、社会科学家等；</w:t>
      </w:r>
    </w:p>
    <w:p w14:paraId="07AB8F4C" w14:textId="77777777" w:rsidR="00043F24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商业/管理类，如人力资源管理人员、职业顾问、培训师、市场销售、翻译、组织发展顾问、环境法律师等。</w:t>
      </w:r>
    </w:p>
    <w:p w14:paraId="5BA5092F" w14:textId="77777777" w:rsidR="00043F24" w:rsidRDefault="00043F24">
      <w:pPr>
        <w:rPr>
          <w:color w:val="000000" w:themeColor="text1"/>
        </w:rPr>
      </w:pPr>
    </w:p>
    <w:p w14:paraId="655E4137" w14:textId="77777777" w:rsidR="00043F24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416551" wp14:editId="37D89624">
                <wp:simplePos x="0" y="0"/>
                <wp:positionH relativeFrom="column">
                  <wp:posOffset>-1066800</wp:posOffset>
                </wp:positionH>
                <wp:positionV relativeFrom="paragraph">
                  <wp:posOffset>5715</wp:posOffset>
                </wp:positionV>
                <wp:extent cx="7541895" cy="969010"/>
                <wp:effectExtent l="0" t="0" r="1905" b="25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4DF47" id="矩形 9" o:spid="_x0000_s1026" style="position:absolute;margin-left:-84pt;margin-top:.45pt;width:593.85pt;height:76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" fillcolor="#f2f2f2 [3052]" stroked="f" strokeweight="1pt">
                <v:fill opacity="39321f"/>
              </v:rect>
            </w:pict>
          </mc:Fallback>
        </mc:AlternateContent>
      </w:r>
    </w:p>
    <w:p w14:paraId="6BF8BF75" w14:textId="77777777" w:rsidR="00043F24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04A205" wp14:editId="4BC86378">
                <wp:simplePos x="0" y="0"/>
                <wp:positionH relativeFrom="column">
                  <wp:posOffset>43815</wp:posOffset>
                </wp:positionH>
                <wp:positionV relativeFrom="paragraph">
                  <wp:posOffset>19685</wp:posOffset>
                </wp:positionV>
                <wp:extent cx="4925060" cy="579120"/>
                <wp:effectExtent l="0" t="0" r="0" b="0"/>
                <wp:wrapNone/>
                <wp:docPr id="1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511ECC" w14:textId="77777777" w:rsidR="00043F24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第五部分  团队适配建议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4A205" id="_x0000_s1039" style="position:absolute;left:0;text-align:left;margin-left:3.45pt;margin-top:1.55pt;width:387.8pt;height:45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/clmAEAACQ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" filled="f" stroked="f">
                <v:textbox inset="0,0,0,0">
                  <w:txbxContent>
                    <w:p w14:paraId="70511ECC" w14:textId="77777777" w:rsidR="00043F24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第五部分  团队适配建议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0D5DB99" w14:textId="77777777" w:rsidR="00043F24" w:rsidRDefault="00043F24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67564C3B" w14:textId="77777777" w:rsidR="00043F24" w:rsidRDefault="00043F24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74B7507E" w14:textId="77777777" w:rsidR="00043F24" w:rsidRDefault="00043F24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3797E28B" w14:textId="77777777" w:rsidR="00043F24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“独行者速，众行者远”。多元协作时代，</w:t>
      </w: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职场生态已从单一技能的比拼转变为性格特质的互补，此时</w:t>
      </w: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团队适配力决定了竞争力上限！以下关于团队适配报告，将为你定位适配的团队成员类型，帮</w:t>
      </w: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助你在职场中找到专属生态位。</w:t>
      </w:r>
    </w:p>
    <w:p w14:paraId="58DAB035" w14:textId="77777777" w:rsidR="00043F24" w:rsidRDefault="00000000">
      <w:pPr>
        <w:pStyle w:val="a3"/>
        <w:spacing w:before="231"/>
        <w:rPr>
          <w:rFonts w:hint="eastAsia"/>
          <w:b/>
          <w:bCs/>
          <w:color w:val="000000" w:themeColor="text1"/>
          <w:spacing w:val="3"/>
          <w:sz w:val="24"/>
          <w:szCs w:val="24"/>
        </w:rPr>
      </w:pPr>
      <w:proofErr w:type="spellStart"/>
      <w:r>
        <w:rPr>
          <w:rFonts w:hint="eastAsia"/>
          <w:b/>
          <w:bCs/>
          <w:color w:val="000000" w:themeColor="text1"/>
          <w:spacing w:val="3"/>
          <w:sz w:val="24"/>
          <w:szCs w:val="24"/>
        </w:rPr>
        <w:t>适配类型</w:t>
      </w:r>
      <w:proofErr w:type="spellEnd"/>
      <w:r>
        <w:rPr>
          <w:b/>
          <w:bCs/>
          <w:color w:val="000000" w:themeColor="text1"/>
          <w:spacing w:val="3"/>
          <w:sz w:val="24"/>
          <w:szCs w:val="24"/>
        </w:rPr>
        <w:t>：</w:t>
      </w:r>
    </w:p>
    <w:p w14:paraId="58A6C68E" w14:textId="77777777" w:rsidR="00043F24" w:rsidRDefault="00000000">
      <w:pPr>
        <w:pStyle w:val="a3"/>
        <w:spacing w:before="37"/>
        <w:ind w:right="31"/>
        <w:jc w:val="center"/>
        <w:rPr>
          <w:rFonts w:hint="eastAsia"/>
          <w:color w:val="000000" w:themeColor="text1"/>
          <w:spacing w:val="2"/>
          <w:sz w:val="24"/>
          <w:szCs w:val="24"/>
        </w:rPr>
      </w:pPr>
      <w:bookmarkStart w:id="4" w:name="OLE_LINK6"/>
      <w:r>
        <w:rPr>
          <w:noProof/>
          <w:color w:val="000000" w:themeColor="text1"/>
        </w:rPr>
        <w:lastRenderedPageBreak/>
        <w:drawing>
          <wp:inline distT="0" distB="0" distL="114300" distR="114300" wp14:anchorId="619CE1A3" wp14:editId="5A890B65">
            <wp:extent cx="4129405" cy="1800225"/>
            <wp:effectExtent l="0" t="0" r="0" b="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C259B" w14:textId="77777777" w:rsidR="00043F24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</w:t>
      </w:r>
      <w:bookmarkEnd w:id="4"/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1：ENFP</w:t>
      </w:r>
    </w:p>
    <w:p w14:paraId="7FDB73FC" w14:textId="77777777" w:rsidR="00043F24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INFJ具有深刻的洞察力和人文关怀，但可能在创造力展现与社交活力上有所局限。ENFP的热情洋溢、创造力和社交能力可激发INFJ的潜在活力，两者在艺术教育、心理咨询等需要创新思维与人文关怀的领域中能形成良好合作。</w:t>
      </w:r>
    </w:p>
    <w:p w14:paraId="20FD9218" w14:textId="77777777" w:rsidR="00043F24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适配类型2：INTJ</w:t>
      </w:r>
    </w:p>
    <w:p w14:paraId="3ADA6CD3" w14:textId="77777777" w:rsidR="00043F24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INFJ在情感共鸣与战略愿景上表现突出，但可能缺乏系统的战略规划与深度分析能力。INTJ的缜密思维和长远规划能力可以弥补这一不足，为INFJ提供坚实的战略支撑。</w:t>
      </w:r>
    </w:p>
    <w:p w14:paraId="688DA6C7" w14:textId="77777777" w:rsidR="00043F24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适配类型3：ISFJ</w:t>
      </w:r>
    </w:p>
    <w:p w14:paraId="1D440F1D" w14:textId="77777777" w:rsidR="00043F24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INFJ擅长提出创新性理念与战略方向，但可能在执行细节与团队情感维护上需要支持。ISFJ的耐心、细致与共情能力可以确保INFJ的理念得到细致执行，同时营造和谐的工作氛围。</w:t>
      </w:r>
    </w:p>
    <w:sectPr w:rsidR="00043F24">
      <w:footerReference w:type="default" r:id="rId13"/>
      <w:pgSz w:w="11906" w:h="16838"/>
      <w:pgMar w:top="1134" w:right="1701" w:bottom="1134" w:left="1701" w:header="851" w:footer="79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22F40" w14:textId="77777777" w:rsidR="00E1164D" w:rsidRDefault="00E1164D">
      <w:r>
        <w:separator/>
      </w:r>
    </w:p>
  </w:endnote>
  <w:endnote w:type="continuationSeparator" w:id="0">
    <w:p w14:paraId="0E39615C" w14:textId="77777777" w:rsidR="00E1164D" w:rsidRDefault="00E11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F9A2B51C-76B6-44B0-B8F7-B27A3277B86E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3845261B-0341-49E4-ABB4-F89B73B42A31}"/>
    <w:embedBold r:id="rId3" w:subsetted="1" w:fontKey="{8AE2BECA-2770-4488-AE98-342A6C54E9E8}"/>
  </w:font>
  <w:font w:name="汉仪雅酷黑 75W">
    <w:altName w:val="黑体"/>
    <w:charset w:val="86"/>
    <w:family w:val="auto"/>
    <w:pitch w:val="default"/>
    <w:sig w:usb0="00000000" w:usb1="00000000" w:usb2="00000016" w:usb3="00000000" w:csb0="2004000F" w:csb1="00000000"/>
    <w:embedBold r:id="rId4" w:subsetted="1" w:fontKey="{F7A39D13-8254-4F13-A132-60FA10B7BD23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25AF6CD0-DBDE-4245-9C15-65D9E360F952}"/>
  </w:font>
  <w:font w:name="方正仿宋_GB2312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1505434"/>
      <w:docPartObj>
        <w:docPartGallery w:val="Page Numbers (Bottom of Page)"/>
        <w:docPartUnique/>
      </w:docPartObj>
    </w:sdtPr>
    <w:sdtEndPr>
      <w:rPr>
        <w:sz w:val="20"/>
        <w:szCs w:val="28"/>
      </w:rPr>
    </w:sdtEndPr>
    <w:sdtContent>
      <w:p w14:paraId="49817AAB" w14:textId="63C18FCE" w:rsidR="001A44F5" w:rsidRPr="001A44F5" w:rsidRDefault="001A44F5">
        <w:pPr>
          <w:pStyle w:val="a5"/>
          <w:jc w:val="center"/>
          <w:rPr>
            <w:rFonts w:hint="eastAsia"/>
            <w:sz w:val="20"/>
            <w:szCs w:val="28"/>
          </w:rPr>
        </w:pPr>
        <w:r w:rsidRPr="001A44F5">
          <w:rPr>
            <w:sz w:val="20"/>
            <w:szCs w:val="28"/>
          </w:rPr>
          <w:fldChar w:fldCharType="begin"/>
        </w:r>
        <w:r w:rsidRPr="001A44F5">
          <w:rPr>
            <w:sz w:val="20"/>
            <w:szCs w:val="28"/>
          </w:rPr>
          <w:instrText>PAGE   \* MERGEFORMAT</w:instrText>
        </w:r>
        <w:r w:rsidRPr="001A44F5">
          <w:rPr>
            <w:sz w:val="20"/>
            <w:szCs w:val="28"/>
          </w:rPr>
          <w:fldChar w:fldCharType="separate"/>
        </w:r>
        <w:r w:rsidRPr="001A44F5">
          <w:rPr>
            <w:sz w:val="20"/>
            <w:szCs w:val="28"/>
            <w:lang w:val="zh-CN"/>
          </w:rPr>
          <w:t>2</w:t>
        </w:r>
        <w:r w:rsidRPr="001A44F5">
          <w:rPr>
            <w:sz w:val="20"/>
            <w:szCs w:val="28"/>
          </w:rPr>
          <w:fldChar w:fldCharType="end"/>
        </w:r>
      </w:p>
    </w:sdtContent>
  </w:sdt>
  <w:p w14:paraId="772F72E4" w14:textId="48AE967F" w:rsidR="002B66C5" w:rsidRDefault="002B66C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A1E6A" w14:textId="77777777" w:rsidR="00E1164D" w:rsidRDefault="00E1164D">
      <w:r>
        <w:separator/>
      </w:r>
    </w:p>
  </w:footnote>
  <w:footnote w:type="continuationSeparator" w:id="0">
    <w:p w14:paraId="55FA9516" w14:textId="77777777" w:rsidR="00E1164D" w:rsidRDefault="00E11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7512D" w14:textId="77777777" w:rsidR="00043F24" w:rsidRDefault="00000000">
    <w:pPr>
      <w:pStyle w:val="a5"/>
      <w:jc w:val="right"/>
      <w:rPr>
        <w:rFonts w:ascii="黑体" w:eastAsia="黑体" w:hAnsi="黑体" w:cs="黑体" w:hint="eastAsia"/>
        <w:sz w:val="24"/>
        <w:szCs w:val="40"/>
      </w:rPr>
    </w:pPr>
    <w:r>
      <w:rPr>
        <w:rFonts w:ascii="黑体" w:eastAsia="黑体" w:hAnsi="黑体" w:cs="黑体" w:hint="eastAsia"/>
        <w:sz w:val="24"/>
        <w:szCs w:val="40"/>
      </w:rPr>
      <w:t>职业性格测验报告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D79B40"/>
    <w:multiLevelType w:val="singleLevel"/>
    <w:tmpl w:val="ABD79B4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abstractNum w:abstractNumId="1" w15:restartNumberingAfterBreak="0">
    <w:nsid w:val="DB0C22D4"/>
    <w:multiLevelType w:val="singleLevel"/>
    <w:tmpl w:val="DB0C22D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abstractNum w:abstractNumId="2" w15:restartNumberingAfterBreak="0">
    <w:nsid w:val="F38E8289"/>
    <w:multiLevelType w:val="singleLevel"/>
    <w:tmpl w:val="F38E828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num w:numId="1" w16cid:durableId="750541053">
    <w:abstractNumId w:val="0"/>
  </w:num>
  <w:num w:numId="2" w16cid:durableId="2002805793">
    <w:abstractNumId w:val="2"/>
  </w:num>
  <w:num w:numId="3" w16cid:durableId="369036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mRkMzQ1OGM3MGIxM2I1MDY4Y2IyOTEyMTFhYjZkODgifQ=="/>
  </w:docVars>
  <w:rsids>
    <w:rsidRoot w:val="32F36ACD"/>
    <w:rsid w:val="00043F24"/>
    <w:rsid w:val="008E1E40"/>
    <w:rsid w:val="00C60E44"/>
    <w:rsid w:val="00E1164D"/>
    <w:rsid w:val="04074AA2"/>
    <w:rsid w:val="09F66964"/>
    <w:rsid w:val="12D86D3E"/>
    <w:rsid w:val="12EC4418"/>
    <w:rsid w:val="140D5A6F"/>
    <w:rsid w:val="146B0968"/>
    <w:rsid w:val="19082544"/>
    <w:rsid w:val="19472589"/>
    <w:rsid w:val="212A1E87"/>
    <w:rsid w:val="278631DE"/>
    <w:rsid w:val="2A461AE0"/>
    <w:rsid w:val="2F94151F"/>
    <w:rsid w:val="31110DE4"/>
    <w:rsid w:val="32F36ACD"/>
    <w:rsid w:val="347E7C0C"/>
    <w:rsid w:val="35AF58A6"/>
    <w:rsid w:val="3C2B6D87"/>
    <w:rsid w:val="48E133F0"/>
    <w:rsid w:val="4FAE3B00"/>
    <w:rsid w:val="52746FDE"/>
    <w:rsid w:val="552D7546"/>
    <w:rsid w:val="55D16784"/>
    <w:rsid w:val="56D6374A"/>
    <w:rsid w:val="57447EB8"/>
    <w:rsid w:val="58B0283F"/>
    <w:rsid w:val="64344EAB"/>
    <w:rsid w:val="65D22CE0"/>
    <w:rsid w:val="6BDF6620"/>
    <w:rsid w:val="72214077"/>
    <w:rsid w:val="73187DFB"/>
    <w:rsid w:val="73BA3F7E"/>
    <w:rsid w:val="74AE7D2D"/>
    <w:rsid w:val="75032589"/>
    <w:rsid w:val="75402CF3"/>
    <w:rsid w:val="7599712C"/>
    <w:rsid w:val="7ADA619C"/>
    <w:rsid w:val="7E72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EDABF7"/>
  <w15:docId w15:val="{4629E04C-1D01-4E0C-84BA-EA1F85F22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esktop\&#26609;&#24418;&#2227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A023-4D93-9DB4-DD984997F284}"/>
              </c:ext>
            </c:extLst>
          </c:dPt>
          <c:dPt>
            <c:idx val="1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A023-4D93-9DB4-DD984997F284}"/>
              </c:ext>
            </c:extLst>
          </c:dPt>
          <c:dPt>
            <c:idx val="2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A023-4D93-9DB4-DD984997F284}"/>
              </c:ext>
            </c:extLst>
          </c:dPt>
          <c:dPt>
            <c:idx val="3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A023-4D93-9DB4-DD984997F284}"/>
              </c:ext>
            </c:extLst>
          </c:dPt>
          <c:dPt>
            <c:idx val="4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A023-4D93-9DB4-DD984997F284}"/>
              </c:ext>
            </c:extLst>
          </c:dPt>
          <c:dPt>
            <c:idx val="5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A023-4D93-9DB4-DD984997F284}"/>
              </c:ext>
            </c:extLst>
          </c:dPt>
          <c:dPt>
            <c:idx val="6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A023-4D93-9DB4-DD984997F284}"/>
              </c:ext>
            </c:extLst>
          </c:dPt>
          <c:dPt>
            <c:idx val="7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A023-4D93-9DB4-DD984997F28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[柱形图.xlsx]Sheet1!$A$1:$B$8</c:f>
              <c:multiLvlStrCache>
                <c:ptCount val="8"/>
                <c:lvl>
                  <c:pt idx="0">
                    <c:v>外向E</c:v>
                  </c:pt>
                  <c:pt idx="1">
                    <c:v>内向I</c:v>
                  </c:pt>
                  <c:pt idx="2">
                    <c:v>感觉S</c:v>
                  </c:pt>
                  <c:pt idx="3">
                    <c:v>直觉N</c:v>
                  </c:pt>
                  <c:pt idx="4">
                    <c:v>思考T</c:v>
                  </c:pt>
                  <c:pt idx="5">
                    <c:v>情感F</c:v>
                  </c:pt>
                  <c:pt idx="6">
                    <c:v>判断J</c:v>
                  </c:pt>
                  <c:pt idx="7">
                    <c:v>知觉P</c:v>
                  </c:pt>
                </c:lvl>
                <c:lvl>
                  <c:pt idx="0">
                    <c:v>注意力</c:v>
                  </c:pt>
                  <c:pt idx="2">
                    <c:v>认知方式</c:v>
                  </c:pt>
                  <c:pt idx="4">
                    <c:v>判断方式</c:v>
                  </c:pt>
                  <c:pt idx="6">
                    <c:v>生活方式</c:v>
                  </c:pt>
                </c:lvl>
              </c:multiLvlStrCache>
            </c:multiLvlStrRef>
          </c:cat>
          <c:val>
            <c:numRef>
              <c:f>[柱形图.xlsx]Sheet1!$C$1:$C$8</c:f>
              <c:numCache>
                <c:formatCode>General</c:formatCode>
                <c:ptCount val="8"/>
                <c:pt idx="0">
                  <c:v>14</c:v>
                </c:pt>
                <c:pt idx="1">
                  <c:v>7</c:v>
                </c:pt>
                <c:pt idx="2">
                  <c:v>11</c:v>
                </c:pt>
                <c:pt idx="3">
                  <c:v>15</c:v>
                </c:pt>
                <c:pt idx="4">
                  <c:v>14</c:v>
                </c:pt>
                <c:pt idx="5">
                  <c:v>10</c:v>
                </c:pt>
                <c:pt idx="6">
                  <c:v>15</c:v>
                </c:pt>
                <c:pt idx="7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A023-4D93-9DB4-DD984997F28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994309600"/>
        <c:axId val="76586288"/>
      </c:barChart>
      <c:catAx>
        <c:axId val="9943096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6586288"/>
        <c:crosses val="autoZero"/>
        <c:auto val="1"/>
        <c:lblAlgn val="ctr"/>
        <c:lblOffset val="100"/>
        <c:noMultiLvlLbl val="0"/>
      </c:catAx>
      <c:valAx>
        <c:axId val="76586288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9943096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项目计划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1271</Words>
  <Characters>1284</Characters>
  <Application>Microsoft Office Word</Application>
  <DocSecurity>0</DocSecurity>
  <Lines>61</Lines>
  <Paragraphs>55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张瑞玲</dc:creator>
  <cp:lastModifiedBy>Liming Zhao</cp:lastModifiedBy>
  <cp:revision>2</cp:revision>
  <dcterms:created xsi:type="dcterms:W3CDTF">2025-06-16T02:16:00Z</dcterms:created>
  <dcterms:modified xsi:type="dcterms:W3CDTF">2026-04-22T09:38:00Z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DD8E898FC8264212B8249121FF73CFE7_13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