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B71D" w14:textId="77777777" w:rsidR="00AE685C" w:rsidRDefault="00000000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3120" behindDoc="1" locked="0" layoutInCell="1" allowOverlap="1" wp14:anchorId="334D8047" wp14:editId="3F3EE701">
            <wp:simplePos x="0" y="0"/>
            <wp:positionH relativeFrom="column">
              <wp:posOffset>-1195070</wp:posOffset>
            </wp:positionH>
            <wp:positionV relativeFrom="paragraph">
              <wp:posOffset>-915670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30E894" wp14:editId="4E576017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02291" w14:textId="77777777" w:rsidR="00AE685C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30E894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84.7pt;margin-top:134.3pt;width:552.9pt;height:104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" filled="f" stroked="f" strokeweight=".5pt">
                <v:textbox>
                  <w:txbxContent>
                    <w:p w14:paraId="38402291" w14:textId="77777777" w:rsidR="00AE685C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90E229B" wp14:editId="7E525C63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3203B" w14:textId="77777777" w:rsidR="00AE685C" w:rsidRDefault="00AE68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E229B" id="文本框 4" o:spid="_x0000_s1027" type="#_x0000_t202" style="position:absolute;left:0;text-align:left;margin-left:-16.35pt;margin-top:507pt;width:474.1pt;height:75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" filled="f" stroked="f" strokeweight=".5pt">
                <v:textbox>
                  <w:txbxContent>
                    <w:p w14:paraId="7B73203B" w14:textId="77777777" w:rsidR="00AE685C" w:rsidRDefault="00AE685C"/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8AF3821" wp14:editId="35090EB3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04C4E" w14:textId="77777777" w:rsidR="00AE685C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F3821" id="文本框 6" o:spid="_x0000_s1028" type="#_x0000_t202" style="position:absolute;left:0;text-align:left;margin-left:-93.2pt;margin-top:222.85pt;width:556.85pt;height: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" filled="f" stroked="f" strokeweight=".5pt">
                <v:textbox>
                  <w:txbxContent>
                    <w:p w14:paraId="7D304C4E" w14:textId="77777777" w:rsidR="00AE685C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785B228" wp14:editId="1F108D2A">
                <wp:simplePos x="0" y="0"/>
                <wp:positionH relativeFrom="column">
                  <wp:posOffset>-1158240</wp:posOffset>
                </wp:positionH>
                <wp:positionV relativeFrom="paragraph">
                  <wp:posOffset>-534035</wp:posOffset>
                </wp:positionV>
                <wp:extent cx="6978015" cy="10236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015" cy="102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4CF39" w14:textId="77777777" w:rsidR="00AE685C" w:rsidRDefault="00AE685C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2FABB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5B228" id="文本框 2" o:spid="_x0000_s1029" type="#_x0000_t202" style="position:absolute;left:0;text-align:left;margin-left:-91.2pt;margin-top:-42.05pt;width:549.45pt;height:80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" filled="f" stroked="f" strokeweight=".5pt">
                <v:textbox>
                  <w:txbxContent>
                    <w:p w14:paraId="4294CF39" w14:textId="77777777" w:rsidR="00AE685C" w:rsidRDefault="00AE685C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2FABB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77C08F" w14:textId="77777777" w:rsidR="00AE685C" w:rsidRDefault="00000000">
      <w:pPr>
        <w:rPr>
          <w:color w:val="000000" w:themeColor="text1"/>
        </w:rPr>
        <w:sectPr w:rsidR="00AE685C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904358F" wp14:editId="11879CB9">
                <wp:simplePos x="0" y="0"/>
                <wp:positionH relativeFrom="column">
                  <wp:posOffset>-31115</wp:posOffset>
                </wp:positionH>
                <wp:positionV relativeFrom="paragraph">
                  <wp:posOffset>5530215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6AFDE" w14:textId="77777777" w:rsidR="00AE685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254597CA" w14:textId="77777777" w:rsidR="00AE685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9DCE670" w14:textId="77777777" w:rsidR="00AE685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2A815086" w14:textId="77777777" w:rsidR="00AE685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3DFAE5A5" w14:textId="77777777" w:rsidR="00AE685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5D48B0EC" w14:textId="77777777" w:rsidR="00AE685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48B84099" w14:textId="77777777" w:rsidR="00AE685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5F9318E1" w14:textId="77777777" w:rsidR="00AE685C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04358F" id="圆角矩形 42" o:spid="_x0000_s1030" style="position:absolute;left:0;text-align:left;margin-left:-2.45pt;margin-top:435.45pt;width:245.95pt;height:283.8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" filled="f" stroked="f" strokeweight="1pt">
                <v:stroke joinstyle="miter"/>
                <v:textbox>
                  <w:txbxContent>
                    <w:p w14:paraId="3576AFDE" w14:textId="77777777" w:rsidR="00AE685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姓名：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254597CA" w14:textId="77777777" w:rsidR="00AE685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年龄：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79DCE670" w14:textId="77777777" w:rsidR="00AE685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性别：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2A815086" w14:textId="77777777" w:rsidR="00AE685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单位：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3DFAE5A5" w14:textId="77777777" w:rsidR="00AE685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岗位：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5D48B0EC" w14:textId="77777777" w:rsidR="00AE685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联系方式：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48B84099" w14:textId="77777777" w:rsidR="00AE685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测评时长：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5F9318E1" w14:textId="77777777" w:rsidR="00AE685C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报告日期：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422EC70" w14:textId="77777777" w:rsidR="00AE685C" w:rsidRDefault="00AE685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</w:p>
    <w:p w14:paraId="7AD57141" w14:textId="77777777" w:rsidR="00AE685C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报告阅读说明</w:t>
      </w:r>
    </w:p>
    <w:p w14:paraId="6966D275" w14:textId="77777777" w:rsidR="00AE685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测验</w:t>
      </w:r>
      <w:bookmarkEnd w:id="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28A4B87C" w14:textId="77777777" w:rsidR="00AE685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本测验把性格分成四个维度，每个维度上包含相互对立的2种偏好：</w:t>
      </w:r>
    </w:p>
    <w:p w14:paraId="524628B0" w14:textId="77777777" w:rsidR="00AE685C" w:rsidRDefault="0000000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114300" distR="114300" wp14:anchorId="1A941CA8" wp14:editId="3F1C1C64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D841" w14:textId="77777777" w:rsidR="00AE685C" w:rsidRDefault="00000000">
      <w:pPr>
        <w:ind w:firstLine="560"/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  <w:br w:type="page"/>
      </w:r>
    </w:p>
    <w:p w14:paraId="0ADC1A2C" w14:textId="77777777" w:rsidR="00AE685C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  <w:lastRenderedPageBreak/>
        <w:t>职业性格测验报告详细解读</w:t>
      </w:r>
    </w:p>
    <w:p w14:paraId="38E4B452" w14:textId="77777777" w:rsidR="00AE685C" w:rsidRDefault="00000000">
      <w:pPr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47A0D7B" wp14:editId="496409C4">
                <wp:simplePos x="0" y="0"/>
                <wp:positionH relativeFrom="column">
                  <wp:posOffset>-1077595</wp:posOffset>
                </wp:positionH>
                <wp:positionV relativeFrom="paragraph">
                  <wp:posOffset>276225</wp:posOffset>
                </wp:positionV>
                <wp:extent cx="7541895" cy="969010"/>
                <wp:effectExtent l="0" t="0" r="190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1745615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B0366" id="矩形 16" o:spid="_x0000_s1026" style="position:absolute;margin-left:-84.85pt;margin-top:21.75pt;width:593.85pt;height:76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" fillcolor="#f2f2f2 [3052]" stroked="f" strokeweight="1pt">
                <v:fill opacity="39321f"/>
              </v:rect>
            </w:pict>
          </mc:Fallback>
        </mc:AlternateContent>
      </w:r>
    </w:p>
    <w:p w14:paraId="38E67951" w14:textId="77777777" w:rsidR="00AE685C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D77521" wp14:editId="6DB52D0E">
                <wp:simplePos x="0" y="0"/>
                <wp:positionH relativeFrom="column">
                  <wp:posOffset>234315</wp:posOffset>
                </wp:positionH>
                <wp:positionV relativeFrom="paragraph">
                  <wp:posOffset>56515</wp:posOffset>
                </wp:positionV>
                <wp:extent cx="4925060" cy="579120"/>
                <wp:effectExtent l="0" t="0" r="0" b="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6A7D31" w14:textId="77777777" w:rsidR="00AE685C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第一部分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77521" id="矩形 5" o:spid="_x0000_s1031" style="position:absolute;left:0;text-align:left;margin-left:18.45pt;margin-top:4.45pt;width:387.8pt;height:45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z/8lwEAACM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" filled="f" stroked="f">
                <v:textbox inset="0,0,0,0">
                  <w:txbxContent>
                    <w:p w14:paraId="706A7D31" w14:textId="77777777" w:rsidR="00AE685C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第一部分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7CC8F5DC" w14:textId="77777777" w:rsidR="00AE685C" w:rsidRDefault="00AE685C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448CE62B" w14:textId="77777777" w:rsidR="00AE685C" w:rsidRDefault="00AE685C">
      <w:pPr>
        <w:spacing w:line="240" w:lineRule="exact"/>
        <w:ind w:firstLine="482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6C66D32A" w14:textId="77777777" w:rsidR="00AE685C" w:rsidRDefault="00000000">
      <w:pPr>
        <w:pStyle w:val="a3"/>
        <w:spacing w:before="36"/>
        <w:ind w:firstLineChars="200" w:firstLine="360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114300" distR="114300" wp14:anchorId="5A8E6985" wp14:editId="247301D6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1B3DD6EC" w14:textId="77777777" w:rsidR="00AE685C" w:rsidRDefault="00AE685C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2E6AE910" w14:textId="77777777" w:rsidR="00AE685C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INFP</w:t>
                              </w:r>
                            </w:p>
                            <w:p w14:paraId="567BCFAC" w14:textId="77777777" w:rsidR="00AE685C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  <w:t>平易近人，表达能力强。</w:t>
                              </w:r>
                            </w:p>
                            <w:p w14:paraId="66DAD08D" w14:textId="77777777" w:rsidR="00AE685C" w:rsidRDefault="00AE685C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FF"/>
                                </w:rPr>
                              </w:pP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7F687215" w14:textId="77777777" w:rsidR="00AE685C" w:rsidRDefault="00000000">
                              <w:pPr>
                                <w:pStyle w:val="a6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8E6985" id="组合 7" o:spid="_x0000_s1032" style="width:328.1pt;height:124.85pt;mso-position-horizontal-relative:char;mso-position-vertical-relative:line" coordorigin="1964,3715" coordsize="6562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">
                <v:roundrect id="圆角矩形 20" o:spid="_x0000_s1033" style="position:absolute;left:2287;top:4097;width:6239;height:2115;visibility:visible;mso-wrap-style:square;v-text-anchor:middle" arcsize="780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" strokecolor="#999" strokeweight=".25pt">
                  <v:stroke opacity="13107f" joinstyle="miter"/>
                  <v:shadow on="t" color="black" opacity="9830f" origin="-.5,-.5" offset=".74836mm,.74836mm"/>
                  <v:textbox inset="19.85pt,0,22.7pt,0">
                    <w:txbxContent>
                      <w:p w14:paraId="1B3DD6EC" w14:textId="77777777" w:rsidR="00AE685C" w:rsidRDefault="00AE685C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2E6AE910" w14:textId="77777777" w:rsidR="00AE685C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INFP</w:t>
                        </w:r>
                      </w:p>
                      <w:p w14:paraId="567BCFAC" w14:textId="77777777" w:rsidR="00AE685C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  <w:t>平易近人，表达能力强。</w:t>
                        </w:r>
                      </w:p>
                      <w:p w14:paraId="66DAD08D" w14:textId="77777777" w:rsidR="00AE685C" w:rsidRDefault="00AE685C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color w:val="0000FF"/>
                          </w:rPr>
                        </w:pPr>
                      </w:p>
                    </w:txbxContent>
                  </v:textbox>
                </v:roundrect>
                <v:shape id="图形 34" o:spid="_x0000_s1034" alt="未标题-1 [已恢复]" style="position:absolute;left:1964;top:4557;width:322;height:1036;visibility:visible;mso-wrap-style:square;v-text-anchor:middle" coordsize="101828,32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" path="m-57,47867r,151447c-329,224699,8034,249416,23660,269418v21085,25032,47871,44625,78105,57150l101765,-520v,,-15811,2381,-101822,48387xe" fillcolor="#28b198" stroked="f">
                  <v:stroke joinstyle="miter"/>
                  <v:path arrowok="t" o:connecttype="custom" o:connectlocs="0,152;0,631;75,853;322,1034;322,-2;0,152" o:connectangles="0,0,0,0,0,0"/>
                </v:shape>
                <v:shape id="图形 35" o:spid="_x0000_s1035" alt="12356" style="position:absolute;left:1964;top:3715;width:3009;height:1089;visibility:visible;mso-wrap-style:square;v-text-anchor:middle" coordsize="1399508,425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" adj="-11796480,,5400" path="m165296,367481r1050131,c1317011,367539,1399393,285233,1399450,183649v,-29,,-67,,-95l1399450,183554c1399450,81922,1317059,-469,1215427,-469r-1031462,c82332,-469,-58,81922,-58,183554r,241077l23087,406534v26578,-20955,58611,-33852,92298,-37148c132149,367672,149198,367481,165296,367481xe" fillcolor="#2fabb4" stroked="f">
                  <v:stroke joinstyle="miter"/>
                  <v:formulas/>
                  <v:path arrowok="t" o:connecttype="custom" o:connectlocs="355,941;2613,941;3009,470;3009,470;3009,470;2613,-1;396,-1;0,470;0,1088;50,1041;248,946;355,941" o:connectangles="0,0,0,0,0,0,0,0,0,0,0,0" textboxrect="0,0,1399508,425100"/>
                  <v:textbox inset="0,0,0,8.5pt">
                    <w:txbxContent>
                      <w:p w14:paraId="7F687215" w14:textId="77777777" w:rsidR="00AE685C" w:rsidRDefault="00000000">
                        <w:pPr>
                          <w:pStyle w:val="a6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BFE067" w14:textId="77777777" w:rsidR="00AE685C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通过职业性格测验，你在四个维度八种人格特点（外向E、内向I、感觉S、直觉N、思考T、情感F、判断J、知觉P）方面的分值，如下图所示。</w:t>
      </w:r>
    </w:p>
    <w:p w14:paraId="3F10A9DB" w14:textId="77777777" w:rsidR="00AE685C" w:rsidRDefault="00000000">
      <w:pPr>
        <w:jc w:val="center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w:drawing>
          <wp:inline distT="0" distB="0" distL="114300" distR="114300" wp14:anchorId="6B1A4582" wp14:editId="69E9731A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D51199C" w14:textId="77777777" w:rsidR="00AE685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p w14:paraId="2B507AD2" w14:textId="77777777" w:rsidR="00AE685C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  <w:br w:type="page"/>
      </w:r>
    </w:p>
    <w:p w14:paraId="49849B96" w14:textId="77777777" w:rsidR="00AE685C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F1956C" wp14:editId="3DFE1611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C44A8" id="矩形 22" o:spid="_x0000_s1026" style="position:absolute;margin-left:-84pt;margin-top:8.45pt;width:593.85pt;height:76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7F51A666" w14:textId="77777777" w:rsidR="00AE685C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A16F1A" wp14:editId="67302BFC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A219E3" w14:textId="77777777" w:rsidR="00AE685C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第二部分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个性基本描述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16F1A" id="_x0000_s1036" style="position:absolute;left:0;text-align:left;margin-left:21.8pt;margin-top:7.85pt;width:387.8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" filled="f" stroked="f">
                <v:textbox inset="0,0,0,0">
                  <w:txbxContent>
                    <w:p w14:paraId="0AA219E3" w14:textId="77777777" w:rsidR="00AE685C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第二部分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个性基本描述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7A69A03F" w14:textId="77777777" w:rsidR="00AE685C" w:rsidRDefault="00AE685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41358134" w14:textId="77777777" w:rsidR="00AE685C" w:rsidRDefault="00AE685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3CAA8C85" w14:textId="77777777" w:rsidR="00AE685C" w:rsidRDefault="00AE685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75DDA1FB" w14:textId="77777777" w:rsidR="00AE685C" w:rsidRDefault="00AE685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529C07F4" w14:textId="77777777" w:rsidR="00AE685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个性特征描述</w:t>
      </w:r>
    </w:p>
    <w:p w14:paraId="46E9F987" w14:textId="77777777" w:rsidR="00AE685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把内在的和谐视为高于一切；敏感、理想化、忠诚，对于个人价值抱有强烈的荣誉感，信仰坚定，愿意为自认为有价值的事业献身。思维开阔、有好奇心和洞察力，常常具有出色的长远目光。在日常事务中，通常表现出灵活多变、忍耐力和适应性。但是，非常坚定对待内心的忠诚，很可能为自己设立几乎不可能达成的标准。具有众多自我驱动的理想，坚定的完成自己所选择的事业，但常常承担过多的责任，并且尽最大的努力完成每项任务。富有同情心、理解力，对别人的情感很敏感。避免冲突，没有兴趣影响或支配别人。通常不会轻易表露其强烈的情感，喜欢文字表达，往往显得内敛且沉着。然而，一旦建立了深入的了解，便会展现其热情和友善的一面。倾向于避免肤浅的交往，珍视那些愿意投入时间去思考目标与价值的人。</w:t>
      </w:r>
    </w:p>
    <w:p w14:paraId="19167A60" w14:textId="77777777" w:rsidR="00AE685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可能存在的盲点</w:t>
      </w:r>
    </w:p>
    <w:p w14:paraId="0E616F8C" w14:textId="77777777" w:rsidR="00AE685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具备条理性，但有时会对事实判断错误，而不能意识到自己的非逻辑性。坚信自己的理想，有忽视其他看问题的角度的倾向，以致显得有些刻板。完美主义倾向，导致花费很长时间精炼思想但从来没有分享过。在工作中表现出高度的情绪投入，以致对批评极为敏感。更为复杂的是，在追求不切实际的高标准时，往往对自己施加过多的要求。在批评他人方面，表现得犹豫不决，很少能够直接说“不”。因此，需要培养更多敢作敢为的信心，以便在必要时对他人提出诚恳的批评。</w:t>
      </w:r>
    </w:p>
    <w:p w14:paraId="4B0109F4" w14:textId="77777777" w:rsidR="00AE685C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143FD5" wp14:editId="29E1ADB0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78858" id="矩形 7" o:spid="_x0000_s1026" style="position:absolute;margin-left:-84pt;margin-top:8.45pt;width:593.85pt;height:7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01E7A30C" w14:textId="77777777" w:rsidR="00AE685C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D11493" wp14:editId="5D0F2ADC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4ABF88" w14:textId="77777777" w:rsidR="00AE685C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第三部分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职业性格类型分析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11493" id="_x0000_s1037" style="position:absolute;left:0;text-align:left;margin-left:21.8pt;margin-top:7.85pt;width:387.8pt;height:4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" filled="f" stroked="f">
                <v:textbox inset="0,0,0,0">
                  <w:txbxContent>
                    <w:p w14:paraId="154ABF88" w14:textId="77777777" w:rsidR="00AE685C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第三部分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职业性格类型分析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2E66A8D3" w14:textId="77777777" w:rsidR="00AE685C" w:rsidRDefault="00AE685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3367799A" w14:textId="77777777" w:rsidR="00AE685C" w:rsidRDefault="00AE685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23B0D659" w14:textId="77777777" w:rsidR="00AE685C" w:rsidRDefault="00AE685C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521BE029" w14:textId="77777777" w:rsidR="00AE685C" w:rsidRDefault="00AE685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127357D8" w14:textId="77777777" w:rsidR="00AE685C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bookmarkStart w:id="1" w:name="OLE_LINK5"/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“以心择业而非随波逐流”。明确自身内在天赋，在自我认知中构建差异化竞争优势。以下关于职业性格类型分析，将为你解析自身性格倾向，精准描绘出个人的职业画像。</w:t>
      </w:r>
    </w:p>
    <w:bookmarkEnd w:id="1"/>
    <w:p w14:paraId="6DFDAFDD" w14:textId="77777777" w:rsidR="00AE685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工作中的优势</w:t>
      </w:r>
    </w:p>
    <w:p w14:paraId="3850AC8B" w14:textId="77777777" w:rsidR="00AE685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考虑周到细致，且专注深入探究某个问题或观点</w:t>
      </w:r>
    </w:p>
    <w:p w14:paraId="09F822B2" w14:textId="77777777" w:rsidR="00AE685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渴望打破常规思考，乐于探索新的可能性</w:t>
      </w:r>
    </w:p>
    <w:p w14:paraId="0F57C41C" w14:textId="77777777" w:rsidR="00AE685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必要时能够独立完成任务</w:t>
      </w:r>
    </w:p>
    <w:p w14:paraId="350B178D" w14:textId="77777777" w:rsidR="00AE685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对获取感兴趣的信息具有天生的好奇心与技巧</w:t>
      </w:r>
    </w:p>
    <w:p w14:paraId="05934A9A" w14:textId="77777777" w:rsidR="00AE685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能统观全局，以及看到意识与行为之间的联系</w:t>
      </w:r>
    </w:p>
    <w:p w14:paraId="7EA1A945" w14:textId="77777777" w:rsidR="00AE685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能洞察他人的需求和动机</w:t>
      </w:r>
    </w:p>
    <w:p w14:paraId="1AE7A62B" w14:textId="77777777" w:rsidR="00AE685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适应能力强，能很快改变行动节奏及目标</w:t>
      </w:r>
    </w:p>
    <w:p w14:paraId="43DE7AE4" w14:textId="77777777" w:rsidR="00AE685C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在一对一的环境中，能够与人高效合作</w:t>
      </w:r>
    </w:p>
    <w:p w14:paraId="491D4A4E" w14:textId="77777777" w:rsidR="00AE685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工作中的劣势</w:t>
      </w:r>
    </w:p>
    <w:p w14:paraId="03B86523" w14:textId="77777777" w:rsidR="00AE685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必须控制方案、计划，否则可能会失去兴趣</w:t>
      </w:r>
    </w:p>
    <w:p w14:paraId="540C982D" w14:textId="77777777" w:rsidR="00AE685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天生的理想主义，可能会导致期望难以实现，不愿意做与自己价值观相冲突的工作</w:t>
      </w:r>
    </w:p>
    <w:p w14:paraId="0236D37D" w14:textId="77777777" w:rsidR="00AE685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不愿意遵循传统的方式做事</w:t>
      </w:r>
    </w:p>
    <w:p w14:paraId="0C5C0D6C" w14:textId="77777777" w:rsidR="00AE685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很难在竞争、紧张的气氛下工作，不愿意惩戒直接下属，也不愿意批评别人</w:t>
      </w:r>
    </w:p>
    <w:p w14:paraId="427BA5C1" w14:textId="77777777" w:rsidR="00AE685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在处理重要细节问题以及与固执的组织和人士交往时，表现出耐心不足</w:t>
      </w:r>
    </w:p>
    <w:p w14:paraId="1C92AC75" w14:textId="77777777" w:rsidR="00AE685C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存在趋向于无序化的倾向</w:t>
      </w:r>
    </w:p>
    <w:p w14:paraId="41EEB668" w14:textId="77777777" w:rsidR="00AE685C" w:rsidRDefault="00AE685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7DD88C91" w14:textId="77777777" w:rsidR="00AE685C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EC237F" wp14:editId="631A965A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54DB5" id="矩形 25" o:spid="_x0000_s1026" style="position:absolute;margin-left:-84pt;margin-top:.45pt;width:593.85pt;height:7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7795A03E" w14:textId="77777777" w:rsidR="00AE685C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06E506" wp14:editId="398CC0FE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2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065479" w14:textId="77777777" w:rsidR="00AE685C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第四部分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职业发展建议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6E506" id="_x0000_s1038" style="position:absolute;left:0;text-align:left;margin-left:3.45pt;margin-top:1.55pt;width:387.8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Njlw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" filled="f" stroked="f">
                <v:textbox inset="0,0,0,0">
                  <w:txbxContent>
                    <w:p w14:paraId="46065479" w14:textId="77777777" w:rsidR="00AE685C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第四部分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职业发展建议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231573F" w14:textId="77777777" w:rsidR="00AE685C" w:rsidRDefault="00AE685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79ECD4F0" w14:textId="77777777" w:rsidR="00AE685C" w:rsidRDefault="00AE685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0DB1FF37" w14:textId="77777777" w:rsidR="00AE685C" w:rsidRDefault="00AE685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0098968F" w14:textId="77777777" w:rsidR="00AE685C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bookmarkStart w:id="2" w:name="OLE_LINK4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特定的性格类型在特定的职业领域上，往往能够释放出更大的潜力，收获更为卓越的成绩。以下关于职业发展建议，将为你展现与自身性格相契合的职业场景，锚定适合自身发展的职业坐标。</w:t>
      </w:r>
    </w:p>
    <w:bookmarkEnd w:id="2"/>
    <w:p w14:paraId="78D49A8D" w14:textId="77777777" w:rsidR="00AE685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职场角色：</w:t>
      </w:r>
    </w:p>
    <w:p w14:paraId="0F3A12AE" w14:textId="77777777" w:rsidR="00AE685C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理想型</w:t>
      </w:r>
    </w:p>
    <w:p w14:paraId="41EB5B2D" w14:textId="77777777" w:rsidR="00AE685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职场定位：</w:t>
      </w:r>
    </w:p>
    <w:p w14:paraId="7D15AF80" w14:textId="77777777" w:rsidR="00AE685C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z w:val="24"/>
          <w:szCs w:val="24"/>
          <w:lang w:eastAsia="zh-CN"/>
        </w:rPr>
      </w:pPr>
      <w:bookmarkStart w:id="3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致力于通过共情力与理想主义，推动团队践行人文价值观。</w:t>
      </w:r>
    </w:p>
    <w:bookmarkEnd w:id="3"/>
    <w:p w14:paraId="43FABFC1" w14:textId="77777777" w:rsidR="00AE685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适应的工作氛围</w:t>
      </w:r>
    </w:p>
    <w:p w14:paraId="059B2B81" w14:textId="77777777" w:rsidR="00AE685C" w:rsidRDefault="00000000">
      <w:pPr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作为该类型的人，职业满足意味着你应该：</w:t>
      </w:r>
    </w:p>
    <w:p w14:paraId="2CE0A5EB" w14:textId="77777777" w:rsidR="00AE685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通过工作表达自己的观念，并与自己的价值观一致</w:t>
      </w:r>
    </w:p>
    <w:p w14:paraId="4149E8BC" w14:textId="77777777" w:rsidR="00AE685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提供足够的时间深化自己的想法，并保持对过程及成果的掌控</w:t>
      </w:r>
    </w:p>
    <w:p w14:paraId="4B724F42" w14:textId="77777777" w:rsidR="00AE685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与具有创造力和同情心的同事共同工作，没有压力和人际冲突，同时鼓励和嘉奖个人的成长</w:t>
      </w:r>
    </w:p>
    <w:p w14:paraId="7B578472" w14:textId="77777777" w:rsidR="00AE685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有机会帮助他人成长和发展，帮助他们充分发掘自己的潜力</w:t>
      </w:r>
    </w:p>
    <w:p w14:paraId="6780F1B6" w14:textId="77777777" w:rsidR="00AE685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朝着实现自己的想法去工作，不必受政治、金钱或其他障碍的限制</w:t>
      </w:r>
    </w:p>
    <w:p w14:paraId="58C5CD53" w14:textId="77777777" w:rsidR="00AE685C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该类型的人适宜展现其独特的创意和新颖的见解；提供创新的机会，允许其就话题展开深入研究。</w:t>
      </w:r>
    </w:p>
    <w:p w14:paraId="3762CCCF" w14:textId="77777777" w:rsidR="00AE685C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适合的一般职业</w:t>
      </w:r>
    </w:p>
    <w:p w14:paraId="6457EB00" w14:textId="77777777" w:rsidR="00AE685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创造性/艺术类，如艺术家、作家（诗人、小说家）、记者、演员、编辑、音乐家、建筑师、设计师、艺术指导（杂志）等；</w:t>
      </w:r>
    </w:p>
    <w:p w14:paraId="1BDF5BFC" w14:textId="77777777" w:rsidR="00AE685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教育/咨询职业，如大学教师（人文、艺术）、调研员、心理学家、教育顾问、翻译、社会工作者、图书管理员、教师（儿童早期教育、特殊教育、双语种教育）、戒赌戒酒中心工作人员、仲裁/调解员、社会工作者（老年人和儿童日常护理问题）等；</w:t>
      </w:r>
    </w:p>
    <w:p w14:paraId="62D8851F" w14:textId="77777777" w:rsidR="00AE685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医疗保健类，如饮食学家/营养学家、理疗师、保健医师、按摩医师、全职医生、语言病理学家/言语病理学家等；</w:t>
      </w:r>
    </w:p>
    <w:p w14:paraId="2777E768" w14:textId="77777777" w:rsidR="00AE685C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机构发展类，如人力资源开发人员、社会科学家、管理咨询顾问等。</w:t>
      </w:r>
    </w:p>
    <w:p w14:paraId="3DF53EE6" w14:textId="77777777" w:rsidR="00AE685C" w:rsidRDefault="00AE685C">
      <w:pPr>
        <w:rPr>
          <w:color w:val="000000" w:themeColor="text1"/>
        </w:rPr>
      </w:pPr>
    </w:p>
    <w:p w14:paraId="047AC74A" w14:textId="77777777" w:rsidR="00AE685C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D49162" wp14:editId="60DA56E2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E9762" id="矩形 9" o:spid="_x0000_s1026" style="position:absolute;margin-left:-84pt;margin-top:.45pt;width:593.85pt;height:76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753C0B2A" w14:textId="77777777" w:rsidR="00AE685C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4406BA" wp14:editId="53C2D341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EF83AD" w14:textId="77777777" w:rsidR="00AE685C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第五部分  团队适配建议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406BA" id="_x0000_s1039" style="position:absolute;left:0;text-align:left;margin-left:3.45pt;margin-top:1.55pt;width:387.8pt;height:4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/clmA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" filled="f" stroked="f">
                <v:textbox inset="0,0,0,0">
                  <w:txbxContent>
                    <w:p w14:paraId="61EF83AD" w14:textId="77777777" w:rsidR="00AE685C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第五部分  团队适配建议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1B854DAF" w14:textId="77777777" w:rsidR="00AE685C" w:rsidRDefault="00AE685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401FD20" w14:textId="77777777" w:rsidR="00AE685C" w:rsidRDefault="00AE685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B58AA90" w14:textId="77777777" w:rsidR="00AE685C" w:rsidRDefault="00AE685C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53942C67" w14:textId="77777777" w:rsidR="00AE685C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“独行者速，众行者远”。多元协作时代，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职场生态已从单一技能的比拼转变为性格特质的互补，此时</w:t>
      </w: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团队适配力决定了竞争力上限！以下关于团队适配报告，将为你定位适配的团队成员类型，帮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助你在职场中找到专属生态位。</w:t>
      </w:r>
    </w:p>
    <w:p w14:paraId="7678604E" w14:textId="77777777" w:rsidR="00AE685C" w:rsidRDefault="00000000">
      <w:pPr>
        <w:pStyle w:val="a3"/>
        <w:spacing w:before="231"/>
        <w:rPr>
          <w:rFonts w:hint="eastAsia"/>
          <w:b/>
          <w:bCs/>
          <w:color w:val="000000" w:themeColor="text1"/>
          <w:spacing w:val="3"/>
          <w:sz w:val="24"/>
          <w:szCs w:val="24"/>
        </w:rPr>
      </w:pPr>
      <w:proofErr w:type="spellStart"/>
      <w:r>
        <w:rPr>
          <w:rFonts w:hint="eastAsia"/>
          <w:b/>
          <w:bCs/>
          <w:color w:val="000000" w:themeColor="text1"/>
          <w:spacing w:val="3"/>
          <w:sz w:val="24"/>
          <w:szCs w:val="24"/>
        </w:rPr>
        <w:t>适配类型</w:t>
      </w:r>
      <w:proofErr w:type="spellEnd"/>
      <w:r>
        <w:rPr>
          <w:b/>
          <w:bCs/>
          <w:color w:val="000000" w:themeColor="text1"/>
          <w:spacing w:val="3"/>
          <w:sz w:val="24"/>
          <w:szCs w:val="24"/>
        </w:rPr>
        <w:t>：</w:t>
      </w:r>
    </w:p>
    <w:p w14:paraId="031377F7" w14:textId="77777777" w:rsidR="00AE685C" w:rsidRDefault="00000000">
      <w:pPr>
        <w:pStyle w:val="a3"/>
        <w:spacing w:before="37"/>
        <w:ind w:right="31"/>
        <w:jc w:val="center"/>
        <w:rPr>
          <w:rFonts w:hint="eastAsia"/>
          <w:color w:val="000000" w:themeColor="text1"/>
          <w:spacing w:val="2"/>
          <w:sz w:val="24"/>
          <w:szCs w:val="24"/>
        </w:rPr>
      </w:pPr>
      <w:bookmarkStart w:id="4" w:name="OLE_LINK6"/>
      <w:r>
        <w:rPr>
          <w:noProof/>
          <w:color w:val="000000" w:themeColor="text1"/>
        </w:rPr>
        <w:drawing>
          <wp:inline distT="0" distB="0" distL="114300" distR="114300" wp14:anchorId="742F3B9A" wp14:editId="530E7EBA">
            <wp:extent cx="4129405" cy="1800225"/>
            <wp:effectExtent l="0" t="0" r="0" b="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DFA4D" w14:textId="77777777" w:rsidR="00AE685C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</w:t>
      </w:r>
      <w:bookmarkEnd w:id="4"/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1：ENFJ</w:t>
      </w:r>
    </w:p>
    <w:p w14:paraId="70A81EF5" w14:textId="77777777" w:rsidR="00AE685C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lastRenderedPageBreak/>
        <w:t>INFP虽然富有同理心和洞察力，但可能缺乏领导力和组织能力。ENFJ的感染力和领导能力可以引导INFP实现更大的影响力，两者在心理咨询、教育等领域中能形成强大合力。</w:t>
      </w:r>
    </w:p>
    <w:p w14:paraId="7CB89CAE" w14:textId="77777777" w:rsidR="00AE685C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适配类型2：ENTP</w:t>
      </w:r>
    </w:p>
    <w:p w14:paraId="515FACD5" w14:textId="77777777" w:rsidR="00AE685C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INFP可能过于感性，缺乏理性分析和创新思维。ENTP的辩论才能和创新思维可以激发INFP的创造力，两者在需要深度思考和创新思维的领域（如科研、社会创新）中能形成互补。</w:t>
      </w:r>
    </w:p>
    <w:p w14:paraId="5E763753" w14:textId="77777777" w:rsidR="00AE685C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适配类型3：ISFJ</w:t>
      </w:r>
    </w:p>
    <w:p w14:paraId="78356415" w14:textId="77777777" w:rsidR="00AE685C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INFP可能过于理想化，忽视实际任务的执行。ISFJ的耐心和细致可以确保任务得到有效完成，两者在需要深度思考和细致执行的领域（如写作、社会服务）中能形成良好合作。</w:t>
      </w:r>
    </w:p>
    <w:sectPr w:rsidR="00AE685C">
      <w:footerReference w:type="default" r:id="rId13"/>
      <w:pgSz w:w="11906" w:h="16838"/>
      <w:pgMar w:top="1134" w:right="1701" w:bottom="1134" w:left="1701" w:header="851" w:footer="79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9F4D9" w14:textId="77777777" w:rsidR="00237754" w:rsidRDefault="00237754">
      <w:r>
        <w:separator/>
      </w:r>
    </w:p>
  </w:endnote>
  <w:endnote w:type="continuationSeparator" w:id="0">
    <w:p w14:paraId="2755B089" w14:textId="77777777" w:rsidR="00237754" w:rsidRDefault="00237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34546928-7151-4DE4-9699-35219C41E5DE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23EDB8A5-E6B8-4E4F-8017-A623ED63BD61}"/>
    <w:embedBold r:id="rId3" w:subsetted="1" w:fontKey="{B307FDC5-7C6F-4861-AD81-69813485EDAF}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  <w:embedBold r:id="rId4" w:subsetted="1" w:fontKey="{EDE3D383-E7E5-429B-83C3-DC013392DB49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E9405C1-EA7C-47F0-8DCF-19C76917DCDC}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505434"/>
      <w:docPartObj>
        <w:docPartGallery w:val="Page Numbers (Bottom of Page)"/>
        <w:docPartUnique/>
      </w:docPartObj>
    </w:sdtPr>
    <w:sdtEndPr>
      <w:rPr>
        <w:sz w:val="20"/>
        <w:szCs w:val="28"/>
      </w:rPr>
    </w:sdtEndPr>
    <w:sdtContent>
      <w:p w14:paraId="49817AAB" w14:textId="63C18FCE" w:rsidR="001A44F5" w:rsidRPr="001A44F5" w:rsidRDefault="001A44F5">
        <w:pPr>
          <w:pStyle w:val="a5"/>
          <w:jc w:val="center"/>
          <w:rPr>
            <w:rFonts w:hint="eastAsia"/>
            <w:sz w:val="20"/>
            <w:szCs w:val="28"/>
          </w:rPr>
        </w:pPr>
        <w:r w:rsidRPr="001A44F5">
          <w:rPr>
            <w:sz w:val="20"/>
            <w:szCs w:val="28"/>
          </w:rPr>
          <w:fldChar w:fldCharType="begin"/>
        </w:r>
        <w:r w:rsidRPr="001A44F5">
          <w:rPr>
            <w:sz w:val="20"/>
            <w:szCs w:val="28"/>
          </w:rPr>
          <w:instrText>PAGE   \* MERGEFORMAT</w:instrText>
        </w:r>
        <w:r w:rsidRPr="001A44F5">
          <w:rPr>
            <w:sz w:val="20"/>
            <w:szCs w:val="28"/>
          </w:rPr>
          <w:fldChar w:fldCharType="separate"/>
        </w:r>
        <w:r w:rsidRPr="001A44F5">
          <w:rPr>
            <w:sz w:val="20"/>
            <w:szCs w:val="28"/>
            <w:lang w:val="zh-CN"/>
          </w:rPr>
          <w:t>2</w:t>
        </w:r>
        <w:r w:rsidRPr="001A44F5">
          <w:rPr>
            <w:sz w:val="20"/>
            <w:szCs w:val="28"/>
          </w:rPr>
          <w:fldChar w:fldCharType="end"/>
        </w:r>
      </w:p>
    </w:sdtContent>
  </w:sdt>
  <w:p w14:paraId="772F72E4" w14:textId="48AE967F" w:rsidR="002B66C5" w:rsidRDefault="002B66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A3557" w14:textId="77777777" w:rsidR="00237754" w:rsidRDefault="00237754">
      <w:r>
        <w:separator/>
      </w:r>
    </w:p>
  </w:footnote>
  <w:footnote w:type="continuationSeparator" w:id="0">
    <w:p w14:paraId="61A4035C" w14:textId="77777777" w:rsidR="00237754" w:rsidRDefault="00237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BE10" w14:textId="77777777" w:rsidR="00AE685C" w:rsidRDefault="00000000">
    <w:pPr>
      <w:pStyle w:val="a5"/>
      <w:jc w:val="right"/>
      <w:rPr>
        <w:rFonts w:ascii="黑体" w:eastAsia="黑体" w:hAnsi="黑体" w:cs="黑体" w:hint="eastAsia"/>
        <w:sz w:val="24"/>
        <w:szCs w:val="40"/>
      </w:rPr>
    </w:pPr>
    <w:r>
      <w:rPr>
        <w:rFonts w:ascii="黑体" w:eastAsia="黑体" w:hAnsi="黑体" w:cs="黑体" w:hint="eastAsia"/>
        <w:sz w:val="24"/>
        <w:szCs w:val="40"/>
      </w:rPr>
      <w:t>职业性格测验报告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D79B40"/>
    <w:multiLevelType w:val="singleLevel"/>
    <w:tmpl w:val="ABD79B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1" w15:restartNumberingAfterBreak="0">
    <w:nsid w:val="DB0C22D4"/>
    <w:multiLevelType w:val="singleLevel"/>
    <w:tmpl w:val="DB0C22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2" w15:restartNumberingAfterBreak="0">
    <w:nsid w:val="F38E8289"/>
    <w:multiLevelType w:val="singleLevel"/>
    <w:tmpl w:val="F38E82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num w:numId="1" w16cid:durableId="1082678350">
    <w:abstractNumId w:val="0"/>
  </w:num>
  <w:num w:numId="2" w16cid:durableId="807817180">
    <w:abstractNumId w:val="2"/>
  </w:num>
  <w:num w:numId="3" w16cid:durableId="654992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RkMzQ1OGM3MGIxM2I1MDY4Y2IyOTEyMTFhYjZkODgifQ=="/>
  </w:docVars>
  <w:rsids>
    <w:rsidRoot w:val="32F36ACD"/>
    <w:rsid w:val="00065D00"/>
    <w:rsid w:val="00237754"/>
    <w:rsid w:val="00AE685C"/>
    <w:rsid w:val="00C60E44"/>
    <w:rsid w:val="04074AA2"/>
    <w:rsid w:val="09F66964"/>
    <w:rsid w:val="0EC64F8E"/>
    <w:rsid w:val="12D86D3E"/>
    <w:rsid w:val="12EC4418"/>
    <w:rsid w:val="140D5A6F"/>
    <w:rsid w:val="16334F15"/>
    <w:rsid w:val="19082544"/>
    <w:rsid w:val="19472589"/>
    <w:rsid w:val="212A1E87"/>
    <w:rsid w:val="278631DE"/>
    <w:rsid w:val="2A461AE0"/>
    <w:rsid w:val="2E8E614B"/>
    <w:rsid w:val="2F94151F"/>
    <w:rsid w:val="31110DE4"/>
    <w:rsid w:val="32F36ACD"/>
    <w:rsid w:val="347E7C0C"/>
    <w:rsid w:val="3A97714F"/>
    <w:rsid w:val="3C2B6D87"/>
    <w:rsid w:val="43311BBC"/>
    <w:rsid w:val="48E133F0"/>
    <w:rsid w:val="4FAE3B00"/>
    <w:rsid w:val="500A3289"/>
    <w:rsid w:val="52746FDE"/>
    <w:rsid w:val="53274030"/>
    <w:rsid w:val="552D7546"/>
    <w:rsid w:val="55D16784"/>
    <w:rsid w:val="57447EB8"/>
    <w:rsid w:val="598D6AF8"/>
    <w:rsid w:val="611F2AAF"/>
    <w:rsid w:val="62407177"/>
    <w:rsid w:val="628678F0"/>
    <w:rsid w:val="65D22CE0"/>
    <w:rsid w:val="6BDF6620"/>
    <w:rsid w:val="72214077"/>
    <w:rsid w:val="73187DFB"/>
    <w:rsid w:val="73BA3F7E"/>
    <w:rsid w:val="75032589"/>
    <w:rsid w:val="75402CF3"/>
    <w:rsid w:val="7599712C"/>
    <w:rsid w:val="79561B82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BD4F2E"/>
  <w15:docId w15:val="{4629E04C-1D01-4E0C-84BA-EA1F85F2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esktop\&#26609;&#24418;&#2227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110C-4698-B2B7-64FBFFE4C40A}"/>
              </c:ext>
            </c:extLst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110C-4698-B2B7-64FBFFE4C40A}"/>
              </c:ext>
            </c:extLst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110C-4698-B2B7-64FBFFE4C40A}"/>
              </c:ext>
            </c:extLst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110C-4698-B2B7-64FBFFE4C40A}"/>
              </c:ext>
            </c:extLst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110C-4698-B2B7-64FBFFE4C40A}"/>
              </c:ext>
            </c:extLst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110C-4698-B2B7-64FBFFE4C40A}"/>
              </c:ext>
            </c:extLst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110C-4698-B2B7-64FBFFE4C40A}"/>
              </c:ext>
            </c:extLst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110C-4698-B2B7-64FBFFE4C40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110C-4698-B2B7-64FBFFE4C40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94309600"/>
        <c:axId val="76586288"/>
      </c:barChart>
      <c:catAx>
        <c:axId val="994309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6586288"/>
        <c:crosses val="autoZero"/>
        <c:auto val="1"/>
        <c:lblAlgn val="ctr"/>
        <c:lblOffset val="100"/>
        <c:noMultiLvlLbl val="0"/>
      </c:catAx>
      <c:valAx>
        <c:axId val="76586288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994309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项目计划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1238</Words>
  <Characters>1251</Characters>
  <Application>Microsoft Office Word</Application>
  <DocSecurity>0</DocSecurity>
  <Lines>59</Lines>
  <Paragraphs>54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2</cp:revision>
  <dcterms:created xsi:type="dcterms:W3CDTF">2025-06-16T02:16:00Z</dcterms:created>
  <dcterms:modified xsi:type="dcterms:W3CDTF">2026-04-22T09:37:00Z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205AA8DA8B3A43A8B6136BD1043DD2EB_13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