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18ED2" w14:textId="0441BEA7" w:rsidR="007B1979" w:rsidRDefault="00000000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53120" behindDoc="1" locked="0" layoutInCell="1" allowOverlap="1" wp14:anchorId="32A4FF95" wp14:editId="7EEDB4F1">
            <wp:simplePos x="0" y="0"/>
            <wp:positionH relativeFrom="column">
              <wp:posOffset>-1195070</wp:posOffset>
            </wp:positionH>
            <wp:positionV relativeFrom="paragraph">
              <wp:posOffset>-915670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0437C23" wp14:editId="37FE047C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06AE2E" w14:textId="77777777" w:rsidR="007B1979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437C23" id="_x0000_t202" coordsize="21600,21600" o:spt="202" path="m,l,21600r21600,l21600,xe">
                <v:stroke joinstyle="miter"/>
                <v:path gradientshapeok="t" o:connecttype="rect"/>
              </v:shapetype>
              <v:shape id="文本框 3" o:spid="_x0000_s1026" type="#_x0000_t202" style="position:absolute;left:0;text-align:left;margin-left:-84.7pt;margin-top:134.3pt;width:552.9pt;height:104.4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" filled="f" stroked="f" strokeweight=".5pt">
                <v:textbox>
                  <w:txbxContent>
                    <w:p w14:paraId="5306AE2E" w14:textId="77777777" w:rsidR="007B1979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6FEE49D" wp14:editId="1B951B8D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B27F7" w14:textId="77777777" w:rsidR="007B1979" w:rsidRDefault="007B19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FEE49D" id="文本框 4" o:spid="_x0000_s1027" type="#_x0000_t202" style="position:absolute;left:0;text-align:left;margin-left:-16.35pt;margin-top:507pt;width:474.1pt;height:75.9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" filled="f" stroked="f" strokeweight=".5pt">
                <v:textbox>
                  <w:txbxContent>
                    <w:p w14:paraId="4EBB27F7" w14:textId="77777777" w:rsidR="007B1979" w:rsidRDefault="007B1979"/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24EB2C2" wp14:editId="602CA1B4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C1CF96" w14:textId="77777777" w:rsidR="007B1979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EB2C2" id="文本框 6" o:spid="_x0000_s1028" type="#_x0000_t202" style="position:absolute;left:0;text-align:left;margin-left:-93.2pt;margin-top:222.85pt;width:556.85pt;height:7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" filled="f" stroked="f" strokeweight=".5pt">
                <v:textbox>
                  <w:txbxContent>
                    <w:p w14:paraId="79C1CF96" w14:textId="77777777" w:rsidR="007B1979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7070E14F" w14:textId="77777777" w:rsidR="007B1979" w:rsidRDefault="00000000">
      <w:pPr>
        <w:rPr>
          <w:color w:val="000000" w:themeColor="text1"/>
        </w:rPr>
        <w:sectPr w:rsidR="007B1979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328E1201" wp14:editId="0F557DEB">
                <wp:simplePos x="0" y="0"/>
                <wp:positionH relativeFrom="column">
                  <wp:posOffset>-31115</wp:posOffset>
                </wp:positionH>
                <wp:positionV relativeFrom="paragraph">
                  <wp:posOffset>5530215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110004" w14:textId="77777777" w:rsidR="007B197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F3A5BFD" w14:textId="77777777" w:rsidR="007B197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CE7DE23" w14:textId="77777777" w:rsidR="007B197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4641CDC4" w14:textId="77777777" w:rsidR="007B197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57FA501" w14:textId="77777777" w:rsidR="007B197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CE9F82B" w14:textId="77777777" w:rsidR="007B197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66E27D88" w14:textId="77777777" w:rsidR="007B197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19F6CA9C" w14:textId="77777777" w:rsidR="007B1979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28E1201" id="圆角矩形 42" o:spid="_x0000_s1029" style="position:absolute;left:0;text-align:left;margin-left:-2.45pt;margin-top:435.45pt;width:245.95pt;height:283.8pt;z-index: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" filled="f" stroked="f" strokeweight="1pt">
                <v:stroke joinstyle="miter"/>
                <v:textbox>
                  <w:txbxContent>
                    <w:p w14:paraId="18110004" w14:textId="77777777" w:rsidR="007B197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姓名：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5F3A5BFD" w14:textId="77777777" w:rsidR="007B197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年龄：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5CE7DE23" w14:textId="77777777" w:rsidR="007B197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性别：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4641CDC4" w14:textId="77777777" w:rsidR="007B197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单位：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657FA501" w14:textId="77777777" w:rsidR="007B197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岗位：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6CE9F82B" w14:textId="77777777" w:rsidR="007B197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联系方式：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66E27D88" w14:textId="77777777" w:rsidR="007B197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测评时长：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19F6CA9C" w14:textId="77777777" w:rsidR="007B1979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报告日期：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580776E" w14:textId="77777777" w:rsidR="007B1979" w:rsidRDefault="007B1979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</w:p>
    <w:p w14:paraId="1C7287D0" w14:textId="77777777" w:rsidR="007B1979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报告阅读说明</w:t>
      </w:r>
    </w:p>
    <w:p w14:paraId="70D0E9A9" w14:textId="77777777" w:rsidR="007B1979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测验</w:t>
      </w:r>
      <w:bookmarkEnd w:id="0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19A0F3F4" w14:textId="77777777" w:rsidR="007B1979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本测验把性格分成四个维度，每个维度上包含相互对立的2种偏好：</w:t>
      </w:r>
    </w:p>
    <w:p w14:paraId="4EBB9F59" w14:textId="77777777" w:rsidR="007B1979" w:rsidRDefault="00000000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114300" distR="114300" wp14:anchorId="5DCC53C5" wp14:editId="02B69DA3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CECA8" w14:textId="77777777" w:rsidR="007B1979" w:rsidRDefault="00000000">
      <w:pPr>
        <w:ind w:firstLine="560"/>
        <w:rPr>
          <w:rFonts w:ascii="方正仿宋_GB2312" w:eastAsia="方正仿宋_GB2312" w:hAnsi="方正仿宋_GB2312" w:cs="方正仿宋_GB2312" w:hint="eastAsia"/>
          <w:color w:val="000000" w:themeColor="text1"/>
          <w:sz w:val="28"/>
          <w:szCs w:val="28"/>
        </w:rPr>
      </w:pPr>
      <w:r>
        <w:rPr>
          <w:rFonts w:ascii="方正仿宋_GB2312" w:eastAsia="方正仿宋_GB2312" w:hAnsi="方正仿宋_GB2312" w:cs="方正仿宋_GB2312" w:hint="eastAsia"/>
          <w:color w:val="000000" w:themeColor="text1"/>
          <w:sz w:val="28"/>
          <w:szCs w:val="28"/>
        </w:rPr>
        <w:br w:type="page"/>
      </w:r>
    </w:p>
    <w:p w14:paraId="4C6F9BE8" w14:textId="77777777" w:rsidR="007B1979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  <w:lastRenderedPageBreak/>
        <w:t>职业性格测验报告详细解读</w:t>
      </w:r>
    </w:p>
    <w:p w14:paraId="70BCF9EE" w14:textId="77777777" w:rsidR="007B1979" w:rsidRDefault="00000000">
      <w:pPr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2CA2D5D" wp14:editId="113B16A4">
                <wp:simplePos x="0" y="0"/>
                <wp:positionH relativeFrom="column">
                  <wp:posOffset>-1077595</wp:posOffset>
                </wp:positionH>
                <wp:positionV relativeFrom="paragraph">
                  <wp:posOffset>276225</wp:posOffset>
                </wp:positionV>
                <wp:extent cx="7541895" cy="969010"/>
                <wp:effectExtent l="0" t="0" r="1905" b="2540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5405" y="1745615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A5B943" id="矩形 16" o:spid="_x0000_s1026" style="position:absolute;margin-left:-84.85pt;margin-top:21.75pt;width:593.85pt;height:76.3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" fillcolor="#f2f2f2 [3052]" stroked="f" strokeweight="1pt">
                <v:fill opacity="39321f"/>
              </v:rect>
            </w:pict>
          </mc:Fallback>
        </mc:AlternateContent>
      </w:r>
    </w:p>
    <w:p w14:paraId="1CCD19D2" w14:textId="77777777" w:rsidR="007B1979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2E0517E" wp14:editId="12A3264B">
                <wp:simplePos x="0" y="0"/>
                <wp:positionH relativeFrom="column">
                  <wp:posOffset>234315</wp:posOffset>
                </wp:positionH>
                <wp:positionV relativeFrom="paragraph">
                  <wp:posOffset>56515</wp:posOffset>
                </wp:positionV>
                <wp:extent cx="4925060" cy="579120"/>
                <wp:effectExtent l="0" t="0" r="0" b="0"/>
                <wp:wrapNone/>
                <wp:docPr id="1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292CD5C" w14:textId="77777777" w:rsidR="007B1979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第一部分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E0517E" id="矩形 5" o:spid="_x0000_s1030" style="position:absolute;left:0;text-align:left;margin-left:18.45pt;margin-top:4.45pt;width:387.8pt;height:45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9u6lwEAACM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" filled="f" stroked="f">
                <v:textbox inset="0,0,0,0">
                  <w:txbxContent>
                    <w:p w14:paraId="2292CD5C" w14:textId="77777777" w:rsidR="007B1979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第一部分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03645899" w14:textId="77777777" w:rsidR="007B1979" w:rsidRDefault="007B1979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3BA787C0" w14:textId="77777777" w:rsidR="007B1979" w:rsidRDefault="007B1979">
      <w:pPr>
        <w:spacing w:line="240" w:lineRule="exact"/>
        <w:ind w:firstLine="482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250FA3FF" w14:textId="77777777" w:rsidR="007B1979" w:rsidRDefault="00000000">
      <w:pPr>
        <w:pStyle w:val="a3"/>
        <w:spacing w:before="36"/>
        <w:ind w:firstLineChars="200" w:firstLine="360"/>
        <w:rPr>
          <w:rFonts w:hint="eastAsia"/>
          <w:color w:val="000000" w:themeColor="text1"/>
        </w:rPr>
      </w:pPr>
      <w:r>
        <w:rPr>
          <w:noProof/>
          <w:color w:val="000000" w:themeColor="text1"/>
        </w:rPr>
        <mc:AlternateContent>
          <mc:Choice Requires="wpg">
            <w:drawing>
              <wp:inline distT="0" distB="0" distL="114300" distR="114300" wp14:anchorId="1800C4B8" wp14:editId="70878688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5FD47C0E" w14:textId="77777777" w:rsidR="007B1979" w:rsidRDefault="007B1979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75A81780" w14:textId="77777777" w:rsidR="007B1979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INTJ</w:t>
                              </w:r>
                            </w:p>
                            <w:p w14:paraId="4C9A715A" w14:textId="77777777" w:rsidR="007B1979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eastAsia="微软雅黑" w:hAnsi="微软雅黑" w:hint="eastAsia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000000" w:themeColor="text1"/>
                                </w:rPr>
                                <w:t>洞察力精准，善于吸收知识，对理念非常坚持。</w:t>
                              </w:r>
                            </w:p>
                            <w:p w14:paraId="5BFB5A3E" w14:textId="77777777" w:rsidR="007B1979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FF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0000FF"/>
                                </w:rPr>
                                <w:t>。</w:t>
                              </w: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2CCD8E00" w14:textId="77777777" w:rsidR="007B1979" w:rsidRDefault="00000000">
                              <w:pPr>
                                <w:pStyle w:val="a6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00C4B8" id="组合 7" o:spid="_x0000_s1031" style="width:328.1pt;height:124.85pt;mso-position-horizontal-relative:char;mso-position-vertical-relative:line" coordorigin="1964,3715" coordsize="6562,24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">
                <v:roundrect id="圆角矩形 20" o:spid="_x0000_s1032" style="position:absolute;left:2287;top:4097;width:6239;height:2115;visibility:visible;mso-wrap-style:square;v-text-anchor:middle" arcsize="780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" strokecolor="#999" strokeweight=".25pt">
                  <v:stroke opacity="13107f" joinstyle="miter"/>
                  <v:shadow on="t" color="black" opacity="9830f" origin="-.5,-.5" offset=".74836mm,.74836mm"/>
                  <v:textbox inset="19.85pt,0,22.7pt,0">
                    <w:txbxContent>
                      <w:p w14:paraId="5FD47C0E" w14:textId="77777777" w:rsidR="007B1979" w:rsidRDefault="007B1979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75A81780" w14:textId="77777777" w:rsidR="007B1979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INTJ</w:t>
                        </w:r>
                      </w:p>
                      <w:p w14:paraId="4C9A715A" w14:textId="77777777" w:rsidR="007B1979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ascii="微软雅黑" w:eastAsia="微软雅黑" w:hAnsi="微软雅黑" w:hint="eastAsia"/>
                            <w:color w:val="000000" w:themeColor="text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000000" w:themeColor="text1"/>
                          </w:rPr>
                          <w:t>洞察力精准，善于吸收知识，对理念非常坚持。</w:t>
                        </w:r>
                      </w:p>
                      <w:p w14:paraId="5BFB5A3E" w14:textId="77777777" w:rsidR="007B1979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color w:val="0000FF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0000FF"/>
                          </w:rPr>
                          <w:t>。</w:t>
                        </w:r>
                      </w:p>
                    </w:txbxContent>
                  </v:textbox>
                </v:roundrect>
                <v:shape id="图形 34" o:spid="_x0000_s1033" alt="未标题-1 [已恢复]" style="position:absolute;left:1964;top:4557;width:322;height:1036;visibility:visible;mso-wrap-style:square;v-text-anchor:middle" coordsize="101828,327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" path="m-57,47867r,151447c-329,224699,8034,249416,23660,269418v21085,25032,47871,44625,78105,57150l101765,-520v,,-15811,2381,-101822,48387xe" fillcolor="#28b198" stroked="f">
                  <v:stroke joinstyle="miter"/>
                  <v:path arrowok="t" o:connecttype="custom" o:connectlocs="0,152;0,631;75,853;322,1034;322,-2;0,152" o:connectangles="0,0,0,0,0,0"/>
                </v:shape>
                <v:shape id="图形 35" o:spid="_x0000_s1034" alt="12356" style="position:absolute;left:1964;top:3715;width:3009;height:1089;visibility:visible;mso-wrap-style:square;v-text-anchor:middle" coordsize="1399508,4251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" adj="-11796480,,5400" path="m165296,367481r1050131,c1317011,367539,1399393,285233,1399450,183649v,-29,,-67,,-95l1399450,183554c1399450,81922,1317059,-469,1215427,-469r-1031462,c82332,-469,-58,81922,-58,183554r,241077l23087,406534v26578,-20955,58611,-33852,92298,-37148c132149,367672,149198,367481,165296,367481xe" fillcolor="#2fabb4" stroked="f">
                  <v:stroke joinstyle="miter"/>
                  <v:formulas/>
                  <v:path arrowok="t" o:connecttype="custom" o:connectlocs="355,941;2613,941;3009,470;3009,470;3009,470;2613,-1;396,-1;0,470;0,1088;50,1041;248,946;355,941" o:connectangles="0,0,0,0,0,0,0,0,0,0,0,0" textboxrect="0,0,1399508,425100"/>
                  <v:textbox inset="0,0,0,8.5pt">
                    <w:txbxContent>
                      <w:p w14:paraId="2CCD8E00" w14:textId="77777777" w:rsidR="007B1979" w:rsidRDefault="00000000">
                        <w:pPr>
                          <w:pStyle w:val="a6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4133FE8" w14:textId="77777777" w:rsidR="007B1979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通过职业性格测验，你在四个维度八种人格特点（外向E、内向I、感觉S、直觉N、思考T、情感F、判断J、知觉P）方面的分值，如下图所示。</w:t>
      </w:r>
    </w:p>
    <w:p w14:paraId="5187920E" w14:textId="77777777" w:rsidR="007B1979" w:rsidRDefault="00000000">
      <w:pPr>
        <w:jc w:val="center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</w:rPr>
        <w:drawing>
          <wp:inline distT="0" distB="0" distL="114300" distR="114300" wp14:anchorId="1A40F862" wp14:editId="49858D82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8FAF6B4" w14:textId="77777777" w:rsidR="007B1979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p w14:paraId="2ED74C81" w14:textId="77777777" w:rsidR="007B1979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  <w:br w:type="page"/>
      </w:r>
    </w:p>
    <w:p w14:paraId="149EC709" w14:textId="77777777" w:rsidR="007B1979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392A020" wp14:editId="4B15B4AE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8B21ED" id="矩形 22" o:spid="_x0000_s1026" style="position:absolute;margin-left:-84pt;margin-top:8.45pt;width:593.85pt;height:76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2A465367" w14:textId="77777777" w:rsidR="007B1979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C154E0" wp14:editId="05E1CACE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23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5545ECA" w14:textId="77777777" w:rsidR="007B1979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第二部分  个性基本描述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C154E0" id="_x0000_s1035" style="position:absolute;left:0;text-align:left;margin-left:21.8pt;margin-top:7.85pt;width:387.8pt;height:45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" filled="f" stroked="f">
                <v:textbox inset="0,0,0,0">
                  <w:txbxContent>
                    <w:p w14:paraId="35545ECA" w14:textId="77777777" w:rsidR="007B1979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第二部分  个性基本描述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66FA538F" w14:textId="77777777" w:rsidR="007B1979" w:rsidRDefault="007B197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2C64772F" w14:textId="77777777" w:rsidR="007B1979" w:rsidRDefault="007B197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253CFE92" w14:textId="77777777" w:rsidR="007B1979" w:rsidRDefault="007B197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2FFEFF3B" w14:textId="77777777" w:rsidR="007B1979" w:rsidRDefault="007B197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64924C41" w14:textId="77777777" w:rsidR="007B1979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个性特征描述</w:t>
      </w:r>
    </w:p>
    <w:p w14:paraId="5B8440F0" w14:textId="77777777" w:rsidR="007B1979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是完美主义者。对个人自由与能力有着强烈的追求，同时在其独创的思想中，坚定的信念驱使其达成目标。思维严谨、逻辑性强、足智多谋，能够看到新计划实行后的结果，以及理论体系在生活中的具体应用。对自己和他人要求严格，往往以同等的强度推动自己与他人共同进步，力求在各个方面都达到卓越。喜欢以自己的方式行事。面对别人的反对，常常表现出质疑，并显得果断、坚决。精于理论，对复杂而综合的概念运转灵活。能清楚地看到任何局势的优势和不足。在策略执行上，一旦形成自己的见解和计划，将投入难以置信的专心、注意力、能量和干劲。许多成就都是通过坚定的意志力和持之以恒的努力，来实现甚至超越个人所设定的高标准而取得的。</w:t>
      </w:r>
    </w:p>
    <w:p w14:paraId="7BBC2388" w14:textId="77777777" w:rsidR="007B1979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可能存在的盲点</w:t>
      </w:r>
    </w:p>
    <w:p w14:paraId="7BAC0B45" w14:textId="77777777" w:rsidR="007B1979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有时对一些不切实际的高标准充满幻想，会对自己和他人的期望过多；对自己对他人的影响缺乏理解，会以批评性的和直截了当的方式给出改进的建议。过分重视自己对未来的意见和想法，容易忽略现在的重要事情和现实情况；思维方式过于理论化且结构复杂，让人难以理解。在工作中，常常选择独自一人，一心一意地努力，容易忽视在活动中邀请他人参加或寻求协助。</w:t>
      </w:r>
    </w:p>
    <w:p w14:paraId="12394171" w14:textId="77777777" w:rsidR="007B1979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22DE181" wp14:editId="7530F331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4094FB" id="矩形 7" o:spid="_x0000_s1026" style="position:absolute;margin-left:-84pt;margin-top:8.45pt;width:593.85pt;height:76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39904AC4" w14:textId="77777777" w:rsidR="007B1979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EE9D21" wp14:editId="6A0EDE6A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8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C5EFD79" w14:textId="77777777" w:rsidR="007B1979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第三部分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职业性格类型分析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EE9D21" id="_x0000_s1036" style="position:absolute;left:0;text-align:left;margin-left:21.8pt;margin-top:7.85pt;width:387.8pt;height:45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" filled="f" stroked="f">
                <v:textbox inset="0,0,0,0">
                  <w:txbxContent>
                    <w:p w14:paraId="2C5EFD79" w14:textId="77777777" w:rsidR="007B1979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第三部分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职业性格类型分析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6F911C50" w14:textId="77777777" w:rsidR="007B1979" w:rsidRDefault="007B197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2CF82479" w14:textId="77777777" w:rsidR="007B1979" w:rsidRDefault="007B197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469BEFBA" w14:textId="77777777" w:rsidR="007B1979" w:rsidRDefault="007B1979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67488E21" w14:textId="77777777" w:rsidR="007B1979" w:rsidRDefault="007B197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658186D7" w14:textId="77777777" w:rsidR="007B1979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bookmarkStart w:id="1" w:name="OLE_LINK5"/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“以心择业而非随波逐流”。明确自身内在天赋，在自我认知中构建差异化竞争优势。以下关于职业性格类型分析，将为你解析自身性格倾向，精准描绘出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lastRenderedPageBreak/>
        <w:t>个人的职业画像。</w:t>
      </w:r>
    </w:p>
    <w:bookmarkEnd w:id="1"/>
    <w:p w14:paraId="351ED3CD" w14:textId="77777777" w:rsidR="007B1979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工作中的优势</w:t>
      </w:r>
    </w:p>
    <w:p w14:paraId="7AB03650" w14:textId="77777777" w:rsidR="007B1979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具备洞察事物发展趋势及其潜在意义的能力，喜欢复杂理论及智力上的挑战</w:t>
      </w:r>
    </w:p>
    <w:p w14:paraId="552088E8" w14:textId="77777777" w:rsidR="007B1979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拥有创造性解决问题的天赋，能客观地审查问题</w:t>
      </w:r>
    </w:p>
    <w:p w14:paraId="5C311135" w14:textId="77777777" w:rsidR="007B1979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自信，且对自己的设想会不顾一切地采取行动去实现目标</w:t>
      </w:r>
    </w:p>
    <w:p w14:paraId="616E11CB" w14:textId="77777777" w:rsidR="007B1979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对工作中的胜任和胜出抱有强烈的动机</w:t>
      </w:r>
    </w:p>
    <w:p w14:paraId="56AD7608" w14:textId="77777777" w:rsidR="007B1979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标准高，工作原则性强</w:t>
      </w:r>
    </w:p>
    <w:p w14:paraId="5795F037" w14:textId="77777777" w:rsidR="007B1979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擅长从事技术性工作，能够逻辑性地、分析性地做出决定，并创造出方法体系和模式来达到目标</w:t>
      </w:r>
    </w:p>
    <w:p w14:paraId="2E2D499F" w14:textId="77777777" w:rsidR="007B1979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坚决果断，具有高度的组织能力</w:t>
      </w:r>
    </w:p>
    <w:p w14:paraId="1A6E11DC" w14:textId="77777777" w:rsidR="007B1979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独立自主，深入专注问题，能够独立完成任务</w:t>
      </w:r>
    </w:p>
    <w:p w14:paraId="0BAFE823" w14:textId="77777777" w:rsidR="007B1979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工作中的劣势</w:t>
      </w:r>
    </w:p>
    <w:p w14:paraId="76693791" w14:textId="77777777" w:rsidR="007B1979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在创造性部分的计划完成后，便对该计划失去兴趣，并且对既定问题不愿再审查</w:t>
      </w:r>
    </w:p>
    <w:p w14:paraId="3D85A000" w14:textId="77777777" w:rsidR="007B1979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坚持自我严格要求并以此为标准规范他人行为</w:t>
      </w:r>
    </w:p>
    <w:p w14:paraId="4A57F03F" w14:textId="77777777" w:rsidR="007B1979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难以和缺乏能力的人共同工作或为他们工作，对于反应不如自己的人缺乏耐心</w:t>
      </w:r>
    </w:p>
    <w:p w14:paraId="2AA88F55" w14:textId="77777777" w:rsidR="007B1979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对世俗琐事不感兴趣，不愿意花费时间适当欣赏、夸奖员工、同事或其他人，对于工作所要求的“社会细节”缺乏耐心</w:t>
      </w:r>
    </w:p>
    <w:p w14:paraId="1F8F7FAE" w14:textId="77777777" w:rsidR="007B1979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对自己的观点坚持固执，有想要去改变那些根本没有必要改善的事物的倾向</w:t>
      </w:r>
    </w:p>
    <w:p w14:paraId="5F21FAD8" w14:textId="77777777" w:rsidR="007B1979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易于过于理论化，而不考虑实际情况，易于过分强调工作以致破坏家庭的和谐</w:t>
      </w:r>
    </w:p>
    <w:p w14:paraId="35A118FF" w14:textId="77777777" w:rsidR="007B1979" w:rsidRDefault="007B197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0048B107" w14:textId="77777777" w:rsidR="007B1979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778A35" wp14:editId="1FFDFD34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C87B31" id="矩形 25" o:spid="_x0000_s1026" style="position:absolute;margin-left:-84pt;margin-top:.45pt;width:593.85pt;height:76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7FBC0A78" w14:textId="77777777" w:rsidR="007B1979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DE78795" wp14:editId="66495B35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26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7C1B228" w14:textId="77777777" w:rsidR="007B1979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第四部分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职业发展建议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E78795" id="_x0000_s1037" style="position:absolute;left:0;text-align:left;margin-left:3.45pt;margin-top:1.55pt;width:387.8pt;height:45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" filled="f" stroked="f">
                <v:textbox inset="0,0,0,0">
                  <w:txbxContent>
                    <w:p w14:paraId="47C1B228" w14:textId="77777777" w:rsidR="007B1979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第四部分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职业发展建议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6BEA8EE2" w14:textId="77777777" w:rsidR="007B1979" w:rsidRDefault="007B197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207874E8" w14:textId="77777777" w:rsidR="007B1979" w:rsidRDefault="007B197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4829A50C" w14:textId="77777777" w:rsidR="007B1979" w:rsidRDefault="007B197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00ADA31E" w14:textId="77777777" w:rsidR="007B1979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bookmarkStart w:id="2" w:name="OLE_LINK4"/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20575CA3" w14:textId="77777777" w:rsidR="007B1979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职场角色：</w:t>
      </w:r>
    </w:p>
    <w:p w14:paraId="5289AF88" w14:textId="77777777" w:rsidR="007B1979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智慧型</w:t>
      </w:r>
    </w:p>
    <w:p w14:paraId="071FE357" w14:textId="77777777" w:rsidR="007B1979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职场定位：</w:t>
      </w:r>
    </w:p>
    <w:p w14:paraId="6D614430" w14:textId="77777777" w:rsidR="007B1979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致力于通过战略思维与系统性规划，构建创新理论框架或技术解决方案。</w:t>
      </w:r>
    </w:p>
    <w:bookmarkEnd w:id="3"/>
    <w:p w14:paraId="4781DF7F" w14:textId="77777777" w:rsidR="007B1979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适应的工作氛围</w:t>
      </w:r>
    </w:p>
    <w:p w14:paraId="5C67E0EE" w14:textId="77777777" w:rsidR="007B1979" w:rsidRDefault="00000000">
      <w:pPr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作为该类型的人，职业满足意味着你应该：</w:t>
      </w:r>
    </w:p>
    <w:p w14:paraId="182CE37A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创造并开发一些创新的解决问题的方法，以优化现行的体系</w:t>
      </w:r>
    </w:p>
    <w:p w14:paraId="0D1F9112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专注于实施自己的想法，以一种逻辑性和系统性的方式工作，同时确保在工作中获得相应的回报</w:t>
      </w:r>
    </w:p>
    <w:p w14:paraId="0F0D1989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有机会与尽职尽责的人一起工作，他们的专业技术及聪明才智令自己敬佩</w:t>
      </w:r>
    </w:p>
    <w:p w14:paraId="049966E1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对于创新的计划赋予应有的荣誉，让自己持有该计划的原始创作权，以及允许自己对这一计划的实施持有控制权</w:t>
      </w:r>
    </w:p>
    <w:p w14:paraId="0C0C6B81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独立工作，同时在没有人际冲突、平和的工作环境中，定期与一群才华横</w:t>
      </w:r>
      <w:r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溢的人互相交流想法</w:t>
      </w:r>
    </w:p>
    <w:p w14:paraId="5384FC51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允许创造一项成果，它必须符合自己高标准的要求，而非迎合他人的喜好</w:t>
      </w:r>
    </w:p>
    <w:p w14:paraId="2FD0A211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提供高度的自主权与自我支配，允许自由的调整目标，挖掘他人的潜力，以及开发新的方法体系</w:t>
      </w:r>
    </w:p>
    <w:p w14:paraId="71E63C91" w14:textId="77777777" w:rsidR="007B1979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该类型的人适宜运用系统化、理论化以及普遍性原则，借助创造过程中的构想，激发原创性的理性思维。</w:t>
      </w:r>
    </w:p>
    <w:p w14:paraId="28AE7113" w14:textId="77777777" w:rsidR="007B1979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适合的一般职业</w:t>
      </w:r>
    </w:p>
    <w:p w14:paraId="4734BD0B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商业/金融类，如电信安全工作人员、国际银行家、投资银行家、财务、管理顾问、经济学家、行政管理等；</w:t>
      </w:r>
    </w:p>
    <w:p w14:paraId="4D45325A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科技类，如科学家/科学研究员、技术人员（电力、电子等）、设计工程师、电脑程序员、软件和系统研究员/开发员、网络一体化专家、环境规划员、宇航员、生物医学研究员/工程师等；</w:t>
      </w:r>
    </w:p>
    <w:p w14:paraId="72A97AFD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教育类，如大学教师（计算机、自然科学、数学）、行政管理人员、辅导员等；</w:t>
      </w:r>
    </w:p>
    <w:p w14:paraId="6AE02302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医疗护理类，如心理学家、病理学家、精神病学家、生物医学工程师、心病学家、药物学家、药物研究员、生物医学研究员等；</w:t>
      </w:r>
    </w:p>
    <w:p w14:paraId="33AC0188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专业工作，如知识产权律师、法官、管理顾问、战略策划者、投资/商业分析家、建筑师、飞行员、新闻分析员/撰稿人、工程师（冶金、土木）等；</w:t>
      </w:r>
    </w:p>
    <w:p w14:paraId="68C39758" w14:textId="77777777" w:rsidR="007B1979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创造性工作，如作家/社论作家、艺术家、发明家、设计师、建筑师、编辑、艺术指导等。</w:t>
      </w:r>
    </w:p>
    <w:p w14:paraId="3291FC1D" w14:textId="77777777" w:rsidR="007B1979" w:rsidRDefault="007B1979">
      <w:pPr>
        <w:rPr>
          <w:color w:val="000000" w:themeColor="text1"/>
        </w:rPr>
      </w:pPr>
    </w:p>
    <w:p w14:paraId="2581A2A7" w14:textId="77777777" w:rsidR="007B1979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3CF8AA" wp14:editId="691C67A0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E60C92" id="矩形 9" o:spid="_x0000_s1026" style="position:absolute;margin-left:-84pt;margin-top:.45pt;width:593.85pt;height:76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7949AA65" w14:textId="77777777" w:rsidR="007B1979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C0451D" wp14:editId="482810CC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11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0ECFA6B" w14:textId="77777777" w:rsidR="007B1979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第五部分  团队适配建议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C0451D" id="_x0000_s1038" style="position:absolute;left:0;text-align:left;margin-left:3.45pt;margin-top:1.55pt;width:387.8pt;height:45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xNjlwEAACQ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" filled="f" stroked="f">
                <v:textbox inset="0,0,0,0">
                  <w:txbxContent>
                    <w:p w14:paraId="60ECFA6B" w14:textId="77777777" w:rsidR="007B1979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第五部分  团队适配建议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1A1ADAB5" w14:textId="77777777" w:rsidR="007B1979" w:rsidRDefault="007B197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13450888" w14:textId="77777777" w:rsidR="007B1979" w:rsidRDefault="007B197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5A64F46A" w14:textId="77777777" w:rsidR="007B1979" w:rsidRDefault="007B1979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6E016A62" w14:textId="77777777" w:rsidR="007B1979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“独行者速，众行者远”。多元协作时代，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职场生态已从单一技能的比拼转变为性格特质的互补，此时</w:t>
      </w: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团队适配力决定了竞争力上限！以下关于团队适配报告，将为你定位适配的团队成员类型，帮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助你在职场中找到专属生态位。</w:t>
      </w:r>
    </w:p>
    <w:p w14:paraId="475B36AD" w14:textId="77777777" w:rsidR="007B1979" w:rsidRDefault="00000000">
      <w:pPr>
        <w:pStyle w:val="a3"/>
        <w:spacing w:before="231"/>
        <w:rPr>
          <w:rFonts w:hint="eastAsia"/>
          <w:b/>
          <w:bCs/>
          <w:color w:val="000000" w:themeColor="text1"/>
          <w:spacing w:val="3"/>
          <w:sz w:val="24"/>
          <w:szCs w:val="24"/>
        </w:rPr>
      </w:pPr>
      <w:proofErr w:type="spellStart"/>
      <w:r>
        <w:rPr>
          <w:rFonts w:hint="eastAsia"/>
          <w:b/>
          <w:bCs/>
          <w:color w:val="000000" w:themeColor="text1"/>
          <w:spacing w:val="3"/>
          <w:sz w:val="24"/>
          <w:szCs w:val="24"/>
        </w:rPr>
        <w:t>适配类型</w:t>
      </w:r>
      <w:proofErr w:type="spellEnd"/>
      <w:r>
        <w:rPr>
          <w:b/>
          <w:bCs/>
          <w:color w:val="000000" w:themeColor="text1"/>
          <w:spacing w:val="3"/>
          <w:sz w:val="24"/>
          <w:szCs w:val="24"/>
        </w:rPr>
        <w:t>：</w:t>
      </w:r>
    </w:p>
    <w:p w14:paraId="114D551B" w14:textId="77777777" w:rsidR="007B1979" w:rsidRDefault="00000000">
      <w:pPr>
        <w:pStyle w:val="a3"/>
        <w:spacing w:before="37"/>
        <w:ind w:right="31"/>
        <w:jc w:val="center"/>
        <w:rPr>
          <w:rFonts w:hint="eastAsia"/>
          <w:color w:val="000000" w:themeColor="text1"/>
          <w:spacing w:val="2"/>
          <w:sz w:val="24"/>
          <w:szCs w:val="24"/>
        </w:rPr>
      </w:pPr>
      <w:bookmarkStart w:id="4" w:name="OLE_LINK6"/>
      <w:r>
        <w:rPr>
          <w:noProof/>
          <w:color w:val="000000" w:themeColor="text1"/>
        </w:rPr>
        <w:drawing>
          <wp:inline distT="0" distB="0" distL="114300" distR="114300" wp14:anchorId="441942D8" wp14:editId="1826360F">
            <wp:extent cx="4129405" cy="1800225"/>
            <wp:effectExtent l="0" t="0" r="0" b="0"/>
            <wp:docPr id="2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6A082" w14:textId="77777777" w:rsidR="007B1979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</w:t>
      </w:r>
      <w:bookmarkEnd w:id="4"/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1：ENTP</w:t>
      </w:r>
    </w:p>
    <w:p w14:paraId="050881CF" w14:textId="77777777" w:rsidR="007B1979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INTJ擅长战略规划，但可能缺乏灵活性和创新思维。ENTP的辩论才能和创新思维可以弥补这一不足，两者在需要创新和战略思维的领域（如产品管理、咨询）中能形成强大合力。</w:t>
      </w:r>
    </w:p>
    <w:p w14:paraId="326888DD" w14:textId="77777777" w:rsidR="007B1979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适配类型2：ESTJ</w:t>
      </w:r>
    </w:p>
    <w:p w14:paraId="6F5755A2" w14:textId="77777777" w:rsidR="007B1979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INTJ在长远规划上表现出色，但可能忽视执行细节。ESTJ的强执行力和组织能力可以确保INTJ的计划得到有效实施，两者在项目管理、企业管理等岗位中能形成高效协作。</w:t>
      </w:r>
    </w:p>
    <w:p w14:paraId="047D0F68" w14:textId="77777777" w:rsidR="007B1979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适配类型3：INFJ</w:t>
      </w:r>
    </w:p>
    <w:p w14:paraId="4CC4BD75" w14:textId="77777777" w:rsidR="007B1979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INTJ虽然逻辑严密，但可能在情感共鸣上有所欠缺。INFJ的深刻洞察力和人文关怀可以弥补这一不足，两者在需要理解人类行为或推动社会进步的领域（如心理咨询、教育）中能形成互补。</w:t>
      </w:r>
    </w:p>
    <w:sectPr w:rsidR="007B1979">
      <w:footerReference w:type="default" r:id="rId13"/>
      <w:pgSz w:w="11906" w:h="16838"/>
      <w:pgMar w:top="1134" w:right="1701" w:bottom="1134" w:left="1701" w:header="851" w:footer="794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3A8FC" w14:textId="77777777" w:rsidR="000E4BD3" w:rsidRDefault="000E4BD3">
      <w:r>
        <w:separator/>
      </w:r>
    </w:p>
  </w:endnote>
  <w:endnote w:type="continuationSeparator" w:id="0">
    <w:p w14:paraId="3EE5C637" w14:textId="77777777" w:rsidR="000E4BD3" w:rsidRDefault="000E4B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CBD144FB-4FE5-43DA-A2D0-314694E5E025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2" w:subsetted="1" w:fontKey="{660139AD-21FF-475C-8340-1FBF343DB605}"/>
    <w:embedBold r:id="rId3" w:subsetted="1" w:fontKey="{7F68EC43-4E09-493D-B10C-9891498A8F1C}"/>
  </w:font>
  <w:font w:name="汉仪雅酷黑 75W">
    <w:altName w:val="黑体"/>
    <w:charset w:val="86"/>
    <w:family w:val="auto"/>
    <w:pitch w:val="default"/>
    <w:sig w:usb0="00000000" w:usb1="00000000" w:usb2="00000016" w:usb3="00000000" w:csb0="2004000F" w:csb1="00000000"/>
    <w:embedBold r:id="rId4" w:subsetted="1" w:fontKey="{328E35C2-77BC-40DE-A29B-162C9FD139BA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5" w:subsetted="1" w:fontKey="{9D256059-1D18-49EF-8116-1AA912017C6F}"/>
  </w:font>
  <w:font w:name="方正仿宋_GB2312">
    <w:altName w:val="微软雅黑"/>
    <w:charset w:val="86"/>
    <w:family w:val="auto"/>
    <w:pitch w:val="default"/>
    <w:sig w:usb0="A00002BF" w:usb1="184F6CFA" w:usb2="00000012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1505434"/>
      <w:docPartObj>
        <w:docPartGallery w:val="Page Numbers (Bottom of Page)"/>
        <w:docPartUnique/>
      </w:docPartObj>
    </w:sdtPr>
    <w:sdtEndPr>
      <w:rPr>
        <w:sz w:val="20"/>
        <w:szCs w:val="28"/>
      </w:rPr>
    </w:sdtEndPr>
    <w:sdtContent>
      <w:p w14:paraId="49817AAB" w14:textId="63C18FCE" w:rsidR="001A44F5" w:rsidRPr="001A44F5" w:rsidRDefault="001A44F5">
        <w:pPr>
          <w:pStyle w:val="a5"/>
          <w:jc w:val="center"/>
          <w:rPr>
            <w:rFonts w:hint="eastAsia"/>
            <w:sz w:val="20"/>
            <w:szCs w:val="28"/>
          </w:rPr>
        </w:pPr>
        <w:r w:rsidRPr="001A44F5">
          <w:rPr>
            <w:sz w:val="20"/>
            <w:szCs w:val="28"/>
          </w:rPr>
          <w:fldChar w:fldCharType="begin"/>
        </w:r>
        <w:r w:rsidRPr="001A44F5">
          <w:rPr>
            <w:sz w:val="20"/>
            <w:szCs w:val="28"/>
          </w:rPr>
          <w:instrText>PAGE   \* MERGEFORMAT</w:instrText>
        </w:r>
        <w:r w:rsidRPr="001A44F5">
          <w:rPr>
            <w:sz w:val="20"/>
            <w:szCs w:val="28"/>
          </w:rPr>
          <w:fldChar w:fldCharType="separate"/>
        </w:r>
        <w:r w:rsidRPr="001A44F5">
          <w:rPr>
            <w:sz w:val="20"/>
            <w:szCs w:val="28"/>
            <w:lang w:val="zh-CN"/>
          </w:rPr>
          <w:t>2</w:t>
        </w:r>
        <w:r w:rsidRPr="001A44F5">
          <w:rPr>
            <w:sz w:val="20"/>
            <w:szCs w:val="28"/>
          </w:rPr>
          <w:fldChar w:fldCharType="end"/>
        </w:r>
      </w:p>
    </w:sdtContent>
  </w:sdt>
  <w:p w14:paraId="772F72E4" w14:textId="48AE967F" w:rsidR="002B66C5" w:rsidRDefault="002B66C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4E5A9" w14:textId="77777777" w:rsidR="000E4BD3" w:rsidRDefault="000E4BD3">
      <w:r>
        <w:separator/>
      </w:r>
    </w:p>
  </w:footnote>
  <w:footnote w:type="continuationSeparator" w:id="0">
    <w:p w14:paraId="44D7BA54" w14:textId="77777777" w:rsidR="000E4BD3" w:rsidRDefault="000E4B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48F74" w14:textId="77777777" w:rsidR="007B1979" w:rsidRDefault="00000000">
    <w:pPr>
      <w:pStyle w:val="a5"/>
      <w:jc w:val="right"/>
      <w:rPr>
        <w:rFonts w:ascii="黑体" w:eastAsia="黑体" w:hAnsi="黑体" w:cs="黑体" w:hint="eastAsia"/>
        <w:sz w:val="24"/>
        <w:szCs w:val="40"/>
      </w:rPr>
    </w:pPr>
    <w:r>
      <w:rPr>
        <w:rFonts w:ascii="黑体" w:eastAsia="黑体" w:hAnsi="黑体" w:cs="黑体" w:hint="eastAsia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D79B40"/>
    <w:multiLevelType w:val="singleLevel"/>
    <w:tmpl w:val="ABD79B4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1" w15:restartNumberingAfterBreak="0">
    <w:nsid w:val="DB0C22D4"/>
    <w:multiLevelType w:val="singleLevel"/>
    <w:tmpl w:val="DB0C22D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2" w15:restartNumberingAfterBreak="0">
    <w:nsid w:val="F38E8289"/>
    <w:multiLevelType w:val="singleLevel"/>
    <w:tmpl w:val="F38E82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num w:numId="1" w16cid:durableId="1639796758">
    <w:abstractNumId w:val="0"/>
  </w:num>
  <w:num w:numId="2" w16cid:durableId="454177493">
    <w:abstractNumId w:val="2"/>
  </w:num>
  <w:num w:numId="3" w16cid:durableId="228537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mRkMzQ1OGM3MGIxM2I1MDY4Y2IyOTEyMTFhYjZkODgifQ=="/>
  </w:docVars>
  <w:rsids>
    <w:rsidRoot w:val="32F36ACD"/>
    <w:rsid w:val="000E4BD3"/>
    <w:rsid w:val="007B1979"/>
    <w:rsid w:val="00963B8B"/>
    <w:rsid w:val="00C60E44"/>
    <w:rsid w:val="00DF5CC2"/>
    <w:rsid w:val="03560D95"/>
    <w:rsid w:val="04074AA2"/>
    <w:rsid w:val="09F66964"/>
    <w:rsid w:val="0B700CBB"/>
    <w:rsid w:val="0EC64F8E"/>
    <w:rsid w:val="12D86D3E"/>
    <w:rsid w:val="12EC4418"/>
    <w:rsid w:val="140D5A6F"/>
    <w:rsid w:val="14322531"/>
    <w:rsid w:val="19082544"/>
    <w:rsid w:val="19472589"/>
    <w:rsid w:val="1FE5313D"/>
    <w:rsid w:val="212A1E87"/>
    <w:rsid w:val="23124AE2"/>
    <w:rsid w:val="278631DE"/>
    <w:rsid w:val="2A461AE0"/>
    <w:rsid w:val="2E8E614B"/>
    <w:rsid w:val="2F94151F"/>
    <w:rsid w:val="31110DE4"/>
    <w:rsid w:val="32F36ACD"/>
    <w:rsid w:val="347E7C0C"/>
    <w:rsid w:val="3C2B6D87"/>
    <w:rsid w:val="45613E03"/>
    <w:rsid w:val="48E133F0"/>
    <w:rsid w:val="4FAE3B00"/>
    <w:rsid w:val="52746FDE"/>
    <w:rsid w:val="550F0CF7"/>
    <w:rsid w:val="552D7546"/>
    <w:rsid w:val="55D16784"/>
    <w:rsid w:val="57447EB8"/>
    <w:rsid w:val="5963595B"/>
    <w:rsid w:val="598D6AF8"/>
    <w:rsid w:val="5E327FB8"/>
    <w:rsid w:val="611F2AAF"/>
    <w:rsid w:val="65D22CE0"/>
    <w:rsid w:val="677B379E"/>
    <w:rsid w:val="6BDF6620"/>
    <w:rsid w:val="6E881F63"/>
    <w:rsid w:val="72214077"/>
    <w:rsid w:val="73187DFB"/>
    <w:rsid w:val="73BA3F7E"/>
    <w:rsid w:val="75032589"/>
    <w:rsid w:val="75402CF3"/>
    <w:rsid w:val="7599712C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6ACF8B3"/>
  <w15:docId w15:val="{4629E04C-1D01-4E0C-84BA-EA1F85F22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6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ministrator\Desktop\&#26609;&#24418;&#2227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B859-4F86-9B1F-0373A11132D6}"/>
              </c:ext>
            </c:extLst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B859-4F86-9B1F-0373A11132D6}"/>
              </c:ext>
            </c:extLst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5-B859-4F86-9B1F-0373A11132D6}"/>
              </c:ext>
            </c:extLst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7-B859-4F86-9B1F-0373A11132D6}"/>
              </c:ext>
            </c:extLst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9-B859-4F86-9B1F-0373A11132D6}"/>
              </c:ext>
            </c:extLst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B-B859-4F86-9B1F-0373A11132D6}"/>
              </c:ext>
            </c:extLst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D-B859-4F86-9B1F-0373A11132D6}"/>
              </c:ext>
            </c:extLst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F-B859-4F86-9B1F-0373A11132D6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zh-CN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0-B859-4F86-9B1F-0373A11132D6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994309600"/>
        <c:axId val="76586288"/>
      </c:barChart>
      <c:catAx>
        <c:axId val="9943096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76586288"/>
        <c:crosses val="autoZero"/>
        <c:auto val="1"/>
        <c:lblAlgn val="ctr"/>
        <c:lblOffset val="100"/>
        <c:noMultiLvlLbl val="0"/>
      </c:catAx>
      <c:valAx>
        <c:axId val="76586288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943096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项目计划"/>
      <sectRole val="1"/>
    </customSectPr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1363</Words>
  <Characters>1377</Characters>
  <Application>Microsoft Office Word</Application>
  <DocSecurity>0</DocSecurity>
  <Lines>65</Lines>
  <Paragraphs>59</Paragraphs>
  <ScaleCrop>false</ScaleCrop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张瑞玲</dc:creator>
  <cp:lastModifiedBy>Liming Zhao</cp:lastModifiedBy>
  <cp:revision>3</cp:revision>
  <dcterms:created xsi:type="dcterms:W3CDTF">2025-06-16T02:16:00Z</dcterms:created>
  <dcterms:modified xsi:type="dcterms:W3CDTF">2026-04-22T09:36:00Z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2052-12.1.0.17133</vt:lpwstr>
  </property>
  <property fmtid="{D5CDD505-2E9C-101B-9397-08002B2CF9AE}" pid="3" name="ICV">
    <vt:lpwstr>E9AC33F7696345DCA1B54929CB619170_13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