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121C9" w14:textId="40114933" w:rsidR="001B5E6C" w:rsidRDefault="00000000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anchor distT="0" distB="0" distL="114300" distR="114300" simplePos="0" relativeHeight="251653120" behindDoc="1" locked="0" layoutInCell="1" allowOverlap="1" wp14:anchorId="7731C726" wp14:editId="4BB1F9EF">
            <wp:simplePos x="0" y="0"/>
            <wp:positionH relativeFrom="column">
              <wp:posOffset>-1195070</wp:posOffset>
            </wp:positionH>
            <wp:positionV relativeFrom="paragraph">
              <wp:posOffset>-915670</wp:posOffset>
            </wp:positionV>
            <wp:extent cx="7594600" cy="10758805"/>
            <wp:effectExtent l="0" t="0" r="6350" b="444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94600" cy="1075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05CE2CDB" wp14:editId="519B77AB">
                <wp:simplePos x="0" y="0"/>
                <wp:positionH relativeFrom="column">
                  <wp:posOffset>-1075690</wp:posOffset>
                </wp:positionH>
                <wp:positionV relativeFrom="paragraph">
                  <wp:posOffset>1705610</wp:posOffset>
                </wp:positionV>
                <wp:extent cx="7021830" cy="132588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21830" cy="1325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5615E8" w14:textId="77777777" w:rsidR="001B5E6C" w:rsidRDefault="00000000">
                            <w:pPr>
                              <w:jc w:val="right"/>
                              <w:rPr>
                                <w:rFonts w:ascii="汉仪雅酷黑 75W" w:eastAsia="汉仪雅酷黑 75W" w:hAnsi="汉仪雅酷黑 75W" w:cs="汉仪雅酷黑 75W" w:hint="eastAsia"/>
                                <w:b/>
                                <w:bCs/>
                                <w:color w:val="75BD42" w:themeColor="accent4"/>
                                <w:sz w:val="112"/>
                                <w:szCs w:val="112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>
                              <w:rPr>
                                <w:rFonts w:ascii="汉仪雅酷黑 75W" w:eastAsia="汉仪雅酷黑 75W" w:hAnsi="汉仪雅酷黑 75W" w:cs="汉仪雅酷黑 75W" w:hint="eastAsia"/>
                                <w:b/>
                                <w:bCs/>
                                <w:color w:val="75BD42" w:themeColor="accent4"/>
                                <w:sz w:val="112"/>
                                <w:szCs w:val="112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职业性格测验报告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5CE2CDB"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26" type="#_x0000_t202" style="position:absolute;left:0;text-align:left;margin-left:-84.7pt;margin-top:134.3pt;width:552.9pt;height:104.4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" filled="f" stroked="f" strokeweight=".5pt">
                <v:textbox>
                  <w:txbxContent>
                    <w:p w14:paraId="0F5615E8" w14:textId="77777777" w:rsidR="001B5E6C" w:rsidRDefault="00000000">
                      <w:pPr>
                        <w:jc w:val="right"/>
                        <w:rPr>
                          <w:rFonts w:ascii="汉仪雅酷黑 75W" w:eastAsia="汉仪雅酷黑 75W" w:hAnsi="汉仪雅酷黑 75W" w:cs="汉仪雅酷黑 75W" w:hint="eastAsia"/>
                          <w:b/>
                          <w:bCs/>
                          <w:color w:val="75BD42" w:themeColor="accent4"/>
                          <w:sz w:val="112"/>
                          <w:szCs w:val="112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>
                        <w:rPr>
                          <w:rFonts w:ascii="汉仪雅酷黑 75W" w:eastAsia="汉仪雅酷黑 75W" w:hAnsi="汉仪雅酷黑 75W" w:cs="汉仪雅酷黑 75W" w:hint="eastAsia"/>
                          <w:b/>
                          <w:bCs/>
                          <w:color w:val="75BD42" w:themeColor="accent4"/>
                          <w:sz w:val="112"/>
                          <w:szCs w:val="112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职业性格测验报告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44AB81B" wp14:editId="5185CD9B">
                <wp:simplePos x="0" y="0"/>
                <wp:positionH relativeFrom="column">
                  <wp:posOffset>-207645</wp:posOffset>
                </wp:positionH>
                <wp:positionV relativeFrom="paragraph">
                  <wp:posOffset>6438900</wp:posOffset>
                </wp:positionV>
                <wp:extent cx="6021070" cy="96393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1070" cy="963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CA3DE3" w14:textId="77777777" w:rsidR="001B5E6C" w:rsidRDefault="001B5E6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4AB81B" id="文本框 4" o:spid="_x0000_s1027" type="#_x0000_t202" style="position:absolute;left:0;text-align:left;margin-left:-16.35pt;margin-top:507pt;width:474.1pt;height:75.9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" filled="f" stroked="f" strokeweight=".5pt">
                <v:textbox>
                  <w:txbxContent>
                    <w:p w14:paraId="4CCA3DE3" w14:textId="77777777" w:rsidR="001B5E6C" w:rsidRDefault="001B5E6C"/>
                  </w:txbxContent>
                </v:textbox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152D9F6F" wp14:editId="124A1CED">
                <wp:simplePos x="0" y="0"/>
                <wp:positionH relativeFrom="column">
                  <wp:posOffset>-1183640</wp:posOffset>
                </wp:positionH>
                <wp:positionV relativeFrom="paragraph">
                  <wp:posOffset>2830195</wp:posOffset>
                </wp:positionV>
                <wp:extent cx="7071995" cy="95250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71995" cy="952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0B96D7" w14:textId="77777777" w:rsidR="001B5E6C" w:rsidRDefault="00000000">
                            <w:pPr>
                              <w:jc w:val="right"/>
                              <w:rPr>
                                <w:rFonts w:ascii="汉仪雅酷黑 75W" w:eastAsia="汉仪雅酷黑 75W" w:hAnsi="汉仪雅酷黑 75W" w:cs="汉仪雅酷黑 75W" w:hint="eastAsia"/>
                                <w:b/>
                                <w:bCs/>
                                <w:color w:val="00B0F0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汉仪雅酷黑 75W" w:eastAsia="汉仪雅酷黑 75W" w:hAnsi="汉仪雅酷黑 75W" w:cs="汉仪雅酷黑 75W" w:hint="eastAsia"/>
                                <w:b/>
                                <w:bCs/>
                                <w:color w:val="00B0F0"/>
                                <w:sz w:val="56"/>
                                <w:szCs w:val="56"/>
                              </w:rPr>
                              <w:t>Career personality test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2D9F6F" id="文本框 6" o:spid="_x0000_s1028" type="#_x0000_t202" style="position:absolute;left:0;text-align:left;margin-left:-93.2pt;margin-top:222.85pt;width:556.85pt;height:7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" filled="f" stroked="f" strokeweight=".5pt">
                <v:textbox>
                  <w:txbxContent>
                    <w:p w14:paraId="0C0B96D7" w14:textId="77777777" w:rsidR="001B5E6C" w:rsidRDefault="00000000">
                      <w:pPr>
                        <w:jc w:val="right"/>
                        <w:rPr>
                          <w:rFonts w:ascii="汉仪雅酷黑 75W" w:eastAsia="汉仪雅酷黑 75W" w:hAnsi="汉仪雅酷黑 75W" w:cs="汉仪雅酷黑 75W" w:hint="eastAsia"/>
                          <w:b/>
                          <w:bCs/>
                          <w:color w:val="00B0F0"/>
                          <w:sz w:val="56"/>
                          <w:szCs w:val="56"/>
                        </w:rPr>
                      </w:pPr>
                      <w:r>
                        <w:rPr>
                          <w:rFonts w:ascii="汉仪雅酷黑 75W" w:eastAsia="汉仪雅酷黑 75W" w:hAnsi="汉仪雅酷黑 75W" w:cs="汉仪雅酷黑 75W" w:hint="eastAsia"/>
                          <w:b/>
                          <w:bCs/>
                          <w:color w:val="00B0F0"/>
                          <w:sz w:val="56"/>
                          <w:szCs w:val="56"/>
                        </w:rPr>
                        <w:t>Career personality test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36B9F110" w14:textId="77777777" w:rsidR="001B5E6C" w:rsidRDefault="00000000">
      <w:pPr>
        <w:rPr>
          <w:color w:val="000000" w:themeColor="text1"/>
        </w:rPr>
        <w:sectPr w:rsidR="001B5E6C">
          <w:headerReference w:type="default" r:id="rId9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56192" behindDoc="0" locked="0" layoutInCell="1" allowOverlap="1" wp14:anchorId="575C1AC1" wp14:editId="037B4E5C">
                <wp:simplePos x="0" y="0"/>
                <wp:positionH relativeFrom="column">
                  <wp:posOffset>-31115</wp:posOffset>
                </wp:positionH>
                <wp:positionV relativeFrom="paragraph">
                  <wp:posOffset>5530215</wp:posOffset>
                </wp:positionV>
                <wp:extent cx="3123565" cy="3604260"/>
                <wp:effectExtent l="0" t="0" r="0" b="0"/>
                <wp:wrapNone/>
                <wp:docPr id="42" name="圆角矩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3565" cy="3604260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F92353" w14:textId="77777777" w:rsidR="001B5E6C" w:rsidRDefault="00000000">
                            <w:pPr>
                              <w:spacing w:line="500" w:lineRule="exact"/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姓名：</w:t>
                            </w:r>
                            <w:r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:u w:val="single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                 </w:t>
                            </w:r>
                          </w:p>
                          <w:p w14:paraId="39CD1320" w14:textId="77777777" w:rsidR="001B5E6C" w:rsidRDefault="00000000">
                            <w:pPr>
                              <w:spacing w:line="500" w:lineRule="exact"/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年龄：</w:t>
                            </w:r>
                            <w:r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:u w:val="single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                 </w:t>
                            </w:r>
                          </w:p>
                          <w:p w14:paraId="0B6382A7" w14:textId="77777777" w:rsidR="001B5E6C" w:rsidRDefault="00000000">
                            <w:pPr>
                              <w:spacing w:line="500" w:lineRule="exact"/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性别：</w:t>
                            </w:r>
                            <w:r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:u w:val="single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                 </w:t>
                            </w:r>
                          </w:p>
                          <w:p w14:paraId="0397F3D9" w14:textId="77777777" w:rsidR="001B5E6C" w:rsidRDefault="00000000">
                            <w:pPr>
                              <w:spacing w:line="500" w:lineRule="exact"/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单位：</w:t>
                            </w:r>
                            <w:r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:u w:val="single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                 </w:t>
                            </w:r>
                          </w:p>
                          <w:p w14:paraId="777281A1" w14:textId="77777777" w:rsidR="001B5E6C" w:rsidRDefault="00000000">
                            <w:pPr>
                              <w:spacing w:line="500" w:lineRule="exact"/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:u w:val="single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岗位：</w:t>
                            </w:r>
                            <w:r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:u w:val="single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                 </w:t>
                            </w:r>
                          </w:p>
                          <w:p w14:paraId="7EE3E75C" w14:textId="77777777" w:rsidR="001B5E6C" w:rsidRDefault="00000000">
                            <w:pPr>
                              <w:spacing w:line="500" w:lineRule="exact"/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:u w:val="single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联系方式：</w:t>
                            </w:r>
                            <w:r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:u w:val="single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             </w:t>
                            </w:r>
                          </w:p>
                          <w:p w14:paraId="082FA797" w14:textId="77777777" w:rsidR="001B5E6C" w:rsidRDefault="00000000">
                            <w:pPr>
                              <w:spacing w:line="500" w:lineRule="exact"/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:u w:val="single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测评时长：</w:t>
                            </w:r>
                            <w:r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:u w:val="single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             </w:t>
                            </w:r>
                          </w:p>
                          <w:p w14:paraId="273D0660" w14:textId="77777777" w:rsidR="001B5E6C" w:rsidRDefault="00000000">
                            <w:pPr>
                              <w:spacing w:line="500" w:lineRule="exact"/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报告日期：</w:t>
                            </w:r>
                            <w:r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:u w:val="single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2025年X月X日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75C1AC1" id="圆角矩形 42" o:spid="_x0000_s1029" style="position:absolute;left:0;text-align:left;margin-left:-2.45pt;margin-top:435.45pt;width:245.95pt;height:283.8pt;z-index:25165619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" filled="f" stroked="f" strokeweight="1pt">
                <v:stroke joinstyle="miter"/>
                <v:textbox>
                  <w:txbxContent>
                    <w:p w14:paraId="5DF92353" w14:textId="77777777" w:rsidR="001B5E6C" w:rsidRDefault="00000000">
                      <w:pPr>
                        <w:spacing w:line="500" w:lineRule="exact"/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姓名：</w:t>
                      </w:r>
                      <w:r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:u w:val="single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                 </w:t>
                      </w:r>
                    </w:p>
                    <w:p w14:paraId="39CD1320" w14:textId="77777777" w:rsidR="001B5E6C" w:rsidRDefault="00000000">
                      <w:pPr>
                        <w:spacing w:line="500" w:lineRule="exact"/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年龄：</w:t>
                      </w:r>
                      <w:r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:u w:val="single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                 </w:t>
                      </w:r>
                    </w:p>
                    <w:p w14:paraId="0B6382A7" w14:textId="77777777" w:rsidR="001B5E6C" w:rsidRDefault="00000000">
                      <w:pPr>
                        <w:spacing w:line="500" w:lineRule="exact"/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性别：</w:t>
                      </w:r>
                      <w:r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:u w:val="single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                 </w:t>
                      </w:r>
                    </w:p>
                    <w:p w14:paraId="0397F3D9" w14:textId="77777777" w:rsidR="001B5E6C" w:rsidRDefault="00000000">
                      <w:pPr>
                        <w:spacing w:line="500" w:lineRule="exact"/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单位：</w:t>
                      </w:r>
                      <w:r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:u w:val="single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                 </w:t>
                      </w:r>
                    </w:p>
                    <w:p w14:paraId="777281A1" w14:textId="77777777" w:rsidR="001B5E6C" w:rsidRDefault="00000000">
                      <w:pPr>
                        <w:spacing w:line="500" w:lineRule="exact"/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:u w:val="single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岗位：</w:t>
                      </w:r>
                      <w:r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:u w:val="single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                 </w:t>
                      </w:r>
                    </w:p>
                    <w:p w14:paraId="7EE3E75C" w14:textId="77777777" w:rsidR="001B5E6C" w:rsidRDefault="00000000">
                      <w:pPr>
                        <w:spacing w:line="500" w:lineRule="exact"/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:u w:val="single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联系方式：</w:t>
                      </w:r>
                      <w:r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:u w:val="single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             </w:t>
                      </w:r>
                    </w:p>
                    <w:p w14:paraId="082FA797" w14:textId="77777777" w:rsidR="001B5E6C" w:rsidRDefault="00000000">
                      <w:pPr>
                        <w:spacing w:line="500" w:lineRule="exact"/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:u w:val="single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测评时长：</w:t>
                      </w:r>
                      <w:r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:u w:val="single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             </w:t>
                      </w:r>
                    </w:p>
                    <w:p w14:paraId="273D0660" w14:textId="77777777" w:rsidR="001B5E6C" w:rsidRDefault="00000000">
                      <w:pPr>
                        <w:spacing w:line="500" w:lineRule="exact"/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报告日期：</w:t>
                      </w:r>
                      <w:r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:u w:val="single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2025年X月X日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661D2E0" w14:textId="77777777" w:rsidR="001B5E6C" w:rsidRDefault="001B5E6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jc w:val="center"/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</w:pPr>
    </w:p>
    <w:p w14:paraId="41E3899B" w14:textId="77777777" w:rsidR="001B5E6C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jc w:val="center"/>
        <w:rPr>
          <w:rFonts w:ascii="微软雅黑" w:eastAsia="微软雅黑" w:hAnsi="微软雅黑" w:cs="微软雅黑" w:hint="eastAsia"/>
          <w:b/>
          <w:color w:val="000000" w:themeColor="text1"/>
          <w:sz w:val="28"/>
          <w:szCs w:val="28"/>
        </w:rPr>
      </w:pPr>
      <w:r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  <w:t>报告阅读说明</w:t>
      </w:r>
    </w:p>
    <w:p w14:paraId="5122DBEB" w14:textId="77777777" w:rsidR="001B5E6C" w:rsidRDefault="00000000">
      <w:pPr>
        <w:spacing w:line="520" w:lineRule="exact"/>
        <w:ind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不论是职业选择，还是学习进修，或者是构建自己的职业生涯规划，许多人会感到无所适从，不知道如何选择最适合自己的发展路径。这时，通过进行职业性格测验，可以获得一些宝贵的启示和指导。本</w:t>
      </w:r>
      <w:bookmarkStart w:id="0" w:name="OLE_LINK20"/>
      <w:r>
        <w:rPr>
          <w:rFonts w:ascii="微软雅黑" w:eastAsia="微软雅黑" w:hAnsi="微软雅黑" w:cs="微软雅黑" w:hint="eastAsia"/>
          <w:color w:val="000000" w:themeColor="text1"/>
          <w:sz w:val="24"/>
        </w:rPr>
        <w:t>测验</w:t>
      </w:r>
      <w:bookmarkEnd w:id="0"/>
      <w:r>
        <w:rPr>
          <w:rFonts w:ascii="微软雅黑" w:eastAsia="微软雅黑" w:hAnsi="微软雅黑" w:cs="微软雅黑" w:hint="eastAsia"/>
          <w:color w:val="000000" w:themeColor="text1"/>
          <w:sz w:val="24"/>
        </w:rPr>
        <w:t>是由MBTI演变和优化而来，主要用于了解你的处事风格、特点、职业适应性等，从而提供合理的工作及决策建议。因此，本测验报告旨在对你的测验结果进行初步阐释，目的是协助你开始认识和分析最真实的自我，助力你迈出职业定位和发展规划的第一步，从职业性格类型的角度阐述符合你的岗位和发展建议。</w:t>
      </w:r>
    </w:p>
    <w:p w14:paraId="415BB3B1" w14:textId="77777777" w:rsidR="001B5E6C" w:rsidRDefault="00000000">
      <w:pPr>
        <w:spacing w:line="520" w:lineRule="exact"/>
        <w:ind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本测验把性格分成四个维度，每个维度上包含相互对立的2种偏好：</w:t>
      </w:r>
    </w:p>
    <w:p w14:paraId="760967A9" w14:textId="77777777" w:rsidR="001B5E6C" w:rsidRDefault="00000000">
      <w:pPr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114300" distR="114300" wp14:anchorId="2C79D6A5" wp14:editId="592C4CC2">
            <wp:extent cx="3837305" cy="3581400"/>
            <wp:effectExtent l="0" t="0" r="10795" b="0"/>
            <wp:docPr id="2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37305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AC0D8" w14:textId="77777777" w:rsidR="001B5E6C" w:rsidRDefault="00000000">
      <w:pPr>
        <w:ind w:firstLine="560"/>
        <w:rPr>
          <w:rFonts w:ascii="方正仿宋_GB2312" w:eastAsia="方正仿宋_GB2312" w:hAnsi="方正仿宋_GB2312" w:cs="方正仿宋_GB2312" w:hint="eastAsia"/>
          <w:color w:val="000000" w:themeColor="text1"/>
          <w:sz w:val="28"/>
          <w:szCs w:val="28"/>
        </w:rPr>
      </w:pPr>
      <w:r>
        <w:rPr>
          <w:rFonts w:ascii="方正仿宋_GB2312" w:eastAsia="方正仿宋_GB2312" w:hAnsi="方正仿宋_GB2312" w:cs="方正仿宋_GB2312" w:hint="eastAsia"/>
          <w:color w:val="000000" w:themeColor="text1"/>
          <w:sz w:val="28"/>
          <w:szCs w:val="28"/>
        </w:rPr>
        <w:br w:type="page"/>
      </w:r>
    </w:p>
    <w:p w14:paraId="20250174" w14:textId="77777777" w:rsidR="001B5E6C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jc w:val="center"/>
        <w:rPr>
          <w:rFonts w:ascii="微软雅黑" w:eastAsia="微软雅黑" w:hAnsi="微软雅黑" w:cs="微软雅黑" w:hint="eastAsia"/>
          <w:b/>
          <w:color w:val="000000" w:themeColor="text1"/>
          <w:sz w:val="56"/>
          <w:szCs w:val="56"/>
        </w:rPr>
      </w:pPr>
      <w:r>
        <w:rPr>
          <w:rFonts w:ascii="微软雅黑" w:eastAsia="微软雅黑" w:hAnsi="微软雅黑" w:cs="微软雅黑" w:hint="eastAsia"/>
          <w:b/>
          <w:color w:val="000000" w:themeColor="text1"/>
          <w:sz w:val="56"/>
          <w:szCs w:val="56"/>
        </w:rPr>
        <w:lastRenderedPageBreak/>
        <w:t>职业性格测验报告详细解读</w:t>
      </w:r>
    </w:p>
    <w:p w14:paraId="46B57098" w14:textId="77777777" w:rsidR="001B5E6C" w:rsidRDefault="00000000">
      <w:pPr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noProof/>
          <w:color w:val="000000" w:themeColor="text1"/>
          <w:sz w:val="44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13899FFF" wp14:editId="21CBB43C">
                <wp:simplePos x="0" y="0"/>
                <wp:positionH relativeFrom="column">
                  <wp:posOffset>-1077595</wp:posOffset>
                </wp:positionH>
                <wp:positionV relativeFrom="paragraph">
                  <wp:posOffset>276225</wp:posOffset>
                </wp:positionV>
                <wp:extent cx="7541895" cy="969010"/>
                <wp:effectExtent l="0" t="0" r="1905" b="2540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5405" y="1745615"/>
                          <a:ext cx="7541895" cy="96901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  <a:alpha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C1D826" id="矩形 16" o:spid="_x0000_s1026" style="position:absolute;margin-left:-84.85pt;margin-top:21.75pt;width:593.85pt;height:76.3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" fillcolor="#f2f2f2 [3052]" stroked="f" strokeweight="1pt">
                <v:fill opacity="39321f"/>
              </v:rect>
            </w:pict>
          </mc:Fallback>
        </mc:AlternateContent>
      </w:r>
    </w:p>
    <w:p w14:paraId="39AD4C90" w14:textId="77777777" w:rsidR="001B5E6C" w:rsidRDefault="00000000">
      <w:pPr>
        <w:ind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ECE16EC" wp14:editId="63522D41">
                <wp:simplePos x="0" y="0"/>
                <wp:positionH relativeFrom="column">
                  <wp:posOffset>234315</wp:posOffset>
                </wp:positionH>
                <wp:positionV relativeFrom="paragraph">
                  <wp:posOffset>56515</wp:posOffset>
                </wp:positionV>
                <wp:extent cx="4925060" cy="579120"/>
                <wp:effectExtent l="0" t="0" r="0" b="0"/>
                <wp:wrapNone/>
                <wp:docPr id="1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5060" cy="5791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480A955" w14:textId="77777777" w:rsidR="001B5E6C" w:rsidRDefault="00000000">
                            <w:pPr>
                              <w:pStyle w:val="a6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kern w:val="24"/>
                                <w:sz w:val="52"/>
                                <w:szCs w:val="52"/>
                              </w:rPr>
                              <w:t xml:space="preserve">第一部分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kern w:val="24"/>
                                <w:sz w:val="52"/>
                                <w:szCs w:val="52"/>
                              </w:rPr>
                              <w:t>职业性格类型</w:t>
                            </w:r>
                          </w:p>
                        </w:txbxContent>
                      </wps:txbx>
                      <wps:bodyPr wrap="square" lIns="0" tIns="0" rIns="0" bIns="0" rtlCol="0" anchor="b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CE16EC" id="矩形 5" o:spid="_x0000_s1030" style="position:absolute;left:0;text-align:left;margin-left:18.45pt;margin-top:4.45pt;width:387.8pt;height:45.6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" filled="f" stroked="f">
                <v:textbox inset="0,0,0,0">
                  <w:txbxContent>
                    <w:p w14:paraId="5480A955" w14:textId="77777777" w:rsidR="001B5E6C" w:rsidRDefault="00000000">
                      <w:pPr>
                        <w:pStyle w:val="a6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sz w:val="52"/>
                          <w:szCs w:val="5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kern w:val="24"/>
                          <w:sz w:val="52"/>
                          <w:szCs w:val="52"/>
                        </w:rPr>
                        <w:t xml:space="preserve">第一部分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kern w:val="24"/>
                          <w:sz w:val="52"/>
                          <w:szCs w:val="52"/>
                        </w:rPr>
                        <w:t>职业性格类型</w:t>
                      </w:r>
                    </w:p>
                  </w:txbxContent>
                </v:textbox>
              </v:rect>
            </w:pict>
          </mc:Fallback>
        </mc:AlternateContent>
      </w:r>
    </w:p>
    <w:p w14:paraId="485F05E1" w14:textId="77777777" w:rsidR="001B5E6C" w:rsidRDefault="001B5E6C">
      <w:pPr>
        <w:ind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</w:p>
    <w:p w14:paraId="00717337" w14:textId="77777777" w:rsidR="001B5E6C" w:rsidRDefault="001B5E6C">
      <w:pPr>
        <w:spacing w:line="240" w:lineRule="exact"/>
        <w:ind w:firstLine="482"/>
        <w:rPr>
          <w:rFonts w:ascii="微软雅黑" w:eastAsia="微软雅黑" w:hAnsi="微软雅黑" w:cs="微软雅黑" w:hint="eastAsia"/>
          <w:color w:val="000000" w:themeColor="text1"/>
          <w:sz w:val="24"/>
        </w:rPr>
      </w:pPr>
    </w:p>
    <w:p w14:paraId="1B5DBCBB" w14:textId="77777777" w:rsidR="001B5E6C" w:rsidRDefault="00000000">
      <w:pPr>
        <w:pStyle w:val="a3"/>
        <w:spacing w:before="36"/>
        <w:ind w:firstLineChars="200" w:firstLine="360"/>
        <w:rPr>
          <w:rFonts w:hint="eastAsia"/>
          <w:color w:val="000000" w:themeColor="text1"/>
        </w:rPr>
      </w:pPr>
      <w:r>
        <w:rPr>
          <w:noProof/>
          <w:color w:val="000000" w:themeColor="text1"/>
        </w:rPr>
        <mc:AlternateContent>
          <mc:Choice Requires="wpg">
            <w:drawing>
              <wp:inline distT="0" distB="0" distL="114300" distR="114300" wp14:anchorId="629F086D" wp14:editId="0A133A6F">
                <wp:extent cx="4166870" cy="1585595"/>
                <wp:effectExtent l="0" t="635" r="119380" b="128270"/>
                <wp:docPr id="19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66870" cy="1585595"/>
                          <a:chOff x="1964" y="3715"/>
                          <a:chExt cx="6562" cy="2497"/>
                        </a:xfrm>
                      </wpg:grpSpPr>
                      <wps:wsp>
                        <wps:cNvPr id="21" name="圆角矩形 20"/>
                        <wps:cNvSpPr/>
                        <wps:spPr>
                          <a:xfrm>
                            <a:off x="2287" y="4097"/>
                            <a:ext cx="6239" cy="2115"/>
                          </a:xfrm>
                          <a:prstGeom prst="roundRect">
                            <a:avLst>
                              <a:gd name="adj" fmla="val 11912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000000">
                                <a:lumMod val="40000"/>
                                <a:lumOff val="60000"/>
                                <a:alpha val="20000"/>
                              </a:srgbClr>
                            </a:solidFill>
                          </a:ln>
                          <a:effectLst>
                            <a:outerShdw blurRad="101600" dist="38100" dir="2700000" algn="tl" rotWithShape="0">
                              <a:prstClr val="black">
                                <a:alpha val="15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rgbClr val="376FFF">
                              <a:lumMod val="75000"/>
                            </a:srgbClr>
                          </a:lnRef>
                          <a:fillRef idx="1">
                            <a:srgbClr val="376FFF"/>
                          </a:fillRef>
                          <a:effectRef idx="0">
                            <a:srgbClr val="FFFFFF"/>
                          </a:effectRef>
                          <a:fontRef idx="minor">
                            <a:srgbClr val="FFFFFF"/>
                          </a:fontRef>
                        </wps:style>
                        <wps:txbx>
                          <w:txbxContent>
                            <w:p w14:paraId="300DEAA6" w14:textId="77777777" w:rsidR="001B5E6C" w:rsidRDefault="001B5E6C">
                              <w:pPr>
                                <w:pStyle w:val="a6"/>
                                <w:spacing w:line="400" w:lineRule="exact"/>
                                <w:jc w:val="center"/>
                                <w:textAlignment w:val="top"/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04040"/>
                                  <w:sz w:val="32"/>
                                  <w:szCs w:val="32"/>
                                </w:rPr>
                              </w:pPr>
                            </w:p>
                            <w:p w14:paraId="20EFBDCB" w14:textId="77777777" w:rsidR="001B5E6C" w:rsidRDefault="00000000">
                              <w:pPr>
                                <w:pStyle w:val="a6"/>
                                <w:spacing w:line="400" w:lineRule="exact"/>
                                <w:jc w:val="center"/>
                                <w:textAlignment w:val="top"/>
                                <w:rPr>
                                  <w:rFonts w:eastAsia="微软雅黑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</w:rPr>
                                <w:t>ISFJ</w:t>
                              </w:r>
                            </w:p>
                            <w:p w14:paraId="2850E645" w14:textId="77777777" w:rsidR="001B5E6C" w:rsidRDefault="00000000">
                              <w:pPr>
                                <w:pStyle w:val="a6"/>
                                <w:spacing w:line="400" w:lineRule="exact"/>
                                <w:jc w:val="center"/>
                                <w:textAlignment w:val="top"/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</w:rPr>
                                <w:t>有责任感，体贴，热心周到。</w:t>
                              </w:r>
                            </w:p>
                            <w:p w14:paraId="429EB085" w14:textId="77777777" w:rsidR="001B5E6C" w:rsidRDefault="001B5E6C">
                              <w:pPr>
                                <w:pStyle w:val="a6"/>
                                <w:spacing w:line="400" w:lineRule="exact"/>
                                <w:jc w:val="center"/>
                                <w:textAlignment w:val="top"/>
                                <w:rPr>
                                  <w:color w:val="0000FF"/>
                                </w:rPr>
                              </w:pPr>
                            </w:p>
                          </w:txbxContent>
                        </wps:txbx>
                        <wps:bodyPr wrap="square" lIns="252095" tIns="0" rIns="288290" bIns="0" rtlCol="0" anchor="ctr">
                          <a:noAutofit/>
                        </wps:bodyPr>
                      </wps:wsp>
                      <wps:wsp>
                        <wps:cNvPr id="37" name="图形 34" descr="未标题-1 [已恢复]"/>
                        <wps:cNvSpPr/>
                        <wps:spPr>
                          <a:xfrm>
                            <a:off x="1964" y="4557"/>
                            <a:ext cx="322" cy="1036"/>
                          </a:xfrm>
                          <a:custGeom>
                            <a:avLst/>
                            <a:gdLst>
                              <a:gd name="connsiteX0" fmla="*/ -57 w 101828"/>
                              <a:gd name="connsiteY0" fmla="*/ 47867 h 327088"/>
                              <a:gd name="connsiteX1" fmla="*/ -57 w 101828"/>
                              <a:gd name="connsiteY1" fmla="*/ 199314 h 327088"/>
                              <a:gd name="connsiteX2" fmla="*/ 23660 w 101828"/>
                              <a:gd name="connsiteY2" fmla="*/ 269418 h 327088"/>
                              <a:gd name="connsiteX3" fmla="*/ 101765 w 101828"/>
                              <a:gd name="connsiteY3" fmla="*/ 326568 h 327088"/>
                              <a:gd name="connsiteX4" fmla="*/ 101765 w 101828"/>
                              <a:gd name="connsiteY4" fmla="*/ -520 h 327088"/>
                              <a:gd name="connsiteX5" fmla="*/ -57 w 101828"/>
                              <a:gd name="connsiteY5" fmla="*/ 47867 h 32708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01828" h="327088">
                                <a:moveTo>
                                  <a:pt x="-57" y="47867"/>
                                </a:moveTo>
                                <a:lnTo>
                                  <a:pt x="-57" y="199314"/>
                                </a:lnTo>
                                <a:cubicBezTo>
                                  <a:pt x="-329" y="224699"/>
                                  <a:pt x="8034" y="249416"/>
                                  <a:pt x="23660" y="269418"/>
                                </a:cubicBezTo>
                                <a:cubicBezTo>
                                  <a:pt x="44745" y="294450"/>
                                  <a:pt x="71531" y="314043"/>
                                  <a:pt x="101765" y="326568"/>
                                </a:cubicBezTo>
                                <a:lnTo>
                                  <a:pt x="101765" y="-520"/>
                                </a:lnTo>
                                <a:cubicBezTo>
                                  <a:pt x="101765" y="-520"/>
                                  <a:pt x="85954" y="1861"/>
                                  <a:pt x="-57" y="4786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8B198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8" name="图形 35" descr="12356"/>
                        <wps:cNvSpPr/>
                        <wps:spPr>
                          <a:xfrm>
                            <a:off x="1964" y="3715"/>
                            <a:ext cx="3009" cy="1089"/>
                          </a:xfrm>
                          <a:custGeom>
                            <a:avLst/>
                            <a:gdLst>
                              <a:gd name="connsiteX0" fmla="*/ 165296 w 1399508"/>
                              <a:gd name="connsiteY0" fmla="*/ 367481 h 425100"/>
                              <a:gd name="connsiteX1" fmla="*/ 1215427 w 1399508"/>
                              <a:gd name="connsiteY1" fmla="*/ 367481 h 425100"/>
                              <a:gd name="connsiteX2" fmla="*/ 1399450 w 1399508"/>
                              <a:gd name="connsiteY2" fmla="*/ 183649 h 425100"/>
                              <a:gd name="connsiteX3" fmla="*/ 1399450 w 1399508"/>
                              <a:gd name="connsiteY3" fmla="*/ 183554 h 425100"/>
                              <a:gd name="connsiteX4" fmla="*/ 1399450 w 1399508"/>
                              <a:gd name="connsiteY4" fmla="*/ 183554 h 425100"/>
                              <a:gd name="connsiteX5" fmla="*/ 1215427 w 1399508"/>
                              <a:gd name="connsiteY5" fmla="*/ -469 h 425100"/>
                              <a:gd name="connsiteX6" fmla="*/ 183965 w 1399508"/>
                              <a:gd name="connsiteY6" fmla="*/ -469 h 425100"/>
                              <a:gd name="connsiteX7" fmla="*/ -58 w 1399508"/>
                              <a:gd name="connsiteY7" fmla="*/ 183554 h 425100"/>
                              <a:gd name="connsiteX8" fmla="*/ -58 w 1399508"/>
                              <a:gd name="connsiteY8" fmla="*/ 424631 h 425100"/>
                              <a:gd name="connsiteX9" fmla="*/ 23087 w 1399508"/>
                              <a:gd name="connsiteY9" fmla="*/ 406534 h 425100"/>
                              <a:gd name="connsiteX10" fmla="*/ 115385 w 1399508"/>
                              <a:gd name="connsiteY10" fmla="*/ 369386 h 425100"/>
                              <a:gd name="connsiteX11" fmla="*/ 165296 w 1399508"/>
                              <a:gd name="connsiteY11" fmla="*/ 367481 h 4251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1399508" h="425100">
                                <a:moveTo>
                                  <a:pt x="165296" y="367481"/>
                                </a:moveTo>
                                <a:lnTo>
                                  <a:pt x="1215427" y="367481"/>
                                </a:lnTo>
                                <a:cubicBezTo>
                                  <a:pt x="1317011" y="367539"/>
                                  <a:pt x="1399393" y="285233"/>
                                  <a:pt x="1399450" y="183649"/>
                                </a:cubicBezTo>
                                <a:cubicBezTo>
                                  <a:pt x="1399450" y="183620"/>
                                  <a:pt x="1399450" y="183582"/>
                                  <a:pt x="1399450" y="183554"/>
                                </a:cubicBezTo>
                                <a:lnTo>
                                  <a:pt x="1399450" y="183554"/>
                                </a:lnTo>
                                <a:cubicBezTo>
                                  <a:pt x="1399450" y="81922"/>
                                  <a:pt x="1317059" y="-469"/>
                                  <a:pt x="1215427" y="-469"/>
                                </a:cubicBezTo>
                                <a:lnTo>
                                  <a:pt x="183965" y="-469"/>
                                </a:lnTo>
                                <a:cubicBezTo>
                                  <a:pt x="82332" y="-469"/>
                                  <a:pt x="-58" y="81922"/>
                                  <a:pt x="-58" y="183554"/>
                                </a:cubicBezTo>
                                <a:lnTo>
                                  <a:pt x="-58" y="424631"/>
                                </a:lnTo>
                                <a:lnTo>
                                  <a:pt x="23087" y="406534"/>
                                </a:lnTo>
                                <a:cubicBezTo>
                                  <a:pt x="49665" y="385579"/>
                                  <a:pt x="81698" y="372682"/>
                                  <a:pt x="115385" y="369386"/>
                                </a:cubicBezTo>
                                <a:cubicBezTo>
                                  <a:pt x="132149" y="367672"/>
                                  <a:pt x="149198" y="367481"/>
                                  <a:pt x="165296" y="36748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FABB4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txbx>
                          <w:txbxContent>
                            <w:p w14:paraId="19B24E07" w14:textId="77777777" w:rsidR="001B5E6C" w:rsidRDefault="00000000">
                              <w:pPr>
                                <w:pStyle w:val="a6"/>
                                <w:spacing w:line="720" w:lineRule="auto"/>
                                <w:jc w:val="center"/>
                                <w:rPr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FFFFFF"/>
                                  <w:kern w:val="24"/>
                                  <w:sz w:val="32"/>
                                  <w:szCs w:val="32"/>
                                </w:rPr>
                                <w:t>你的职业性格类型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107950" numCol="1" spcCol="0" rtlCol="0" fromWordArt="0" anchor="ctr" anchorCtr="0" forceAA="0" compatLnSpc="1">
                          <a:norm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9F086D" id="组合 7" o:spid="_x0000_s1031" style="width:328.1pt;height:124.85pt;mso-position-horizontal-relative:char;mso-position-vertical-relative:line" coordorigin="1964,3715" coordsize="6562,24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">
                <v:roundrect id="圆角矩形 20" o:spid="_x0000_s1032" style="position:absolute;left:2287;top:4097;width:6239;height:2115;visibility:visible;mso-wrap-style:square;v-text-anchor:middle" arcsize="7807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" strokecolor="#999" strokeweight=".25pt">
                  <v:stroke opacity="13107f" joinstyle="miter"/>
                  <v:shadow on="t" color="black" opacity="9830f" origin="-.5,-.5" offset=".74836mm,.74836mm"/>
                  <v:textbox inset="19.85pt,0,22.7pt,0">
                    <w:txbxContent>
                      <w:p w14:paraId="300DEAA6" w14:textId="77777777" w:rsidR="001B5E6C" w:rsidRDefault="001B5E6C">
                        <w:pPr>
                          <w:pStyle w:val="a6"/>
                          <w:spacing w:line="400" w:lineRule="exact"/>
                          <w:jc w:val="center"/>
                          <w:textAlignment w:val="top"/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04040"/>
                            <w:sz w:val="32"/>
                            <w:szCs w:val="32"/>
                          </w:rPr>
                        </w:pPr>
                      </w:p>
                      <w:p w14:paraId="20EFBDCB" w14:textId="77777777" w:rsidR="001B5E6C" w:rsidRDefault="00000000">
                        <w:pPr>
                          <w:pStyle w:val="a6"/>
                          <w:spacing w:line="400" w:lineRule="exact"/>
                          <w:jc w:val="center"/>
                          <w:textAlignment w:val="top"/>
                          <w:rPr>
                            <w:rFonts w:eastAsia="微软雅黑"/>
                            <w:b/>
                            <w:bCs/>
                            <w:color w:val="000000" w:themeColor="text1"/>
                            <w:sz w:val="32"/>
                            <w:szCs w:val="3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000000" w:themeColor="text1"/>
                            <w:sz w:val="32"/>
                            <w:szCs w:val="32"/>
                          </w:rPr>
                          <w:t>ISFJ</w:t>
                        </w:r>
                      </w:p>
                      <w:p w14:paraId="2850E645" w14:textId="77777777" w:rsidR="001B5E6C" w:rsidRDefault="00000000">
                        <w:pPr>
                          <w:pStyle w:val="a6"/>
                          <w:spacing w:line="400" w:lineRule="exact"/>
                          <w:jc w:val="center"/>
                          <w:textAlignment w:val="top"/>
                          <w:rPr>
                            <w:rFonts w:ascii="微软雅黑" w:eastAsia="微软雅黑" w:hAnsi="微软雅黑" w:hint="eastAsia"/>
                            <w:color w:val="000000" w:themeColor="text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000000" w:themeColor="text1"/>
                          </w:rPr>
                          <w:t>有责任感，体贴，热心周到。</w:t>
                        </w:r>
                      </w:p>
                      <w:p w14:paraId="429EB085" w14:textId="77777777" w:rsidR="001B5E6C" w:rsidRDefault="001B5E6C">
                        <w:pPr>
                          <w:pStyle w:val="a6"/>
                          <w:spacing w:line="400" w:lineRule="exact"/>
                          <w:jc w:val="center"/>
                          <w:textAlignment w:val="top"/>
                          <w:rPr>
                            <w:color w:val="0000FF"/>
                          </w:rPr>
                        </w:pPr>
                      </w:p>
                    </w:txbxContent>
                  </v:textbox>
                </v:roundrect>
                <v:shape id="图形 34" o:spid="_x0000_s1033" alt="未标题-1 [已恢复]" style="position:absolute;left:1964;top:4557;width:322;height:1036;visibility:visible;mso-wrap-style:square;v-text-anchor:middle" coordsize="101828,327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" path="m-57,47867r,151447c-329,224699,8034,249416,23660,269418v21085,25032,47871,44625,78105,57150l101765,-520v,,-15811,2381,-101822,48387xe" fillcolor="#28b198" stroked="f">
                  <v:stroke joinstyle="miter"/>
                  <v:path arrowok="t" o:connecttype="custom" o:connectlocs="0,152;0,631;75,853;322,1034;322,-2;0,152" o:connectangles="0,0,0,0,0,0"/>
                </v:shape>
                <v:shape id="图形 35" o:spid="_x0000_s1034" alt="12356" style="position:absolute;left:1964;top:3715;width:3009;height:1089;visibility:visible;mso-wrap-style:square;v-text-anchor:middle" coordsize="1399508,4251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" adj="-11796480,,5400" path="m165296,367481r1050131,c1317011,367539,1399393,285233,1399450,183649v,-29,,-67,,-95l1399450,183554c1399450,81922,1317059,-469,1215427,-469r-1031462,c82332,-469,-58,81922,-58,183554r,241077l23087,406534v26578,-20955,58611,-33852,92298,-37148c132149,367672,149198,367481,165296,367481xe" fillcolor="#2fabb4" stroked="f">
                  <v:stroke joinstyle="miter"/>
                  <v:formulas/>
                  <v:path arrowok="t" o:connecttype="custom" o:connectlocs="355,941;2613,941;3009,470;3009,470;3009,470;2613,-1;396,-1;0,470;0,1088;50,1041;248,946;355,941" o:connectangles="0,0,0,0,0,0,0,0,0,0,0,0" textboxrect="0,0,1399508,425100"/>
                  <v:textbox inset="0,0,0,8.5pt">
                    <w:txbxContent>
                      <w:p w14:paraId="19B24E07" w14:textId="77777777" w:rsidR="001B5E6C" w:rsidRDefault="00000000">
                        <w:pPr>
                          <w:pStyle w:val="a6"/>
                          <w:spacing w:line="720" w:lineRule="auto"/>
                          <w:jc w:val="center"/>
                          <w:rPr>
                            <w:sz w:val="32"/>
                            <w:szCs w:val="32"/>
                          </w:rPr>
                        </w:pPr>
                        <w:r>
                          <w:rPr>
                            <w:rFonts w:ascii="微软雅黑" w:eastAsia="微软雅黑" w:hAnsi="微软雅黑"/>
                            <w:b/>
                            <w:color w:val="FFFFFF"/>
                            <w:kern w:val="24"/>
                            <w:sz w:val="32"/>
                            <w:szCs w:val="32"/>
                          </w:rPr>
                          <w:t>你的职业性格类型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61E0ACD" w14:textId="77777777" w:rsidR="001B5E6C" w:rsidRDefault="00000000">
      <w:pPr>
        <w:ind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通过职业性格测验，你在四个维度八种人格特点（外向E、内向I、感觉S、直觉N、思考T、情感F、判断J、知觉P）方面的分值，如下图所示。</w:t>
      </w:r>
    </w:p>
    <w:p w14:paraId="79916101" w14:textId="77777777" w:rsidR="001B5E6C" w:rsidRDefault="00000000">
      <w:pPr>
        <w:jc w:val="center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noProof/>
          <w:color w:val="000000" w:themeColor="text1"/>
        </w:rPr>
        <w:drawing>
          <wp:inline distT="0" distB="0" distL="114300" distR="114300" wp14:anchorId="1EB558F7" wp14:editId="2E22CEC1">
            <wp:extent cx="4540250" cy="2580640"/>
            <wp:effectExtent l="4445" t="4445" r="8255" b="5715"/>
            <wp:docPr id="29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594355A1" w14:textId="77777777" w:rsidR="001B5E6C" w:rsidRDefault="00000000">
      <w:pPr>
        <w:spacing w:line="520" w:lineRule="exact"/>
        <w:ind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你在每个维度中得分较高的人格特点为你的外显人格类型，表明你倾向于该种人格类型，也体现出了你在学习、生活及工作中独特的行为表现，如注意力方向、认知方式、判断方式、生活方式等方面的个性特征。以便在你的职业性格偏好的基础上，更好地做好自身的职业发展规划，匹配更合适的职业发展领域。</w:t>
      </w:r>
    </w:p>
    <w:p w14:paraId="0738DB7B" w14:textId="77777777" w:rsidR="001B5E6C" w:rsidRDefault="00000000">
      <w:pPr>
        <w:rPr>
          <w:rFonts w:ascii="微软雅黑" w:eastAsia="微软雅黑" w:hAnsi="微软雅黑" w:cs="微软雅黑" w:hint="eastAsia"/>
          <w:b/>
          <w:color w:val="000000" w:themeColor="text1"/>
          <w:sz w:val="10"/>
          <w:szCs w:val="10"/>
        </w:rPr>
      </w:pPr>
      <w:r>
        <w:rPr>
          <w:rFonts w:ascii="微软雅黑" w:eastAsia="微软雅黑" w:hAnsi="微软雅黑" w:cs="微软雅黑" w:hint="eastAsia"/>
          <w:b/>
          <w:color w:val="000000" w:themeColor="text1"/>
          <w:sz w:val="10"/>
          <w:szCs w:val="10"/>
        </w:rPr>
        <w:br w:type="page"/>
      </w:r>
    </w:p>
    <w:p w14:paraId="2B48B6EE" w14:textId="77777777" w:rsidR="001B5E6C" w:rsidRDefault="00000000">
      <w:pPr>
        <w:rPr>
          <w:rFonts w:ascii="微软雅黑" w:eastAsia="微软雅黑" w:hAnsi="微软雅黑" w:cs="微软雅黑" w:hint="eastAsia"/>
          <w:color w:val="000000" w:themeColor="text1"/>
          <w:sz w:val="10"/>
          <w:szCs w:val="10"/>
        </w:rPr>
      </w:pPr>
      <w:r>
        <w:rPr>
          <w:noProof/>
          <w:color w:val="000000" w:themeColor="text1"/>
          <w:sz w:val="44"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8627F7C" wp14:editId="45C16275">
                <wp:simplePos x="0" y="0"/>
                <wp:positionH relativeFrom="column">
                  <wp:posOffset>-1066800</wp:posOffset>
                </wp:positionH>
                <wp:positionV relativeFrom="paragraph">
                  <wp:posOffset>107315</wp:posOffset>
                </wp:positionV>
                <wp:extent cx="7541895" cy="969010"/>
                <wp:effectExtent l="0" t="0" r="1905" b="2540"/>
                <wp:wrapNone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1895" cy="96901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  <a:alpha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C2872C" id="矩形 22" o:spid="_x0000_s1026" style="position:absolute;margin-left:-84pt;margin-top:8.45pt;width:593.85pt;height:76.3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" fillcolor="#f2f2f2 [3052]" stroked="f" strokeweight="1pt">
                <v:fill opacity="39321f"/>
              </v:rect>
            </w:pict>
          </mc:Fallback>
        </mc:AlternateContent>
      </w:r>
    </w:p>
    <w:p w14:paraId="1F9E999C" w14:textId="77777777" w:rsidR="001B5E6C" w:rsidRDefault="00000000">
      <w:pPr>
        <w:rPr>
          <w:rFonts w:ascii="微软雅黑" w:eastAsia="微软雅黑" w:hAnsi="微软雅黑" w:cs="微软雅黑" w:hint="eastAsia"/>
          <w:color w:val="000000" w:themeColor="text1"/>
          <w:sz w:val="10"/>
          <w:szCs w:val="10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EAF500" wp14:editId="1EC5DA51">
                <wp:simplePos x="0" y="0"/>
                <wp:positionH relativeFrom="column">
                  <wp:posOffset>276860</wp:posOffset>
                </wp:positionH>
                <wp:positionV relativeFrom="paragraph">
                  <wp:posOffset>99695</wp:posOffset>
                </wp:positionV>
                <wp:extent cx="4925060" cy="579120"/>
                <wp:effectExtent l="0" t="0" r="0" b="0"/>
                <wp:wrapNone/>
                <wp:docPr id="23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5060" cy="5791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B1BFB41" w14:textId="77777777" w:rsidR="001B5E6C" w:rsidRDefault="00000000">
                            <w:pPr>
                              <w:pStyle w:val="a6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kern w:val="24"/>
                                <w:sz w:val="52"/>
                                <w:szCs w:val="52"/>
                              </w:rPr>
                              <w:t xml:space="preserve">第二部分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kern w:val="24"/>
                                <w:sz w:val="52"/>
                                <w:szCs w:val="52"/>
                              </w:rPr>
                              <w:t>个性基本描述</w:t>
                            </w:r>
                          </w:p>
                        </w:txbxContent>
                      </wps:txbx>
                      <wps:bodyPr wrap="square" lIns="0" tIns="0" rIns="0" bIns="0" rtlCol="0" anchor="b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EAF500" id="_x0000_s1035" style="position:absolute;left:0;text-align:left;margin-left:21.8pt;margin-top:7.85pt;width:387.8pt;height:45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" filled="f" stroked="f">
                <v:textbox inset="0,0,0,0">
                  <w:txbxContent>
                    <w:p w14:paraId="7B1BFB41" w14:textId="77777777" w:rsidR="001B5E6C" w:rsidRDefault="00000000">
                      <w:pPr>
                        <w:pStyle w:val="a6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sz w:val="52"/>
                          <w:szCs w:val="5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kern w:val="24"/>
                          <w:sz w:val="52"/>
                          <w:szCs w:val="52"/>
                        </w:rPr>
                        <w:t xml:space="preserve">第二部分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kern w:val="24"/>
                          <w:sz w:val="52"/>
                          <w:szCs w:val="52"/>
                        </w:rPr>
                        <w:t>个性基本描述</w:t>
                      </w:r>
                    </w:p>
                  </w:txbxContent>
                </v:textbox>
              </v:rect>
            </w:pict>
          </mc:Fallback>
        </mc:AlternateContent>
      </w:r>
    </w:p>
    <w:p w14:paraId="2277C4A6" w14:textId="77777777" w:rsidR="001B5E6C" w:rsidRDefault="001B5E6C">
      <w:pPr>
        <w:rPr>
          <w:rFonts w:ascii="微软雅黑" w:eastAsia="微软雅黑" w:hAnsi="微软雅黑" w:cs="微软雅黑" w:hint="eastAsia"/>
          <w:color w:val="000000" w:themeColor="text1"/>
          <w:sz w:val="10"/>
          <w:szCs w:val="10"/>
        </w:rPr>
      </w:pPr>
    </w:p>
    <w:p w14:paraId="67BFD903" w14:textId="77777777" w:rsidR="001B5E6C" w:rsidRDefault="001B5E6C">
      <w:pPr>
        <w:rPr>
          <w:rFonts w:ascii="微软雅黑" w:eastAsia="微软雅黑" w:hAnsi="微软雅黑" w:cs="微软雅黑" w:hint="eastAsia"/>
          <w:color w:val="000000" w:themeColor="text1"/>
          <w:sz w:val="10"/>
          <w:szCs w:val="10"/>
        </w:rPr>
      </w:pPr>
    </w:p>
    <w:p w14:paraId="45F53795" w14:textId="77777777" w:rsidR="001B5E6C" w:rsidRDefault="001B5E6C">
      <w:pPr>
        <w:rPr>
          <w:rFonts w:ascii="微软雅黑" w:eastAsia="微软雅黑" w:hAnsi="微软雅黑" w:cs="微软雅黑" w:hint="eastAsia"/>
          <w:color w:val="000000" w:themeColor="text1"/>
          <w:sz w:val="10"/>
          <w:szCs w:val="10"/>
        </w:rPr>
      </w:pPr>
    </w:p>
    <w:p w14:paraId="6B6233C1" w14:textId="77777777" w:rsidR="001B5E6C" w:rsidRDefault="001B5E6C">
      <w:pPr>
        <w:rPr>
          <w:rFonts w:ascii="微软雅黑" w:eastAsia="微软雅黑" w:hAnsi="微软雅黑" w:cs="微软雅黑" w:hint="eastAsia"/>
          <w:b/>
          <w:color w:val="000000" w:themeColor="text1"/>
          <w:sz w:val="10"/>
          <w:szCs w:val="10"/>
        </w:rPr>
      </w:pPr>
    </w:p>
    <w:p w14:paraId="31687125" w14:textId="77777777" w:rsidR="001B5E6C" w:rsidRDefault="00000000">
      <w:pPr>
        <w:spacing w:beforeLines="70" w:before="218" w:afterLines="70" w:after="218"/>
        <w:ind w:left="420" w:hanging="420"/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</w:pPr>
      <w:r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  <w:t>个性特征描述</w:t>
      </w:r>
    </w:p>
    <w:p w14:paraId="0EC96000" w14:textId="77777777" w:rsidR="001B5E6C" w:rsidRDefault="00000000">
      <w:pPr>
        <w:spacing w:line="520" w:lineRule="exact"/>
        <w:ind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该类型的人忠诚、有奉献精神和同情心。意志坚定，富有责任心，能够理解他人的感受，并乐于助人。十分务实，喜欢平和谦逊的人，善于依据大量事实进行分析，对于细节拥有出色的记忆力。在处理任务时，能够保持耐心，贯穿始终，偏好明确清晰的工作流程。秉持强烈的职业道德，一旦认识到自己的行为能够产生积极影响，便会毫不犹豫地承担起应尽的责任。准确系统地完成任务，具有传统的价值观，十分保守。依据切实可行的评判准则作出决策，通过卓越且务实的态度提升稳定性；运用自身的热忱与人建立联系，在逆境中也能与他人保持和谐相处。不喜欢表达个人情感，但实际上对于大多数的情况和事件都具有强烈的个人反应。关心保护朋友，愿意为朋友献身，有为他人服务的意识，愿意完成自己承担的责任和义务。</w:t>
      </w:r>
    </w:p>
    <w:p w14:paraId="5E74A562" w14:textId="77777777" w:rsidR="001B5E6C" w:rsidRDefault="00000000">
      <w:pPr>
        <w:spacing w:beforeLines="70" w:before="218" w:afterLines="70" w:after="218"/>
        <w:ind w:left="420" w:hanging="420"/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</w:pPr>
      <w:r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  <w:t>可能存在的盲点</w:t>
      </w:r>
    </w:p>
    <w:p w14:paraId="3BF98215" w14:textId="77777777" w:rsidR="001B5E6C" w:rsidRDefault="00000000">
      <w:pPr>
        <w:spacing w:line="520" w:lineRule="exact"/>
        <w:ind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该类型的人生活在完全现实的生活中，往往很难全面地观察问题，预见未来结果的能力有限，尤其是面对不熟悉情形时。肩负重任，日复一日地沉浸在繁重与无休止的劳作之中，常常超负荷工作；亲力亲为，以确保各项事务的妥善完成。由于缺乏自信或意志不够坚定，存在被他人利用的风险。通常需要花费更多的时间来掌握新知，这在一定程度上限制了工作效率与进度。有时会过度规划，导致在实际操作中耗费过多不必要的时间与精力。</w:t>
      </w:r>
    </w:p>
    <w:p w14:paraId="6E004587" w14:textId="77777777" w:rsidR="001B5E6C" w:rsidRDefault="00000000">
      <w:pPr>
        <w:rPr>
          <w:rFonts w:ascii="微软雅黑" w:eastAsia="微软雅黑" w:hAnsi="微软雅黑" w:cs="微软雅黑" w:hint="eastAsia"/>
          <w:color w:val="000000" w:themeColor="text1"/>
          <w:sz w:val="10"/>
          <w:szCs w:val="10"/>
        </w:rPr>
      </w:pPr>
      <w:r>
        <w:rPr>
          <w:noProof/>
          <w:color w:val="000000" w:themeColor="text1"/>
          <w:sz w:val="4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7551CAF" wp14:editId="073A3574">
                <wp:simplePos x="0" y="0"/>
                <wp:positionH relativeFrom="column">
                  <wp:posOffset>-1066800</wp:posOffset>
                </wp:positionH>
                <wp:positionV relativeFrom="paragraph">
                  <wp:posOffset>107315</wp:posOffset>
                </wp:positionV>
                <wp:extent cx="7541895" cy="969010"/>
                <wp:effectExtent l="0" t="0" r="1905" b="254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1895" cy="96901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  <a:alpha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36C518" id="矩形 7" o:spid="_x0000_s1026" style="position:absolute;margin-left:-84pt;margin-top:8.45pt;width:593.85pt;height:76.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" fillcolor="#f2f2f2 [3052]" stroked="f" strokeweight="1pt">
                <v:fill opacity="39321f"/>
              </v:rect>
            </w:pict>
          </mc:Fallback>
        </mc:AlternateContent>
      </w:r>
    </w:p>
    <w:p w14:paraId="1B784D72" w14:textId="77777777" w:rsidR="001B5E6C" w:rsidRDefault="00000000">
      <w:pPr>
        <w:rPr>
          <w:rFonts w:ascii="微软雅黑" w:eastAsia="微软雅黑" w:hAnsi="微软雅黑" w:cs="微软雅黑" w:hint="eastAsia"/>
          <w:color w:val="000000" w:themeColor="text1"/>
          <w:sz w:val="10"/>
          <w:szCs w:val="10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F214861" wp14:editId="1AE295A5">
                <wp:simplePos x="0" y="0"/>
                <wp:positionH relativeFrom="column">
                  <wp:posOffset>276860</wp:posOffset>
                </wp:positionH>
                <wp:positionV relativeFrom="paragraph">
                  <wp:posOffset>99695</wp:posOffset>
                </wp:positionV>
                <wp:extent cx="4925060" cy="579120"/>
                <wp:effectExtent l="0" t="0" r="0" b="0"/>
                <wp:wrapNone/>
                <wp:docPr id="8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5060" cy="5791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7680F65" w14:textId="77777777" w:rsidR="001B5E6C" w:rsidRDefault="00000000">
                            <w:pPr>
                              <w:pStyle w:val="a6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kern w:val="24"/>
                                <w:sz w:val="52"/>
                                <w:szCs w:val="52"/>
                              </w:rPr>
                              <w:t xml:space="preserve">第三部分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kern w:val="24"/>
                                <w:sz w:val="52"/>
                                <w:szCs w:val="52"/>
                              </w:rPr>
                              <w:t>职业性格类型分析</w:t>
                            </w:r>
                          </w:p>
                        </w:txbxContent>
                      </wps:txbx>
                      <wps:bodyPr wrap="square" lIns="0" tIns="0" rIns="0" bIns="0" rtlCol="0" anchor="b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214861" id="_x0000_s1036" style="position:absolute;left:0;text-align:left;margin-left:21.8pt;margin-top:7.85pt;width:387.8pt;height:45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" filled="f" stroked="f">
                <v:textbox inset="0,0,0,0">
                  <w:txbxContent>
                    <w:p w14:paraId="67680F65" w14:textId="77777777" w:rsidR="001B5E6C" w:rsidRDefault="00000000">
                      <w:pPr>
                        <w:pStyle w:val="a6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sz w:val="52"/>
                          <w:szCs w:val="5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kern w:val="24"/>
                          <w:sz w:val="52"/>
                          <w:szCs w:val="52"/>
                        </w:rPr>
                        <w:t xml:space="preserve">第三部分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kern w:val="24"/>
                          <w:sz w:val="52"/>
                          <w:szCs w:val="52"/>
                        </w:rPr>
                        <w:t>职业性格类型分析</w:t>
                      </w:r>
                    </w:p>
                  </w:txbxContent>
                </v:textbox>
              </v:rect>
            </w:pict>
          </mc:Fallback>
        </mc:AlternateContent>
      </w:r>
    </w:p>
    <w:p w14:paraId="713FDC90" w14:textId="77777777" w:rsidR="001B5E6C" w:rsidRDefault="001B5E6C">
      <w:pPr>
        <w:rPr>
          <w:rFonts w:ascii="微软雅黑" w:eastAsia="微软雅黑" w:hAnsi="微软雅黑" w:cs="微软雅黑" w:hint="eastAsia"/>
          <w:color w:val="000000" w:themeColor="text1"/>
          <w:sz w:val="10"/>
          <w:szCs w:val="10"/>
        </w:rPr>
      </w:pPr>
    </w:p>
    <w:p w14:paraId="39FD6B76" w14:textId="77777777" w:rsidR="001B5E6C" w:rsidRDefault="001B5E6C">
      <w:pPr>
        <w:rPr>
          <w:rFonts w:ascii="微软雅黑" w:eastAsia="微软雅黑" w:hAnsi="微软雅黑" w:cs="微软雅黑" w:hint="eastAsia"/>
          <w:color w:val="000000" w:themeColor="text1"/>
          <w:sz w:val="10"/>
          <w:szCs w:val="10"/>
        </w:rPr>
      </w:pPr>
    </w:p>
    <w:p w14:paraId="4A105E1D" w14:textId="77777777" w:rsidR="001B5E6C" w:rsidRDefault="001B5E6C">
      <w:pPr>
        <w:rPr>
          <w:rFonts w:ascii="微软雅黑" w:eastAsia="微软雅黑" w:hAnsi="微软雅黑" w:cs="微软雅黑" w:hint="eastAsia"/>
          <w:color w:val="000000" w:themeColor="text1"/>
          <w:sz w:val="10"/>
          <w:szCs w:val="10"/>
        </w:rPr>
      </w:pPr>
    </w:p>
    <w:p w14:paraId="70F76CFA" w14:textId="77777777" w:rsidR="001B5E6C" w:rsidRDefault="001B5E6C">
      <w:pPr>
        <w:rPr>
          <w:rFonts w:ascii="微软雅黑" w:eastAsia="微软雅黑" w:hAnsi="微软雅黑" w:cs="微软雅黑" w:hint="eastAsia"/>
          <w:b/>
          <w:color w:val="000000" w:themeColor="text1"/>
          <w:sz w:val="10"/>
          <w:szCs w:val="10"/>
        </w:rPr>
      </w:pPr>
    </w:p>
    <w:p w14:paraId="5F1CA8FB" w14:textId="77777777" w:rsidR="001B5E6C" w:rsidRDefault="00000000">
      <w:pPr>
        <w:pStyle w:val="a3"/>
        <w:spacing w:before="37"/>
        <w:ind w:right="31" w:firstLineChars="200" w:firstLine="488"/>
        <w:rPr>
          <w:rFonts w:hint="eastAsia"/>
          <w:color w:val="000000" w:themeColor="text1"/>
          <w:spacing w:val="2"/>
          <w:sz w:val="24"/>
          <w:szCs w:val="24"/>
          <w:lang w:eastAsia="zh-CN"/>
        </w:rPr>
      </w:pPr>
      <w:bookmarkStart w:id="1" w:name="OLE_LINK5"/>
      <w:r>
        <w:rPr>
          <w:rFonts w:hint="eastAsia"/>
          <w:color w:val="000000" w:themeColor="text1"/>
          <w:spacing w:val="2"/>
          <w:sz w:val="24"/>
          <w:szCs w:val="24"/>
          <w:lang w:eastAsia="zh-CN"/>
        </w:rPr>
        <w:t>“以心择业而非随波逐流”。明确自身内在天赋，在自我认知中构建差异化</w:t>
      </w:r>
      <w:r>
        <w:rPr>
          <w:rFonts w:hint="eastAsia"/>
          <w:color w:val="000000" w:themeColor="text1"/>
          <w:spacing w:val="2"/>
          <w:sz w:val="24"/>
          <w:szCs w:val="24"/>
          <w:lang w:eastAsia="zh-CN"/>
        </w:rPr>
        <w:lastRenderedPageBreak/>
        <w:t>竞争优势。以下关于职业性格类型分析，将为你解析自身性格倾向，精准描绘出个人的职业画像。</w:t>
      </w:r>
    </w:p>
    <w:bookmarkEnd w:id="1"/>
    <w:p w14:paraId="698B9041" w14:textId="77777777" w:rsidR="001B5E6C" w:rsidRDefault="00000000">
      <w:pPr>
        <w:spacing w:beforeLines="70" w:before="218" w:afterLines="70" w:after="218"/>
        <w:ind w:left="420" w:hanging="420"/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</w:pPr>
      <w:r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  <w:t>工作中的优势</w:t>
      </w:r>
    </w:p>
    <w:p w14:paraId="2A29FD1C" w14:textId="77777777" w:rsidR="001B5E6C" w:rsidRDefault="00000000">
      <w:pPr>
        <w:numPr>
          <w:ilvl w:val="0"/>
          <w:numId w:val="1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具备高度的专注力和集中注意力，十分关注细节，能够准确地把握事实</w:t>
      </w:r>
    </w:p>
    <w:p w14:paraId="27DFD970" w14:textId="77777777" w:rsidR="001B5E6C" w:rsidRDefault="00000000">
      <w:pPr>
        <w:numPr>
          <w:ilvl w:val="0"/>
          <w:numId w:val="1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展现出强烈的职业道德，工作努力而且很负责任</w:t>
      </w:r>
    </w:p>
    <w:p w14:paraId="51A5755A" w14:textId="77777777" w:rsidR="001B5E6C" w:rsidRDefault="00000000">
      <w:pPr>
        <w:numPr>
          <w:ilvl w:val="0"/>
          <w:numId w:val="1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卓越的组织能力与协作技巧，能和别人建立起和谐友好的关系</w:t>
      </w:r>
    </w:p>
    <w:p w14:paraId="5393EB77" w14:textId="77777777" w:rsidR="001B5E6C" w:rsidRDefault="00000000">
      <w:pPr>
        <w:numPr>
          <w:ilvl w:val="0"/>
          <w:numId w:val="1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讲求实效的工作态度，以客观公正的态度审视问题，办事方法现实可行</w:t>
      </w:r>
    </w:p>
    <w:p w14:paraId="6CBD120A" w14:textId="77777777" w:rsidR="001B5E6C" w:rsidRDefault="00000000">
      <w:pPr>
        <w:numPr>
          <w:ilvl w:val="0"/>
          <w:numId w:val="1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乐于助人，给同事和下属的工作提供支持和帮助</w:t>
      </w:r>
    </w:p>
    <w:p w14:paraId="2C69F35C" w14:textId="77777777" w:rsidR="001B5E6C" w:rsidRDefault="00000000">
      <w:pPr>
        <w:numPr>
          <w:ilvl w:val="0"/>
          <w:numId w:val="1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愿意在传统的机构中工作，兢兢业业、不遗余力，能够连续工作，对相同的工作任务不会感到厌倦</w:t>
      </w:r>
    </w:p>
    <w:p w14:paraId="77A9CF49" w14:textId="77777777" w:rsidR="001B5E6C" w:rsidRDefault="00000000">
      <w:pPr>
        <w:numPr>
          <w:ilvl w:val="0"/>
          <w:numId w:val="1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具有极强的责任意识，别人可以信任自己的诺言</w:t>
      </w:r>
    </w:p>
    <w:p w14:paraId="48820C92" w14:textId="77777777" w:rsidR="001B5E6C" w:rsidRDefault="00000000">
      <w:pPr>
        <w:numPr>
          <w:ilvl w:val="0"/>
          <w:numId w:val="1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喜欢运用固定的办事程序；尊重别人的地位和能力</w:t>
      </w:r>
    </w:p>
    <w:p w14:paraId="402909FE" w14:textId="77777777" w:rsidR="001B5E6C" w:rsidRDefault="00000000">
      <w:pPr>
        <w:spacing w:beforeLines="70" w:before="218" w:afterLines="70" w:after="218"/>
        <w:ind w:left="420" w:hanging="420"/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</w:pPr>
      <w:r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  <w:t>工作中的劣势</w:t>
      </w:r>
    </w:p>
    <w:p w14:paraId="01711DA9" w14:textId="77777777" w:rsidR="001B5E6C" w:rsidRDefault="00000000">
      <w:pPr>
        <w:numPr>
          <w:ilvl w:val="0"/>
          <w:numId w:val="2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有低估自己的价值的倾向，难以坚定地维护自己的需求和利益，对批评敏感；在紧张的工作环境中感到压抑</w:t>
      </w:r>
    </w:p>
    <w:p w14:paraId="6B8B7B56" w14:textId="77777777" w:rsidR="001B5E6C" w:rsidRDefault="00000000">
      <w:pPr>
        <w:numPr>
          <w:ilvl w:val="0"/>
          <w:numId w:val="2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不愿意尝试、接纳新颖的和未经验证的观点和想法，难以适应新情况，难以快速转变工作状态</w:t>
      </w:r>
    </w:p>
    <w:p w14:paraId="6107931E" w14:textId="77777777" w:rsidR="001B5E6C" w:rsidRDefault="00000000">
      <w:pPr>
        <w:numPr>
          <w:ilvl w:val="0"/>
          <w:numId w:val="2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可能只关注细节和眼前之事，对整体和未来发展重视不够</w:t>
      </w:r>
    </w:p>
    <w:p w14:paraId="7AA3DB75" w14:textId="77777777" w:rsidR="001B5E6C" w:rsidRDefault="00000000">
      <w:pPr>
        <w:numPr>
          <w:ilvl w:val="0"/>
          <w:numId w:val="2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易于被太多的需要同时解决的工作项目或任务弄得晕头转向、无所适从</w:t>
      </w:r>
    </w:p>
    <w:p w14:paraId="7B27177A" w14:textId="77777777" w:rsidR="001B5E6C" w:rsidRDefault="00000000">
      <w:pPr>
        <w:numPr>
          <w:ilvl w:val="0"/>
          <w:numId w:val="2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如果自己得不到充分的重视和赞赏，可能会感到灰心丧气</w:t>
      </w:r>
    </w:p>
    <w:p w14:paraId="25BCACD1" w14:textId="77777777" w:rsidR="001B5E6C" w:rsidRDefault="00000000">
      <w:pPr>
        <w:numPr>
          <w:ilvl w:val="0"/>
          <w:numId w:val="2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一经作出决定，就不愿意重新审视同一个问题</w:t>
      </w:r>
    </w:p>
    <w:p w14:paraId="523E8D64" w14:textId="77777777" w:rsidR="001B5E6C" w:rsidRDefault="001B5E6C">
      <w:pPr>
        <w:rPr>
          <w:rFonts w:ascii="微软雅黑" w:eastAsia="微软雅黑" w:hAnsi="微软雅黑" w:cs="微软雅黑" w:hint="eastAsia"/>
          <w:b/>
          <w:color w:val="000000" w:themeColor="text1"/>
          <w:sz w:val="10"/>
          <w:szCs w:val="10"/>
        </w:rPr>
      </w:pPr>
    </w:p>
    <w:p w14:paraId="44C30966" w14:textId="77777777" w:rsidR="001B5E6C" w:rsidRDefault="00000000">
      <w:pPr>
        <w:rPr>
          <w:rFonts w:ascii="微软雅黑" w:eastAsia="微软雅黑" w:hAnsi="微软雅黑" w:cs="微软雅黑" w:hint="eastAsia"/>
          <w:b/>
          <w:color w:val="000000" w:themeColor="text1"/>
          <w:sz w:val="10"/>
          <w:szCs w:val="10"/>
        </w:rPr>
      </w:pPr>
      <w:r>
        <w:rPr>
          <w:noProof/>
          <w:color w:val="000000" w:themeColor="text1"/>
          <w:sz w:val="44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1939DB5" wp14:editId="1715D62A">
                <wp:simplePos x="0" y="0"/>
                <wp:positionH relativeFrom="column">
                  <wp:posOffset>-1066800</wp:posOffset>
                </wp:positionH>
                <wp:positionV relativeFrom="paragraph">
                  <wp:posOffset>5715</wp:posOffset>
                </wp:positionV>
                <wp:extent cx="7541895" cy="969010"/>
                <wp:effectExtent l="0" t="0" r="1905" b="2540"/>
                <wp:wrapNone/>
                <wp:docPr id="2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1895" cy="96901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  <a:alpha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EFB2FF" id="矩形 25" o:spid="_x0000_s1026" style="position:absolute;margin-left:-84pt;margin-top:.45pt;width:593.85pt;height:76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" fillcolor="#f2f2f2 [3052]" stroked="f" strokeweight="1pt">
                <v:fill opacity="39321f"/>
              </v:rect>
            </w:pict>
          </mc:Fallback>
        </mc:AlternateContent>
      </w:r>
    </w:p>
    <w:p w14:paraId="094C6041" w14:textId="77777777" w:rsidR="001B5E6C" w:rsidRDefault="00000000">
      <w:pPr>
        <w:rPr>
          <w:rFonts w:ascii="微软雅黑" w:eastAsia="微软雅黑" w:hAnsi="微软雅黑" w:cs="微软雅黑" w:hint="eastAsia"/>
          <w:b/>
          <w:color w:val="000000" w:themeColor="text1"/>
          <w:sz w:val="10"/>
          <w:szCs w:val="10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BC5BF95" wp14:editId="2C53908F">
                <wp:simplePos x="0" y="0"/>
                <wp:positionH relativeFrom="column">
                  <wp:posOffset>43815</wp:posOffset>
                </wp:positionH>
                <wp:positionV relativeFrom="paragraph">
                  <wp:posOffset>19685</wp:posOffset>
                </wp:positionV>
                <wp:extent cx="4925060" cy="579120"/>
                <wp:effectExtent l="0" t="0" r="0" b="0"/>
                <wp:wrapNone/>
                <wp:docPr id="26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5060" cy="5791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27FEECC" w14:textId="77777777" w:rsidR="001B5E6C" w:rsidRDefault="00000000">
                            <w:pPr>
                              <w:pStyle w:val="a6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kern w:val="24"/>
                                <w:sz w:val="52"/>
                                <w:szCs w:val="52"/>
                              </w:rPr>
                              <w:t xml:space="preserve">第四部分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kern w:val="24"/>
                                <w:sz w:val="52"/>
                                <w:szCs w:val="52"/>
                              </w:rPr>
                              <w:t>职业发展建议</w:t>
                            </w:r>
                          </w:p>
                        </w:txbxContent>
                      </wps:txbx>
                      <wps:bodyPr wrap="square" lIns="0" tIns="0" rIns="0" bIns="0" rtlCol="0" anchor="b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C5BF95" id="_x0000_s1037" style="position:absolute;left:0;text-align:left;margin-left:3.45pt;margin-top:1.55pt;width:387.8pt;height:45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" filled="f" stroked="f">
                <v:textbox inset="0,0,0,0">
                  <w:txbxContent>
                    <w:p w14:paraId="527FEECC" w14:textId="77777777" w:rsidR="001B5E6C" w:rsidRDefault="00000000">
                      <w:pPr>
                        <w:pStyle w:val="a6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sz w:val="52"/>
                          <w:szCs w:val="5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kern w:val="24"/>
                          <w:sz w:val="52"/>
                          <w:szCs w:val="52"/>
                        </w:rPr>
                        <w:t xml:space="preserve">第四部分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kern w:val="24"/>
                          <w:sz w:val="52"/>
                          <w:szCs w:val="52"/>
                        </w:rPr>
                        <w:t>职业发展建议</w:t>
                      </w:r>
                    </w:p>
                  </w:txbxContent>
                </v:textbox>
              </v:rect>
            </w:pict>
          </mc:Fallback>
        </mc:AlternateContent>
      </w:r>
    </w:p>
    <w:p w14:paraId="52155B0E" w14:textId="77777777" w:rsidR="001B5E6C" w:rsidRDefault="001B5E6C">
      <w:pPr>
        <w:rPr>
          <w:rFonts w:ascii="微软雅黑" w:eastAsia="微软雅黑" w:hAnsi="微软雅黑" w:cs="微软雅黑" w:hint="eastAsia"/>
          <w:b/>
          <w:color w:val="000000" w:themeColor="text1"/>
          <w:sz w:val="10"/>
          <w:szCs w:val="10"/>
        </w:rPr>
      </w:pPr>
    </w:p>
    <w:p w14:paraId="1852FFD4" w14:textId="77777777" w:rsidR="001B5E6C" w:rsidRDefault="001B5E6C">
      <w:pPr>
        <w:rPr>
          <w:rFonts w:ascii="微软雅黑" w:eastAsia="微软雅黑" w:hAnsi="微软雅黑" w:cs="微软雅黑" w:hint="eastAsia"/>
          <w:b/>
          <w:color w:val="000000" w:themeColor="text1"/>
          <w:sz w:val="10"/>
          <w:szCs w:val="10"/>
        </w:rPr>
      </w:pPr>
    </w:p>
    <w:p w14:paraId="432D3664" w14:textId="77777777" w:rsidR="001B5E6C" w:rsidRDefault="001B5E6C">
      <w:pPr>
        <w:rPr>
          <w:rFonts w:ascii="微软雅黑" w:eastAsia="微软雅黑" w:hAnsi="微软雅黑" w:cs="微软雅黑" w:hint="eastAsia"/>
          <w:b/>
          <w:color w:val="000000" w:themeColor="text1"/>
          <w:sz w:val="10"/>
          <w:szCs w:val="10"/>
        </w:rPr>
      </w:pPr>
    </w:p>
    <w:p w14:paraId="388C7405" w14:textId="77777777" w:rsidR="001B5E6C" w:rsidRDefault="00000000">
      <w:pPr>
        <w:pStyle w:val="a3"/>
        <w:spacing w:before="37"/>
        <w:ind w:right="31" w:firstLineChars="200" w:firstLine="492"/>
        <w:rPr>
          <w:rFonts w:hint="eastAsia"/>
          <w:color w:val="000000" w:themeColor="text1"/>
          <w:spacing w:val="3"/>
          <w:sz w:val="24"/>
          <w:szCs w:val="24"/>
          <w:lang w:eastAsia="zh-CN"/>
        </w:rPr>
      </w:pPr>
      <w:bookmarkStart w:id="2" w:name="OLE_LINK4"/>
      <w:r>
        <w:rPr>
          <w:rFonts w:hint="eastAsia"/>
          <w:color w:val="000000" w:themeColor="text1"/>
          <w:spacing w:val="3"/>
          <w:sz w:val="24"/>
          <w:szCs w:val="24"/>
          <w:lang w:eastAsia="zh-CN"/>
        </w:rPr>
        <w:t>特定的性格类型在特定的职业领域上，往往能够释放出更大的潜力，收获更为卓越的成绩。以下关于职业发展建议，将为你展现与自身性格相契合的职业场景，锚定适合自身发展的职业坐标。</w:t>
      </w:r>
    </w:p>
    <w:bookmarkEnd w:id="2"/>
    <w:p w14:paraId="7F4BA78C" w14:textId="77777777" w:rsidR="001B5E6C" w:rsidRDefault="00000000">
      <w:pPr>
        <w:spacing w:beforeLines="70" w:before="218" w:afterLines="70" w:after="218"/>
        <w:ind w:left="420" w:hanging="420"/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</w:pPr>
      <w:r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  <w:t>职场角色：</w:t>
      </w:r>
    </w:p>
    <w:p w14:paraId="1467ADDB" w14:textId="77777777" w:rsidR="001B5E6C" w:rsidRDefault="00000000">
      <w:pPr>
        <w:pStyle w:val="a3"/>
        <w:spacing w:before="37"/>
        <w:ind w:right="31" w:firstLineChars="200" w:firstLine="492"/>
        <w:rPr>
          <w:rFonts w:hint="eastAsia"/>
          <w:color w:val="000000" w:themeColor="text1"/>
          <w:spacing w:val="3"/>
          <w:sz w:val="24"/>
          <w:szCs w:val="24"/>
          <w:lang w:eastAsia="zh-CN"/>
        </w:rPr>
      </w:pPr>
      <w:r>
        <w:rPr>
          <w:rFonts w:hint="eastAsia"/>
          <w:color w:val="000000" w:themeColor="text1"/>
          <w:spacing w:val="3"/>
          <w:sz w:val="24"/>
          <w:szCs w:val="24"/>
          <w:lang w:eastAsia="zh-CN"/>
        </w:rPr>
        <w:t>照顾型</w:t>
      </w:r>
    </w:p>
    <w:p w14:paraId="6885781B" w14:textId="77777777" w:rsidR="001B5E6C" w:rsidRDefault="00000000">
      <w:pPr>
        <w:spacing w:beforeLines="70" w:before="218" w:afterLines="70" w:after="218"/>
        <w:ind w:left="420" w:hanging="420"/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</w:pPr>
      <w:r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  <w:t>职场定位：</w:t>
      </w:r>
    </w:p>
    <w:p w14:paraId="635DA3EF" w14:textId="77777777" w:rsidR="001B5E6C" w:rsidRDefault="00000000">
      <w:pPr>
        <w:pStyle w:val="a3"/>
        <w:spacing w:before="37"/>
        <w:ind w:right="31" w:firstLineChars="200" w:firstLine="492"/>
        <w:rPr>
          <w:rFonts w:hint="eastAsia"/>
          <w:color w:val="000000" w:themeColor="text1"/>
          <w:sz w:val="24"/>
          <w:szCs w:val="24"/>
          <w:lang w:eastAsia="zh-CN"/>
        </w:rPr>
      </w:pPr>
      <w:bookmarkStart w:id="3" w:name="OLE_LINK2"/>
      <w:r>
        <w:rPr>
          <w:rFonts w:hint="eastAsia"/>
          <w:color w:val="000000" w:themeColor="text1"/>
          <w:spacing w:val="3"/>
          <w:sz w:val="24"/>
          <w:szCs w:val="24"/>
          <w:lang w:eastAsia="zh-CN"/>
        </w:rPr>
        <w:t>专注于通过细致入微的关怀与持续性服务，构建安全可靠的支持网络。</w:t>
      </w:r>
    </w:p>
    <w:bookmarkEnd w:id="3"/>
    <w:p w14:paraId="1A66F8E5" w14:textId="77777777" w:rsidR="001B5E6C" w:rsidRDefault="00000000">
      <w:pPr>
        <w:spacing w:beforeLines="70" w:before="218" w:afterLines="70" w:after="218"/>
        <w:ind w:left="420" w:hanging="420"/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</w:pPr>
      <w:r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  <w:t>适应的工作氛围</w:t>
      </w:r>
    </w:p>
    <w:p w14:paraId="7B672056" w14:textId="77777777" w:rsidR="001B5E6C" w:rsidRDefault="00000000">
      <w:pPr>
        <w:ind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作为该类型的人，职业满足意味着你应该：</w:t>
      </w:r>
    </w:p>
    <w:p w14:paraId="3E507775" w14:textId="77777777" w:rsidR="001B5E6C" w:rsidRDefault="00000000">
      <w:pPr>
        <w:numPr>
          <w:ilvl w:val="0"/>
          <w:numId w:val="3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仔细观察、一丝不苟和准确无误，充分发挥记忆事实和分析细节的能力</w:t>
      </w:r>
    </w:p>
    <w:p w14:paraId="300392DB" w14:textId="77777777" w:rsidR="001B5E6C" w:rsidRDefault="00000000">
      <w:pPr>
        <w:numPr>
          <w:ilvl w:val="0"/>
          <w:numId w:val="3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致力于有形的、现实的项目任务，并以此为他人提供帮助和服务；通常需要对细节问题非常关注，对精确性的要求也非常高</w:t>
      </w:r>
    </w:p>
    <w:p w14:paraId="14259CC0" w14:textId="77777777" w:rsidR="001B5E6C" w:rsidRDefault="00000000">
      <w:pPr>
        <w:numPr>
          <w:ilvl w:val="0"/>
          <w:numId w:val="3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通过默默无闻的努力工作，表达对工作的热忱，使自己做出的贡献受到重视和赞赏</w:t>
      </w:r>
    </w:p>
    <w:p w14:paraId="01FB2647" w14:textId="77777777" w:rsidR="001B5E6C" w:rsidRDefault="00000000">
      <w:pPr>
        <w:numPr>
          <w:ilvl w:val="0"/>
          <w:numId w:val="3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在一个传统、稳定、有序和制度化的环境中工作，能为别人提供使用价值非常高的服务</w:t>
      </w:r>
    </w:p>
    <w:p w14:paraId="1AF831EF" w14:textId="77777777" w:rsidR="001B5E6C" w:rsidRDefault="00000000">
      <w:pPr>
        <w:numPr>
          <w:ilvl w:val="0"/>
          <w:numId w:val="3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遵循标准化的工作程序，运用现实的判断力，并且以仔细、有条不紊的方式坚持到底</w:t>
      </w:r>
    </w:p>
    <w:p w14:paraId="3EA063E3" w14:textId="77777777" w:rsidR="001B5E6C" w:rsidRDefault="00000000">
      <w:pPr>
        <w:numPr>
          <w:ilvl w:val="0"/>
          <w:numId w:val="3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lastRenderedPageBreak/>
        <w:t>总是全身心地投入到每一个项目任务或某一个人身上，所产出的产品或提供的服务能够带来可观的结果</w:t>
      </w:r>
    </w:p>
    <w:p w14:paraId="2A24BF94" w14:textId="77777777" w:rsidR="001B5E6C" w:rsidRDefault="00000000">
      <w:pPr>
        <w:numPr>
          <w:ilvl w:val="0"/>
          <w:numId w:val="3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有一个独立的工作空间，以便能连续地集中注意力，尽量受到最小限度的干扰和打断</w:t>
      </w:r>
    </w:p>
    <w:p w14:paraId="5ED64883" w14:textId="77777777" w:rsidR="001B5E6C" w:rsidRDefault="00000000">
      <w:pPr>
        <w:numPr>
          <w:ilvl w:val="0"/>
          <w:numId w:val="3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不论是帮助别人，还是与志同道合的人打交道，大多数时候都只需要关注一个对象，而不是同时为多人工作或提供服务</w:t>
      </w:r>
    </w:p>
    <w:p w14:paraId="5DA8A8D2" w14:textId="77777777" w:rsidR="001B5E6C" w:rsidRDefault="00000000">
      <w:pPr>
        <w:numPr>
          <w:ilvl w:val="0"/>
          <w:numId w:val="3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把工作成果向别人展示之前，事先有充分的时间来准备</w:t>
      </w:r>
    </w:p>
    <w:p w14:paraId="2A617B53" w14:textId="77777777" w:rsidR="001B5E6C" w:rsidRDefault="00000000">
      <w:pPr>
        <w:spacing w:line="520" w:lineRule="exact"/>
        <w:ind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该类型的人适宜执行具体任务，并给其提供详尽的指令和明确的步骤，以便其呈现工作成效。</w:t>
      </w:r>
    </w:p>
    <w:p w14:paraId="78C4DC5E" w14:textId="77777777" w:rsidR="001B5E6C" w:rsidRDefault="00000000">
      <w:pPr>
        <w:spacing w:beforeLines="70" w:before="218" w:afterLines="70" w:after="218"/>
        <w:ind w:left="420" w:hanging="420"/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</w:pPr>
      <w:r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  <w:t>适合的一般职业</w:t>
      </w:r>
    </w:p>
    <w:p w14:paraId="3346EB59" w14:textId="77777777" w:rsidR="001B5E6C" w:rsidRDefault="00000000">
      <w:pPr>
        <w:numPr>
          <w:ilvl w:val="0"/>
          <w:numId w:val="3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医疗/保健类，如医生、牙医、医务/牙科助理、护士、眼科大夫、兽医、保健医师、放射科医生、呼吸系统专家、药剂师、健康护理师、理疗师、饮食专家/营养学家、医疗设备销售、医学研究者等；</w:t>
      </w:r>
    </w:p>
    <w:p w14:paraId="42BF9012" w14:textId="77777777" w:rsidR="001B5E6C" w:rsidRDefault="00000000">
      <w:pPr>
        <w:numPr>
          <w:ilvl w:val="0"/>
          <w:numId w:val="3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社会服务类，如戒毒戒酒中心工作者、儿童福利院工作者、特殊教育工作者、社会工作者（老年服务、儿童看护）、馆长（博物馆、美术馆、图书馆等）、言语治疗师等；</w:t>
      </w:r>
    </w:p>
    <w:p w14:paraId="4A06DB1B" w14:textId="77777777" w:rsidR="001B5E6C" w:rsidRDefault="00000000">
      <w:pPr>
        <w:numPr>
          <w:ilvl w:val="0"/>
          <w:numId w:val="3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教育类，如中小学/幼儿教师、教育管理人员/教育行政人员、图书管理员/档案管理员等；</w:t>
      </w:r>
    </w:p>
    <w:p w14:paraId="0410691D" w14:textId="77777777" w:rsidR="001B5E6C" w:rsidRDefault="00000000">
      <w:pPr>
        <w:numPr>
          <w:ilvl w:val="0"/>
          <w:numId w:val="3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商务类，如秘书、会计、售后服务人员、行政管理人员、人事管理人员、信用顾问、律师助理、家庭保健品销售、后勤与供应经理、零售商等；</w:t>
      </w:r>
    </w:p>
    <w:p w14:paraId="049D29E6" w14:textId="77777777" w:rsidR="001B5E6C" w:rsidRDefault="00000000">
      <w:pPr>
        <w:numPr>
          <w:ilvl w:val="0"/>
          <w:numId w:val="3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创造性/技术性类，如艺术家、音乐家、珠宝商、建筑师、室内设计师、电工、操作工、房产经纪等。</w:t>
      </w:r>
    </w:p>
    <w:p w14:paraId="1C5CFE0D" w14:textId="77777777" w:rsidR="001B5E6C" w:rsidRDefault="001B5E6C">
      <w:pPr>
        <w:rPr>
          <w:color w:val="000000" w:themeColor="text1"/>
        </w:rPr>
      </w:pPr>
    </w:p>
    <w:p w14:paraId="368AF39E" w14:textId="77777777" w:rsidR="001B5E6C" w:rsidRDefault="00000000">
      <w:pPr>
        <w:rPr>
          <w:rFonts w:ascii="微软雅黑" w:eastAsia="微软雅黑" w:hAnsi="微软雅黑" w:cs="微软雅黑" w:hint="eastAsia"/>
          <w:b/>
          <w:color w:val="000000" w:themeColor="text1"/>
          <w:sz w:val="10"/>
          <w:szCs w:val="10"/>
        </w:rPr>
      </w:pPr>
      <w:r>
        <w:rPr>
          <w:noProof/>
          <w:color w:val="000000" w:themeColor="text1"/>
          <w:sz w:val="44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CDD7C71" wp14:editId="77FBC141">
                <wp:simplePos x="0" y="0"/>
                <wp:positionH relativeFrom="column">
                  <wp:posOffset>-1066800</wp:posOffset>
                </wp:positionH>
                <wp:positionV relativeFrom="paragraph">
                  <wp:posOffset>5715</wp:posOffset>
                </wp:positionV>
                <wp:extent cx="7541895" cy="969010"/>
                <wp:effectExtent l="0" t="0" r="1905" b="2540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1895" cy="96901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  <a:alpha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9643A6" id="矩形 9" o:spid="_x0000_s1026" style="position:absolute;margin-left:-84pt;margin-top:.45pt;width:593.85pt;height:76.3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" fillcolor="#f2f2f2 [3052]" stroked="f" strokeweight="1pt">
                <v:fill opacity="39321f"/>
              </v:rect>
            </w:pict>
          </mc:Fallback>
        </mc:AlternateContent>
      </w:r>
    </w:p>
    <w:p w14:paraId="0BB0C566" w14:textId="77777777" w:rsidR="001B5E6C" w:rsidRDefault="00000000">
      <w:pPr>
        <w:rPr>
          <w:rFonts w:ascii="微软雅黑" w:eastAsia="微软雅黑" w:hAnsi="微软雅黑" w:cs="微软雅黑" w:hint="eastAsia"/>
          <w:b/>
          <w:color w:val="000000" w:themeColor="text1"/>
          <w:sz w:val="10"/>
          <w:szCs w:val="10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031E263" wp14:editId="64C6A889">
                <wp:simplePos x="0" y="0"/>
                <wp:positionH relativeFrom="column">
                  <wp:posOffset>43815</wp:posOffset>
                </wp:positionH>
                <wp:positionV relativeFrom="paragraph">
                  <wp:posOffset>19685</wp:posOffset>
                </wp:positionV>
                <wp:extent cx="4925060" cy="579120"/>
                <wp:effectExtent l="0" t="0" r="0" b="0"/>
                <wp:wrapNone/>
                <wp:docPr id="11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5060" cy="5791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AC10DC1" w14:textId="77777777" w:rsidR="001B5E6C" w:rsidRDefault="00000000">
                            <w:pPr>
                              <w:pStyle w:val="a6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kern w:val="24"/>
                                <w:sz w:val="52"/>
                                <w:szCs w:val="52"/>
                              </w:rPr>
                              <w:t>第五部分  团队适配建议</w:t>
                            </w:r>
                          </w:p>
                        </w:txbxContent>
                      </wps:txbx>
                      <wps:bodyPr wrap="square" lIns="0" tIns="0" rIns="0" bIns="0" rtlCol="0" anchor="b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31E263" id="_x0000_s1038" style="position:absolute;left:0;text-align:left;margin-left:3.45pt;margin-top:1.55pt;width:387.8pt;height:45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" filled="f" stroked="f">
                <v:textbox inset="0,0,0,0">
                  <w:txbxContent>
                    <w:p w14:paraId="3AC10DC1" w14:textId="77777777" w:rsidR="001B5E6C" w:rsidRDefault="00000000">
                      <w:pPr>
                        <w:pStyle w:val="a6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sz w:val="52"/>
                          <w:szCs w:val="5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kern w:val="24"/>
                          <w:sz w:val="52"/>
                          <w:szCs w:val="52"/>
                        </w:rPr>
                        <w:t>第五部分  团队适配建议</w:t>
                      </w:r>
                    </w:p>
                  </w:txbxContent>
                </v:textbox>
              </v:rect>
            </w:pict>
          </mc:Fallback>
        </mc:AlternateContent>
      </w:r>
    </w:p>
    <w:p w14:paraId="17919B18" w14:textId="77777777" w:rsidR="001B5E6C" w:rsidRDefault="001B5E6C">
      <w:pPr>
        <w:rPr>
          <w:rFonts w:ascii="微软雅黑" w:eastAsia="微软雅黑" w:hAnsi="微软雅黑" w:cs="微软雅黑" w:hint="eastAsia"/>
          <w:b/>
          <w:color w:val="000000" w:themeColor="text1"/>
          <w:sz w:val="10"/>
          <w:szCs w:val="10"/>
        </w:rPr>
      </w:pPr>
    </w:p>
    <w:p w14:paraId="47F7B4AC" w14:textId="77777777" w:rsidR="001B5E6C" w:rsidRDefault="001B5E6C">
      <w:pPr>
        <w:rPr>
          <w:rFonts w:ascii="微软雅黑" w:eastAsia="微软雅黑" w:hAnsi="微软雅黑" w:cs="微软雅黑" w:hint="eastAsia"/>
          <w:b/>
          <w:color w:val="000000" w:themeColor="text1"/>
          <w:sz w:val="10"/>
          <w:szCs w:val="10"/>
        </w:rPr>
      </w:pPr>
    </w:p>
    <w:p w14:paraId="04DAF2DE" w14:textId="77777777" w:rsidR="001B5E6C" w:rsidRDefault="001B5E6C">
      <w:pPr>
        <w:rPr>
          <w:rFonts w:ascii="微软雅黑" w:eastAsia="微软雅黑" w:hAnsi="微软雅黑" w:cs="微软雅黑" w:hint="eastAsia"/>
          <w:b/>
          <w:color w:val="000000" w:themeColor="text1"/>
          <w:sz w:val="10"/>
          <w:szCs w:val="10"/>
        </w:rPr>
      </w:pPr>
    </w:p>
    <w:p w14:paraId="5EA3F3F5" w14:textId="77777777" w:rsidR="001B5E6C" w:rsidRDefault="00000000">
      <w:pPr>
        <w:pStyle w:val="a3"/>
        <w:spacing w:before="37"/>
        <w:ind w:right="31" w:firstLineChars="200" w:firstLine="492"/>
        <w:rPr>
          <w:rFonts w:hint="eastAsia"/>
          <w:color w:val="000000" w:themeColor="text1"/>
          <w:spacing w:val="2"/>
          <w:sz w:val="24"/>
          <w:szCs w:val="24"/>
          <w:lang w:eastAsia="zh-CN"/>
        </w:rPr>
      </w:pPr>
      <w:r>
        <w:rPr>
          <w:rFonts w:hint="eastAsia"/>
          <w:color w:val="000000" w:themeColor="text1"/>
          <w:spacing w:val="3"/>
          <w:sz w:val="24"/>
          <w:szCs w:val="24"/>
          <w:lang w:eastAsia="zh-CN"/>
        </w:rPr>
        <w:t>“独行者速，众行者远”。多元协作时代，</w:t>
      </w:r>
      <w:r>
        <w:rPr>
          <w:rFonts w:hint="eastAsia"/>
          <w:color w:val="000000" w:themeColor="text1"/>
          <w:spacing w:val="2"/>
          <w:sz w:val="24"/>
          <w:szCs w:val="24"/>
          <w:lang w:eastAsia="zh-CN"/>
        </w:rPr>
        <w:t>职场生态已从单一技能的比拼转变为性格特质的互补，此时</w:t>
      </w:r>
      <w:r>
        <w:rPr>
          <w:rFonts w:hint="eastAsia"/>
          <w:color w:val="000000" w:themeColor="text1"/>
          <w:spacing w:val="3"/>
          <w:sz w:val="24"/>
          <w:szCs w:val="24"/>
          <w:lang w:eastAsia="zh-CN"/>
        </w:rPr>
        <w:t>团队适配力决定了竞争力上限！以下关于团队适配报告，将为你定位适配的团队成员类型，帮</w:t>
      </w:r>
      <w:r>
        <w:rPr>
          <w:rFonts w:hint="eastAsia"/>
          <w:color w:val="000000" w:themeColor="text1"/>
          <w:spacing w:val="2"/>
          <w:sz w:val="24"/>
          <w:szCs w:val="24"/>
          <w:lang w:eastAsia="zh-CN"/>
        </w:rPr>
        <w:t>助你在职场中找到专属生态位。</w:t>
      </w:r>
    </w:p>
    <w:p w14:paraId="52D2D884" w14:textId="77777777" w:rsidR="001B5E6C" w:rsidRDefault="00000000">
      <w:pPr>
        <w:pStyle w:val="a3"/>
        <w:spacing w:before="231"/>
        <w:rPr>
          <w:rFonts w:hint="eastAsia"/>
          <w:b/>
          <w:bCs/>
          <w:color w:val="000000" w:themeColor="text1"/>
          <w:spacing w:val="3"/>
          <w:sz w:val="24"/>
          <w:szCs w:val="24"/>
        </w:rPr>
      </w:pPr>
      <w:proofErr w:type="spellStart"/>
      <w:r>
        <w:rPr>
          <w:rFonts w:hint="eastAsia"/>
          <w:b/>
          <w:bCs/>
          <w:color w:val="000000" w:themeColor="text1"/>
          <w:spacing w:val="3"/>
          <w:sz w:val="24"/>
          <w:szCs w:val="24"/>
        </w:rPr>
        <w:t>适配类型</w:t>
      </w:r>
      <w:proofErr w:type="spellEnd"/>
      <w:r>
        <w:rPr>
          <w:b/>
          <w:bCs/>
          <w:color w:val="000000" w:themeColor="text1"/>
          <w:spacing w:val="3"/>
          <w:sz w:val="24"/>
          <w:szCs w:val="24"/>
        </w:rPr>
        <w:t>：</w:t>
      </w:r>
    </w:p>
    <w:p w14:paraId="7DC929F9" w14:textId="77777777" w:rsidR="001B5E6C" w:rsidRDefault="00000000">
      <w:pPr>
        <w:pStyle w:val="a3"/>
        <w:spacing w:before="37"/>
        <w:ind w:right="31"/>
        <w:jc w:val="center"/>
        <w:rPr>
          <w:rFonts w:hint="eastAsia"/>
          <w:color w:val="000000" w:themeColor="text1"/>
          <w:spacing w:val="2"/>
          <w:sz w:val="24"/>
          <w:szCs w:val="24"/>
        </w:rPr>
      </w:pPr>
      <w:bookmarkStart w:id="4" w:name="OLE_LINK6"/>
      <w:r>
        <w:rPr>
          <w:noProof/>
          <w:color w:val="000000" w:themeColor="text1"/>
        </w:rPr>
        <w:drawing>
          <wp:inline distT="0" distB="0" distL="114300" distR="114300" wp14:anchorId="343C6EEE" wp14:editId="0D786E2A">
            <wp:extent cx="4129405" cy="1800225"/>
            <wp:effectExtent l="0" t="0" r="0" b="0"/>
            <wp:docPr id="3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2940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C367C" w14:textId="77777777" w:rsidR="001B5E6C" w:rsidRDefault="00000000">
      <w:pPr>
        <w:pStyle w:val="a3"/>
        <w:spacing w:before="37"/>
        <w:ind w:right="31" w:firstLineChars="200" w:firstLine="488"/>
        <w:rPr>
          <w:rFonts w:hint="eastAsia"/>
          <w:b/>
          <w:bCs/>
          <w:color w:val="000000" w:themeColor="text1"/>
          <w:spacing w:val="2"/>
          <w:sz w:val="24"/>
          <w:szCs w:val="24"/>
          <w:lang w:eastAsia="zh-CN"/>
        </w:rPr>
      </w:pPr>
      <w:r>
        <w:rPr>
          <w:rFonts w:hint="eastAsia"/>
          <w:b/>
          <w:bCs/>
          <w:color w:val="000000" w:themeColor="text1"/>
          <w:spacing w:val="2"/>
          <w:sz w:val="24"/>
          <w:szCs w:val="24"/>
          <w:lang w:eastAsia="zh-CN"/>
        </w:rPr>
        <w:t>适配类型</w:t>
      </w:r>
      <w:bookmarkEnd w:id="4"/>
      <w:r>
        <w:rPr>
          <w:rFonts w:hint="eastAsia"/>
          <w:b/>
          <w:bCs/>
          <w:color w:val="000000" w:themeColor="text1"/>
          <w:spacing w:val="2"/>
          <w:sz w:val="24"/>
          <w:szCs w:val="24"/>
          <w:lang w:eastAsia="zh-CN"/>
        </w:rPr>
        <w:t>1：ESFJ</w:t>
      </w:r>
    </w:p>
    <w:p w14:paraId="51A304CB" w14:textId="77777777" w:rsidR="001B5E6C" w:rsidRDefault="00000000">
      <w:pPr>
        <w:pStyle w:val="a3"/>
        <w:spacing w:before="37"/>
        <w:ind w:right="31" w:firstLineChars="200" w:firstLine="488"/>
        <w:rPr>
          <w:rFonts w:hint="eastAsia"/>
          <w:color w:val="000000" w:themeColor="text1"/>
          <w:spacing w:val="2"/>
          <w:sz w:val="24"/>
          <w:szCs w:val="24"/>
          <w:lang w:eastAsia="zh-CN"/>
        </w:rPr>
      </w:pPr>
      <w:r>
        <w:rPr>
          <w:rFonts w:hint="eastAsia"/>
          <w:color w:val="000000" w:themeColor="text1"/>
          <w:spacing w:val="2"/>
          <w:sz w:val="24"/>
          <w:szCs w:val="24"/>
          <w:lang w:eastAsia="zh-CN"/>
        </w:rPr>
        <w:t>ISFJ耐心负责，擅长提供稳定支持，但可能缺乏领导力和组织能力。ESFJ的协调能力和同理心可弥补这一不足，两者在教育、医疗等需要共情力和团队协调的岗位中能形成互补。</w:t>
      </w:r>
    </w:p>
    <w:p w14:paraId="75FBC01A" w14:textId="77777777" w:rsidR="001B5E6C" w:rsidRDefault="00000000">
      <w:pPr>
        <w:pStyle w:val="a3"/>
        <w:spacing w:before="37"/>
        <w:ind w:right="31" w:firstLineChars="200" w:firstLine="488"/>
        <w:rPr>
          <w:rFonts w:hint="eastAsia"/>
          <w:b/>
          <w:bCs/>
          <w:color w:val="000000" w:themeColor="text1"/>
          <w:spacing w:val="2"/>
          <w:sz w:val="24"/>
          <w:szCs w:val="24"/>
          <w:lang w:eastAsia="zh-CN"/>
        </w:rPr>
      </w:pPr>
      <w:r>
        <w:rPr>
          <w:rFonts w:hint="eastAsia"/>
          <w:b/>
          <w:bCs/>
          <w:color w:val="000000" w:themeColor="text1"/>
          <w:spacing w:val="2"/>
          <w:sz w:val="24"/>
          <w:szCs w:val="24"/>
          <w:lang w:eastAsia="zh-CN"/>
        </w:rPr>
        <w:t>适配类型2：ISTJ</w:t>
      </w:r>
    </w:p>
    <w:p w14:paraId="560595E9" w14:textId="77777777" w:rsidR="001B5E6C" w:rsidRDefault="00000000">
      <w:pPr>
        <w:pStyle w:val="a3"/>
        <w:spacing w:before="37"/>
        <w:ind w:right="31" w:firstLineChars="200" w:firstLine="488"/>
        <w:rPr>
          <w:rFonts w:hint="eastAsia"/>
          <w:color w:val="000000" w:themeColor="text1"/>
          <w:spacing w:val="2"/>
          <w:sz w:val="24"/>
          <w:szCs w:val="24"/>
          <w:lang w:eastAsia="zh-CN"/>
        </w:rPr>
      </w:pPr>
      <w:r>
        <w:rPr>
          <w:rFonts w:hint="eastAsia"/>
          <w:color w:val="000000" w:themeColor="text1"/>
          <w:spacing w:val="2"/>
          <w:sz w:val="24"/>
          <w:szCs w:val="24"/>
          <w:lang w:eastAsia="zh-CN"/>
        </w:rPr>
        <w:t>ISFJ可能过于关注他人需求，忽视任务执行效率。ISTJ的严谨性和可靠性可确保任务高效完成，两者在行政、档案管理等需要细致有序和可靠执行的岗位中能形成良好合作。</w:t>
      </w:r>
    </w:p>
    <w:p w14:paraId="2F54FE36" w14:textId="77777777" w:rsidR="001B5E6C" w:rsidRDefault="00000000">
      <w:pPr>
        <w:pStyle w:val="a3"/>
        <w:spacing w:before="37"/>
        <w:ind w:right="31" w:firstLineChars="200" w:firstLine="488"/>
        <w:rPr>
          <w:rFonts w:hint="eastAsia"/>
          <w:b/>
          <w:bCs/>
          <w:color w:val="000000" w:themeColor="text1"/>
          <w:spacing w:val="2"/>
          <w:sz w:val="24"/>
          <w:szCs w:val="24"/>
          <w:lang w:eastAsia="zh-CN"/>
        </w:rPr>
      </w:pPr>
      <w:r>
        <w:rPr>
          <w:rFonts w:hint="eastAsia"/>
          <w:b/>
          <w:bCs/>
          <w:color w:val="000000" w:themeColor="text1"/>
          <w:spacing w:val="2"/>
          <w:sz w:val="24"/>
          <w:szCs w:val="24"/>
          <w:lang w:eastAsia="zh-CN"/>
        </w:rPr>
        <w:t>适配类型3：INFJ</w:t>
      </w:r>
    </w:p>
    <w:p w14:paraId="6AA92D0A" w14:textId="77777777" w:rsidR="001B5E6C" w:rsidRDefault="00000000">
      <w:pPr>
        <w:pStyle w:val="a3"/>
        <w:spacing w:before="37"/>
        <w:ind w:right="31" w:firstLineChars="200" w:firstLine="488"/>
        <w:rPr>
          <w:rFonts w:hint="eastAsia"/>
          <w:color w:val="000000" w:themeColor="text1"/>
          <w:lang w:eastAsia="zh-CN"/>
        </w:rPr>
      </w:pPr>
      <w:r>
        <w:rPr>
          <w:rFonts w:hint="eastAsia"/>
          <w:color w:val="000000" w:themeColor="text1"/>
          <w:spacing w:val="2"/>
          <w:sz w:val="24"/>
          <w:szCs w:val="24"/>
          <w:lang w:eastAsia="zh-CN"/>
        </w:rPr>
        <w:t>ISFJ在提供实际支持上表现出色，但可能缺乏深度洞察力和战略思维。INFJ的深刻洞察力和价值观可引导ISFJ的工作方向，两者在心理咨询、教育等需要共</w:t>
      </w:r>
      <w:r>
        <w:rPr>
          <w:rFonts w:hint="eastAsia"/>
          <w:color w:val="000000" w:themeColor="text1"/>
          <w:spacing w:val="2"/>
          <w:sz w:val="24"/>
          <w:szCs w:val="24"/>
          <w:lang w:eastAsia="zh-CN"/>
        </w:rPr>
        <w:lastRenderedPageBreak/>
        <w:t>情力和深度思考的领域中能形成高效协作。</w:t>
      </w:r>
    </w:p>
    <w:sectPr w:rsidR="001B5E6C">
      <w:footerReference w:type="default" r:id="rId13"/>
      <w:pgSz w:w="11906" w:h="16838"/>
      <w:pgMar w:top="1134" w:right="1701" w:bottom="1134" w:left="1701" w:header="851" w:footer="794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3D873B" w14:textId="77777777" w:rsidR="00DB2E0E" w:rsidRDefault="00DB2E0E">
      <w:r>
        <w:separator/>
      </w:r>
    </w:p>
  </w:endnote>
  <w:endnote w:type="continuationSeparator" w:id="0">
    <w:p w14:paraId="2D9DE49E" w14:textId="77777777" w:rsidR="00DB2E0E" w:rsidRDefault="00DB2E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subsetted="1" w:fontKey="{92866B71-F517-4FDD-8E26-D51F8701C51C}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  <w:embedRegular r:id="rId2" w:subsetted="1" w:fontKey="{1793C57E-12D4-4E21-A89D-CD534B162082}"/>
    <w:embedBold r:id="rId3" w:subsetted="1" w:fontKey="{778B7921-F0C2-4B39-8009-55DEE3AD4281}"/>
  </w:font>
  <w:font w:name="汉仪雅酷黑 75W">
    <w:altName w:val="黑体"/>
    <w:charset w:val="86"/>
    <w:family w:val="auto"/>
    <w:pitch w:val="default"/>
    <w:sig w:usb0="00000000" w:usb1="00000000" w:usb2="00000016" w:usb3="00000000" w:csb0="2004000F" w:csb1="00000000"/>
    <w:embedBold r:id="rId4" w:subsetted="1" w:fontKey="{99B3C6D8-728F-490E-A5C9-8E13C0EAA80F}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5" w:subsetted="1" w:fontKey="{8497EFCC-216A-4CCF-BFED-0E601F345C03}"/>
  </w:font>
  <w:font w:name="方正仿宋_GB2312">
    <w:altName w:val="微软雅黑"/>
    <w:charset w:val="86"/>
    <w:family w:val="auto"/>
    <w:pitch w:val="default"/>
    <w:sig w:usb0="A00002BF" w:usb1="184F6CFA" w:usb2="00000012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61505434"/>
      <w:docPartObj>
        <w:docPartGallery w:val="Page Numbers (Bottom of Page)"/>
        <w:docPartUnique/>
      </w:docPartObj>
    </w:sdtPr>
    <w:sdtEndPr>
      <w:rPr>
        <w:sz w:val="20"/>
        <w:szCs w:val="28"/>
      </w:rPr>
    </w:sdtEndPr>
    <w:sdtContent>
      <w:p w14:paraId="49817AAB" w14:textId="63C18FCE" w:rsidR="001A44F5" w:rsidRPr="001A44F5" w:rsidRDefault="001A44F5">
        <w:pPr>
          <w:pStyle w:val="a5"/>
          <w:jc w:val="center"/>
          <w:rPr>
            <w:rFonts w:hint="eastAsia"/>
            <w:sz w:val="20"/>
            <w:szCs w:val="28"/>
          </w:rPr>
        </w:pPr>
        <w:r w:rsidRPr="001A44F5">
          <w:rPr>
            <w:sz w:val="20"/>
            <w:szCs w:val="28"/>
          </w:rPr>
          <w:fldChar w:fldCharType="begin"/>
        </w:r>
        <w:r w:rsidRPr="001A44F5">
          <w:rPr>
            <w:sz w:val="20"/>
            <w:szCs w:val="28"/>
          </w:rPr>
          <w:instrText>PAGE   \* MERGEFORMAT</w:instrText>
        </w:r>
        <w:r w:rsidRPr="001A44F5">
          <w:rPr>
            <w:sz w:val="20"/>
            <w:szCs w:val="28"/>
          </w:rPr>
          <w:fldChar w:fldCharType="separate"/>
        </w:r>
        <w:r w:rsidRPr="001A44F5">
          <w:rPr>
            <w:sz w:val="20"/>
            <w:szCs w:val="28"/>
            <w:lang w:val="zh-CN"/>
          </w:rPr>
          <w:t>2</w:t>
        </w:r>
        <w:r w:rsidRPr="001A44F5">
          <w:rPr>
            <w:sz w:val="20"/>
            <w:szCs w:val="28"/>
          </w:rPr>
          <w:fldChar w:fldCharType="end"/>
        </w:r>
      </w:p>
    </w:sdtContent>
  </w:sdt>
  <w:p w14:paraId="772F72E4" w14:textId="48AE967F" w:rsidR="002B66C5" w:rsidRDefault="002B66C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D9F878" w14:textId="77777777" w:rsidR="00DB2E0E" w:rsidRDefault="00DB2E0E">
      <w:r>
        <w:separator/>
      </w:r>
    </w:p>
  </w:footnote>
  <w:footnote w:type="continuationSeparator" w:id="0">
    <w:p w14:paraId="0D1A7E58" w14:textId="77777777" w:rsidR="00DB2E0E" w:rsidRDefault="00DB2E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E386D" w14:textId="77777777" w:rsidR="001B5E6C" w:rsidRDefault="00000000">
    <w:pPr>
      <w:pStyle w:val="a5"/>
      <w:jc w:val="right"/>
      <w:rPr>
        <w:rFonts w:ascii="黑体" w:eastAsia="黑体" w:hAnsi="黑体" w:cs="黑体" w:hint="eastAsia"/>
        <w:sz w:val="24"/>
        <w:szCs w:val="40"/>
      </w:rPr>
    </w:pPr>
    <w:r>
      <w:rPr>
        <w:rFonts w:ascii="黑体" w:eastAsia="黑体" w:hAnsi="黑体" w:cs="黑体" w:hint="eastAsia"/>
        <w:sz w:val="24"/>
        <w:szCs w:val="40"/>
      </w:rPr>
      <w:t>职业性格测验报告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BD79B40"/>
    <w:multiLevelType w:val="singleLevel"/>
    <w:tmpl w:val="ABD79B4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36BAF8"/>
      </w:rPr>
    </w:lvl>
  </w:abstractNum>
  <w:abstractNum w:abstractNumId="1" w15:restartNumberingAfterBreak="0">
    <w:nsid w:val="DB0C22D4"/>
    <w:multiLevelType w:val="singleLevel"/>
    <w:tmpl w:val="DB0C22D4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36BAF8"/>
      </w:rPr>
    </w:lvl>
  </w:abstractNum>
  <w:abstractNum w:abstractNumId="2" w15:restartNumberingAfterBreak="0">
    <w:nsid w:val="F38E8289"/>
    <w:multiLevelType w:val="singleLevel"/>
    <w:tmpl w:val="F38E8289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36BAF8"/>
      </w:rPr>
    </w:lvl>
  </w:abstractNum>
  <w:num w:numId="1" w16cid:durableId="438069621">
    <w:abstractNumId w:val="0"/>
  </w:num>
  <w:num w:numId="2" w16cid:durableId="1210993803">
    <w:abstractNumId w:val="2"/>
  </w:num>
  <w:num w:numId="3" w16cid:durableId="4946857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mRkMzQ1OGM3MGIxM2I1MDY4Y2IyOTEyMTFhYjZkODgifQ=="/>
  </w:docVars>
  <w:rsids>
    <w:rsidRoot w:val="32F36ACD"/>
    <w:rsid w:val="001B5E6C"/>
    <w:rsid w:val="00C24A6A"/>
    <w:rsid w:val="00C60E44"/>
    <w:rsid w:val="00DB2E0E"/>
    <w:rsid w:val="02256A93"/>
    <w:rsid w:val="03560D95"/>
    <w:rsid w:val="04074AA2"/>
    <w:rsid w:val="095725E4"/>
    <w:rsid w:val="09F66964"/>
    <w:rsid w:val="0B5C1B05"/>
    <w:rsid w:val="0EC64F8E"/>
    <w:rsid w:val="12477D09"/>
    <w:rsid w:val="12D86D3E"/>
    <w:rsid w:val="12EC4418"/>
    <w:rsid w:val="140D5A6F"/>
    <w:rsid w:val="14322531"/>
    <w:rsid w:val="19082544"/>
    <w:rsid w:val="19472589"/>
    <w:rsid w:val="1F817EB6"/>
    <w:rsid w:val="20321801"/>
    <w:rsid w:val="212A1E87"/>
    <w:rsid w:val="22DF6543"/>
    <w:rsid w:val="278631DE"/>
    <w:rsid w:val="2A461AE0"/>
    <w:rsid w:val="2E8E614B"/>
    <w:rsid w:val="2F94151F"/>
    <w:rsid w:val="31110DE4"/>
    <w:rsid w:val="32F36ACD"/>
    <w:rsid w:val="347E7C0C"/>
    <w:rsid w:val="36EF1113"/>
    <w:rsid w:val="3C2B6D87"/>
    <w:rsid w:val="48E133F0"/>
    <w:rsid w:val="4FAE3B00"/>
    <w:rsid w:val="4FE72E67"/>
    <w:rsid w:val="52746FDE"/>
    <w:rsid w:val="552D7546"/>
    <w:rsid w:val="55D16784"/>
    <w:rsid w:val="57447EB8"/>
    <w:rsid w:val="5963595B"/>
    <w:rsid w:val="598D6AF8"/>
    <w:rsid w:val="5C7B4108"/>
    <w:rsid w:val="611F2AAF"/>
    <w:rsid w:val="65D22CE0"/>
    <w:rsid w:val="677B379E"/>
    <w:rsid w:val="6BDF6620"/>
    <w:rsid w:val="72214077"/>
    <w:rsid w:val="73187DFB"/>
    <w:rsid w:val="73BA3F7E"/>
    <w:rsid w:val="75032589"/>
    <w:rsid w:val="75402CF3"/>
    <w:rsid w:val="7599712C"/>
    <w:rsid w:val="7CA52270"/>
    <w:rsid w:val="7E720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CE4B6B9"/>
  <w15:docId w15:val="{4629E04C-1D01-4E0C-84BA-EA1F85F22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qFormat/>
    <w:rPr>
      <w:rFonts w:ascii="微软雅黑" w:eastAsia="微软雅黑" w:hAnsi="微软雅黑" w:cs="微软雅黑"/>
      <w:sz w:val="18"/>
      <w:szCs w:val="18"/>
      <w:lang w:eastAsia="en-US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6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dministrator\Desktop\&#26609;&#24418;&#22270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rgbClr val="9D8EC1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1-6B5E-4B4C-A0F3-1927DD911C69}"/>
              </c:ext>
            </c:extLst>
          </c:dPt>
          <c:dPt>
            <c:idx val="1"/>
            <c:invertIfNegative val="0"/>
            <c:bubble3D val="0"/>
            <c:spPr>
              <a:solidFill>
                <a:srgbClr val="9D8EC1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3-6B5E-4B4C-A0F3-1927DD911C69}"/>
              </c:ext>
            </c:extLst>
          </c:dPt>
          <c:dPt>
            <c:idx val="2"/>
            <c:invertIfNegative val="0"/>
            <c:bubble3D val="0"/>
            <c:spPr>
              <a:solidFill>
                <a:srgbClr val="6DABD6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5-6B5E-4B4C-A0F3-1927DD911C69}"/>
              </c:ext>
            </c:extLst>
          </c:dPt>
          <c:dPt>
            <c:idx val="3"/>
            <c:invertIfNegative val="0"/>
            <c:bubble3D val="0"/>
            <c:spPr>
              <a:solidFill>
                <a:srgbClr val="6DABD6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7-6B5E-4B4C-A0F3-1927DD911C69}"/>
              </c:ext>
            </c:extLst>
          </c:dPt>
          <c:dPt>
            <c:idx val="4"/>
            <c:invertIfNegative val="0"/>
            <c:bubble3D val="0"/>
            <c:spPr>
              <a:solidFill>
                <a:srgbClr val="98C090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9-6B5E-4B4C-A0F3-1927DD911C69}"/>
              </c:ext>
            </c:extLst>
          </c:dPt>
          <c:dPt>
            <c:idx val="5"/>
            <c:invertIfNegative val="0"/>
            <c:bubble3D val="0"/>
            <c:spPr>
              <a:solidFill>
                <a:srgbClr val="98C090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B-6B5E-4B4C-A0F3-1927DD911C69}"/>
              </c:ext>
            </c:extLst>
          </c:dPt>
          <c:dPt>
            <c:idx val="6"/>
            <c:invertIfNegative val="0"/>
            <c:bubble3D val="0"/>
            <c:spPr>
              <a:solidFill>
                <a:srgbClr val="E5B423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D-6B5E-4B4C-A0F3-1927DD911C69}"/>
              </c:ext>
            </c:extLst>
          </c:dPt>
          <c:dPt>
            <c:idx val="7"/>
            <c:invertIfNegative val="0"/>
            <c:bubble3D val="0"/>
            <c:spPr>
              <a:solidFill>
                <a:srgbClr val="E5B423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F-6B5E-4B4C-A0F3-1927DD911C69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10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multiLvlStrRef>
              <c:f>[柱形图.xlsx]Sheet1!$A$1:$B$8</c:f>
              <c:multiLvlStrCache>
                <c:ptCount val="8"/>
                <c:lvl>
                  <c:pt idx="0">
                    <c:v>外向E</c:v>
                  </c:pt>
                  <c:pt idx="1">
                    <c:v>内向I</c:v>
                  </c:pt>
                  <c:pt idx="2">
                    <c:v>感觉S</c:v>
                  </c:pt>
                  <c:pt idx="3">
                    <c:v>直觉N</c:v>
                  </c:pt>
                  <c:pt idx="4">
                    <c:v>思考T</c:v>
                  </c:pt>
                  <c:pt idx="5">
                    <c:v>情感F</c:v>
                  </c:pt>
                  <c:pt idx="6">
                    <c:v>判断J</c:v>
                  </c:pt>
                  <c:pt idx="7">
                    <c:v>知觉P</c:v>
                  </c:pt>
                </c:lvl>
                <c:lvl>
                  <c:pt idx="0">
                    <c:v>注意力</c:v>
                  </c:pt>
                  <c:pt idx="2">
                    <c:v>认知方式</c:v>
                  </c:pt>
                  <c:pt idx="4">
                    <c:v>判断方式</c:v>
                  </c:pt>
                  <c:pt idx="6">
                    <c:v>生活方式</c:v>
                  </c:pt>
                </c:lvl>
              </c:multiLvlStrCache>
            </c:multiLvlStrRef>
          </c:cat>
          <c:val>
            <c:numRef>
              <c:f>[柱形图.xlsx]Sheet1!$C$1:$C$8</c:f>
              <c:numCache>
                <c:formatCode>General</c:formatCode>
                <c:ptCount val="8"/>
                <c:pt idx="0">
                  <c:v>14</c:v>
                </c:pt>
                <c:pt idx="1">
                  <c:v>7</c:v>
                </c:pt>
                <c:pt idx="2">
                  <c:v>11</c:v>
                </c:pt>
                <c:pt idx="3">
                  <c:v>15</c:v>
                </c:pt>
                <c:pt idx="4">
                  <c:v>14</c:v>
                </c:pt>
                <c:pt idx="5">
                  <c:v>10</c:v>
                </c:pt>
                <c:pt idx="6">
                  <c:v>15</c:v>
                </c:pt>
                <c:pt idx="7">
                  <c:v>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10-6B5E-4B4C-A0F3-1927DD911C69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46"/>
        <c:overlap val="-28"/>
        <c:axId val="994309600"/>
        <c:axId val="76586288"/>
      </c:barChart>
      <c:catAx>
        <c:axId val="99430960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numFmt formatCode="General" sourceLinked="0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76586288"/>
        <c:crosses val="autoZero"/>
        <c:auto val="1"/>
        <c:lblAlgn val="ctr"/>
        <c:lblOffset val="100"/>
        <c:noMultiLvlLbl val="0"/>
      </c:catAx>
      <c:valAx>
        <c:axId val="76586288"/>
        <c:scaling>
          <c:orientation val="minMax"/>
        </c:scaling>
        <c:delete val="1"/>
        <c:axPos val="l"/>
        <c:numFmt formatCode="General" sourceLinked="1"/>
        <c:majorTickMark val="out"/>
        <c:minorTickMark val="none"/>
        <c:tickLblPos val="nextTo"/>
        <c:crossAx val="99430960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100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1">
      <cs:styleClr val="auto"/>
    </cs:fillRef>
    <cs:effectRef idx="0"/>
    <cs:fontRef idx="minor">
      <a:schemeClr val="dk1"/>
    </cs:fontRef>
    <cs:spPr>
      <a:ln>
        <a:noFill/>
      </a:ln>
      <a:effectLst/>
    </cs:spPr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项目计划"/>
      <sectRole val="1"/>
    </customSectPr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1432</Words>
  <Characters>1448</Characters>
  <Application>Microsoft Office Word</Application>
  <DocSecurity>0</DocSecurity>
  <Lines>68</Lines>
  <Paragraphs>62</Paragraphs>
  <ScaleCrop>false</ScaleCrop>
  <Company/>
  <LinksUpToDate>false</LinksUpToDate>
  <CharactersWithSpaces>2818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张瑞玲</dc:creator>
  <cp:lastModifiedBy>Liming Zhao</cp:lastModifiedBy>
  <cp:revision>2</cp:revision>
  <dcterms:created xsi:type="dcterms:W3CDTF">2025-06-16T02:16:00Z</dcterms:created>
  <dcterms:modified xsi:type="dcterms:W3CDTF">2026-04-22T09:34:00Z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2052-12.1.0.17133</vt:lpwstr>
  </property>
  <property fmtid="{D5CDD505-2E9C-101B-9397-08002B2CF9AE}" pid="3" name="ICV">
    <vt:lpwstr>234E31B4EFE14CA2A104CEA9A6EEFED1_13</vt:lpwstr>
  </property>
  <property fmtid="{D5CDD505-2E9C-101B-9397-08002B2CF9AE}" pid="4" name="KSOTemplateDocerSaveRecord">
    <vt:lpwstr>eyJoZGlkIjoiNDNlOTYyZWQ1OTVkZDI4MzY1ODM0ODE3MDE5NDJlYjkiLCJ1c2VySWQiOiIyMTIzNzYyMTgifQ==</vt:lpwstr>
  </property>
</Properties>
</file>