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64EAF" w14:textId="77777777" w:rsidR="00285619" w:rsidRPr="00826F2E" w:rsidRDefault="00000000">
      <w:pPr>
        <w:rPr>
          <w:rFonts w:ascii="微软雅黑" w:eastAsia="微软雅黑" w:hAnsi="微软雅黑"/>
          <w:color w:val="000000" w:themeColor="text1"/>
        </w:rPr>
      </w:pPr>
      <w:r w:rsidRPr="00826F2E">
        <w:rPr>
          <w:rFonts w:ascii="微软雅黑" w:eastAsia="微软雅黑" w:hAnsi="微软雅黑"/>
          <w:noProof/>
          <w:color w:val="000000" w:themeColor="text1"/>
        </w:rPr>
        <w:drawing>
          <wp:anchor distT="0" distB="0" distL="114300" distR="114300" simplePos="0" relativeHeight="251653120" behindDoc="1" locked="0" layoutInCell="1" allowOverlap="1" wp14:anchorId="098FC907" wp14:editId="6C1FCDEF">
            <wp:simplePos x="0" y="0"/>
            <wp:positionH relativeFrom="column">
              <wp:posOffset>-1195070</wp:posOffset>
            </wp:positionH>
            <wp:positionV relativeFrom="paragraph">
              <wp:posOffset>-915670</wp:posOffset>
            </wp:positionV>
            <wp:extent cx="7594600" cy="10758805"/>
            <wp:effectExtent l="0" t="0" r="6350" b="444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94600" cy="1075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826F2E">
        <w:rPr>
          <w:rFonts w:ascii="微软雅黑" w:eastAsia="微软雅黑" w:hAnsi="微软雅黑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1B2C331A" wp14:editId="09B127DE">
                <wp:simplePos x="0" y="0"/>
                <wp:positionH relativeFrom="column">
                  <wp:posOffset>-1075690</wp:posOffset>
                </wp:positionH>
                <wp:positionV relativeFrom="paragraph">
                  <wp:posOffset>1705610</wp:posOffset>
                </wp:positionV>
                <wp:extent cx="7021830" cy="132588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1830" cy="1325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B68CF8" w14:textId="77777777" w:rsidR="00285619" w:rsidRDefault="00000000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职业性格测验报告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2C331A" id="_x0000_t202" coordsize="21600,21600" o:spt="202" path="m,l,21600r21600,l21600,xe">
                <v:stroke joinstyle="miter"/>
                <v:path gradientshapeok="t" o:connecttype="rect"/>
              </v:shapetype>
              <v:shape id="文本框 3" o:spid="_x0000_s1026" type="#_x0000_t202" style="position:absolute;left:0;text-align:left;margin-left:-84.7pt;margin-top:134.3pt;width:552.9pt;height:104.4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" filled="f" stroked="f" strokeweight=".5pt">
                <v:textbox>
                  <w:txbxContent>
                    <w:p w14:paraId="0DB68CF8" w14:textId="77777777" w:rsidR="00285619" w:rsidRDefault="00000000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75BD42" w:themeColor="accent4"/>
                          <w:sz w:val="112"/>
                          <w:szCs w:val="112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75BD42" w:themeColor="accent4"/>
                          <w:sz w:val="112"/>
                          <w:szCs w:val="112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职业性格测验报告</w:t>
                      </w:r>
                    </w:p>
                  </w:txbxContent>
                </v:textbox>
              </v:shape>
            </w:pict>
          </mc:Fallback>
        </mc:AlternateContent>
      </w:r>
      <w:r w:rsidRPr="00826F2E">
        <w:rPr>
          <w:rFonts w:ascii="微软雅黑" w:eastAsia="微软雅黑" w:hAnsi="微软雅黑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C5324B2" wp14:editId="4CB3B195">
                <wp:simplePos x="0" y="0"/>
                <wp:positionH relativeFrom="column">
                  <wp:posOffset>-207645</wp:posOffset>
                </wp:positionH>
                <wp:positionV relativeFrom="paragraph">
                  <wp:posOffset>6438900</wp:posOffset>
                </wp:positionV>
                <wp:extent cx="6021070" cy="96393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1070" cy="963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8FE9C7" w14:textId="77777777" w:rsidR="00285619" w:rsidRDefault="0028561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5324B2" id="文本框 4" o:spid="_x0000_s1027" type="#_x0000_t202" style="position:absolute;left:0;text-align:left;margin-left:-16.35pt;margin-top:507pt;width:474.1pt;height:75.9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" filled="f" stroked="f" strokeweight=".5pt">
                <v:textbox>
                  <w:txbxContent>
                    <w:p w14:paraId="608FE9C7" w14:textId="77777777" w:rsidR="00285619" w:rsidRDefault="00285619"/>
                  </w:txbxContent>
                </v:textbox>
              </v:shape>
            </w:pict>
          </mc:Fallback>
        </mc:AlternateContent>
      </w:r>
      <w:r w:rsidRPr="00826F2E">
        <w:rPr>
          <w:rFonts w:ascii="微软雅黑" w:eastAsia="微软雅黑" w:hAnsi="微软雅黑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4B070C8" wp14:editId="1FE35F5B">
                <wp:simplePos x="0" y="0"/>
                <wp:positionH relativeFrom="column">
                  <wp:posOffset>-1183640</wp:posOffset>
                </wp:positionH>
                <wp:positionV relativeFrom="paragraph">
                  <wp:posOffset>2830195</wp:posOffset>
                </wp:positionV>
                <wp:extent cx="7071995" cy="95250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995" cy="952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2DE835" w14:textId="77777777" w:rsidR="00285619" w:rsidRDefault="00000000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  <w:t>Career personality test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B070C8" id="文本框 6" o:spid="_x0000_s1028" type="#_x0000_t202" style="position:absolute;left:0;text-align:left;margin-left:-93.2pt;margin-top:222.85pt;width:556.85pt;height:7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" filled="f" stroked="f" strokeweight=".5pt">
                <v:textbox>
                  <w:txbxContent>
                    <w:p w14:paraId="3A2DE835" w14:textId="77777777" w:rsidR="00285619" w:rsidRDefault="00000000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00B0F0"/>
                          <w:sz w:val="56"/>
                          <w:szCs w:val="56"/>
                        </w:rPr>
                      </w:pPr>
                      <w:r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00B0F0"/>
                          <w:sz w:val="56"/>
                          <w:szCs w:val="56"/>
                        </w:rPr>
                        <w:t>Career personality test report</w:t>
                      </w:r>
                    </w:p>
                  </w:txbxContent>
                </v:textbox>
              </v:shape>
            </w:pict>
          </mc:Fallback>
        </mc:AlternateContent>
      </w:r>
      <w:r w:rsidRPr="00826F2E">
        <w:rPr>
          <w:rFonts w:ascii="微软雅黑" w:eastAsia="微软雅黑" w:hAnsi="微软雅黑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0CDF076" wp14:editId="278EC6DF">
                <wp:simplePos x="0" y="0"/>
                <wp:positionH relativeFrom="column">
                  <wp:posOffset>-1158240</wp:posOffset>
                </wp:positionH>
                <wp:positionV relativeFrom="paragraph">
                  <wp:posOffset>-534035</wp:posOffset>
                </wp:positionV>
                <wp:extent cx="6978015" cy="1023620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78015" cy="1023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8CAAB" w14:textId="77777777" w:rsidR="00285619" w:rsidRDefault="00285619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2FABB4"/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CDF076" id="文本框 2" o:spid="_x0000_s1029" type="#_x0000_t202" style="position:absolute;left:0;text-align:left;margin-left:-91.2pt;margin-top:-42.05pt;width:549.45pt;height:80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" filled="f" stroked="f" strokeweight=".5pt">
                <v:textbox>
                  <w:txbxContent>
                    <w:p w14:paraId="32A8CAAB" w14:textId="77777777" w:rsidR="00285619" w:rsidRDefault="00285619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2FABB4"/>
                          <w:sz w:val="48"/>
                          <w:szCs w:val="4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DF56C2F" w14:textId="77777777" w:rsidR="00285619" w:rsidRPr="00826F2E" w:rsidRDefault="00000000">
      <w:pPr>
        <w:rPr>
          <w:rFonts w:ascii="微软雅黑" w:eastAsia="微软雅黑" w:hAnsi="微软雅黑"/>
          <w:color w:val="000000" w:themeColor="text1"/>
        </w:rPr>
        <w:sectPr w:rsidR="00285619" w:rsidRPr="00826F2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 w:rsidRPr="00826F2E">
        <w:rPr>
          <w:rFonts w:ascii="微软雅黑" w:eastAsia="微软雅黑" w:hAnsi="微软雅黑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2B7010FC" wp14:editId="7232C917">
                <wp:simplePos x="0" y="0"/>
                <wp:positionH relativeFrom="column">
                  <wp:posOffset>-30480</wp:posOffset>
                </wp:positionH>
                <wp:positionV relativeFrom="paragraph">
                  <wp:posOffset>5528310</wp:posOffset>
                </wp:positionV>
                <wp:extent cx="3123565" cy="3604260"/>
                <wp:effectExtent l="0" t="0" r="0" b="0"/>
                <wp:wrapTopAndBottom/>
                <wp:docPr id="42" name="圆角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3565" cy="360426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5AA59D" w14:textId="77777777" w:rsidR="0028561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姓名：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64904C7A" w14:textId="77777777" w:rsidR="0028561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年龄：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0ED2D95D" w14:textId="77777777" w:rsidR="0028561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性别：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49E96D9F" w14:textId="77777777" w:rsidR="0028561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单位：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1B1F4661" w14:textId="77777777" w:rsidR="0028561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岗位：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19DBB402" w14:textId="77777777" w:rsidR="0028561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联系方式：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</w:t>
                            </w:r>
                          </w:p>
                          <w:p w14:paraId="1C95701E" w14:textId="77777777" w:rsidR="0028561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测评时长：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</w:t>
                            </w:r>
                          </w:p>
                          <w:p w14:paraId="2BFAFC00" w14:textId="77777777" w:rsidR="0028561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报告日期：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2025年X月X日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B7010FC" id="圆角矩形 42" o:spid="_x0000_s1030" style="position:absolute;left:0;text-align:left;margin-left:-2.4pt;margin-top:435.3pt;width:245.95pt;height:283.8pt;z-index:25165619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" filled="f" stroked="f" strokeweight="1pt">
                <v:stroke joinstyle="miter"/>
                <v:textbox>
                  <w:txbxContent>
                    <w:p w14:paraId="445AA59D" w14:textId="77777777" w:rsidR="0028561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姓名：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64904C7A" w14:textId="77777777" w:rsidR="0028561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年龄：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0ED2D95D" w14:textId="77777777" w:rsidR="0028561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性别：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49E96D9F" w14:textId="77777777" w:rsidR="0028561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单位：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1B1F4661" w14:textId="77777777" w:rsidR="0028561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岗位：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19DBB402" w14:textId="77777777" w:rsidR="0028561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联系方式：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</w:t>
                      </w:r>
                    </w:p>
                    <w:p w14:paraId="1C95701E" w14:textId="77777777" w:rsidR="0028561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测评时长：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</w:t>
                      </w:r>
                    </w:p>
                    <w:p w14:paraId="2BFAFC00" w14:textId="77777777" w:rsidR="0028561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报告日期：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2025年X月X日</w:t>
                      </w:r>
                    </w:p>
                  </w:txbxContent>
                </v:textbox>
                <w10:wrap type="topAndBottom"/>
              </v:roundrect>
            </w:pict>
          </mc:Fallback>
        </mc:AlternateContent>
      </w:r>
    </w:p>
    <w:p w14:paraId="4B443465" w14:textId="77777777" w:rsidR="00285619" w:rsidRPr="00826F2E" w:rsidRDefault="00285619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</w:p>
    <w:p w14:paraId="129AE122" w14:textId="77777777" w:rsidR="00285619" w:rsidRPr="00826F2E" w:rsidRDefault="00000000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28"/>
          <w:szCs w:val="28"/>
        </w:rPr>
      </w:pPr>
      <w:r w:rsidRPr="00826F2E"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报告阅读说明</w:t>
      </w:r>
    </w:p>
    <w:p w14:paraId="5ABB920B" w14:textId="77777777" w:rsidR="00285619" w:rsidRPr="00826F2E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不论是职业选择，还是学习进修，或者是构建自己的职业生涯规划，许多人会感到无所适从，不知道如何选择最适合自己的发展路径。这时，通过进行职业性格测验，可以获得一些宝贵的启示和指导。本</w:t>
      </w:r>
      <w:bookmarkStart w:id="0" w:name="OLE_LINK20"/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测验</w:t>
      </w:r>
      <w:bookmarkEnd w:id="0"/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是由MBTI演变和优化而来，主要用于了解你的处事风格、特点、职业适应性等，从而提供合理的工作及决策建议。因此，本测验报告旨在对你的测验结果进行初步阐释，目的是协助你开始认识和分析最真实的自我，助力你迈出职业定位和发展规划的第一步，从职业性格类型的角度阐述符合你的岗位和发展建议。</w:t>
      </w:r>
    </w:p>
    <w:p w14:paraId="68DE8EC7" w14:textId="77777777" w:rsidR="00285619" w:rsidRPr="00826F2E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本测验把性格分成四个维度，每个维度上包含相互对立的2种偏好：</w:t>
      </w:r>
    </w:p>
    <w:p w14:paraId="3D185FE1" w14:textId="77777777" w:rsidR="00285619" w:rsidRPr="00826F2E" w:rsidRDefault="00000000">
      <w:pPr>
        <w:jc w:val="center"/>
        <w:rPr>
          <w:rFonts w:ascii="微软雅黑" w:eastAsia="微软雅黑" w:hAnsi="微软雅黑"/>
          <w:color w:val="000000" w:themeColor="text1"/>
        </w:rPr>
      </w:pPr>
      <w:r w:rsidRPr="00826F2E">
        <w:rPr>
          <w:rFonts w:ascii="微软雅黑" w:eastAsia="微软雅黑" w:hAnsi="微软雅黑"/>
          <w:noProof/>
          <w:color w:val="000000" w:themeColor="text1"/>
        </w:rPr>
        <w:drawing>
          <wp:inline distT="0" distB="0" distL="114300" distR="114300" wp14:anchorId="44CA7575" wp14:editId="2608EE36">
            <wp:extent cx="3837305" cy="3581400"/>
            <wp:effectExtent l="0" t="0" r="10795" b="0"/>
            <wp:docPr id="2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730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310AE" w14:textId="77777777" w:rsidR="00285619" w:rsidRPr="00826F2E" w:rsidRDefault="00000000">
      <w:pPr>
        <w:ind w:firstLine="560"/>
        <w:rPr>
          <w:rFonts w:ascii="微软雅黑" w:eastAsia="微软雅黑" w:hAnsi="微软雅黑" w:cs="方正仿宋_GB2312" w:hint="eastAsia"/>
          <w:color w:val="000000" w:themeColor="text1"/>
          <w:sz w:val="28"/>
          <w:szCs w:val="28"/>
        </w:rPr>
      </w:pPr>
      <w:r w:rsidRPr="00826F2E">
        <w:rPr>
          <w:rFonts w:ascii="微软雅黑" w:eastAsia="微软雅黑" w:hAnsi="微软雅黑" w:cs="方正仿宋_GB2312" w:hint="eastAsia"/>
          <w:color w:val="000000" w:themeColor="text1"/>
          <w:sz w:val="28"/>
          <w:szCs w:val="28"/>
        </w:rPr>
        <w:br w:type="page"/>
      </w:r>
    </w:p>
    <w:p w14:paraId="3B43CA2A" w14:textId="77777777" w:rsidR="00285619" w:rsidRPr="00826F2E" w:rsidRDefault="00000000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56"/>
          <w:szCs w:val="56"/>
        </w:rPr>
      </w:pPr>
      <w:r w:rsidRPr="00826F2E">
        <w:rPr>
          <w:rFonts w:ascii="微软雅黑" w:eastAsia="微软雅黑" w:hAnsi="微软雅黑" w:cs="微软雅黑" w:hint="eastAsia"/>
          <w:b/>
          <w:color w:val="000000" w:themeColor="text1"/>
          <w:sz w:val="56"/>
          <w:szCs w:val="56"/>
        </w:rPr>
        <w:lastRenderedPageBreak/>
        <w:t>职业性格测验报告详细解读</w:t>
      </w:r>
    </w:p>
    <w:p w14:paraId="32AF76EA" w14:textId="77777777" w:rsidR="00285619" w:rsidRPr="00826F2E" w:rsidRDefault="00000000">
      <w:pPr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/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3FA745E4" wp14:editId="0F30FF1E">
                <wp:simplePos x="0" y="0"/>
                <wp:positionH relativeFrom="column">
                  <wp:posOffset>-1077595</wp:posOffset>
                </wp:positionH>
                <wp:positionV relativeFrom="paragraph">
                  <wp:posOffset>276225</wp:posOffset>
                </wp:positionV>
                <wp:extent cx="7541895" cy="969010"/>
                <wp:effectExtent l="0" t="0" r="1905" b="2540"/>
                <wp:wrapNone/>
                <wp:docPr id="16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65405" y="1745615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AAD079" id="矩形 16" o:spid="_x0000_s1026" style="position:absolute;margin-left:-84.85pt;margin-top:21.75pt;width:593.85pt;height:76.3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" fillcolor="#f2f2f2 [3052]" stroked="f" strokeweight="1pt">
                <v:fill opacity="39321f"/>
              </v:rect>
            </w:pict>
          </mc:Fallback>
        </mc:AlternateContent>
      </w:r>
    </w:p>
    <w:p w14:paraId="1071B7B1" w14:textId="77777777" w:rsidR="00285619" w:rsidRPr="00826F2E" w:rsidRDefault="00000000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5B7D9B8" wp14:editId="59284E0B">
                <wp:simplePos x="0" y="0"/>
                <wp:positionH relativeFrom="column">
                  <wp:posOffset>234315</wp:posOffset>
                </wp:positionH>
                <wp:positionV relativeFrom="paragraph">
                  <wp:posOffset>56515</wp:posOffset>
                </wp:positionV>
                <wp:extent cx="4925060" cy="579120"/>
                <wp:effectExtent l="0" t="0" r="0" b="0"/>
                <wp:wrapNone/>
                <wp:docPr id="1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EA2A0DB" w14:textId="77777777" w:rsidR="00285619" w:rsidRDefault="00000000">
                            <w:pPr>
                              <w:pStyle w:val="a7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第一部分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职业性格类型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B7D9B8" id="矩形 5" o:spid="_x0000_s1031" style="position:absolute;left:0;text-align:left;margin-left:18.45pt;margin-top:4.45pt;width:387.8pt;height:45.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" filled="f" stroked="f">
                <v:textbox inset="0,0,0,0">
                  <w:txbxContent>
                    <w:p w14:paraId="2EA2A0DB" w14:textId="77777777" w:rsidR="00285619" w:rsidRDefault="00000000">
                      <w:pPr>
                        <w:pStyle w:val="a7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第一部分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职业性格类型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75A0BC1E" w14:textId="77777777" w:rsidR="00285619" w:rsidRPr="00826F2E" w:rsidRDefault="00285619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</w:p>
    <w:p w14:paraId="325DBB4B" w14:textId="77777777" w:rsidR="00285619" w:rsidRPr="00826F2E" w:rsidRDefault="00285619">
      <w:pPr>
        <w:spacing w:line="240" w:lineRule="exact"/>
        <w:ind w:firstLine="482"/>
        <w:rPr>
          <w:rFonts w:ascii="微软雅黑" w:eastAsia="微软雅黑" w:hAnsi="微软雅黑" w:cs="微软雅黑" w:hint="eastAsia"/>
          <w:color w:val="000000" w:themeColor="text1"/>
          <w:sz w:val="24"/>
        </w:rPr>
      </w:pPr>
    </w:p>
    <w:p w14:paraId="50E6F167" w14:textId="77777777" w:rsidR="00285619" w:rsidRPr="00826F2E" w:rsidRDefault="00000000">
      <w:pPr>
        <w:pStyle w:val="a3"/>
        <w:spacing w:before="36"/>
        <w:ind w:firstLineChars="200" w:firstLine="360"/>
        <w:rPr>
          <w:rFonts w:hint="eastAsia"/>
          <w:color w:val="000000" w:themeColor="text1"/>
        </w:rPr>
      </w:pPr>
      <w:r w:rsidRPr="00826F2E">
        <w:rPr>
          <w:noProof/>
          <w:color w:val="000000" w:themeColor="text1"/>
        </w:rPr>
        <mc:AlternateContent>
          <mc:Choice Requires="wpg">
            <w:drawing>
              <wp:inline distT="0" distB="0" distL="114300" distR="114300" wp14:anchorId="7A46F2E7" wp14:editId="0EE1923D">
                <wp:extent cx="5051425" cy="1585595"/>
                <wp:effectExtent l="0" t="635" r="130175" b="128270"/>
                <wp:docPr id="19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1425" cy="1585595"/>
                          <a:chOff x="1964" y="3715"/>
                          <a:chExt cx="7955" cy="2497"/>
                        </a:xfrm>
                      </wpg:grpSpPr>
                      <wps:wsp>
                        <wps:cNvPr id="21" name="圆角矩形 20"/>
                        <wps:cNvSpPr/>
                        <wps:spPr>
                          <a:xfrm>
                            <a:off x="2287" y="4097"/>
                            <a:ext cx="7632" cy="2115"/>
                          </a:xfrm>
                          <a:prstGeom prst="roundRect">
                            <a:avLst>
                              <a:gd name="adj" fmla="val 11912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>
                                <a:lumMod val="40000"/>
                                <a:lumOff val="60000"/>
                                <a:alpha val="20000"/>
                              </a:srgbClr>
                            </a:solidFill>
                          </a:ln>
                          <a:effectLst>
                            <a:outerShdw blurRad="101600" dist="38100" dir="2700000" algn="tl" rotWithShape="0">
                              <a:prstClr val="black">
                                <a:alpha val="15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rgbClr val="376FFF">
                              <a:lumMod val="75000"/>
                            </a:srgbClr>
                          </a:lnRef>
                          <a:fillRef idx="1">
                            <a:srgbClr val="376FFF"/>
                          </a:fillRef>
                          <a:effectRef idx="0">
                            <a:srgbClr val="FFFFFF"/>
                          </a:effectRef>
                          <a:fontRef idx="minor">
                            <a:srgbClr val="FFFFFF"/>
                          </a:fontRef>
                        </wps:style>
                        <wps:txbx>
                          <w:txbxContent>
                            <w:p w14:paraId="501B7745" w14:textId="77777777" w:rsidR="00285619" w:rsidRDefault="00285619">
                              <w:pPr>
                                <w:pStyle w:val="a7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04040"/>
                                  <w:sz w:val="32"/>
                                  <w:szCs w:val="32"/>
                                </w:rPr>
                              </w:pPr>
                            </w:p>
                            <w:p w14:paraId="48BB69E2" w14:textId="77777777" w:rsidR="00285619" w:rsidRDefault="00000000">
                              <w:pPr>
                                <w:pStyle w:val="a7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eastAsia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ISTP</w:t>
                              </w:r>
                            </w:p>
                            <w:p w14:paraId="58D9D872" w14:textId="77777777" w:rsidR="00285619" w:rsidRDefault="00000000">
                              <w:pPr>
                                <w:pStyle w:val="a7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000000" w:themeColor="text1"/>
                                </w:rPr>
                                <w:t>手脚灵活，多才多艺，有天所畏惧的冒险精神，乐观且精力充沛。</w:t>
                              </w:r>
                            </w:p>
                          </w:txbxContent>
                        </wps:txbx>
                        <wps:bodyPr wrap="square" lIns="252095" tIns="0" rIns="288290" bIns="0" rtlCol="0" anchor="ctr">
                          <a:noAutofit/>
                        </wps:bodyPr>
                      </wps:wsp>
                      <wps:wsp>
                        <wps:cNvPr id="37" name="图形 34" descr="未标题-1 [已恢复]"/>
                        <wps:cNvSpPr/>
                        <wps:spPr>
                          <a:xfrm>
                            <a:off x="1964" y="4557"/>
                            <a:ext cx="322" cy="1036"/>
                          </a:xfrm>
                          <a:custGeom>
                            <a:avLst/>
                            <a:gdLst>
                              <a:gd name="connsiteX0" fmla="*/ -57 w 101828"/>
                              <a:gd name="connsiteY0" fmla="*/ 47867 h 327088"/>
                              <a:gd name="connsiteX1" fmla="*/ -57 w 101828"/>
                              <a:gd name="connsiteY1" fmla="*/ 199314 h 327088"/>
                              <a:gd name="connsiteX2" fmla="*/ 23660 w 101828"/>
                              <a:gd name="connsiteY2" fmla="*/ 269418 h 327088"/>
                              <a:gd name="connsiteX3" fmla="*/ 101765 w 101828"/>
                              <a:gd name="connsiteY3" fmla="*/ 326568 h 327088"/>
                              <a:gd name="connsiteX4" fmla="*/ 101765 w 101828"/>
                              <a:gd name="connsiteY4" fmla="*/ -520 h 327088"/>
                              <a:gd name="connsiteX5" fmla="*/ -57 w 101828"/>
                              <a:gd name="connsiteY5" fmla="*/ 47867 h 32708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101828" h="327088">
                                <a:moveTo>
                                  <a:pt x="-57" y="47867"/>
                                </a:moveTo>
                                <a:lnTo>
                                  <a:pt x="-57" y="199314"/>
                                </a:lnTo>
                                <a:cubicBezTo>
                                  <a:pt x="-329" y="224699"/>
                                  <a:pt x="8034" y="249416"/>
                                  <a:pt x="23660" y="269418"/>
                                </a:cubicBezTo>
                                <a:cubicBezTo>
                                  <a:pt x="44745" y="294450"/>
                                  <a:pt x="71531" y="314043"/>
                                  <a:pt x="101765" y="326568"/>
                                </a:cubicBezTo>
                                <a:lnTo>
                                  <a:pt x="101765" y="-520"/>
                                </a:lnTo>
                                <a:cubicBezTo>
                                  <a:pt x="101765" y="-520"/>
                                  <a:pt x="85954" y="1861"/>
                                  <a:pt x="-57" y="4786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8B198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8" name="图形 35" descr="12356"/>
                        <wps:cNvSpPr/>
                        <wps:spPr>
                          <a:xfrm>
                            <a:off x="1964" y="3715"/>
                            <a:ext cx="3009" cy="1089"/>
                          </a:xfrm>
                          <a:custGeom>
                            <a:avLst/>
                            <a:gdLst>
                              <a:gd name="connsiteX0" fmla="*/ 165296 w 1399508"/>
                              <a:gd name="connsiteY0" fmla="*/ 367481 h 425100"/>
                              <a:gd name="connsiteX1" fmla="*/ 1215427 w 1399508"/>
                              <a:gd name="connsiteY1" fmla="*/ 367481 h 425100"/>
                              <a:gd name="connsiteX2" fmla="*/ 1399450 w 1399508"/>
                              <a:gd name="connsiteY2" fmla="*/ 183649 h 425100"/>
                              <a:gd name="connsiteX3" fmla="*/ 1399450 w 1399508"/>
                              <a:gd name="connsiteY3" fmla="*/ 183554 h 425100"/>
                              <a:gd name="connsiteX4" fmla="*/ 1399450 w 1399508"/>
                              <a:gd name="connsiteY4" fmla="*/ 183554 h 425100"/>
                              <a:gd name="connsiteX5" fmla="*/ 1215427 w 1399508"/>
                              <a:gd name="connsiteY5" fmla="*/ -469 h 425100"/>
                              <a:gd name="connsiteX6" fmla="*/ 183965 w 1399508"/>
                              <a:gd name="connsiteY6" fmla="*/ -469 h 425100"/>
                              <a:gd name="connsiteX7" fmla="*/ -58 w 1399508"/>
                              <a:gd name="connsiteY7" fmla="*/ 183554 h 425100"/>
                              <a:gd name="connsiteX8" fmla="*/ -58 w 1399508"/>
                              <a:gd name="connsiteY8" fmla="*/ 424631 h 425100"/>
                              <a:gd name="connsiteX9" fmla="*/ 23087 w 1399508"/>
                              <a:gd name="connsiteY9" fmla="*/ 406534 h 425100"/>
                              <a:gd name="connsiteX10" fmla="*/ 115385 w 1399508"/>
                              <a:gd name="connsiteY10" fmla="*/ 369386 h 425100"/>
                              <a:gd name="connsiteX11" fmla="*/ 165296 w 1399508"/>
                              <a:gd name="connsiteY11" fmla="*/ 367481 h 425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399508" h="425100">
                                <a:moveTo>
                                  <a:pt x="165296" y="367481"/>
                                </a:moveTo>
                                <a:lnTo>
                                  <a:pt x="1215427" y="367481"/>
                                </a:lnTo>
                                <a:cubicBezTo>
                                  <a:pt x="1317011" y="367539"/>
                                  <a:pt x="1399393" y="285233"/>
                                  <a:pt x="1399450" y="183649"/>
                                </a:cubicBezTo>
                                <a:cubicBezTo>
                                  <a:pt x="1399450" y="183620"/>
                                  <a:pt x="1399450" y="183582"/>
                                  <a:pt x="1399450" y="183554"/>
                                </a:cubicBezTo>
                                <a:lnTo>
                                  <a:pt x="1399450" y="183554"/>
                                </a:lnTo>
                                <a:cubicBezTo>
                                  <a:pt x="1399450" y="81922"/>
                                  <a:pt x="1317059" y="-469"/>
                                  <a:pt x="1215427" y="-469"/>
                                </a:cubicBezTo>
                                <a:lnTo>
                                  <a:pt x="183965" y="-469"/>
                                </a:lnTo>
                                <a:cubicBezTo>
                                  <a:pt x="82332" y="-469"/>
                                  <a:pt x="-58" y="81922"/>
                                  <a:pt x="-58" y="183554"/>
                                </a:cubicBezTo>
                                <a:lnTo>
                                  <a:pt x="-58" y="424631"/>
                                </a:lnTo>
                                <a:lnTo>
                                  <a:pt x="23087" y="406534"/>
                                </a:lnTo>
                                <a:cubicBezTo>
                                  <a:pt x="49665" y="385579"/>
                                  <a:pt x="81698" y="372682"/>
                                  <a:pt x="115385" y="369386"/>
                                </a:cubicBezTo>
                                <a:cubicBezTo>
                                  <a:pt x="132149" y="367672"/>
                                  <a:pt x="149198" y="367481"/>
                                  <a:pt x="165296" y="36748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FABB4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txbx>
                          <w:txbxContent>
                            <w:p w14:paraId="254F21A9" w14:textId="77777777" w:rsidR="00285619" w:rsidRDefault="00000000">
                              <w:pPr>
                                <w:pStyle w:val="a7"/>
                                <w:spacing w:line="720" w:lineRule="auto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b/>
                                  <w:color w:val="FFFFFF"/>
                                  <w:kern w:val="24"/>
                                  <w:sz w:val="32"/>
                                  <w:szCs w:val="32"/>
                                </w:rPr>
                                <w:t>你的职业性格类型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107950" numCol="1" spcCol="0" rtlCol="0" fromWordArt="0" anchor="ctr" anchorCtr="0" forceAA="0" compatLnSpc="1">
                          <a:norm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46F2E7" id="组合 7" o:spid="_x0000_s1032" style="width:397.75pt;height:124.85pt;mso-position-horizontal-relative:char;mso-position-vertical-relative:line" coordorigin="1964,3715" coordsize="7955,24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">
                <v:roundrect id="圆角矩形 20" o:spid="_x0000_s1033" style="position:absolute;left:2287;top:4097;width:7632;height:2115;visibility:visible;mso-wrap-style:square;v-text-anchor:middle" arcsize="7807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" strokecolor="#999" strokeweight=".25pt">
                  <v:stroke opacity="13107f" joinstyle="miter"/>
                  <v:shadow on="t" color="black" opacity="9830f" origin="-.5,-.5" offset=".74836mm,.74836mm"/>
                  <v:textbox inset="19.85pt,0,22.7pt,0">
                    <w:txbxContent>
                      <w:p w14:paraId="501B7745" w14:textId="77777777" w:rsidR="00285619" w:rsidRDefault="00285619">
                        <w:pPr>
                          <w:pStyle w:val="a7"/>
                          <w:spacing w:line="400" w:lineRule="exact"/>
                          <w:jc w:val="center"/>
                          <w:textAlignment w:val="top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04040"/>
                            <w:sz w:val="32"/>
                            <w:szCs w:val="32"/>
                          </w:rPr>
                        </w:pPr>
                      </w:p>
                      <w:p w14:paraId="48BB69E2" w14:textId="77777777" w:rsidR="00285619" w:rsidRDefault="00000000">
                        <w:pPr>
                          <w:pStyle w:val="a7"/>
                          <w:spacing w:line="400" w:lineRule="exact"/>
                          <w:jc w:val="center"/>
                          <w:textAlignment w:val="top"/>
                          <w:rPr>
                            <w:rFonts w:eastAsia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ISTP</w:t>
                        </w:r>
                      </w:p>
                      <w:p w14:paraId="58D9D872" w14:textId="77777777" w:rsidR="00285619" w:rsidRDefault="00000000">
                        <w:pPr>
                          <w:pStyle w:val="a7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000000" w:themeColor="text1"/>
                          </w:rPr>
                          <w:t>手脚灵活，多才多艺，有天所畏惧的冒险精神，乐观且精力充沛。</w:t>
                        </w:r>
                      </w:p>
                    </w:txbxContent>
                  </v:textbox>
                </v:roundrect>
                <v:shape id="图形 34" o:spid="_x0000_s1034" alt="未标题-1 [已恢复]" style="position:absolute;left:1964;top:4557;width:322;height:1036;visibility:visible;mso-wrap-style:square;v-text-anchor:middle" coordsize="101828,327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" path="m-57,47867r,151447c-329,224699,8034,249416,23660,269418v21085,25032,47871,44625,78105,57150l101765,-520v,,-15811,2381,-101822,48387xe" fillcolor="#28b198" stroked="f">
                  <v:stroke joinstyle="miter"/>
                  <v:path arrowok="t" o:connecttype="custom" o:connectlocs="0,152;0,631;75,853;322,1034;322,-2;0,152" o:connectangles="0,0,0,0,0,0"/>
                </v:shape>
                <v:shape id="图形 35" o:spid="_x0000_s1035" alt="12356" style="position:absolute;left:1964;top:3715;width:3009;height:1089;visibility:visible;mso-wrap-style:square;v-text-anchor:middle" coordsize="1399508,4251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" adj="-11796480,,5400" path="m165296,367481r1050131,c1317011,367539,1399393,285233,1399450,183649v,-29,,-67,,-95l1399450,183554c1399450,81922,1317059,-469,1215427,-469r-1031462,c82332,-469,-58,81922,-58,183554r,241077l23087,406534v26578,-20955,58611,-33852,92298,-37148c132149,367672,149198,367481,165296,367481xe" fillcolor="#2fabb4" stroked="f">
                  <v:stroke joinstyle="miter"/>
                  <v:formulas/>
                  <v:path arrowok="t" o:connecttype="custom" o:connectlocs="355,941;2613,941;3009,470;3009,470;3009,470;2613,-1;396,-1;0,470;0,1088;50,1041;248,946;355,941" o:connectangles="0,0,0,0,0,0,0,0,0,0,0,0" textboxrect="0,0,1399508,425100"/>
                  <v:textbox inset="0,0,0,8.5pt">
                    <w:txbxContent>
                      <w:p w14:paraId="254F21A9" w14:textId="77777777" w:rsidR="00285619" w:rsidRDefault="00000000">
                        <w:pPr>
                          <w:pStyle w:val="a7"/>
                          <w:spacing w:line="720" w:lineRule="auto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/>
                            <w:b/>
                            <w:color w:val="FFFFFF"/>
                            <w:kern w:val="24"/>
                            <w:sz w:val="32"/>
                            <w:szCs w:val="32"/>
                          </w:rPr>
                          <w:t>你的职业性格类型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6C7EF5C" w14:textId="77777777" w:rsidR="00285619" w:rsidRPr="00826F2E" w:rsidRDefault="00000000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通过职业性格测验，你在四个维度八种人格特点（外向E、内向I、感觉S、直觉N、思考T、情感F、判断J、知觉P）方面的分值，如下图所示。</w:t>
      </w:r>
    </w:p>
    <w:p w14:paraId="7F366852" w14:textId="77777777" w:rsidR="00285619" w:rsidRPr="00826F2E" w:rsidRDefault="00000000">
      <w:pPr>
        <w:jc w:val="center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/>
          <w:noProof/>
          <w:color w:val="000000" w:themeColor="text1"/>
        </w:rPr>
        <w:drawing>
          <wp:inline distT="0" distB="0" distL="114300" distR="114300" wp14:anchorId="7EB3ED9F" wp14:editId="57AFE732">
            <wp:extent cx="4540250" cy="2580640"/>
            <wp:effectExtent l="4445" t="4445" r="8255" b="5715"/>
            <wp:docPr id="29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654D1210" w14:textId="77777777" w:rsidR="00285619" w:rsidRPr="00826F2E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你在每个维度中得分较高的人格特点为你的外显人格类型，表明你倾向于该种人格类型，也体现出了你在学习、生活及工作中独特的行为表现，如注意力方向、认知方式、判断方式、生活方式等方面的个性特征。以便在你的职业性格偏好的基础上，更好地做好自身的职业发展规划，匹配更合适的职业发展领域。</w:t>
      </w:r>
    </w:p>
    <w:p w14:paraId="58BAEED1" w14:textId="77777777" w:rsidR="00285619" w:rsidRPr="00826F2E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 w:rsidRPr="00826F2E"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  <w:br w:type="page"/>
      </w:r>
    </w:p>
    <w:p w14:paraId="16689D32" w14:textId="77777777" w:rsidR="00285619" w:rsidRPr="00826F2E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 w:rsidRPr="00826F2E">
        <w:rPr>
          <w:rFonts w:ascii="微软雅黑" w:eastAsia="微软雅黑" w:hAnsi="微软雅黑"/>
          <w:noProof/>
          <w:color w:val="000000" w:themeColor="text1"/>
          <w:sz w:val="44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2453B83" wp14:editId="0508DBF9">
                <wp:simplePos x="0" y="0"/>
                <wp:positionH relativeFrom="column">
                  <wp:posOffset>-1066800</wp:posOffset>
                </wp:positionH>
                <wp:positionV relativeFrom="paragraph">
                  <wp:posOffset>107315</wp:posOffset>
                </wp:positionV>
                <wp:extent cx="7541895" cy="969010"/>
                <wp:effectExtent l="0" t="0" r="1905" b="2540"/>
                <wp:wrapNone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F4029CF" id="矩形 22" o:spid="_x0000_s1026" style="position:absolute;margin-left:-84pt;margin-top:8.45pt;width:593.85pt;height:76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" fillcolor="#f2f2f2 [3052]" stroked="f" strokeweight="1pt">
                <v:fill opacity="39321f"/>
              </v:rect>
            </w:pict>
          </mc:Fallback>
        </mc:AlternateContent>
      </w:r>
    </w:p>
    <w:p w14:paraId="466355C4" w14:textId="77777777" w:rsidR="00285619" w:rsidRPr="00826F2E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 w:rsidRPr="00826F2E">
        <w:rPr>
          <w:rFonts w:ascii="微软雅黑" w:eastAsia="微软雅黑" w:hAnsi="微软雅黑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EB8898" wp14:editId="49E3FE58">
                <wp:simplePos x="0" y="0"/>
                <wp:positionH relativeFrom="column">
                  <wp:posOffset>276860</wp:posOffset>
                </wp:positionH>
                <wp:positionV relativeFrom="paragraph">
                  <wp:posOffset>99695</wp:posOffset>
                </wp:positionV>
                <wp:extent cx="4925060" cy="579120"/>
                <wp:effectExtent l="0" t="0" r="0" b="0"/>
                <wp:wrapNone/>
                <wp:docPr id="23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3042C4F" w14:textId="77777777" w:rsidR="00285619" w:rsidRDefault="00000000">
                            <w:pPr>
                              <w:pStyle w:val="a7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第二部分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个性基本描述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EB8898" id="_x0000_s1036" style="position:absolute;left:0;text-align:left;margin-left:21.8pt;margin-top:7.85pt;width:387.8pt;height:45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" filled="f" stroked="f">
                <v:textbox inset="0,0,0,0">
                  <w:txbxContent>
                    <w:p w14:paraId="73042C4F" w14:textId="77777777" w:rsidR="00285619" w:rsidRDefault="00000000">
                      <w:pPr>
                        <w:pStyle w:val="a7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第二部分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个性基本描述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6BDE086F" w14:textId="77777777" w:rsidR="00285619" w:rsidRPr="00826F2E" w:rsidRDefault="00285619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3FF6680F" w14:textId="77777777" w:rsidR="00285619" w:rsidRPr="00826F2E" w:rsidRDefault="00285619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6B02EA47" w14:textId="77777777" w:rsidR="00285619" w:rsidRPr="00826F2E" w:rsidRDefault="00285619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69E29609" w14:textId="77777777" w:rsidR="00285619" w:rsidRPr="00826F2E" w:rsidRDefault="0028561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34A2B501" w14:textId="77777777" w:rsidR="00285619" w:rsidRPr="00826F2E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 w:rsidRPr="00826F2E"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个性特征描述</w:t>
      </w:r>
    </w:p>
    <w:p w14:paraId="6106CA1E" w14:textId="77777777" w:rsidR="00285619" w:rsidRPr="00826F2E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以坦诚、诚实及注重实效著称，对工作执行方式具有深入的理解；擅长分析，对技巧性的事物天生具有理解力与洞察力，并能有条不紊、直接地陈述事实；好奇心强，善于观察，认为唯有理性、可靠的事实能令其信服；性情温和、沉默寡言，对于突发的挑战和问题表现出显著的适应性和反应能力。通常具备强大的动手能力，拥有将理论应用于实践的天赋。</w:t>
      </w:r>
    </w:p>
    <w:p w14:paraId="5C84CA2C" w14:textId="77777777" w:rsidR="00285619" w:rsidRPr="00826F2E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 w:rsidRPr="00826F2E"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可能存在的盲点</w:t>
      </w:r>
    </w:p>
    <w:p w14:paraId="6D4CDBB0" w14:textId="77777777" w:rsidR="00285619" w:rsidRPr="00826F2E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倾向于独立决策，即便是面对极为重要的事务，也往往习惯于独自思考，鲜少与他人分享其行动方案及情感，同时对他人的情感状态关注不足。长期目标设定相对模糊，难以在预定的时间内有效达成；在与他人交往中，往往忽视对方的情感需求。此外，对新鲜事物的高度渴望有时可能采取轻率的行动，且容易迅速失去兴趣。</w:t>
      </w:r>
    </w:p>
    <w:p w14:paraId="3894E9BF" w14:textId="77777777" w:rsidR="00285619" w:rsidRPr="00826F2E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 w:rsidRPr="00826F2E">
        <w:rPr>
          <w:rFonts w:ascii="微软雅黑" w:eastAsia="微软雅黑" w:hAnsi="微软雅黑"/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AA1489D" wp14:editId="286B964A">
                <wp:simplePos x="0" y="0"/>
                <wp:positionH relativeFrom="column">
                  <wp:posOffset>-1066800</wp:posOffset>
                </wp:positionH>
                <wp:positionV relativeFrom="paragraph">
                  <wp:posOffset>107315</wp:posOffset>
                </wp:positionV>
                <wp:extent cx="7541895" cy="969010"/>
                <wp:effectExtent l="0" t="0" r="1905" b="254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EF7B76" id="矩形 7" o:spid="_x0000_s1026" style="position:absolute;margin-left:-84pt;margin-top:8.45pt;width:593.85pt;height:76.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" fillcolor="#f2f2f2 [3052]" stroked="f" strokeweight="1pt">
                <v:fill opacity="39321f"/>
              </v:rect>
            </w:pict>
          </mc:Fallback>
        </mc:AlternateContent>
      </w:r>
    </w:p>
    <w:p w14:paraId="43D81323" w14:textId="77777777" w:rsidR="00285619" w:rsidRPr="00826F2E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 w:rsidRPr="00826F2E">
        <w:rPr>
          <w:rFonts w:ascii="微软雅黑" w:eastAsia="微软雅黑" w:hAnsi="微软雅黑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7153E6" wp14:editId="10AC6F2E">
                <wp:simplePos x="0" y="0"/>
                <wp:positionH relativeFrom="column">
                  <wp:posOffset>276860</wp:posOffset>
                </wp:positionH>
                <wp:positionV relativeFrom="paragraph">
                  <wp:posOffset>99695</wp:posOffset>
                </wp:positionV>
                <wp:extent cx="4925060" cy="579120"/>
                <wp:effectExtent l="0" t="0" r="0" b="0"/>
                <wp:wrapNone/>
                <wp:docPr id="8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8F562A9" w14:textId="77777777" w:rsidR="00285619" w:rsidRDefault="00000000">
                            <w:pPr>
                              <w:pStyle w:val="a7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第三部分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职业性格类型分析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7153E6" id="_x0000_s1037" style="position:absolute;left:0;text-align:left;margin-left:21.8pt;margin-top:7.85pt;width:387.8pt;height:45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" filled="f" stroked="f">
                <v:textbox inset="0,0,0,0">
                  <w:txbxContent>
                    <w:p w14:paraId="58F562A9" w14:textId="77777777" w:rsidR="00285619" w:rsidRDefault="00000000">
                      <w:pPr>
                        <w:pStyle w:val="a7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第三部分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职业性格类型分析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5362FBE2" w14:textId="77777777" w:rsidR="00285619" w:rsidRPr="00826F2E" w:rsidRDefault="00285619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1765E299" w14:textId="77777777" w:rsidR="00285619" w:rsidRPr="00826F2E" w:rsidRDefault="00285619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3AB2C4B9" w14:textId="77777777" w:rsidR="00285619" w:rsidRPr="00826F2E" w:rsidRDefault="00285619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7731CF6F" w14:textId="77777777" w:rsidR="00285619" w:rsidRPr="00826F2E" w:rsidRDefault="0028561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4CEFDA8C" w14:textId="77777777" w:rsidR="00285619" w:rsidRPr="00826F2E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bookmarkStart w:id="1" w:name="OLE_LINK5"/>
      <w:r w:rsidRPr="00826F2E">
        <w:rPr>
          <w:rFonts w:hint="eastAsia"/>
          <w:color w:val="000000" w:themeColor="text1"/>
          <w:spacing w:val="2"/>
          <w:sz w:val="24"/>
          <w:szCs w:val="24"/>
          <w:lang w:eastAsia="zh-CN"/>
        </w:rPr>
        <w:t>“以心择业而非随波逐流”。明确自身内在天赋，在自我认知中构建差异化竞争优势。以下关于职业性格类型分析，将为你解析自身性格倾向，精准描绘出个人的职业画像。</w:t>
      </w:r>
    </w:p>
    <w:bookmarkEnd w:id="1"/>
    <w:p w14:paraId="28A00534" w14:textId="77777777" w:rsidR="00285619" w:rsidRPr="00826F2E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 w:rsidRPr="00826F2E"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工作中的优势</w:t>
      </w:r>
    </w:p>
    <w:p w14:paraId="1DF4554A" w14:textId="77777777" w:rsidR="00285619" w:rsidRPr="00826F2E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lastRenderedPageBreak/>
        <w:t>具备处理具体任务和实际产品的能力，能使杂乱的数据和难以分辨的材料有序化</w:t>
      </w:r>
    </w:p>
    <w:p w14:paraId="4178B09B" w14:textId="77777777" w:rsidR="00285619" w:rsidRPr="00826F2E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拥有敏锐的观察力和对事实信息的出色记忆力</w:t>
      </w:r>
    </w:p>
    <w:p w14:paraId="4E1BF10A" w14:textId="77777777" w:rsidR="00285619" w:rsidRPr="00826F2E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能够独立工作或与令人敬佩的同事并肩作战</w:t>
      </w:r>
    </w:p>
    <w:p w14:paraId="20FAF875" w14:textId="77777777" w:rsidR="00285619" w:rsidRPr="00826F2E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在压力环境下，面对危机时能保持冷静的头脑</w:t>
      </w:r>
    </w:p>
    <w:p w14:paraId="571A6297" w14:textId="77777777" w:rsidR="00285619" w:rsidRPr="00826F2E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对突发事件和快速变化具有较强的适应能力</w:t>
      </w:r>
    </w:p>
    <w:p w14:paraId="2A451CA3" w14:textId="77777777" w:rsidR="00285619" w:rsidRPr="00826F2E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具备实际性和丰富的常识，识别并利用有效资源的能力</w:t>
      </w:r>
    </w:p>
    <w:p w14:paraId="386874A1" w14:textId="77777777" w:rsidR="00285619" w:rsidRPr="00826F2E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了解完成工作所需采取的行动和必须履行的职责的能力</w:t>
      </w:r>
    </w:p>
    <w:p w14:paraId="1A4F0F0B" w14:textId="77777777" w:rsidR="00285619" w:rsidRPr="00826F2E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在实际问题上有很强的动手能力，能够熟练地使用各种工具和设备</w:t>
      </w:r>
    </w:p>
    <w:p w14:paraId="6600E891" w14:textId="77777777" w:rsidR="00285619" w:rsidRPr="00826F2E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 w:rsidRPr="00826F2E"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工作中的劣势</w:t>
      </w:r>
    </w:p>
    <w:p w14:paraId="4BE6FF22" w14:textId="77777777" w:rsidR="00285619" w:rsidRPr="00826F2E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难以预见行动的深远影响，不喜欢事先准备，组织时间的能力有困难</w:t>
      </w:r>
    </w:p>
    <w:p w14:paraId="77D689E0" w14:textId="77777777" w:rsidR="00285619" w:rsidRPr="00826F2E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缺乏言语交流的兴趣，尤其是表面的交谈</w:t>
      </w:r>
    </w:p>
    <w:p w14:paraId="7C743DFF" w14:textId="77777777" w:rsidR="00285619" w:rsidRPr="00826F2E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对他人的感受有迟钝麻木的倾向</w:t>
      </w:r>
    </w:p>
    <w:p w14:paraId="127B67EF" w14:textId="77777777" w:rsidR="00285619" w:rsidRPr="00826F2E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易产生厌倦和疲劳感，不喜欢反复做同样的事情，对细节和程序缺乏耐心</w:t>
      </w:r>
    </w:p>
    <w:p w14:paraId="234EFEE3" w14:textId="77777777" w:rsidR="00285619" w:rsidRPr="00826F2E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有不喜欢制定长期目标、难以按时完成任务的倾向</w:t>
      </w:r>
    </w:p>
    <w:p w14:paraId="289513BF" w14:textId="77777777" w:rsidR="00285619" w:rsidRPr="00826F2E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具有强烈的独立性，不喜欢过多的条条框框</w:t>
      </w:r>
    </w:p>
    <w:p w14:paraId="7A235296" w14:textId="77777777" w:rsidR="00285619" w:rsidRPr="00826F2E" w:rsidRDefault="0028561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38243A48" w14:textId="77777777" w:rsidR="00285619" w:rsidRPr="00826F2E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 w:rsidRPr="00826F2E">
        <w:rPr>
          <w:rFonts w:ascii="微软雅黑" w:eastAsia="微软雅黑" w:hAnsi="微软雅黑"/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31FC45" wp14:editId="12A7C4A0">
                <wp:simplePos x="0" y="0"/>
                <wp:positionH relativeFrom="column">
                  <wp:posOffset>-1066800</wp:posOffset>
                </wp:positionH>
                <wp:positionV relativeFrom="paragraph">
                  <wp:posOffset>5715</wp:posOffset>
                </wp:positionV>
                <wp:extent cx="7541895" cy="969010"/>
                <wp:effectExtent l="0" t="0" r="1905" b="2540"/>
                <wp:wrapNone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44B95B" id="矩形 25" o:spid="_x0000_s1026" style="position:absolute;margin-left:-84pt;margin-top:.45pt;width:593.85pt;height:76.3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" fillcolor="#f2f2f2 [3052]" stroked="f" strokeweight="1pt">
                <v:fill opacity="39321f"/>
              </v:rect>
            </w:pict>
          </mc:Fallback>
        </mc:AlternateContent>
      </w:r>
    </w:p>
    <w:p w14:paraId="60DCA44F" w14:textId="77777777" w:rsidR="00285619" w:rsidRPr="00826F2E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 w:rsidRPr="00826F2E">
        <w:rPr>
          <w:rFonts w:ascii="微软雅黑" w:eastAsia="微软雅黑" w:hAnsi="微软雅黑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2EF4A2" wp14:editId="296BC1C5">
                <wp:simplePos x="0" y="0"/>
                <wp:positionH relativeFrom="column">
                  <wp:posOffset>43815</wp:posOffset>
                </wp:positionH>
                <wp:positionV relativeFrom="paragraph">
                  <wp:posOffset>19685</wp:posOffset>
                </wp:positionV>
                <wp:extent cx="4925060" cy="579120"/>
                <wp:effectExtent l="0" t="0" r="0" b="0"/>
                <wp:wrapNone/>
                <wp:docPr id="26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70A1EE8" w14:textId="77777777" w:rsidR="00285619" w:rsidRDefault="00000000">
                            <w:pPr>
                              <w:pStyle w:val="a7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第四部分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职业发展建议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2EF4A2" id="_x0000_s1038" style="position:absolute;left:0;text-align:left;margin-left:3.45pt;margin-top:1.55pt;width:387.8pt;height:45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" filled="f" stroked="f">
                <v:textbox inset="0,0,0,0">
                  <w:txbxContent>
                    <w:p w14:paraId="470A1EE8" w14:textId="77777777" w:rsidR="00285619" w:rsidRDefault="00000000">
                      <w:pPr>
                        <w:pStyle w:val="a7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第四部分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职业发展建议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0B9867D5" w14:textId="77777777" w:rsidR="00285619" w:rsidRPr="00826F2E" w:rsidRDefault="0028561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70D416E4" w14:textId="77777777" w:rsidR="00285619" w:rsidRPr="00826F2E" w:rsidRDefault="0028561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137F11BB" w14:textId="77777777" w:rsidR="00285619" w:rsidRPr="00826F2E" w:rsidRDefault="0028561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0CD7F1CD" w14:textId="77777777" w:rsidR="00285619" w:rsidRPr="00826F2E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3"/>
          <w:sz w:val="24"/>
          <w:szCs w:val="24"/>
          <w:lang w:eastAsia="zh-CN"/>
        </w:rPr>
      </w:pPr>
      <w:bookmarkStart w:id="2" w:name="OLE_LINK4"/>
      <w:r w:rsidRPr="00826F2E">
        <w:rPr>
          <w:rFonts w:hint="eastAsia"/>
          <w:color w:val="000000" w:themeColor="text1"/>
          <w:spacing w:val="3"/>
          <w:sz w:val="24"/>
          <w:szCs w:val="24"/>
          <w:lang w:eastAsia="zh-CN"/>
        </w:rPr>
        <w:t>特定的性格类型在特定的职业领域上，往往能够释放出更大的潜力，收获更为卓越的成绩。以下关于职业发展建议，将为你展现与自身性格相契合的职业场景，锚定适合自身发展的职业坐标。</w:t>
      </w:r>
    </w:p>
    <w:bookmarkEnd w:id="2"/>
    <w:p w14:paraId="53640828" w14:textId="77777777" w:rsidR="00285619" w:rsidRPr="00826F2E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 w:rsidRPr="00826F2E"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lastRenderedPageBreak/>
        <w:t>职场角色：</w:t>
      </w:r>
    </w:p>
    <w:p w14:paraId="3F99D9B2" w14:textId="77777777" w:rsidR="00285619" w:rsidRPr="00826F2E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3"/>
          <w:sz w:val="24"/>
          <w:szCs w:val="24"/>
          <w:lang w:eastAsia="zh-CN"/>
        </w:rPr>
      </w:pPr>
      <w:r w:rsidRPr="00826F2E">
        <w:rPr>
          <w:rFonts w:hint="eastAsia"/>
          <w:color w:val="000000" w:themeColor="text1"/>
          <w:spacing w:val="3"/>
          <w:sz w:val="24"/>
          <w:szCs w:val="24"/>
          <w:lang w:eastAsia="zh-CN"/>
        </w:rPr>
        <w:t>冒险型</w:t>
      </w:r>
    </w:p>
    <w:p w14:paraId="0C41627A" w14:textId="77777777" w:rsidR="00285619" w:rsidRPr="00826F2E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 w:rsidRPr="00826F2E"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职场定位：</w:t>
      </w:r>
    </w:p>
    <w:p w14:paraId="436B8982" w14:textId="77777777" w:rsidR="00285619" w:rsidRPr="00826F2E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3"/>
          <w:sz w:val="24"/>
          <w:szCs w:val="24"/>
          <w:lang w:eastAsia="zh-CN"/>
        </w:rPr>
      </w:pPr>
      <w:bookmarkStart w:id="3" w:name="OLE_LINK2"/>
      <w:r w:rsidRPr="00826F2E">
        <w:rPr>
          <w:rFonts w:hint="eastAsia"/>
          <w:color w:val="000000" w:themeColor="text1"/>
          <w:spacing w:val="3"/>
          <w:sz w:val="24"/>
          <w:szCs w:val="24"/>
          <w:lang w:eastAsia="zh-CN"/>
        </w:rPr>
        <w:t>致力于凭借实际操作能力和敏锐的感知，运用工具与技术解决现实问题，持续开展实践探索和创新改进。</w:t>
      </w:r>
    </w:p>
    <w:bookmarkEnd w:id="3"/>
    <w:p w14:paraId="0F8719FE" w14:textId="77777777" w:rsidR="00285619" w:rsidRPr="00826F2E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 w:rsidRPr="00826F2E"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适应的工作氛围</w:t>
      </w:r>
    </w:p>
    <w:p w14:paraId="4CFCEFFA" w14:textId="77777777" w:rsidR="00285619" w:rsidRPr="00826F2E" w:rsidRDefault="00000000">
      <w:pPr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作为该类型的人，职业满足意味着你应该：</w:t>
      </w:r>
    </w:p>
    <w:p w14:paraId="1E8F2755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具备明确的目标导向，在此环境下能够高效地开展工作，生产出真实且实用的产品</w:t>
      </w:r>
    </w:p>
    <w:p w14:paraId="74E4B5BA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工作环境充满趣味且活力四射，能够独立地进行工作，并且经常有机会涉足工作领域之外，参与户外活动</w:t>
      </w:r>
    </w:p>
    <w:p w14:paraId="051C9636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倾向于在较少外在规则和操作标准束缚的环境中工作，可以享受冒险的乐趣，也可以应对危机</w:t>
      </w:r>
    </w:p>
    <w:p w14:paraId="34BB4FFD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倾向于在最小限度的监督下独立工作，也不愿意去密切监督他人</w:t>
      </w:r>
    </w:p>
    <w:p w14:paraId="10F8637F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有充足的时间去培养个人的兴趣和爱好</w:t>
      </w:r>
    </w:p>
    <w:p w14:paraId="240DB6A9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喜欢面对挑战与机会</w:t>
      </w:r>
    </w:p>
    <w:p w14:paraId="3D253BB9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有效利用工具和资源，避免不必要的流程和步骤</w:t>
      </w:r>
    </w:p>
    <w:p w14:paraId="5871093D" w14:textId="77777777" w:rsidR="00285619" w:rsidRPr="00826F2E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该类型的人适宜通过观察、实例分析以及实际操作经验的积累，直接满足其发展需求。</w:t>
      </w:r>
    </w:p>
    <w:p w14:paraId="037C4B9F" w14:textId="77777777" w:rsidR="00285619" w:rsidRPr="00826F2E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 w:rsidRPr="00826F2E"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适合的一般职业</w:t>
      </w:r>
    </w:p>
    <w:p w14:paraId="526DB9CC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社会活动类，如警察或劳教人员、消防员、调查员、赛车手、私家侦探/情</w:t>
      </w: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lastRenderedPageBreak/>
        <w:t>报人员、法官等；</w:t>
      </w:r>
    </w:p>
    <w:p w14:paraId="567DB94D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技术类，如计算机硬件工程师、机械工程师/电气工程师/土木工程师、电工、网络调查专家（通讯部门）、电脑程序设计师等；</w:t>
      </w:r>
    </w:p>
    <w:p w14:paraId="303A91EB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医疗/保健类，如外科医生、放射科医师、急诊室医生、运动保健医生、牙科医生/助理等；</w:t>
      </w:r>
    </w:p>
    <w:p w14:paraId="51FCC122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贸易类，如股票经纪人、汽车销售商、房地产经纪人等；</w:t>
      </w:r>
    </w:p>
    <w:p w14:paraId="688A0A3E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手工艺类，如画家、雕刻家、摄影师、木匠、厨师等；</w:t>
      </w:r>
    </w:p>
    <w:p w14:paraId="12B7E503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机械操作类，如司机、重型设备操作工、农业机械操作员等；</w:t>
      </w:r>
    </w:p>
    <w:p w14:paraId="33D95A90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军事类，如特种部队成员、飞行员、海军潜水员等；</w:t>
      </w:r>
    </w:p>
    <w:p w14:paraId="3474222D" w14:textId="77777777" w:rsidR="00285619" w:rsidRPr="00826F2E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 w:rsidRPr="00826F2E">
        <w:rPr>
          <w:rFonts w:ascii="微软雅黑" w:eastAsia="微软雅黑" w:hAnsi="微软雅黑" w:cs="微软雅黑" w:hint="eastAsia"/>
          <w:color w:val="000000" w:themeColor="text1"/>
          <w:sz w:val="24"/>
        </w:rPr>
        <w:t>商贸/金融类，如采购员、经济学家、法律顾问、管理人员、银行职员、证券分析师、保险理算员等。</w:t>
      </w:r>
    </w:p>
    <w:p w14:paraId="664FE659" w14:textId="77777777" w:rsidR="00285619" w:rsidRPr="00826F2E" w:rsidRDefault="00285619">
      <w:pPr>
        <w:rPr>
          <w:rFonts w:ascii="微软雅黑" w:eastAsia="微软雅黑" w:hAnsi="微软雅黑"/>
          <w:color w:val="000000" w:themeColor="text1"/>
        </w:rPr>
      </w:pPr>
    </w:p>
    <w:p w14:paraId="2244C18C" w14:textId="77777777" w:rsidR="00285619" w:rsidRPr="00826F2E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 w:rsidRPr="00826F2E">
        <w:rPr>
          <w:rFonts w:ascii="微软雅黑" w:eastAsia="微软雅黑" w:hAnsi="微软雅黑"/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F57105" wp14:editId="53FD871C">
                <wp:simplePos x="0" y="0"/>
                <wp:positionH relativeFrom="column">
                  <wp:posOffset>-1066800</wp:posOffset>
                </wp:positionH>
                <wp:positionV relativeFrom="paragraph">
                  <wp:posOffset>5715</wp:posOffset>
                </wp:positionV>
                <wp:extent cx="7541895" cy="969010"/>
                <wp:effectExtent l="0" t="0" r="1905" b="2540"/>
                <wp:wrapNone/>
                <wp:docPr id="9" name="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19D1E5" id="矩形 9" o:spid="_x0000_s1026" style="position:absolute;margin-left:-84pt;margin-top:.45pt;width:593.85pt;height:76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" fillcolor="#f2f2f2 [3052]" stroked="f" strokeweight="1pt">
                <v:fill opacity="39321f"/>
              </v:rect>
            </w:pict>
          </mc:Fallback>
        </mc:AlternateContent>
      </w:r>
    </w:p>
    <w:p w14:paraId="42C1C9D6" w14:textId="77777777" w:rsidR="00285619" w:rsidRPr="00826F2E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 w:rsidRPr="00826F2E">
        <w:rPr>
          <w:rFonts w:ascii="微软雅黑" w:eastAsia="微软雅黑" w:hAnsi="微软雅黑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352326" wp14:editId="51924ACF">
                <wp:simplePos x="0" y="0"/>
                <wp:positionH relativeFrom="column">
                  <wp:posOffset>43815</wp:posOffset>
                </wp:positionH>
                <wp:positionV relativeFrom="paragraph">
                  <wp:posOffset>19685</wp:posOffset>
                </wp:positionV>
                <wp:extent cx="4925060" cy="579120"/>
                <wp:effectExtent l="0" t="0" r="0" b="0"/>
                <wp:wrapNone/>
                <wp:docPr id="11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C797B7D" w14:textId="77777777" w:rsidR="00285619" w:rsidRDefault="00000000">
                            <w:pPr>
                              <w:pStyle w:val="a7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第五部分  团队适配建议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352326" id="_x0000_s1039" style="position:absolute;left:0;text-align:left;margin-left:3.45pt;margin-top:1.55pt;width:387.8pt;height:45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" filled="f" stroked="f">
                <v:textbox inset="0,0,0,0">
                  <w:txbxContent>
                    <w:p w14:paraId="2C797B7D" w14:textId="77777777" w:rsidR="00285619" w:rsidRDefault="00000000">
                      <w:pPr>
                        <w:pStyle w:val="a7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第五部分  团队适配建议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1F68F681" w14:textId="77777777" w:rsidR="00285619" w:rsidRPr="00826F2E" w:rsidRDefault="0028561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18C56B96" w14:textId="77777777" w:rsidR="00285619" w:rsidRPr="00826F2E" w:rsidRDefault="0028561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68BD2039" w14:textId="77777777" w:rsidR="00285619" w:rsidRPr="00826F2E" w:rsidRDefault="0028561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3A8A1688" w14:textId="77777777" w:rsidR="00285619" w:rsidRPr="00826F2E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 w:rsidRPr="00826F2E">
        <w:rPr>
          <w:rFonts w:hint="eastAsia"/>
          <w:color w:val="000000" w:themeColor="text1"/>
          <w:spacing w:val="3"/>
          <w:sz w:val="24"/>
          <w:szCs w:val="24"/>
          <w:lang w:eastAsia="zh-CN"/>
        </w:rPr>
        <w:t>“独行者速，众行者远”。多元协作时代，</w:t>
      </w:r>
      <w:r w:rsidRPr="00826F2E">
        <w:rPr>
          <w:rFonts w:hint="eastAsia"/>
          <w:color w:val="000000" w:themeColor="text1"/>
          <w:spacing w:val="2"/>
          <w:sz w:val="24"/>
          <w:szCs w:val="24"/>
          <w:lang w:eastAsia="zh-CN"/>
        </w:rPr>
        <w:t>职场生态已从单一技能的比拼转变为性格特质的互补，此时</w:t>
      </w:r>
      <w:r w:rsidRPr="00826F2E">
        <w:rPr>
          <w:rFonts w:hint="eastAsia"/>
          <w:color w:val="000000" w:themeColor="text1"/>
          <w:spacing w:val="3"/>
          <w:sz w:val="24"/>
          <w:szCs w:val="24"/>
          <w:lang w:eastAsia="zh-CN"/>
        </w:rPr>
        <w:t>团队适配力决定了竞争力上限！以下关于团队适配报告，将为你定位适配的团队成员类型，帮</w:t>
      </w:r>
      <w:r w:rsidRPr="00826F2E">
        <w:rPr>
          <w:rFonts w:hint="eastAsia"/>
          <w:color w:val="000000" w:themeColor="text1"/>
          <w:spacing w:val="2"/>
          <w:sz w:val="24"/>
          <w:szCs w:val="24"/>
          <w:lang w:eastAsia="zh-CN"/>
        </w:rPr>
        <w:t>助你在职场中找到专属生态位。</w:t>
      </w:r>
    </w:p>
    <w:p w14:paraId="5E8F217E" w14:textId="77777777" w:rsidR="00285619" w:rsidRPr="00826F2E" w:rsidRDefault="00000000">
      <w:pPr>
        <w:pStyle w:val="a3"/>
        <w:spacing w:before="231"/>
        <w:rPr>
          <w:rFonts w:hint="eastAsia"/>
          <w:b/>
          <w:bCs/>
          <w:color w:val="000000" w:themeColor="text1"/>
          <w:spacing w:val="3"/>
          <w:sz w:val="24"/>
          <w:szCs w:val="24"/>
        </w:rPr>
      </w:pPr>
      <w:proofErr w:type="spellStart"/>
      <w:r w:rsidRPr="00826F2E">
        <w:rPr>
          <w:rFonts w:hint="eastAsia"/>
          <w:b/>
          <w:bCs/>
          <w:color w:val="000000" w:themeColor="text1"/>
          <w:spacing w:val="3"/>
          <w:sz w:val="24"/>
          <w:szCs w:val="24"/>
        </w:rPr>
        <w:t>适配类型</w:t>
      </w:r>
      <w:proofErr w:type="spellEnd"/>
      <w:r w:rsidRPr="00826F2E">
        <w:rPr>
          <w:b/>
          <w:bCs/>
          <w:color w:val="000000" w:themeColor="text1"/>
          <w:spacing w:val="3"/>
          <w:sz w:val="24"/>
          <w:szCs w:val="24"/>
        </w:rPr>
        <w:t>：</w:t>
      </w:r>
    </w:p>
    <w:p w14:paraId="3404C08E" w14:textId="77777777" w:rsidR="00285619" w:rsidRPr="00826F2E" w:rsidRDefault="00000000">
      <w:pPr>
        <w:pStyle w:val="a3"/>
        <w:spacing w:before="37"/>
        <w:ind w:right="31"/>
        <w:jc w:val="center"/>
        <w:rPr>
          <w:rFonts w:hint="eastAsia"/>
          <w:color w:val="000000" w:themeColor="text1"/>
          <w:spacing w:val="2"/>
          <w:sz w:val="24"/>
          <w:szCs w:val="24"/>
        </w:rPr>
      </w:pPr>
      <w:bookmarkStart w:id="4" w:name="OLE_LINK6"/>
      <w:r w:rsidRPr="00826F2E">
        <w:rPr>
          <w:noProof/>
          <w:color w:val="000000" w:themeColor="text1"/>
        </w:rPr>
        <w:lastRenderedPageBreak/>
        <w:drawing>
          <wp:inline distT="0" distB="0" distL="114300" distR="114300" wp14:anchorId="744CD784" wp14:editId="42F4C782">
            <wp:extent cx="4129405" cy="1800225"/>
            <wp:effectExtent l="0" t="0" r="0" b="0"/>
            <wp:docPr id="4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BE300" w14:textId="77777777" w:rsidR="00285619" w:rsidRPr="00826F2E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r w:rsidRPr="00826F2E"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</w:t>
      </w:r>
      <w:bookmarkEnd w:id="4"/>
      <w:r w:rsidRPr="00826F2E"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1：INTP</w:t>
      </w:r>
    </w:p>
    <w:p w14:paraId="2120418E" w14:textId="77777777" w:rsidR="00285619" w:rsidRPr="00826F2E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 w:rsidRPr="00826F2E">
        <w:rPr>
          <w:rFonts w:hint="eastAsia"/>
          <w:color w:val="000000" w:themeColor="text1"/>
          <w:spacing w:val="2"/>
          <w:sz w:val="24"/>
          <w:szCs w:val="24"/>
          <w:lang w:eastAsia="zh-CN"/>
        </w:rPr>
        <w:t>ISTP擅长实际操作和问题解决，但可能缺乏深度理论分析和抽象思维。INTP的逻辑思维和抽象思维能力可以提供理论支持，两者在科研、技术开发等需要理论与实践结合的领域中能形成高效合作。</w:t>
      </w:r>
    </w:p>
    <w:p w14:paraId="6D7FB428" w14:textId="77777777" w:rsidR="00285619" w:rsidRPr="00826F2E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r w:rsidRPr="00826F2E"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适配类型2：ESTP</w:t>
      </w:r>
    </w:p>
    <w:p w14:paraId="572F5EFC" w14:textId="77777777" w:rsidR="00285619" w:rsidRPr="00826F2E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 w:rsidRPr="00826F2E">
        <w:rPr>
          <w:rFonts w:hint="eastAsia"/>
          <w:color w:val="000000" w:themeColor="text1"/>
          <w:spacing w:val="2"/>
          <w:sz w:val="24"/>
          <w:szCs w:val="24"/>
          <w:lang w:eastAsia="zh-CN"/>
        </w:rPr>
        <w:t>ISTP可能过于专注技术细节，忽视宏观方向和行动力。ESTP的行动力和应变能力可以引导ISTP的技术应用方向，两者在需要快速响应和技术实现的领域（如紧急维修、现场技术支持）中能形成高效协作。</w:t>
      </w:r>
    </w:p>
    <w:p w14:paraId="4F5BDE82" w14:textId="77777777" w:rsidR="00285619" w:rsidRPr="00826F2E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r w:rsidRPr="00826F2E"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适配类型3：ESFP</w:t>
      </w:r>
    </w:p>
    <w:p w14:paraId="12740FD3" w14:textId="77777777" w:rsidR="00285619" w:rsidRPr="00826F2E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lang w:eastAsia="zh-CN"/>
        </w:rPr>
      </w:pPr>
      <w:r w:rsidRPr="00826F2E">
        <w:rPr>
          <w:rFonts w:hint="eastAsia"/>
          <w:color w:val="000000" w:themeColor="text1"/>
          <w:spacing w:val="2"/>
          <w:sz w:val="24"/>
          <w:szCs w:val="24"/>
          <w:lang w:eastAsia="zh-CN"/>
        </w:rPr>
        <w:t>ISTP可能过于内向和专注技术，缺乏社交互动和表现力。ESFP的热情和社交能力可以增强ISTP的技术展示效果，两者在需要技术展示和社交互动的场合（如科技产品发布会、技术交流会）中能形成良好配合。</w:t>
      </w:r>
    </w:p>
    <w:sectPr w:rsidR="00285619" w:rsidRPr="00826F2E" w:rsidSect="00826F2E">
      <w:footerReference w:type="default" r:id="rId18"/>
      <w:pgSz w:w="11906" w:h="16838"/>
      <w:pgMar w:top="1134" w:right="1701" w:bottom="1134" w:left="1701" w:header="851" w:footer="73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FB504" w14:textId="77777777" w:rsidR="004254C4" w:rsidRDefault="004254C4">
      <w:r>
        <w:separator/>
      </w:r>
    </w:p>
  </w:endnote>
  <w:endnote w:type="continuationSeparator" w:id="0">
    <w:p w14:paraId="5557736F" w14:textId="77777777" w:rsidR="004254C4" w:rsidRDefault="00425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5280BB8D-228F-4AE4-8D83-CBCD6C5019BC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2" w:subsetted="1" w:fontKey="{DC76CD79-AF11-467D-8219-7740BB648E41}"/>
    <w:embedBold r:id="rId3" w:subsetted="1" w:fontKey="{8D97D819-75C6-4BA7-B37D-B58FF4173217}"/>
  </w:font>
  <w:font w:name="汉仪雅酷黑 75W">
    <w:altName w:val="黑体"/>
    <w:charset w:val="86"/>
    <w:family w:val="auto"/>
    <w:pitch w:val="default"/>
    <w:sig w:usb0="00000000" w:usb1="00000000" w:usb2="00000016" w:usb3="00000000" w:csb0="2004000F" w:csb1="00000000"/>
    <w:embedBold r:id="rId4" w:subsetted="1" w:fontKey="{2B6DCA88-2630-4487-9BF4-64FD6C9E37C6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5" w:subsetted="1" w:fontKey="{26FD7BEC-3EA0-4A6D-94BD-9B7612D37021}"/>
  </w:font>
  <w:font w:name="方正仿宋_GB2312">
    <w:charset w:val="86"/>
    <w:family w:val="auto"/>
    <w:pitch w:val="default"/>
    <w:sig w:usb0="A00002BF" w:usb1="184F6CFA" w:usb2="00000012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1505434"/>
      <w:docPartObj>
        <w:docPartGallery w:val="Page Numbers (Bottom of Page)"/>
        <w:docPartUnique/>
      </w:docPartObj>
    </w:sdtPr>
    <w:sdtEndPr>
      <w:rPr>
        <w:sz w:val="20"/>
        <w:szCs w:val="28"/>
      </w:rPr>
    </w:sdtEndPr>
    <w:sdtContent>
      <w:p w14:paraId="49817AAB" w14:textId="63C18FCE" w:rsidR="001A44F5" w:rsidRPr="001A44F5" w:rsidRDefault="001A44F5">
        <w:pPr>
          <w:pStyle w:val="a5"/>
          <w:jc w:val="center"/>
          <w:rPr>
            <w:rFonts w:hint="eastAsia"/>
            <w:sz w:val="20"/>
            <w:szCs w:val="28"/>
          </w:rPr>
        </w:pPr>
        <w:r w:rsidRPr="001A44F5">
          <w:rPr>
            <w:sz w:val="20"/>
            <w:szCs w:val="28"/>
          </w:rPr>
          <w:fldChar w:fldCharType="begin"/>
        </w:r>
        <w:r w:rsidRPr="001A44F5">
          <w:rPr>
            <w:sz w:val="20"/>
            <w:szCs w:val="28"/>
          </w:rPr>
          <w:instrText>PAGE   \* MERGEFORMAT</w:instrText>
        </w:r>
        <w:r w:rsidRPr="001A44F5">
          <w:rPr>
            <w:sz w:val="20"/>
            <w:szCs w:val="28"/>
          </w:rPr>
          <w:fldChar w:fldCharType="separate"/>
        </w:r>
        <w:r w:rsidRPr="001A44F5">
          <w:rPr>
            <w:sz w:val="20"/>
            <w:szCs w:val="28"/>
            <w:lang w:val="zh-CN"/>
          </w:rPr>
          <w:t>2</w:t>
        </w:r>
        <w:r w:rsidRPr="001A44F5">
          <w:rPr>
            <w:sz w:val="20"/>
            <w:szCs w:val="28"/>
          </w:rPr>
          <w:fldChar w:fldCharType="end"/>
        </w:r>
      </w:p>
    </w:sdtContent>
  </w:sdt>
  <w:p w14:paraId="772F72E4" w14:textId="48AE967F" w:rsidR="002B66C5" w:rsidRDefault="002B66C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0AAB5" w14:textId="77777777" w:rsidR="00826F2E" w:rsidRDefault="00826F2E">
    <w:pPr>
      <w:pStyle w:val="a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08A66" w14:textId="77777777" w:rsidR="00826F2E" w:rsidRDefault="00826F2E">
    <w:pPr>
      <w:pStyle w:val="a4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2893750"/>
      <w:docPartObj>
        <w:docPartGallery w:val="Page Numbers (Bottom of Page)"/>
        <w:docPartUnique/>
      </w:docPartObj>
    </w:sdtPr>
    <w:sdtContent>
      <w:p w14:paraId="2D8FEAB1" w14:textId="08A5FA88" w:rsidR="00826F2E" w:rsidRDefault="00826F2E">
        <w:pPr>
          <w:pStyle w:val="a4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E48AD08" w14:textId="110A5F6C" w:rsidR="00285619" w:rsidRDefault="00285619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CE2B5" w14:textId="77777777" w:rsidR="004254C4" w:rsidRDefault="004254C4">
      <w:r>
        <w:separator/>
      </w:r>
    </w:p>
  </w:footnote>
  <w:footnote w:type="continuationSeparator" w:id="0">
    <w:p w14:paraId="6AB799C1" w14:textId="77777777" w:rsidR="004254C4" w:rsidRDefault="004254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25EAE" w14:textId="77777777" w:rsidR="00826F2E" w:rsidRDefault="00826F2E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64868" w14:textId="77777777" w:rsidR="00285619" w:rsidRDefault="00000000">
    <w:pPr>
      <w:pStyle w:val="a6"/>
      <w:jc w:val="right"/>
      <w:rPr>
        <w:rFonts w:ascii="黑体" w:eastAsia="黑体" w:hAnsi="黑体" w:cs="黑体" w:hint="eastAsia"/>
        <w:sz w:val="24"/>
        <w:szCs w:val="40"/>
      </w:rPr>
    </w:pPr>
    <w:r>
      <w:rPr>
        <w:rFonts w:ascii="黑体" w:eastAsia="黑体" w:hAnsi="黑体" w:cs="黑体" w:hint="eastAsia"/>
        <w:sz w:val="24"/>
        <w:szCs w:val="40"/>
      </w:rPr>
      <w:t>职业性格测验报告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B12F6" w14:textId="77777777" w:rsidR="00826F2E" w:rsidRDefault="00826F2E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D79B40"/>
    <w:multiLevelType w:val="singleLevel"/>
    <w:tmpl w:val="ABD79B4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abstractNum w:abstractNumId="1" w15:restartNumberingAfterBreak="0">
    <w:nsid w:val="DB0C22D4"/>
    <w:multiLevelType w:val="singleLevel"/>
    <w:tmpl w:val="DB0C22D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abstractNum w:abstractNumId="2" w15:restartNumberingAfterBreak="0">
    <w:nsid w:val="F38E8289"/>
    <w:multiLevelType w:val="singleLevel"/>
    <w:tmpl w:val="F38E828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num w:numId="1" w16cid:durableId="99112127">
    <w:abstractNumId w:val="0"/>
  </w:num>
  <w:num w:numId="2" w16cid:durableId="1864052928">
    <w:abstractNumId w:val="2"/>
  </w:num>
  <w:num w:numId="3" w16cid:durableId="252402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mRkMzQ1OGM3MGIxM2I1MDY4Y2IyOTEyMTFhYjZkODgifQ=="/>
  </w:docVars>
  <w:rsids>
    <w:rsidRoot w:val="32F36ACD"/>
    <w:rsid w:val="00285619"/>
    <w:rsid w:val="003570FC"/>
    <w:rsid w:val="004254C4"/>
    <w:rsid w:val="00826F2E"/>
    <w:rsid w:val="02256A93"/>
    <w:rsid w:val="03560D95"/>
    <w:rsid w:val="04074AA2"/>
    <w:rsid w:val="09F66964"/>
    <w:rsid w:val="0EC64F8E"/>
    <w:rsid w:val="11725486"/>
    <w:rsid w:val="12D86D3E"/>
    <w:rsid w:val="12EC4418"/>
    <w:rsid w:val="140D5A6F"/>
    <w:rsid w:val="14322531"/>
    <w:rsid w:val="17BB0039"/>
    <w:rsid w:val="19082544"/>
    <w:rsid w:val="19472589"/>
    <w:rsid w:val="19823BD2"/>
    <w:rsid w:val="1D5D5665"/>
    <w:rsid w:val="1E2E78B2"/>
    <w:rsid w:val="1F796231"/>
    <w:rsid w:val="1F817EB6"/>
    <w:rsid w:val="20321801"/>
    <w:rsid w:val="212A1E87"/>
    <w:rsid w:val="22DF6543"/>
    <w:rsid w:val="278631DE"/>
    <w:rsid w:val="2A461AE0"/>
    <w:rsid w:val="2E8E614B"/>
    <w:rsid w:val="2F94151F"/>
    <w:rsid w:val="31110DE4"/>
    <w:rsid w:val="32F36ACD"/>
    <w:rsid w:val="347E7C0C"/>
    <w:rsid w:val="3B732951"/>
    <w:rsid w:val="3C2B6D87"/>
    <w:rsid w:val="3F5E2485"/>
    <w:rsid w:val="3F9C4462"/>
    <w:rsid w:val="48E133F0"/>
    <w:rsid w:val="49435431"/>
    <w:rsid w:val="4FAE3B00"/>
    <w:rsid w:val="4FE72E67"/>
    <w:rsid w:val="52746FDE"/>
    <w:rsid w:val="552D7546"/>
    <w:rsid w:val="55D16784"/>
    <w:rsid w:val="57447EB8"/>
    <w:rsid w:val="5963595B"/>
    <w:rsid w:val="598D6AF8"/>
    <w:rsid w:val="59A72EFB"/>
    <w:rsid w:val="611F2AAF"/>
    <w:rsid w:val="6347768A"/>
    <w:rsid w:val="65D22CE0"/>
    <w:rsid w:val="677B379E"/>
    <w:rsid w:val="682F7FFB"/>
    <w:rsid w:val="695A6406"/>
    <w:rsid w:val="6BDF6620"/>
    <w:rsid w:val="6ECD23A7"/>
    <w:rsid w:val="6F914B78"/>
    <w:rsid w:val="72214077"/>
    <w:rsid w:val="73187DFB"/>
    <w:rsid w:val="73BA3F7E"/>
    <w:rsid w:val="75032589"/>
    <w:rsid w:val="75402CF3"/>
    <w:rsid w:val="7599712C"/>
    <w:rsid w:val="7E72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808F195"/>
  <w15:docId w15:val="{A108F786-FA48-4F20-8F0E-5020CED5B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rFonts w:ascii="微软雅黑" w:eastAsia="微软雅黑" w:hAnsi="微软雅黑" w:cs="微软雅黑"/>
      <w:sz w:val="18"/>
      <w:szCs w:val="18"/>
      <w:lang w:eastAsia="en-US"/>
    </w:rPr>
  </w:style>
  <w:style w:type="paragraph" w:styleId="a4">
    <w:name w:val="footer"/>
    <w:basedOn w:val="a"/>
    <w:link w:val="a5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6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7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customStyle="1" w:styleId="a5">
    <w:name w:val="页脚 字符"/>
    <w:basedOn w:val="a0"/>
    <w:link w:val="a4"/>
    <w:uiPriority w:val="99"/>
    <w:rsid w:val="00826F2E"/>
    <w:rPr>
      <w:rFonts w:asciiTheme="minorHAnsi" w:eastAsiaTheme="minorEastAsia" w:hAnsiTheme="minorHAnsi" w:cstheme="minorBidi"/>
      <w:kern w:val="2"/>
      <w:sz w:val="1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chart" Target="charts/chart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emf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ministrator\Desktop\&#26609;&#24418;&#2227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Pt>
            <c:idx val="0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1-72EC-47BF-A9D9-6713FA6E46AF}"/>
              </c:ext>
            </c:extLst>
          </c:dPt>
          <c:dPt>
            <c:idx val="1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3-72EC-47BF-A9D9-6713FA6E46AF}"/>
              </c:ext>
            </c:extLst>
          </c:dPt>
          <c:dPt>
            <c:idx val="2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5-72EC-47BF-A9D9-6713FA6E46AF}"/>
              </c:ext>
            </c:extLst>
          </c:dPt>
          <c:dPt>
            <c:idx val="3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7-72EC-47BF-A9D9-6713FA6E46AF}"/>
              </c:ext>
            </c:extLst>
          </c:dPt>
          <c:dPt>
            <c:idx val="4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9-72EC-47BF-A9D9-6713FA6E46AF}"/>
              </c:ext>
            </c:extLst>
          </c:dPt>
          <c:dPt>
            <c:idx val="5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B-72EC-47BF-A9D9-6713FA6E46AF}"/>
              </c:ext>
            </c:extLst>
          </c:dPt>
          <c:dPt>
            <c:idx val="6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D-72EC-47BF-A9D9-6713FA6E46AF}"/>
              </c:ext>
            </c:extLst>
          </c:dPt>
          <c:dPt>
            <c:idx val="7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F-72EC-47BF-A9D9-6713FA6E46AF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zh-CN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[柱形图.xlsx]Sheet1!$A$1:$B$8</c:f>
              <c:multiLvlStrCache>
                <c:ptCount val="8"/>
                <c:lvl>
                  <c:pt idx="0">
                    <c:v>外向E</c:v>
                  </c:pt>
                  <c:pt idx="1">
                    <c:v>内向I</c:v>
                  </c:pt>
                  <c:pt idx="2">
                    <c:v>感觉S</c:v>
                  </c:pt>
                  <c:pt idx="3">
                    <c:v>直觉N</c:v>
                  </c:pt>
                  <c:pt idx="4">
                    <c:v>思考T</c:v>
                  </c:pt>
                  <c:pt idx="5">
                    <c:v>情感F</c:v>
                  </c:pt>
                  <c:pt idx="6">
                    <c:v>判断J</c:v>
                  </c:pt>
                  <c:pt idx="7">
                    <c:v>知觉P</c:v>
                  </c:pt>
                </c:lvl>
                <c:lvl>
                  <c:pt idx="0">
                    <c:v>注意力</c:v>
                  </c:pt>
                  <c:pt idx="2">
                    <c:v>认知方式</c:v>
                  </c:pt>
                  <c:pt idx="4">
                    <c:v>判断方式</c:v>
                  </c:pt>
                  <c:pt idx="6">
                    <c:v>生活方式</c:v>
                  </c:pt>
                </c:lvl>
              </c:multiLvlStrCache>
            </c:multiLvlStrRef>
          </c:cat>
          <c:val>
            <c:numRef>
              <c:f>[柱形图.xlsx]Sheet1!$C$1:$C$8</c:f>
              <c:numCache>
                <c:formatCode>General</c:formatCode>
                <c:ptCount val="8"/>
                <c:pt idx="0">
                  <c:v>14</c:v>
                </c:pt>
                <c:pt idx="1">
                  <c:v>7</c:v>
                </c:pt>
                <c:pt idx="2">
                  <c:v>11</c:v>
                </c:pt>
                <c:pt idx="3">
                  <c:v>15</c:v>
                </c:pt>
                <c:pt idx="4">
                  <c:v>14</c:v>
                </c:pt>
                <c:pt idx="5">
                  <c:v>10</c:v>
                </c:pt>
                <c:pt idx="6">
                  <c:v>15</c:v>
                </c:pt>
                <c:pt idx="7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0-72EC-47BF-A9D9-6713FA6E46AF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46"/>
        <c:overlap val="-28"/>
        <c:axId val="994309600"/>
        <c:axId val="76586288"/>
      </c:barChart>
      <c:catAx>
        <c:axId val="9943096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0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76586288"/>
        <c:crosses val="autoZero"/>
        <c:auto val="1"/>
        <c:lblAlgn val="ctr"/>
        <c:lblOffset val="100"/>
        <c:noMultiLvlLbl val="0"/>
      </c:catAx>
      <c:valAx>
        <c:axId val="76586288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943096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项目计划"/>
      <sectRole val="1"/>
    </customSectPr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</Pages>
  <Words>1217</Words>
  <Characters>1230</Characters>
  <Application>Microsoft Office Word</Application>
  <DocSecurity>0</DocSecurity>
  <Lines>72</Lines>
  <Paragraphs>62</Paragraphs>
  <ScaleCrop>false</ScaleCrop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张瑞玲</dc:creator>
  <cp:lastModifiedBy>Liming Zhao</cp:lastModifiedBy>
  <cp:revision>2</cp:revision>
  <dcterms:created xsi:type="dcterms:W3CDTF">2025-06-16T02:16:00Z</dcterms:created>
  <dcterms:modified xsi:type="dcterms:W3CDTF">2026-04-22T09:34:00Z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2052-12.1.0.17133</vt:lpwstr>
  </property>
  <property fmtid="{D5CDD505-2E9C-101B-9397-08002B2CF9AE}" pid="3" name="ICV">
    <vt:lpwstr>B85CF487297944E59D906584F59B385A_13</vt:lpwstr>
  </property>
  <property fmtid="{D5CDD505-2E9C-101B-9397-08002B2CF9AE}" pid="4" name="KSOTemplateDocerSaveRecord">
    <vt:lpwstr>eyJoZGlkIjoiNDNlOTYyZWQ1OTVkZDI4MzY1ODM0ODE3MDE5NDJlYjkiLCJ1c2VySWQiOiIyMTIzNzYyMTgifQ==</vt:lpwstr>
  </property>
</Properties>
</file>