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5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6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7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8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9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0.xml" ContentType="application/vnd.openxmlformats-officedocument.themeOverrid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425B" w14:textId="77777777" w:rsidR="00CA4872" w:rsidRDefault="00000000">
      <w:pPr>
        <w:spacing w:line="71" w:lineRule="auto"/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84E3" wp14:editId="02DC04E2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c="http://schemas.openxmlformats.org/drawingml/2006/chart" xmlns:asvg="http://schemas.microsoft.com/office/drawing/2016/SVG/main" xmlns:a="http://schemas.openxmlformats.org/drawingml/2006/main"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C46824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43DBE0B4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65483900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1EBF9D27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37FCA714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72A26FCC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CA7D487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color w:val="0C80D5"/>
          <w:sz w:val="56"/>
          <w:szCs w:val="6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>胜任</w:t>
      </w:r>
      <w:proofErr w:type="gramStart"/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力 </w:t>
      </w:r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测评</w:t>
      </w:r>
      <w:proofErr w:type="gramEnd"/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报告</w:t>
      </w:r>
    </w:p>
    <w:p w14:paraId="2D911CC8" w14:textId="77777777" w:rsidR="00CA4872" w:rsidRDefault="00000000">
      <w:pPr>
        <w:jc w:val="center"/>
        <w:rPr>
          <w:rFonts w:ascii="微软雅黑" w:eastAsia="微软雅黑" w:hAnsi="微软雅黑" w:cs="微软雅黑" w:hint="eastAsia"/>
          <w:sz w:val="32"/>
          <w:szCs w:val="28"/>
        </w:rPr>
      </w:pPr>
      <w:r>
        <w:rPr>
          <w:rFonts w:ascii="微软雅黑" w:eastAsia="微软雅黑" w:hAnsi="微软雅黑" w:cs="微软雅黑" w:hint="eastAsia"/>
          <w:sz w:val="32"/>
          <w:szCs w:val="28"/>
        </w:rPr>
        <w:t>Competency Assessment Report</w:t>
      </w:r>
    </w:p>
    <w:p w14:paraId="3309E10D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洞悉深层</w:t>
      </w:r>
      <w:proofErr w:type="gramStart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素质 ● </w:t>
      </w:r>
      <w:proofErr w:type="gramEnd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驱动精准发展</w:t>
      </w:r>
    </w:p>
    <w:p w14:paraId="1D0B72A3" w14:textId="77777777" w:rsidR="00CA4872" w:rsidRDefault="00CA4872">
      <w:pPr>
        <w:jc w:val="center"/>
        <w:rPr>
          <w:rFonts w:ascii="宋体" w:eastAsia="宋体" w:hAnsi="宋体" w:cs="宋体" w:hint="eastAsia"/>
          <w:sz w:val="24"/>
        </w:rPr>
      </w:pPr>
    </w:p>
    <w:p w14:paraId="5B39928F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p w14:paraId="4AB84C65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p w14:paraId="1B578D5E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p w14:paraId="08D71E5A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tbl>
      <w:tblPr>
        <w:tblStyle w:val="ae"/>
        <w:tblW w:w="6237" w:type="dxa"/>
        <w:tblInd w:w="2405" w:type="dxa"/>
        <w:tblLook w:val="04A0" w:firstRow="1" w:lastRow="0" w:firstColumn="1" w:lastColumn="0" w:noHBand="0" w:noVBand="1"/>
      </w:tblPr>
      <w:tblGrid>
        <w:gridCol w:w="992"/>
        <w:gridCol w:w="2800"/>
        <w:gridCol w:w="2445"/>
      </w:tblGrid>
      <w:tr w:rsidR="00B73A2D" w14:paraId="6A9933BF" w14:textId="77777777" w:rsidTr="00465EBC">
        <w:tc>
          <w:tcPr>
            <w:tcW w:w="992" w:type="dxa"/>
            <w:vAlign w:val="center"/>
          </w:tcPr>
          <w:p w14:paraId="3FB415F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5B260425" wp14:editId="5C79DCF3">
                  <wp:extent cx="203200" cy="203200"/>
                  <wp:effectExtent l="0" t="0" r="6350" b="6350"/>
                  <wp:docPr id="236893656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ABAC80A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张三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</w:p>
        </w:tc>
      </w:tr>
      <w:tr w:rsidR="00B73A2D" w14:paraId="589ED6CD" w14:textId="77777777" w:rsidTr="00465EBC">
        <w:trPr>
          <w:trHeight w:val="176"/>
        </w:trPr>
        <w:tc>
          <w:tcPr>
            <w:tcW w:w="992" w:type="dxa"/>
            <w:vAlign w:val="center"/>
          </w:tcPr>
          <w:p w14:paraId="12631A01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A1E4A7E" wp14:editId="071C930D">
                  <wp:extent cx="203200" cy="203200"/>
                  <wp:effectExtent l="0" t="0" r="6350" b="5715"/>
                  <wp:docPr id="1189662248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EE9564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年龄：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30</w:t>
                </w:r>
              </w:sdtContent>
            </w:sdt>
          </w:p>
        </w:tc>
      </w:tr>
      <w:tr w:rsidR="00B73A2D" w14:paraId="304A1468" w14:textId="77777777" w:rsidTr="00465EBC">
        <w:tc>
          <w:tcPr>
            <w:tcW w:w="992" w:type="dxa"/>
            <w:vAlign w:val="center"/>
          </w:tcPr>
          <w:p w14:paraId="60A3528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E4213F0" wp14:editId="7803E38F">
                  <wp:extent cx="203200" cy="203200"/>
                  <wp:effectExtent l="0" t="0" r="6350" b="6350"/>
                  <wp:docPr id="125127775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4A31ADA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性别：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男</w:t>
                </w:r>
              </w:sdtContent>
            </w:sdt>
          </w:p>
        </w:tc>
      </w:tr>
      <w:tr w:rsidR="00B73A2D" w14:paraId="142A5027" w14:textId="77777777" w:rsidTr="00465EBC">
        <w:tc>
          <w:tcPr>
            <w:tcW w:w="992" w:type="dxa"/>
            <w:vAlign w:val="center"/>
          </w:tcPr>
          <w:p w14:paraId="24FDB353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83DCB14" wp14:editId="05A487ED">
                  <wp:extent cx="203200" cy="203200"/>
                  <wp:effectExtent l="0" t="0" r="6350" b="6350"/>
                  <wp:docPr id="1346902612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D52CF4" w14:textId="77777777" w:rsidR="00B73A2D" w:rsidRDefault="00B73A2D" w:rsidP="00465EBC">
            <w:pPr>
              <w:spacing w:line="123" w:lineRule="auto"/>
              <w:jc w:val="left"/>
              <w:rPr>
                <w:rFonts w:ascii="微软雅黑" w:eastAsia="微软雅黑" w:hAnsi="微软雅黑" w:cs="微软雅黑" w:hint="eastAsia"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手机号：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alias w:val="participant.telephone"/>
                <w:tag w:val="participant.telephone"/>
                <w:id w:val="14746169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:rsidR="00B73A2D" w14:paraId="3F9CF794" w14:textId="77777777" w:rsidTr="00465EBC">
        <w:tc>
          <w:tcPr>
            <w:tcW w:w="992" w:type="dxa"/>
            <w:vAlign w:val="center"/>
          </w:tcPr>
          <w:p w14:paraId="3651B4E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3FF316B" wp14:editId="401790B1">
                  <wp:extent cx="203200" cy="203200"/>
                  <wp:effectExtent l="0" t="0" r="6350" b="6350"/>
                  <wp:docPr id="316432103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7958F07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单位：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示例单位</w:t>
                </w:r>
              </w:sdtContent>
            </w:sdt>
          </w:p>
        </w:tc>
      </w:tr>
      <w:tr w:rsidR="00B73A2D" w14:paraId="6F872002" w14:textId="77777777" w:rsidTr="00465EBC">
        <w:tc>
          <w:tcPr>
            <w:tcW w:w="992" w:type="dxa"/>
            <w:vAlign w:val="center"/>
          </w:tcPr>
          <w:p w14:paraId="03D2C24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316A054" wp14:editId="7611A209">
                  <wp:extent cx="203200" cy="203200"/>
                  <wp:effectExtent l="0" t="0" r="6350" b="6350"/>
                  <wp:docPr id="129228053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4775067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岗位：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示例岗位</w:t>
                </w:r>
              </w:sdtContent>
            </w:sdt>
          </w:p>
        </w:tc>
      </w:tr>
      <w:tr w:rsidR="00B73A2D" w14:paraId="7BB9F8C3" w14:textId="77777777" w:rsidTr="00465EBC">
        <w:trPr>
          <w:trHeight w:hRule="exact" w:val="496"/>
        </w:trPr>
        <w:tc>
          <w:tcPr>
            <w:tcW w:w="992" w:type="dxa"/>
            <w:vAlign w:val="center"/>
          </w:tcPr>
          <w:p w14:paraId="2DE3DFD1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D822636" wp14:editId="2500B1AC">
                  <wp:extent cx="203200" cy="203200"/>
                  <wp:effectExtent l="0" t="0" r="6350" b="6350"/>
                  <wp:docPr id="1805054566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1A0E2EC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时间：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1622" w:type="dxa"/>
            <w:vAlign w:val="center"/>
          </w:tcPr>
          <w:p w14:paraId="2D24E6E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id w:val="14748244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>分钟</w:t>
            </w:r>
          </w:p>
        </w:tc>
      </w:tr>
    </w:tbl>
    <w:p w14:paraId="2889456E" w14:textId="77777777" w:rsidR="00CA4872" w:rsidRDefault="00CA4872">
      <w:pPr>
        <w:jc w:val="center"/>
      </w:pPr>
    </w:p>
    <w:p w14:paraId="353958B7" w14:textId="77777777" w:rsidR="00CA4872" w:rsidRDefault="00CA4872">
      <w:pPr>
        <w:jc w:val="center"/>
      </w:pPr>
    </w:p>
    <w:p w14:paraId="740D3074" w14:textId="77777777" w:rsidR="00CA4872" w:rsidRDefault="00CA4872">
      <w:pPr>
        <w:jc w:val="center"/>
      </w:pPr>
    </w:p>
    <w:p w14:paraId="3908D963" w14:textId="77777777" w:rsidR="00CA4872" w:rsidRDefault="00CA4872">
      <w:pPr>
        <w:jc w:val="center"/>
      </w:pPr>
    </w:p>
    <w:p w14:paraId="23887F90" w14:textId="77777777" w:rsidR="00CA4872" w:rsidRDefault="00000000">
      <w:pPr>
        <w:jc w:val="center"/>
      </w:pPr>
      <w:r>
        <w:rPr>
          <w:rFonts w:ascii="Calibri" w:eastAsia="宋体" w:hAnsi="Calibri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336E" wp14:editId="5436DBE6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c="http://schemas.openxmlformats.org/drawingml/2006/chart" xmlns:asvg="http://schemas.microsoft.com/office/drawing/2016/SVG/main" xmlns:a="http://schemas.openxmlformats.org/drawingml/2006/main"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F7B2" wp14:editId="08914C26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c="http://schemas.openxmlformats.org/drawingml/2006/chart" xmlns:asvg="http://schemas.microsoft.com/office/drawing/2016/SVG/main" xmlns:a="http://schemas.openxmlformats.org/drawingml/2006/main"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6926D8F" w14:textId="77777777" w:rsidR="00CA4872" w:rsidRDefault="00CA4872">
      <w:pPr>
        <w:jc w:val="center"/>
        <w:sectPr w:rsidR="00CA4872"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</w:p>
    <w:p w14:paraId="7A81F444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报告阅读</w:t>
      </w:r>
      <w:r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  <w:t>指南</w:t>
      </w:r>
    </w:p>
    <w:p w14:paraId="6684D56E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6"/>
          <w:szCs w:val="40"/>
        </w:rPr>
        <w:t>测评简介</w:t>
      </w:r>
    </w:p>
    <w:p w14:paraId="10FCB933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科学评估员工的岗位胜任力水平，已成为企业人力资源管理的关键环节。本测评从企业真实工作场景出发，将员工胜任力划分为</w:t>
      </w:r>
      <w:r>
        <w:rPr>
          <w:rFonts w:ascii="微软雅黑" w:eastAsia="微软雅黑" w:hAnsi="微软雅黑" w:cs="微软雅黑" w:hint="eastAsia"/>
          <w:b/>
          <w:bCs/>
          <w:color w:val="00B050"/>
        </w:rPr>
        <w:t>管事、管人、管己</w:t>
      </w:r>
      <w:r>
        <w:rPr>
          <w:rFonts w:ascii="微软雅黑" w:eastAsia="微软雅黑" w:hAnsi="微软雅黑" w:cs="微软雅黑" w:hint="eastAsia"/>
        </w:rPr>
        <w:t>三大类别：其中任务管理类聚焦分析判断与执行落地质量，衡量任务完成能力；人际管理类聚焦协同、团队带领与关系拓展</w:t>
      </w:r>
      <w:r>
        <w:rPr>
          <w:rFonts w:ascii="微软雅黑" w:eastAsia="微软雅黑" w:hAnsi="微软雅黑" w:cs="微软雅黑" w:hint="eastAsia"/>
          <w:szCs w:val="21"/>
        </w:rPr>
        <w:t>成效</w:t>
      </w:r>
      <w:r>
        <w:rPr>
          <w:rFonts w:ascii="微软雅黑" w:eastAsia="微软雅黑" w:hAnsi="微软雅黑" w:cs="微软雅黑" w:hint="eastAsia"/>
        </w:rPr>
        <w:t>，衡量协作成事能力；自我管理类聚焦自我驱动与担当稳定性，衡量长期投入意愿。</w:t>
      </w:r>
    </w:p>
    <w:p w14:paraId="4A59A40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任务管理类：</w:t>
      </w:r>
      <w:r>
        <w:rPr>
          <w:rFonts w:ascii="微软雅黑" w:eastAsia="微软雅黑" w:hAnsi="微软雅黑" w:cs="微软雅黑" w:hint="eastAsia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ascii="微软雅黑" w:eastAsia="微软雅黑" w:hAnsi="微软雅黑" w:cs="微软雅黑" w:hint="eastAsia"/>
          <w:szCs w:val="21"/>
        </w:rPr>
        <w:t>追求</w:t>
      </w:r>
      <w:r>
        <w:rPr>
          <w:rFonts w:ascii="微软雅黑" w:eastAsia="微软雅黑" w:hAnsi="微软雅黑" w:cs="微软雅黑" w:hint="eastAsia"/>
        </w:rPr>
        <w:t>卓越的成就导向与主动精进的持续学习能力。</w:t>
      </w:r>
    </w:p>
    <w:p w14:paraId="6BF5A95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人际管理类：</w:t>
      </w:r>
      <w:r>
        <w:rPr>
          <w:rFonts w:ascii="微软雅黑" w:eastAsia="微软雅黑" w:hAnsi="微软雅黑" w:cs="微软雅黑" w:hint="eastAsia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ascii="微软雅黑" w:eastAsia="微软雅黑" w:hAnsi="微软雅黑" w:cs="微软雅黑" w:hint="eastAsia"/>
          <w:szCs w:val="21"/>
        </w:rPr>
        <w:t>团队</w:t>
      </w:r>
      <w:r>
        <w:rPr>
          <w:rFonts w:ascii="微软雅黑" w:eastAsia="微软雅黑" w:hAnsi="微软雅黑" w:cs="微软雅黑" w:hint="eastAsia"/>
        </w:rPr>
        <w:t>、协调各方、整合资源、建立稳定的客户与合作伙伴关系。</w:t>
      </w:r>
    </w:p>
    <w:p w14:paraId="4A6DFC18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自我管理类：</w:t>
      </w:r>
      <w:r>
        <w:rPr>
          <w:rFonts w:ascii="微软雅黑" w:eastAsia="微软雅黑" w:hAnsi="微软雅黑" w:cs="微软雅黑" w:hint="eastAsia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CA4872" w14:paraId="06AE19CD" w14:textId="77777777">
        <w:trPr>
          <w:trHeight w:val="2486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86CF2DE" w14:textId="77777777" w:rsidR="00CA4872" w:rsidRDefault="00000000">
            <w:pPr>
              <w:spacing w:line="118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w:drawing>
                <wp:inline distT="0" distB="0" distL="114300" distR="114300" wp14:anchorId="4922F12C" wp14:editId="5C8AF4A2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775B" w14:textId="77777777" w:rsidR="00CA4872" w:rsidRDefault="00CA4872">
      <w:pPr>
        <w:spacing w:line="196" w:lineRule="exact"/>
        <w:rPr>
          <w:rFonts w:ascii="微软雅黑" w:eastAsia="微软雅黑" w:hAnsi="微软雅黑" w:cs="微软雅黑" w:hint="eastAsia"/>
        </w:rPr>
      </w:pPr>
    </w:p>
    <w:p w14:paraId="588FCC80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版本说明（基层版/中层版）</w:t>
      </w:r>
    </w:p>
    <w:p w14:paraId="1FA540AA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21AE7E65" w14:textId="77777777" w:rsidR="00CA4872" w:rsidRDefault="00000000">
      <w:pPr>
        <w:spacing w:line="118" w:lineRule="auto"/>
      </w:pPr>
      <w:r>
        <w:rPr>
          <w:noProof/>
        </w:rPr>
        <w:lastRenderedPageBreak/>
        <w:drawing>
          <wp:inline distT="0" distB="0" distL="114300" distR="114300" wp14:anchorId="59D7C7E9" wp14:editId="461D2669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ADB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需要说明的是，中层管理者版的人际管理类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 </w:t>
      </w:r>
      <w:proofErr w:type="gramEnd"/>
      <w:r>
        <w:rPr>
          <w:rFonts w:ascii="微软雅黑" w:eastAsia="微软雅黑" w:hAnsi="微软雅黑" w:cs="微软雅黑" w:hint="eastAsia"/>
          <w:szCs w:val="21"/>
        </w:rPr>
        <w:t>项增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至 5 项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（占比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20% </w:t>
      </w:r>
      <w:proofErr w:type="gramEnd"/>
      <w:r>
        <w:rPr>
          <w:rFonts w:ascii="微软雅黑" w:eastAsia="微软雅黑" w:hAnsi="微软雅黑" w:cs="微软雅黑" w:hint="eastAsia"/>
          <w:szCs w:val="21"/>
        </w:rPr>
        <w:t>提升至 50%），这是两套版本最重要的结构差异，直接反映管理者能力重心在人际与组织层面。本报告为基层员工版，适用于承担一线具体工作的岗位胜任力评估。</w:t>
      </w:r>
    </w:p>
    <w:p w14:paraId="5F2E55F2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保密建议</w:t>
      </w:r>
    </w:p>
    <w:p w14:paraId="0FA3FC35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作为评估报告，这份报告的结果是保密的，建议给具有人事决策权的相关人员阅读使用，但不建议直接给受测者阅读。</w:t>
      </w:r>
    </w:p>
    <w:p w14:paraId="210F482F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使用建议</w:t>
      </w:r>
    </w:p>
    <w:p w14:paraId="6250FF20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58585679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ascii="微软雅黑" w:eastAsia="微软雅黑" w:hAnsi="微软雅黑" w:cs="微软雅黑" w:hint="eastAsia"/>
        </w:rPr>
        <w:t>结合</w:t>
      </w:r>
      <w:r>
        <w:rPr>
          <w:rFonts w:ascii="微软雅黑" w:eastAsia="微软雅黑" w:hAnsi="微软雅黑" w:cs="微软雅黑" w:hint="eastAsia"/>
          <w:szCs w:val="21"/>
        </w:rPr>
        <w:t>其他测试结果，如面试、绩效表现、情景模拟、360评估等进行综合判断。</w:t>
      </w:r>
    </w:p>
    <w:p w14:paraId="4FFA56B8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免责声明：</w:t>
      </w:r>
      <w:sdt>
        <w:sdtPr>
          <w:alias w:val="report.disclaimer"/>
          <w:tag w:val="report.disclaimer"/>
          <w:id w:val="1329176555"/>
          <w:text/>
        </w:sdtPr>
        <w:sdtContent>
          <w:r>
            <w:rPr>
              <w:rFonts w:ascii="微软雅黑" w:eastAsia="微软雅黑" w:hAnsi="微软雅黑" w:cs="微软雅黑" w:hint="eastAsia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51DDA6DC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注意事项</w:t>
      </w:r>
    </w:p>
    <w:p w14:paraId="3F5733D8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0F6CAADB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2.受测者在测评中的反应会随时间、经验等因素产生变化，因此本报告的有效期建议为12个月，请合理参考和使用。</w:t>
      </w:r>
    </w:p>
    <w:p w14:paraId="56E34EAD" w14:textId="77777777" w:rsidR="00CA4872" w:rsidRDefault="00CA4872">
      <w:pPr>
        <w:widowControl/>
        <w:spacing w:line="176" w:lineRule="auto"/>
        <w:jc w:val="left"/>
        <w:rPr>
          <w:rFonts w:ascii="微软雅黑" w:eastAsia="微软雅黑" w:hAnsi="微软雅黑" w:cs="微软雅黑" w:hint="eastAsia"/>
          <w:sz w:val="22"/>
        </w:rPr>
        <w:sectPr w:rsidR="00CA4872">
          <w:headerReference w:type="default" r:id="rId24"/>
          <w:footerReference w:type="default" r:id="rId25"/>
          <w:footerReference w:type="first" r:id="rId26"/>
          <w:pgSz w:w="11906" w:h="16838"/>
          <w:pgMar w:top="624" w:right="567" w:bottom="567" w:left="567" w:header="567" w:footer="340" w:gutter="0"/>
          <w:pgNumType w:start="1"/>
          <w:cols w:space="425"/>
          <w:titlePg/>
          <w:docGrid w:type="lines" w:linePitch="312"/>
        </w:sectPr>
      </w:pPr>
    </w:p>
    <w:p w14:paraId="694E28BF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0"/>
      </w:tblGrid>
      <w:tr w:rsidR="00CA4872" w14:paraId="1FD1BC8A" w14:textId="77777777" w:rsidTr="00AC2A5B">
        <w:trPr>
          <w:jc w:val="center"/>
        </w:trPr>
        <w:tc>
          <w:tcPr>
            <w:tcW w:w="10030" w:type="dxa"/>
            <w:tcBorders>
              <w:top w:val="single" w:sz="6" w:space="0" w:color="BFE3CC"/>
              <w:left w:val="single" w:sz="28" w:space="0" w:color="00B050"/>
              <w:bottom w:val="single" w:sz="6" w:space="0" w:color="BFE3CC"/>
              <w:right w:val="single" w:sz="6" w:space="0" w:color="BFE3CC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E28C9" w14:textId="77777777" w:rsidR="00CA4872" w:rsidRDefault="00000000">
            <w:pPr>
              <w:spacing w:after="20"/>
            </w:pPr>
            <w:r>
              <w:rPr>
                <w:rFonts w:ascii="微软雅黑" w:eastAsia="微软雅黑" w:hAnsi="微软雅黑" w:hint="eastAsia"/>
                <w:b/>
                <w:color w:val="00B050"/>
                <w:sz w:val="28"/>
              </w:rPr>
              <w:t>胜任程</w:t>
            </w:r>
            <w:r>
              <w:rPr>
                <w:rFonts w:ascii="微软雅黑" w:eastAsia="微软雅黑" w:hAnsi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eastAsia="微软雅黑" w:hAnsi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60EF9B75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总分</w:t>
            </w:r>
            <w:r>
              <w:rPr>
                <w:rFonts w:ascii="微软雅黑" w:eastAsia="微软雅黑" w:hAnsi="微软雅黑"/>
                <w:color w:val="000000"/>
              </w:rPr>
              <w:t xml:space="preserve"> </w:t>
            </w:r>
            <w:sdt>
              <w:sdtPr>
                <w:rPr>
                  <w:b/>
                  <w:bCs/>
                </w:rPr>
                <w:alias w:val="overall.score"/>
                <w:tag w:val="overall.score"/>
                <w:id w:val="147479614"/>
                <w:text/>
              </w:sdtPr>
              <w:sdtContent>
                <w:r w:rsidRPr="00AC2A5B">
                  <w:rPr>
                    <w:rFonts w:ascii="微软雅黑" w:eastAsia="微软雅黑" w:hAnsi="微软雅黑" w:hint="eastAsia"/>
                    <w:b/>
                    <w:bCs/>
                    <w:color w:val="000000"/>
                  </w:rPr>
                  <w:t>68.13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略高于常模分</w:t>
                </w:r>
              </w:sdtContent>
            </w:sdt>
            <w:r>
              <w:rPr>
                <w:rFonts w:ascii="微软雅黑" w:eastAsia="微软雅黑" w:hAnsi="微软雅黑" w:hint="eastAsia"/>
                <w:color w:val="000000"/>
              </w:rPr>
              <w:t>，</w:t>
            </w:r>
            <w:r>
              <w:rPr>
                <w:rFonts w:ascii="微软雅黑" w:eastAsia="微软雅黑" w:hAnsi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合格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>胜任水平。</w:t>
            </w:r>
          </w:p>
          <w:p w14:paraId="632BBBD5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01D84EB6" w14:textId="77777777" w:rsidR="00CA4872" w:rsidRDefault="00CA4872">
      <w:pPr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7117"/>
      </w:tblGrid>
      <w:tr w:rsidR="00CA4872" w14:paraId="6D400677" w14:textId="77777777">
        <w:trPr>
          <w:trHeight w:val="556"/>
        </w:trPr>
        <w:tc>
          <w:tcPr>
            <w:tcW w:w="3645" w:type="dxa"/>
            <w:vMerge w:val="restart"/>
          </w:tcPr>
          <w:p w14:paraId="62504733" w14:textId="7C19E317" w:rsidR="00CA4872" w:rsidRDefault="00AC2A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577225" wp14:editId="015B44DD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570865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840C32" w14:textId="5079A7B4" w:rsidR="00CA4872" w:rsidRPr="00AC2A5B" w:rsidRDefault="00000000" w:rsidP="00B73A2D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alias w:val="overall.score"/>
                                      <w:tag w:val="overall.score"/>
                                      <w:id w:val="147452646"/>
                                      <w:text/>
                                    </w:sdtPr>
                                    <w:sdtContent>
                                      <w:r w:rsidRPr="00AC2A5B"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577225" id="圆角矩形 4" o:spid="_x0000_s1026" style="position:absolute;left:0;text-align:left;margin-left:40.1pt;margin-top:44.95pt;width:88.65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" filled="f" stroked="f" strokeweight="1pt">
                      <v:stroke joinstyle="miter"/>
                      <v:textbox>
                        <w:txbxContent>
                          <w:p w14:paraId="29840C32" w14:textId="5079A7B4" w:rsidR="00CA4872" w:rsidRPr="00AC2A5B" w:rsidRDefault="00000000" w:rsidP="00B73A2D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alias w:val="overall.score"/>
                                <w:tag w:val="overall.score"/>
                                <w:id w:val="147452646"/>
                                <w:text/>
                              </w:sdtPr>
                              <w:sdtContent>
                                <w:r w:rsidRPr="00AC2A5B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68.13</w:t>
                                </w:r>
                              </w:sdtContent>
                            </w:sdt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D434711" wp14:editId="0C7A99A1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318</wp:posOffset>
                  </wp:positionV>
                  <wp:extent cx="1827530" cy="1865630"/>
                  <wp:effectExtent l="0" t="0" r="1270" b="1270"/>
                  <wp:wrapSquare wrapText="bothSides"/>
                  <wp:docPr id="3" name="图表 5" title="chart.overall.scor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17" w:type="dxa"/>
          </w:tcPr>
          <w:p w14:paraId="3CC85A61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A265440" wp14:editId="437E4174">
                      <wp:extent cx="4176000" cy="467360"/>
                      <wp:effectExtent l="0" t="0" r="15240" b="2794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3421C" w14:textId="77777777" w:rsidR="00CA4872" w:rsidRDefault="00000000" w:rsidP="00AC2A5B">
                                  <w:pPr>
                                    <w:spacing w:line="220" w:lineRule="exact"/>
                                    <w:ind w:leftChars="600" w:left="1260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265440" id="圆角矩形 65" o:spid="_x0000_s1027" style="width:328.8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" filled="f" strokecolor="#75bd42 [3207]" strokeweight="1pt">
                      <v:stroke joinstyle="miter"/>
                      <v:textbox inset="0,0,0,0">
                        <w:txbxContent>
                          <w:p w14:paraId="7F83421C" w14:textId="77777777" w:rsidR="00CA4872" w:rsidRDefault="00000000" w:rsidP="00AC2A5B">
                            <w:pPr>
                              <w:spacing w:line="220" w:lineRule="exact"/>
                              <w:ind w:leftChars="600" w:left="12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55430D52" w14:textId="77777777">
        <w:trPr>
          <w:trHeight w:val="556"/>
        </w:trPr>
        <w:tc>
          <w:tcPr>
            <w:tcW w:w="3645" w:type="dxa"/>
            <w:vMerge/>
          </w:tcPr>
          <w:p w14:paraId="4C44EB28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0AFE34FA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31CD2F0" wp14:editId="1EB2C7CC">
                      <wp:extent cx="4176000" cy="467360"/>
                      <wp:effectExtent l="0" t="0" r="15240" b="2794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C5CE3D" w14:textId="77777777" w:rsidR="00CA4872" w:rsidRDefault="00000000" w:rsidP="00AC2A5B">
                                  <w:pPr>
                                    <w:spacing w:line="220" w:lineRule="exact"/>
                                    <w:ind w:leftChars="600" w:left="1260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CD2F0" id="圆角矩形 17" o:spid="_x0000_s1028" style="width:328.8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" filled="f" strokecolor="#75bd42 [3207]" strokeweight="1pt">
                      <v:stroke joinstyle="miter"/>
                      <v:textbox inset="0,0,0,0">
                        <w:txbxContent>
                          <w:p w14:paraId="41C5CE3D" w14:textId="77777777" w:rsidR="00CA4872" w:rsidRDefault="00000000" w:rsidP="00AC2A5B">
                            <w:pPr>
                              <w:spacing w:line="220" w:lineRule="exact"/>
                              <w:ind w:leftChars="600" w:left="12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116BD074" w14:textId="77777777">
        <w:trPr>
          <w:trHeight w:val="665"/>
        </w:trPr>
        <w:tc>
          <w:tcPr>
            <w:tcW w:w="3645" w:type="dxa"/>
            <w:vMerge/>
          </w:tcPr>
          <w:p w14:paraId="0862ECF7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562981F7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722FC511" wp14:editId="5446BFE4">
                      <wp:extent cx="4176000" cy="468000"/>
                      <wp:effectExtent l="0" t="0" r="15240" b="27305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68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E11D" w14:textId="77777777" w:rsidR="00CA4872" w:rsidRDefault="00000000" w:rsidP="00AC2A5B">
                                  <w:pPr>
                                    <w:spacing w:line="220" w:lineRule="exact"/>
                                    <w:ind w:leftChars="600" w:left="1260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2FC511" id="圆角矩形 36" o:spid="_x0000_s1029" style="width:328.8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" filled="f" strokecolor="#75bd42 [3207]" strokeweight="1pt">
                      <v:stroke joinstyle="miter"/>
                      <v:textbox inset="0,0,0,0">
                        <w:txbxContent>
                          <w:p w14:paraId="16EBE11D" w14:textId="77777777" w:rsidR="00CA4872" w:rsidRDefault="00000000" w:rsidP="00AC2A5B">
                            <w:pPr>
                              <w:spacing w:line="220" w:lineRule="exact"/>
                              <w:ind w:leftChars="600" w:left="12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1669B94" w14:textId="77777777" w:rsidR="00CA48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F783" wp14:editId="3D2430A9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2FD6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总体评价</w:t>
                            </w:r>
                          </w:p>
                          <w:p w14:paraId="1FC82672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c="http://schemas.openxmlformats.org/drawingml/2006/chart" xmlns:asvg="http://schemas.microsoft.com/office/drawing/2016/SVG/main" xmlns:a="http://schemas.openxmlformats.org/drawingml/2006/main">
            <w:pict>
              <v:roundrect w14:anchorId="2100F783" id="圆角矩形 37" o:spid="_x0000_s1030" style="position:absolute;left:0;text-align:left;margin-left:-138.35pt;margin-top:12.65pt;width:88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" filled="f" stroked="f" strokeweight="1pt">
                <v:stroke joinstyle="miter"/>
                <v:textbox>
                  <w:txbxContent>
                    <w:p w14:paraId="764166E4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总体评价</w:t>
                      </w:r>
                    </w:p>
                    <w:p w14:paraId="46152998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B6BBC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0C10E584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 w:rsidRPr="00AC2A5B">
        <w:rPr>
          <w:rFonts w:ascii="微软雅黑" w:eastAsia="微软雅黑" w:hAnsi="微软雅黑" w:hint="eastAsia"/>
          <w:b/>
          <w:color w:val="00B050"/>
        </w:rPr>
        <w:t>效度说明：</w:t>
      </w:r>
      <w:sdt>
        <w:sdtPr>
          <w:rPr>
            <w:rFonts w:ascii="微软雅黑" w:eastAsia="微软雅黑" w:hAnsi="微软雅黑"/>
            <w:color w:val="000000"/>
          </w:rPr>
          <w:alias w:val="validity.text"/>
          <w:tag w:val="validity.text"/>
          <w:id w:val="-517458171"/>
          <w:text/>
        </w:sdtPr>
        <w:sdtContent>
          <w:r w:rsidRPr="00AC2A5B">
            <w:rPr>
              <w:rFonts w:ascii="微软雅黑" w:eastAsia="微软雅黑" w:hAnsi="微软雅黑" w:hint="eastAsia"/>
              <w:color w:val="000000"/>
            </w:rPr>
            <w:t>本次测评作答效度良好，结果具有较好的参考价值。</w:t>
          </w:r>
        </w:sdtContent>
      </w:sdt>
    </w:p>
    <w:p w14:paraId="7F41A0BD" w14:textId="77777777" w:rsidR="00CA4872" w:rsidRDefault="00CA4872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CA4872" w14:paraId="55DB9E72" w14:textId="77777777" w:rsidTr="00AC2A5B">
        <w:trPr>
          <w:trHeight w:val="2454"/>
        </w:trPr>
        <w:tc>
          <w:tcPr>
            <w:tcW w:w="10772" w:type="dxa"/>
          </w:tcPr>
          <w:p w14:paraId="13C05DD0" w14:textId="77777777" w:rsidR="00CA4872" w:rsidRDefault="00000000" w:rsidP="00AC2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37B2AB" wp14:editId="2947B2C6">
                  <wp:extent cx="648970" cy="2800350"/>
                  <wp:effectExtent l="0" t="0" r="0" b="0"/>
                  <wp:docPr id="1805054567" name="等级刻度" title="chart.dimension.comparison.sca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41" cy="2804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811405" wp14:editId="28592349">
                  <wp:extent cx="5695950" cy="2819400"/>
                  <wp:effectExtent l="0" t="0" r="0" b="0"/>
                  <wp:docPr id="1805054568" name="十维得分与常模" title="chart.dimension.comparis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</w:tr>
    </w:tbl>
    <w:p w14:paraId="655A69DB" w14:textId="77777777" w:rsidR="00CA4872" w:rsidRDefault="00CA4872"/>
    <w:p w14:paraId="589BECB8" w14:textId="77777777" w:rsidR="00CA4872" w:rsidRDefault="00000000">
      <w:r>
        <w:br w:type="page"/>
      </w:r>
    </w:p>
    <w:p w14:paraId="70D539D7" w14:textId="77777777" w:rsidR="00CA4872" w:rsidRDefault="00000000">
      <w:pPr>
        <w:spacing w:before="98" w:after="39"/>
        <w:jc w:val="left"/>
        <w:rPr>
          <w:rFonts w:ascii="微软雅黑" w:eastAsia="微软雅黑" w:hAnsi="微软雅黑" w:hint="eastAsia"/>
          <w:b/>
          <w:color w:val="00B050"/>
          <w:sz w:val="28"/>
        </w:rPr>
      </w:pPr>
      <w:r>
        <w:rPr>
          <w:rFonts w:ascii="微软雅黑" w:eastAsia="微软雅黑" w:hAnsi="微软雅黑" w:hint="eastAsia"/>
          <w:b/>
          <w:color w:val="00B050"/>
          <w:sz w:val="28"/>
        </w:rPr>
        <w:lastRenderedPageBreak/>
        <w:t>胜任力综合表现</w:t>
      </w:r>
    </w:p>
    <w:p w14:paraId="3F18D5A1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呈现</w:t>
      </w:r>
      <w:r>
        <w:rPr>
          <w:rFonts w:ascii="微软雅黑" w:eastAsia="微软雅黑" w:hAnsi="微软雅黑" w:hint="eastAsia"/>
          <w:color w:val="000000"/>
        </w:rPr>
        <w:t>受测者</w:t>
      </w:r>
      <w:r>
        <w:rPr>
          <w:rFonts w:ascii="微软雅黑" w:eastAsia="微软雅黑" w:hAnsi="微软雅黑"/>
          <w:color w:val="000000"/>
        </w:rPr>
        <w:t>在实际⼯作中可能的突出表现，这些表现来⾃其分数最⾼的三项胜任⼒和分数最低的</w:t>
      </w:r>
      <w:r>
        <w:rPr>
          <w:rFonts w:ascii="微软雅黑" w:eastAsia="微软雅黑" w:hAnsi="微软雅黑" w:hint="eastAsia"/>
          <w:color w:val="000000"/>
        </w:rPr>
        <w:t>两</w:t>
      </w:r>
      <w:r>
        <w:rPr>
          <w:rFonts w:ascii="微软雅黑" w:eastAsia="微软雅黑" w:hAnsi="微软雅黑"/>
          <w:color w:val="000000"/>
        </w:rPr>
        <w:t>项胜任⼒。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CA4872" w14:paraId="6ECDAFEA" w14:textId="77777777">
        <w:tc>
          <w:tcPr>
            <w:tcW w:w="5386" w:type="dxa"/>
          </w:tcPr>
          <w:p w14:paraId="36C86A50" w14:textId="77777777" w:rsidR="00CA4872" w:rsidRDefault="00000000">
            <w:pP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优势项</w:t>
            </w:r>
          </w:p>
          <w:p w14:paraId="41A35D53" w14:textId="77777777" w:rsidR="00CA4872" w:rsidRDefault="00000000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333FFFF6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可以做到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ascii="微软雅黑" w:eastAsia="微软雅黑" w:hAnsi="微软雅黑" w:cs="微软雅黑" w:hint="eastAsia"/>
                  </w:rPr>
                  <w:t>确保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94B4CCB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18CDEC14" w14:textId="77777777" w:rsidR="00CA4872" w:rsidRDefault="00000000">
            <w:pPr>
              <w:jc w:val="left"/>
              <w:rPr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待发展项</w:t>
            </w:r>
          </w:p>
          <w:p w14:paraId="2EE6770F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ascii="微软雅黑" w:eastAsia="微软雅黑" w:hAnsi="微软雅黑" w:cs="微软雅黑" w:hint="eastAsia"/>
                  </w:rPr>
                  <w:t>焦虑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5A725257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多数</w:t>
                </w:r>
                <w:r>
                  <w:rPr>
                    <w:rFonts w:ascii="微软雅黑" w:eastAsia="微软雅黑" w:hAnsi="微软雅黑" w:cs="微软雅黑" w:hint="eastAsia"/>
                  </w:rPr>
                  <w:t>情况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3E29BD1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07808BDA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6981E563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  <w:sectPr w:rsidR="00CA4872">
          <w:headerReference w:type="default" r:id="rId30"/>
          <w:footerReference w:type="default" r:id="rId31"/>
          <w:pgSz w:w="11906" w:h="16838"/>
          <w:pgMar w:top="567" w:right="567" w:bottom="567" w:left="567" w:header="340" w:footer="340" w:gutter="0"/>
          <w:cols w:space="425"/>
          <w:docGrid w:type="lines" w:linePitch="312"/>
        </w:sectPr>
      </w:pPr>
    </w:p>
    <w:p w14:paraId="3749F3D6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各维度详细解读</w:t>
      </w:r>
    </w:p>
    <w:p w14:paraId="2B1C2FA9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任务管理类结果及建议</w:t>
      </w:r>
    </w:p>
    <w:p w14:paraId="735D34D7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5"/>
        <w:gridCol w:w="5664"/>
      </w:tblGrid>
      <w:tr w:rsidR="00CA4872" w14:paraId="616D68C0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9C1232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591E1C22" wp14:editId="732A3916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515E90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F9EC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E1C22" id="组合 52" o:spid="_x0000_s1031" style="width:531.7pt;height:88.5pt;mso-position-horizontal-relative:char;mso-position-vertical-relative:line" coordorigin="15606,36555" coordsize="8084,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">
                      <v:roundrect id="圆角矩形 23" o:spid="_x0000_s1032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75515E90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33" style="position:absolute;left:16124;top:36555;width:2032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" fillcolor="#00b050" stroked="f" strokeweight="1pt">
                        <v:textbox>
                          <w:txbxContent>
                            <w:p w14:paraId="68B4F9EC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C3AA55D" w14:textId="77777777">
        <w:trPr>
          <w:cantSplit/>
          <w:trHeight w:val="834"/>
        </w:trPr>
        <w:tc>
          <w:tcPr>
            <w:tcW w:w="5115" w:type="dxa"/>
            <w:shd w:val="clear" w:color="auto" w:fill="FFFFFF" w:themeFill="background1"/>
            <w:vAlign w:val="center"/>
          </w:tcPr>
          <w:p w14:paraId="3D587DB1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D010C" wp14:editId="7A7DED2B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06DAD76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1485632E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7FC438E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0E6CFD4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41BFD933" w14:textId="77777777" w:rsidR="00CA4872" w:rsidRDefault="00CA4872">
            <w:pPr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799720D2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3B88A1C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4C007338" wp14:editId="48511B1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8F3C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ABFD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07338" id="组合 81" o:spid="_x0000_s1034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">
                      <v:roundrect id="圆角矩形 23" o:spid="_x0000_s1035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4268F3C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36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" fillcolor="#00b050" stroked="f" strokeweight="1pt">
                        <v:textbox>
                          <w:txbxContent>
                            <w:p w14:paraId="292ABFD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01CD723" w14:textId="77777777"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35D31186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A8807FB" wp14:editId="7FA719D9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7D54179E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1E1B15B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3A82467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3D762265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78125DDF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4896EF1" w14:textId="77777777" w:rsidR="00114DAF" w:rsidRDefault="00000000"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66B2FDC2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7771E033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489788BA" wp14:editId="78651AD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A548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4216E9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788BA" id="组合 56" o:spid="_x0000_s1037" style="width:533.1pt;height:87.15pt;mso-position-horizontal-relative:char;mso-position-vertical-relative:line" coordorigin="15606,36582" coordsize="8084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">
                      <v:roundrect id="圆角矩形 23" o:spid="_x0000_s1038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3BE0A548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39" style="position:absolute;left:16135;top:36582;width:2034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" fillcolor="#00b050" stroked="f" strokeweight="1pt">
                        <v:textbox>
                          <w:txbxContent>
                            <w:p w14:paraId="6C4216E9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A728B33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BBDF7C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C29632" wp14:editId="1908E717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1D79A9C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07531C55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0128C65E" w14:textId="77777777">
        <w:trPr>
          <w:cantSplit/>
          <w:trHeight w:val="44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3752DE59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:rsidR="00CA4872" w14:paraId="27CDEA7E" w14:textId="77777777">
        <w:trPr>
          <w:cantSplit/>
          <w:trHeight w:val="44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144EA2F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0596188D" wp14:editId="6A389FBA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47AC0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524A4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6188D" id="组合 96" o:spid="_x0000_s1040" style="width:533.7pt;height:89.2pt;mso-position-horizontal-relative:char;mso-position-vertical-relative:line" coordorigin="15606,36541" coordsize="1067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">
                      <v:roundrect id="圆角矩形 23" o:spid="_x0000_s1041" style="position:absolute;left:15606;top:37016;width:1067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4B47AC0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42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" fillcolor="#00b050" stroked="f" strokeweight="1pt">
                        <v:textbox>
                          <w:txbxContent>
                            <w:p w14:paraId="5A8524A4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3D76914" w14:textId="77777777">
        <w:trPr>
          <w:cantSplit/>
          <w:trHeight w:val="44"/>
        </w:trPr>
        <w:tc>
          <w:tcPr>
            <w:tcW w:w="4966" w:type="dxa"/>
            <w:shd w:val="clear" w:color="auto" w:fill="FFFFFF" w:themeFill="background1"/>
            <w:vAlign w:val="center"/>
          </w:tcPr>
          <w:p w14:paraId="21A9BB2E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9549FDA" wp14:editId="5E853CA5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077E95EA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1E49E4B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5DE4B785" w14:textId="77777777">
        <w:trPr>
          <w:cantSplit/>
          <w:trHeight w:val="44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9E6EF62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3B7A4CE5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A614A5A" w14:textId="77777777" w:rsidR="00114DAF" w:rsidRDefault="00000000"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43"/>
        <w:gridCol w:w="5636"/>
      </w:tblGrid>
      <w:tr w:rsidR="00CA4872" w14:paraId="280684C9" w14:textId="77777777">
        <w:trPr>
          <w:cantSplit/>
          <w:trHeight w:val="44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16E1AC9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3874669A" wp14:editId="6490E18F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78B00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ADBE5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4669A" id="组合 100" o:spid="_x0000_s1043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KjQptCuAwAAPQsAAA4AAAAAAAAAAAAAAAAALgIAAGRycy9lMm9Eb2MueG1sUEsB&#10;Ai0AFAAGAAgAAAAhAC48fAjdAAAABgEAAA8AAAAAAAAAAAAAAAAACAYAAGRycy9kb3ducmV2Lnht&#10;bFBLBQYAAAAABAAEAPMAAAASBwAAAAA=&#10;">
                      <v:roundrect id="圆角矩形 23" o:spid="_x0000_s1044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41178B00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45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" fillcolor="#00b050" stroked="f" strokeweight="1pt">
                        <v:textbox>
                          <w:txbxContent>
                            <w:p w14:paraId="06ADBE5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44BF762F" w14:textId="77777777">
        <w:trPr>
          <w:cantSplit/>
          <w:trHeight w:val="44"/>
        </w:trPr>
        <w:tc>
          <w:tcPr>
            <w:tcW w:w="5143" w:type="dxa"/>
            <w:shd w:val="clear" w:color="auto" w:fill="FFFFFF" w:themeFill="background1"/>
            <w:vAlign w:val="center"/>
          </w:tcPr>
          <w:p w14:paraId="1D20DEED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52A0CF5" wp14:editId="593FDCF5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1114DDA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688801F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35B54D01" w14:textId="77777777">
        <w:trPr>
          <w:cantSplit/>
          <w:trHeight w:val="44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0025B7AE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42043014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757EA25" w14:textId="77777777" w:rsidR="00CA4872" w:rsidRDefault="00CA4872"/>
    <w:p w14:paraId="52BE4B8E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人际管理类结果及建议</w:t>
      </w:r>
    </w:p>
    <w:p w14:paraId="696576AD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5"/>
        <w:gridCol w:w="5664"/>
      </w:tblGrid>
      <w:tr w:rsidR="00CA4872" w14:paraId="70A194FB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486C0DB" w14:textId="77777777" w:rsidR="00CA4872" w:rsidRDefault="00000000">
            <w:pPr>
              <w:keepNext/>
              <w:spacing w:afterLines="50" w:after="156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020C8790" wp14:editId="35B949A6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16B2FD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255BA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C8790" id="组合 18" o:spid="_x0000_s1046" style="width:533.7pt;height:89.2pt;mso-position-horizontal-relative:char;mso-position-vertical-relative:line" coordorigin="15606,36541" coordsize="808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">
                      <v:roundrect id="圆角矩形 23" o:spid="_x0000_s1047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" filled="f" strokecolor="#7f7f7f" strokeweight=".5pt">
                        <v:stroke joinstyle="miter"/>
                        <v:textbox>
                          <w:txbxContent>
                            <w:p w14:paraId="2C16B2FD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48" style="position:absolute;left:16146;top:36541;width:202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" fillcolor="#00b050" stroked="f" strokeweight="1pt">
                        <v:textbox>
                          <w:txbxContent>
                            <w:p w14:paraId="325255BA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9A51211" w14:textId="77777777"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01DD521B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04B30D6" wp14:editId="7F9D4FD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22A37F19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754F98C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5E624C8F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1CB2CEC0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12B2548C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7C1FF1A6" w14:textId="77777777" w:rsidR="00114DAF" w:rsidRDefault="00000000"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5813"/>
      </w:tblGrid>
      <w:tr w:rsidR="00CA4872" w14:paraId="6CA30E52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086562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510BE91B" wp14:editId="50FA851A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4867E9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5F28CB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BE91B" id="组合 108" o:spid="_x0000_s1049" style="width:532.3pt;height:89.2pt;mso-position-horizontal-relative:char;mso-position-vertical-relative:line" coordorigin="15606,36541" coordsize="1064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">
                      <v:roundrect id="圆角矩形 23" o:spid="_x0000_s1050" style="position:absolute;left:15606;top:37016;width:10646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374867E9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51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" fillcolor="#00b050" stroked="f" strokeweight="1pt">
                        <v:textbox>
                          <w:txbxContent>
                            <w:p w14:paraId="435F28CB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6E28D502" w14:textId="77777777"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46695401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11D8C" wp14:editId="32675B4D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13" w:type="dxa"/>
            <w:shd w:val="clear" w:color="auto" w:fill="FFFFFF" w:themeFill="background1"/>
            <w:vAlign w:val="center"/>
          </w:tcPr>
          <w:p w14:paraId="51C879B6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12F222AC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4C7FF23E" w14:textId="77777777"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F80943B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72C3617D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637D1BD9" w14:textId="77777777" w:rsidR="00CA4872" w:rsidRDefault="00CA4872"/>
    <w:p w14:paraId="51A2402D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自我管理类结果及建议</w:t>
      </w:r>
    </w:p>
    <w:p w14:paraId="5884F136" w14:textId="77777777" w:rsidR="00CA4872" w:rsidRDefault="00CA4872"/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056BE20C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7F268FE9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422671D6" wp14:editId="57EA08EA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1BEF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1B7942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671D6" id="组合 77" o:spid="_x0000_s1052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">
                      <v:roundrect id="圆角矩形 23" o:spid="_x0000_s1053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" filled="f" strokecolor="#7f7f7f" strokeweight=".5pt">
                        <v:stroke joinstyle="miter"/>
                        <v:textbox>
                          <w:txbxContent>
                            <w:p w14:paraId="64E1BEF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54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" fillcolor="#00b050" stroked="f" strokeweight="1pt">
                        <v:textbox>
                          <w:txbxContent>
                            <w:p w14:paraId="771B7942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69C228B9" w14:textId="77777777">
        <w:trPr>
          <w:cantSplit/>
          <w:trHeight w:val="620"/>
        </w:trPr>
        <w:tc>
          <w:tcPr>
            <w:tcW w:w="4962" w:type="dxa"/>
            <w:vAlign w:val="center"/>
          </w:tcPr>
          <w:p w14:paraId="16CB985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864E19C" wp14:editId="612FE706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1B9FFB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636D0E15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941EB0E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58A12D07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3A494DFE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</w:tc>
      </w:tr>
    </w:tbl>
    <w:p w14:paraId="60E3537F" w14:textId="77777777" w:rsidR="00114DAF" w:rsidRDefault="00000000">
      <w:r>
        <w:br w:type="page"/>
      </w:r>
    </w:p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086588AA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0C07200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lastRenderedPageBreak/>
              <mc:AlternateContent>
                <mc:Choice Requires="wpg">
                  <w:drawing>
                    <wp:inline distT="0" distB="0" distL="114300" distR="114300" wp14:anchorId="05BECAB8" wp14:editId="037399CA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0FC7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C80ADB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BECAB8" id="组合 78" o:spid="_x0000_s1055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AlZldGuAwAAOwsAAA4AAAAAAAAAAAAAAAAALgIAAGRycy9lMm9Eb2MueG1sUEsB&#10;Ai0AFAAGAAgAAAAhAC48fAjdAAAABgEAAA8AAAAAAAAAAAAAAAAACAYAAGRycy9kb3ducmV2Lnht&#10;bFBLBQYAAAAABAAEAPMAAAASBwAAAAA=&#10;">
                      <v:roundrect id="圆角矩形 23" o:spid="_x0000_s1056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6D70FC7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57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" fillcolor="#00b050" stroked="f" strokeweight="1pt">
                        <v:textbox>
                          <w:txbxContent>
                            <w:p w14:paraId="51C80ADB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96B5BA2" w14:textId="77777777">
        <w:trPr>
          <w:cantSplit/>
        </w:trPr>
        <w:tc>
          <w:tcPr>
            <w:tcW w:w="4962" w:type="dxa"/>
            <w:vAlign w:val="center"/>
          </w:tcPr>
          <w:p w14:paraId="3A38917D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4DF7C8E" wp14:editId="0CBA0079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273236F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/>
                  <w:b/>
                  <w:bCs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4C72567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2B8D362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06A7383C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58251C3A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CA4872" w14:paraId="2D425D45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792292D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56B0CDDD" wp14:editId="57D6820F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EBAF3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D07CB2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0CDDD" id="组合 117" o:spid="_x0000_s1058" style="width:532.4pt;height:89.2pt;mso-position-horizontal-relative:char;mso-position-vertical-relative:line" coordorigin="15606,36541" coordsize="10648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">
                      <v:roundrect id="圆角矩形 23" o:spid="_x0000_s1059" style="position:absolute;left:15606;top:37016;width:10648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" filled="f" strokecolor="#7f7f7f" strokeweight=".5pt">
                        <v:stroke joinstyle="miter"/>
                        <v:textbox>
                          <w:txbxContent>
                            <w:p w14:paraId="1DEBAF3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60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" fillcolor="#00b050" stroked="f" strokeweight="1pt">
                        <v:textbox>
                          <w:txbxContent>
                            <w:p w14:paraId="0CD07CB2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A546FB2" w14:textId="77777777">
        <w:trPr>
          <w:cantSplit/>
        </w:trPr>
        <w:tc>
          <w:tcPr>
            <w:tcW w:w="4962" w:type="dxa"/>
            <w:vAlign w:val="center"/>
          </w:tcPr>
          <w:p w14:paraId="6600E333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B484D11" wp14:editId="7FC17A49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4B19122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1BD9B729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74F08119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644DC44C" w14:textId="77777777" w:rsidR="00CA4872" w:rsidRDefault="00000000">
            <w:pPr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16708023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499599BD" w14:textId="77777777" w:rsidR="00CA4872" w:rsidRDefault="00CA4872"/>
    <w:sectPr w:rsidR="00CA4872">
      <w:headerReference w:type="default" r:id="rId42"/>
      <w:pgSz w:w="11906" w:h="16838"/>
      <w:pgMar w:top="567" w:right="567" w:bottom="567" w:left="567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66D58" w14:textId="77777777" w:rsidR="00853F6D" w:rsidRDefault="00853F6D">
      <w:r>
        <w:separator/>
      </w:r>
    </w:p>
  </w:endnote>
  <w:endnote w:type="continuationSeparator" w:id="0">
    <w:p w14:paraId="5DC73CA8" w14:textId="77777777" w:rsidR="00853F6D" w:rsidRDefault="00853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119CD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5B63EB" wp14:editId="67152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7EFBEA4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23718BC5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63EB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6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147462221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6D800DC9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649DBD19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96B3" w14:textId="77777777" w:rsidR="00CA487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EAD79C" wp14:editId="195E58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57995A" w14:textId="77777777" w:rsidR="00CA487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AD79C" id="_x0000_t202" coordsize="21600,21600" o:spt="202" path="m,l,21600r21600,l21600,xe">
              <v:stroke joinstyle="miter"/>
              <v:path gradientshapeok="t" o:connecttype="rect"/>
            </v:shapetype>
            <v:shape id="文本框 84" o:spid="_x0000_s1062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02C4400" w14:textId="77777777" w:rsidR="00CA487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846B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64F16" wp14:editId="7CC4F3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4A7500FA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05B353A9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64F16" id="_x0000_t202" coordsize="21600,21600" o:spt="202" path="m,l,21600r21600,l21600,xe">
              <v:stroke joinstyle="miter"/>
              <v:path gradientshapeok="t" o:connecttype="rect"/>
            </v:shapetype>
            <v:shape id="文本框 83" o:spid="_x0000_s1063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1737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E5D8A14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4586FD34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7B18" w14:textId="77777777" w:rsidR="00853F6D" w:rsidRDefault="00853F6D">
      <w:r>
        <w:separator/>
      </w:r>
    </w:p>
  </w:footnote>
  <w:footnote w:type="continuationSeparator" w:id="0">
    <w:p w14:paraId="37F68EA8" w14:textId="77777777" w:rsidR="00853F6D" w:rsidRDefault="00853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F726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D2D2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257C" w14:textId="77777777" w:rsidR="00CA4872" w:rsidRDefault="00000000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  <w:r>
      <w:rPr>
        <w:rFonts w:ascii="微软雅黑" w:eastAsia="微软雅黑" w:hAnsi="微软雅黑" w:cs="微软雅黑" w:hint="eastAsia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张三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男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13800000000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有效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14DAF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53F6D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C2A5B"/>
    <w:rsid w:val="00AE47DC"/>
    <w:rsid w:val="00B346CA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F71A15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EECE6E"/>
  <w15:docId w15:val="{DD403814-E2CD-4136-B66F-6433FF7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公文二级标题"/>
    <w:basedOn w:val="a"/>
    <w:qFormat/>
    <w:pPr>
      <w:ind w:firstLineChars="200" w:firstLine="643"/>
    </w:pPr>
    <w:rPr>
      <w:rFonts w:eastAsia="楷体"/>
      <w:b/>
      <w:bCs/>
      <w:sz w:val="32"/>
      <w:szCs w:val="40"/>
    </w:rPr>
  </w:style>
  <w:style w:type="paragraph" w:customStyle="1" w:styleId="aa">
    <w:name w:val="公文三级标题"/>
    <w:basedOn w:val="a"/>
    <w:qFormat/>
    <w:pPr>
      <w:ind w:firstLineChars="200" w:firstLine="643"/>
    </w:pPr>
    <w:rPr>
      <w:rFonts w:eastAsia="仿宋"/>
      <w:b/>
      <w:bCs/>
      <w:sz w:val="32"/>
      <w:szCs w:val="40"/>
    </w:rPr>
  </w:style>
  <w:style w:type="paragraph" w:customStyle="1" w:styleId="ab">
    <w:name w:val="公文四级标题"/>
    <w:basedOn w:val="a"/>
    <w:qFormat/>
    <w:pPr>
      <w:ind w:firstLineChars="200" w:firstLine="643"/>
    </w:pPr>
    <w:rPr>
      <w:rFonts w:eastAsia="仿宋"/>
      <w:bCs/>
      <w:sz w:val="32"/>
      <w:szCs w:val="40"/>
    </w:rPr>
  </w:style>
  <w:style w:type="paragraph" w:customStyle="1" w:styleId="ac">
    <w:name w:val="公文一级标题"/>
    <w:basedOn w:val="a"/>
    <w:qFormat/>
    <w:pPr>
      <w:spacing w:beforeLines="50" w:before="50" w:afterLines="50" w:after="50"/>
      <w:ind w:firstLineChars="200" w:firstLine="643"/>
    </w:pPr>
    <w:rPr>
      <w:rFonts w:eastAsia="黑体"/>
      <w:b/>
      <w:bCs/>
      <w:sz w:val="32"/>
      <w:szCs w:val="40"/>
    </w:rPr>
  </w:style>
  <w:style w:type="paragraph" w:customStyle="1" w:styleId="ad">
    <w:name w:val="公文正文"/>
    <w:basedOn w:val="a"/>
    <w:qFormat/>
    <w:pPr>
      <w:spacing w:line="560" w:lineRule="exact"/>
      <w:ind w:firstLineChars="200" w:firstLine="420"/>
    </w:pPr>
    <w:rPr>
      <w:rFonts w:eastAsia="仿宋"/>
      <w:sz w:val="32"/>
    </w:r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table" w:styleId="ae">
    <w:name w:val="Grid Table Light"/>
    <w:basedOn w:val="a1"/>
    <w:uiPriority w:val="40"/>
    <w:rsid w:val="00B73A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chart" Target="charts/chart10.xml"/><Relationship Id="rId21" Type="http://schemas.openxmlformats.org/officeDocument/2006/relationships/image" Target="media/image14.svg"/><Relationship Id="rId34" Type="http://schemas.openxmlformats.org/officeDocument/2006/relationships/chart" Target="charts/chart5.xm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hart" Target="charts/chart2.xml"/><Relationship Id="rId41" Type="http://schemas.openxmlformats.org/officeDocument/2006/relationships/chart" Target="charts/chart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32" Type="http://schemas.openxmlformats.org/officeDocument/2006/relationships/chart" Target="charts/chart3.xml"/><Relationship Id="rId37" Type="http://schemas.openxmlformats.org/officeDocument/2006/relationships/chart" Target="charts/chart8.xml"/><Relationship Id="rId40" Type="http://schemas.openxmlformats.org/officeDocument/2006/relationships/chart" Target="charts/chart1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jpeg"/><Relationship Id="rId28" Type="http://schemas.openxmlformats.org/officeDocument/2006/relationships/image" Target="media/image17.png"/><Relationship Id="rId36" Type="http://schemas.openxmlformats.org/officeDocument/2006/relationships/chart" Target="charts/chart7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footer" Target="footer3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hart" Target="charts/chart1.xml"/><Relationship Id="rId30" Type="http://schemas.openxmlformats.org/officeDocument/2006/relationships/header" Target="header2.xml"/><Relationship Id="rId35" Type="http://schemas.openxmlformats.org/officeDocument/2006/relationships/chart" Target="charts/chart6.xm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1.xml"/><Relationship Id="rId33" Type="http://schemas.openxmlformats.org/officeDocument/2006/relationships/chart" Target="charts/chart4.xml"/><Relationship Id="rId38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DCE4-482D-BD6B-9F7345F27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DCE4-482D-BD6B-9F7345F27416}"/>
              </c:ext>
            </c:extLst>
          </c:dPt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DCE4-482D-BD6B-9F7345F27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F539-4041-89FF-CE06D235032E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F539-4041-89FF-CE06D235032E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5-F539-4041-89FF-CE06D235032E}"/>
              </c:ext>
            </c:extLst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7-F539-4041-89FF-CE06D23503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8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9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83223684210526305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  <c:extLst xmlns="https://web.wps.cn/et/2018/main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    <c:ext uri="{0b15fc19-7d7d-44ad-8c2d-2c3a37ce22c3}">
        <chartProps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DF1A-4076-9BEC-65017A002CA3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DF1A-4076-9BEC-65017A002CA3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DF1A-4076-9BEC-65017A002CA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3F62-4B40-A1B7-B4E7ED88E0B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3F62-4B40-A1B7-B4E7ED88E0B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3F62-4B40-A1B7-B4E7ED88E0B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28FF-4D65-9779-1DAF6CF31A9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28FF-4D65-9779-1DAF6CF31A9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28FF-4D65-9779-1DAF6CF31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2697-4289-AA57-812D30AB1F3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2697-4289-AA57-812D30AB1F3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2697-4289-AA57-812D30AB1F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B3B3-4C3C-85B1-121F2EF1D3C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B3B3-4C3C-85B1-121F2EF1D3C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B3B3-4C3C-85B1-121F2EF1D3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DC56-4A81-9344-013F6C9FABC0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DC56-4A81-9344-013F6C9FABC0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DC56-4A81-9344-013F6C9FABC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BD5E-475F-81B6-669D7C14B71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BD5E-475F-81B6-669D7C14B71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BD5E-475F-81B6-669D7C14B7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463E-4C5D-BA38-ACEC26E5AFA1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463E-4C5D-BA38-ACEC26E5AFA1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463E-4C5D-BA38-ACEC26E5AF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0C63-474F-8193-445113C260FD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0C63-474F-8193-445113C260FD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0C63-474F-8193-445113C260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1-90CD-4DFD-AB0C-134A330D0C35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  <c:ext xmlns:c16="http://schemas.microsoft.com/office/drawing/2014/chart" uri="{C3380CC4-5D6E-409C-BE32-E72D297353CC}">
                <c16:uniqueId val="{00000003-90CD-4DFD-AB0C-134A330D0C35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 xmlns="https://web.wps.cn/et/2018/main" xmlns:c14="http://schemas.microsoft.com/office/drawing/2007/8/2/chart" xmlns:c16="http://schemas.microsoft.com/office/drawing/2014/chart" xmlns:mc="http://schemas.openxmlformats.org/markup-compatibility/2006">
            <c:ext xmlns:c16="http://schemas.microsoft.com/office/drawing/2014/chart" uri="{C3380CC4-5D6E-409C-BE32-E72D297353CC}">
              <c16:uniqueId val="{00000004-90CD-4DFD-AB0C-134A330D0C3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 xmlns="https://web.wps.cn/et/2018/main" xmlns:c14="http://schemas.microsoft.com/office/drawing/2007/8/2/chart" xmlns:c16="http://schemas.microsoft.com/office/drawing/2014/chart" xmlns:mc="http://schemas.openxmlformats.org/markup-compatibility/2006"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1581C66-1F2D-4DB5-AE63-D866AA9012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5</cp:revision>
  <dcterms:created xsi:type="dcterms:W3CDTF">2026-08-30T03:02:00Z</dcterms:created>
  <dcterms:modified xsi:type="dcterms:W3CDTF">2026-09-20T04:21:00Z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2052-12.1.0.28792</vt:lpwstr>
  </property>
  <property fmtid="{D5CDD505-2E9C-101B-9397-08002B2CF9AE}" pid="4" name="ICV">
    <vt:lpwstr>B461A258A6494A7BB27EE63878DE863F_13</vt:lpwstr>
  </property>
</Properties>
</file>