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4E4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default"/>
                                <w:lang w:val="en-US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ENFP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24E4C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default"/>
                          <w:lang w:val="en-US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ENFP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，即“一切皆有可能”类型的人。</w:t>
      </w:r>
    </w:p>
    <w:p w14:paraId="06552627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6C70D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热情创新，自信乐观，见解独到，感知敏锐。观察力强，富有想象力和适应性，常提出新方法。责任感强，乐于助人，不拘传统，面对问题兴奋。能结合个人与他人力量，具备魅力和活力。关心他人发展，避免冲突，喜欢和谐工作环境，善于营造积极氛围，重视人际关系。</w:t>
      </w:r>
    </w:p>
    <w:p w14:paraId="5C723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想法多，但集中精力和决策困难。计划多，完成少，</w:t>
      </w: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eastAsia="zh-CN" w:bidi="ar-SA"/>
        </w:rPr>
        <w:t>需要</w:t>
      </w: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额外努力坚持完成任务。记录重要事项有助于保持专注。对细节不感兴趣，对搜集材料感到厌烦。倾向于即兴创作，缺乏计划和准备，可能导致工作永远停留在想法阶段，不关注细节。</w:t>
      </w:r>
    </w:p>
    <w:p w14:paraId="4EA0A335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681990</wp:posOffset>
                </wp:positionH>
                <wp:positionV relativeFrom="paragraph">
                  <wp:posOffset>15875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7pt;margin-top:1.25pt;height:28.4pt;width:94.1pt;z-index:251661312;mso-width-relative:page;mso-height-relative:page;" filled="f" stroked="f" coordsize="21600,21600" o:gfxdata="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DQy/t2QAAAAgBAAAPAAAAAAAAAAEA&#10;IAAAACIAAABkcnMvZG93bnJldi54bWxQSwECFAAUAAAACACHTuJAOFVCqEcCAABy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57150</wp:posOffset>
                </wp:positionV>
                <wp:extent cx="2411730" cy="1899920"/>
                <wp:effectExtent l="0" t="0" r="0" b="0"/>
                <wp:wrapNone/>
                <wp:docPr id="9" name="文本框 9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730" cy="18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E56C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不善于把握事情的轻重缓急，难于决定该优先处理哪件事</w:t>
                            </w:r>
                          </w:p>
                          <w:p w14:paraId="60BB1D6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对于缺乏独创性的人缺乏耐心，易于烦躁或不耐烦</w:t>
                            </w:r>
                          </w:p>
                          <w:p w14:paraId="35079C1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讨厌做重复性任务，不能容忍过于严谨的组织或个人工作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262.25pt;margin-top:4.5pt;height:149.6pt;width:189.9pt;z-index:251665408;mso-width-relative:page;mso-height-relative:page;" filled="f" stroked="f" coordsize="21600,21600" o:gfxdata="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UPG3&#10;ZtoAAAAJAQAADwAAAAAAAAABACAAAAAiAAAAZHJzL2Rvd25yZXYueG1sUEsBAhQAFAAAAAgAh07i&#10;QJyLbkKSAgAA9AQAAA4AAAAAAAAAAQAgAAAAKQEAAGRycy9lMm9Eb2MueG1sUEsFBgAAAAAGAAYA&#10;WQEAAC0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76E56C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不善于把握事情的轻重缓急，难于决定该优先处理哪件事</w:t>
                      </w:r>
                    </w:p>
                    <w:p w14:paraId="60BB1D6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对于缺乏独创性的人缺乏耐心，易于烦躁或不耐烦</w:t>
                      </w:r>
                    </w:p>
                    <w:p w14:paraId="35079C1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讨厌做重复性任务，不能容忍过于严谨的组织或个人工作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53340</wp:posOffset>
                </wp:positionV>
                <wp:extent cx="2668905" cy="189992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668905" cy="189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5B02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打破传统思维，勇于冒险尝试新事物，具备克服障碍的能力</w:t>
                            </w:r>
                          </w:p>
                          <w:p w14:paraId="3D33D36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兴趣广泛，对感兴趣的事物接受能力强，擅长搜集信息</w:t>
                            </w:r>
                          </w:p>
                          <w:p w14:paraId="558E72A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能洞察全局，理解行为与思想的深层联系，交际能力强</w:t>
                            </w:r>
                          </w:p>
                          <w:p w14:paraId="799B896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能洞察别人，能理解他们的需求和动机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5pt;margin-top:4.2pt;height:149.6pt;width:210.15pt;z-index:251662336;mso-width-relative:page;mso-height-relative:page;" filled="f" stroked="f" coordsize="21600,21600" o:gfxdata="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ruAjm2AAAAAcBAAAPAAAAAAAA&#10;AAEAIAAAACIAAABkcnMvZG93bnJldi54bWxQSwECFAAUAAAACACHTuJA48l6mEsCAABzBAAADgAA&#10;AAAAAAABACAAAAAn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405B02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打破传统思维，勇于冒险尝试新事物，具备克服障碍的能力</w:t>
                      </w:r>
                    </w:p>
                    <w:p w14:paraId="3D33D36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兴趣广泛，对感兴趣的事物接受能力强，擅长搜集信息</w:t>
                      </w:r>
                    </w:p>
                    <w:p w14:paraId="558E72A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能洞察全局，理解行为与思想的深层联系，交际能力强</w:t>
                      </w:r>
                    </w:p>
                    <w:p w14:paraId="799B896A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能洞察别人，能理解他们的需求和动机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82550</wp:posOffset>
                </wp:positionV>
                <wp:extent cx="2495550" cy="1894205"/>
                <wp:effectExtent l="6350" t="6350" r="12700" b="2349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89420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9.1pt;margin-top:6.5pt;height:149.15pt;width:196.5pt;z-index:251664384;v-text-anchor:middle;mso-width-relative:page;mso-height-relative:page;" filled="f" stroked="t" coordsize="21600,21600" arcsize="0.166666666666667" o:gfxdata="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9oDKH1QAAAAoBAAAP&#10;AAAAAAAAAAEAIAAAACIAAABkcnMvZG93bnJldi54bWxQSwECFAAUAAAACACHTuJAHNUx840CAAD5&#10;BAAADgAAAAAAAAABACAAAAAkAQAAZHJzL2Uyb0RvYy54bWxQSwUGAAAAAAYABgBZAQAAIwYAAAAA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92075</wp:posOffset>
                </wp:positionV>
                <wp:extent cx="2713355" cy="1877695"/>
                <wp:effectExtent l="6350" t="6350" r="23495" b="20955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713355" cy="187769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35pt;margin-top:7.25pt;height:147.85pt;width:213.65pt;z-index:251659264;v-text-anchor:middle;mso-width-relative:page;mso-height-relative:page;" filled="f" stroked="t" coordsize="21600,21600" arcsize="0.166666666666667" o:gfxdata="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N48&#10;zQ3UAAAABwEAAA8AAAAAAAAAAQAgAAAAIgAAAGRycy9kb3ducmV2LnhtbFBLAQIUABQAAAAIAIdO&#10;4kC4wpksmQIAAAQFAAAOAAAAAAAAAAEAIAAAACMBAABkcnMvZTJvRG9jLnhtbFBLBQYAAAAABgAG&#10;AFkBAAAuBgAAAAA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4470F0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作为该类型的人，职业满足意味着你应该：</w:t>
      </w:r>
    </w:p>
    <w:p w14:paraId="470954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组成群体，参与多样工作或项目，工作充满乐趣、挑战与变化</w:t>
      </w:r>
    </w:p>
    <w:p w14:paraId="38E9C4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有机会结交新朋友，学习新技能，工作环境友好，减少人际冲突</w:t>
      </w:r>
    </w:p>
    <w:p w14:paraId="72CD85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自由追随灵感，参与令人兴奋的冒险，在创造力和想象力的环境中工作</w:t>
      </w:r>
    </w:p>
    <w:p w14:paraId="41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72B6FF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创造/策划类，如文艺工作者、新闻工作者、发明家、设计师、营销人员等；</w:t>
      </w:r>
    </w:p>
    <w:p w14:paraId="090987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教育/咨询类，如教师、社会工作者、职业发展顾问、心理学家、医生等；</w:t>
      </w:r>
    </w:p>
    <w:p w14:paraId="7E718F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企业/商业类，如公关、管理顾问、人力资源工作者、培训师、律师等。</w:t>
      </w:r>
    </w:p>
    <w:p w14:paraId="7B4CC6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p w14:paraId="7633B1AF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6DB0B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适配类型1：INFJ</w:t>
      </w:r>
    </w:p>
    <w:p w14:paraId="37F8C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ENFP充满热情和创造力，但可能缺乏深度洞察力和人文关怀。INFJ的深刻洞察力和价值观可引导ENFP的创造力，两者在需要创新思维和人文关怀的领域中能形成良好合作。</w:t>
      </w:r>
    </w:p>
    <w:p w14:paraId="25790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适配类型2：INTP</w:t>
      </w:r>
    </w:p>
    <w:p w14:paraId="67607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ENFP可能过于感性，缺乏逻辑思维和深度分析能力。INTP的逻辑思维和抽象思维能力可以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弥补这一不足，两者在需要创新思维和逻辑分析的领域中能形成互补。</w:t>
      </w:r>
    </w:p>
    <w:p w14:paraId="3F840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适配类型3：ESFP</w:t>
      </w:r>
    </w:p>
    <w:p w14:paraId="34898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val="en-US" w:eastAsia="zh-CN" w:bidi="ar-SA"/>
        </w:rPr>
        <w:t>ENFP和ESFP都热情开朗，喜欢与人互动，两者在需要社交能力和表现力的领域中能形成高效协作，共同营造活跃的工作氛围。</w:t>
      </w:r>
    </w:p>
    <w:p w14:paraId="219DE6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sectPr>
      <w:pgSz w:w="11906" w:h="16838"/>
      <w:pgMar w:top="964" w:right="1247" w:bottom="964" w:left="124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AFA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2036B75"/>
    <w:rsid w:val="052239F7"/>
    <w:rsid w:val="06137A2F"/>
    <w:rsid w:val="061D0ABC"/>
    <w:rsid w:val="07997BC5"/>
    <w:rsid w:val="0CD440E3"/>
    <w:rsid w:val="11FA619E"/>
    <w:rsid w:val="1CC22E78"/>
    <w:rsid w:val="20D8444E"/>
    <w:rsid w:val="218545AE"/>
    <w:rsid w:val="2F566919"/>
    <w:rsid w:val="37037098"/>
    <w:rsid w:val="3B487D79"/>
    <w:rsid w:val="3FC26CAD"/>
    <w:rsid w:val="43066E51"/>
    <w:rsid w:val="461F416C"/>
    <w:rsid w:val="46E131F8"/>
    <w:rsid w:val="4E630603"/>
    <w:rsid w:val="53EF570A"/>
    <w:rsid w:val="59557925"/>
    <w:rsid w:val="5CEF321F"/>
    <w:rsid w:val="62BC6B96"/>
    <w:rsid w:val="677A764E"/>
    <w:rsid w:val="686879E7"/>
    <w:rsid w:val="69791646"/>
    <w:rsid w:val="6B453593"/>
    <w:rsid w:val="703A2B31"/>
    <w:rsid w:val="709D50BB"/>
    <w:rsid w:val="710D4246"/>
    <w:rsid w:val="7C6565A9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9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739</Words>
  <Characters>774</Characters>
  <Lines>0</Lines>
  <Paragraphs>0</Paragraphs>
  <TotalTime>0</TotalTime>
  <ScaleCrop>false</ScaleCrop>
  <LinksUpToDate>false</LinksUpToDate>
  <CharactersWithSpaces>816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2025-05-16T08:12:00Z</cp:lastPrinted>
  <dcterms:modified xsi:type="dcterms:W3CDTF">2026-01-29T07:19:58Z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eyJoZGlkIjoiMWQwMmZmYmFjMTNkZWY5YTI4NTUyZjk1ZGRjODA5ZGEiLCJ1c2VySWQiOiIyMTIzNzYyMTgifQ==</vt:lpwstr>
  </property>
</Properties>
</file>