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B51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ESFJ</w:t>
                            </w:r>
                          </w:p>
                          <w:p w14:paraId="4524E4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1B5187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ESFJ</w:t>
                      </w:r>
                    </w:p>
                    <w:p w14:paraId="4524E4C0"/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，即“我能为您做些什么”类型的人。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3AD4D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友好、富有同情心，善于交际，广受欢迎。注重人际关系，努力维护和谐。现实、实际，做事有序，谨慎负责，工作有条理。</w:t>
      </w:r>
    </w:p>
    <w:p w14:paraId="35246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可能过分关注他人观点和情感，影响目标实现。有时忽略自身情感，难以拒绝或求助。可能表现出专横傲慢，缺乏灵活性，不善于解决问题。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95pt;margin-top:2.75pt;height:28.4pt;width:94.1pt;z-index:251661312;mso-width-relative:page;mso-height-relative:page;" filled="f" stroked="f" coordsize="21600,21600" o:gfxdata="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szlbh2QAAAAc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43180</wp:posOffset>
                </wp:positionV>
                <wp:extent cx="2563495" cy="2376805"/>
                <wp:effectExtent l="0" t="0" r="0" b="0"/>
                <wp:wrapNone/>
                <wp:docPr id="4" name="文本框 4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563495" cy="2376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78FC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  <w:t>具备充沛精力和动力，表现出果断、稳重的品质，具有强烈的责任意识，值得信赖</w:t>
                            </w:r>
                          </w:p>
                          <w:p w14:paraId="39A1C6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  <w:t>能高效协作，建立和睦人际关系，善于培养和帮助他人，赞扬他人优点</w:t>
                            </w:r>
                          </w:p>
                          <w:p w14:paraId="6ED3AD0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  <w:t>处理问题时客观，通情达理，以实际立场分析，具备灵活组织能力和职业道德</w:t>
                            </w:r>
                          </w:p>
                          <w:p w14:paraId="174B6E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  <w:t>坚守组织价值和原则，信奉在稳定组织中工作的好处</w:t>
                            </w:r>
                          </w:p>
                          <w:p w14:paraId="440400AA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1.15pt;margin-top:3.4pt;height:187.15pt;width:201.85pt;z-index:251662336;mso-width-relative:page;mso-height-relative:page;" filled="f" stroked="f" coordsize="21600,21600" o:gfxdata="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1QywudgAAAAHAQAADwAAAAAAAAABACAAAAAiAAAAZHJzL2Rvd25yZXYueG1sUEsBAhQAFAAA&#10;AAgAh07iQMuKJ4+aAgAAAAUAAA4AAAAAAAAAAQAgAAAAJwEAAGRycy9lMm9Eb2MueG1sUEsFBgAA&#10;AAAGAAYAWQEAADM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978FC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  <w:t>具备充沛精力和动力，表现出果断、稳重的品质，具有强烈的责任意识，值得信赖</w:t>
                      </w:r>
                    </w:p>
                    <w:p w14:paraId="39A1C6F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  <w:t>能高效协作，建立和睦人际关系，善于培养和帮助他人，赞扬他人优点</w:t>
                      </w:r>
                    </w:p>
                    <w:p w14:paraId="6ED3AD0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  <w:t>处理问题时客观，通情达理，以实际立场分析，具备灵活组织能力和职业道德</w:t>
                      </w:r>
                    </w:p>
                    <w:p w14:paraId="174B6E1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  <w:t>坚守组织价值和原则，信奉在稳定组织中工作的好处</w:t>
                      </w:r>
                    </w:p>
                    <w:p w14:paraId="440400AA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361565"/>
                <wp:effectExtent l="6350" t="6350" r="12700" b="1333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36156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85.95pt;width:196.5pt;z-index:251664384;v-text-anchor:middle;mso-width-relative:page;mso-height-relative:page;" filled="f" stroked="t" coordsize="21600,21600" arcsize="0.166666666666667" o:gfxdata="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+4YVr1QAAAAoBAAAP&#10;AAAAAAAAAAEAIAAAACIAAABkcnMvZG93bnJldi54bWxQSwECFAAUAAAACACHTuJA97KPGo0CAAD5&#10;BAAADgAAAAAAAAABACAAAAAkAQAAZHJzL2Uyb0RvYy54bWxQSwUGAAAAAAYABgBZAQAAIw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590165" cy="2381885"/>
                <wp:effectExtent l="6350" t="6350" r="13335" b="1206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590165" cy="238188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87.55pt;width:203.95pt;z-index:251659264;v-text-anchor:middle;mso-width-relative:page;mso-height-relative:page;" filled="f" stroked="t" coordsize="21600,21600" arcsize="0.166666666666667" o:gfxdata="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fp5M&#10;29MAAAAHAQAADwAAAAAAAAABACAAAAAiAAAAZHJzL2Rvd25yZXYueG1sUEsBAhQAFAAAAAgAh07i&#10;QDUNvmOZAgAABAUAAA4AAAAAAAAAAQAgAAAAIgEAAGRycy9lMm9Eb2MueG1sUEsFBgAAAAAGAAYA&#10;WQEAAC0GAAAAAA=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104775</wp:posOffset>
                </wp:positionV>
                <wp:extent cx="2411730" cy="2346960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2346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77E1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  <w:t>适应新环境有难度，切换任务时感到困难；敏感，不喜欢紧张工作环境</w:t>
                            </w:r>
                          </w:p>
                          <w:p w14:paraId="17637E0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  <w:t>信息不足时急于决策，固执，忽略整体影响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  <w:t>长远评估</w:t>
                            </w:r>
                          </w:p>
                          <w:p w14:paraId="669563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  <w:t>愿意尝试新观点，对异议和批评敏感，易表露个人喜好</w:t>
                            </w:r>
                          </w:p>
                          <w:p w14:paraId="2290139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8.25pt;height:184.8pt;width:189.9pt;z-index:251665408;mso-width-relative:page;mso-height-relative:page;" filled="f" stroked="f" coordsize="21600,21600" o:gfxdata="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Ec9L&#10;5tsAAAAKAQAADwAAAAAAAAABACAAAAAiAAAAZHJzL2Rvd25yZXYueG1sUEsBAhQAFAAAAAgAh07i&#10;QDFnN4CRAgAA9AQAAA4AAAAAAAAAAQAgAAAAKgEAAGRycy9lMm9Eb2MueG1sUEsFBgAAAAAGAAYA&#10;WQEAAC0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F77E1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  <w:t>适应新环境有难度，切换任务时感到困难；敏感，不喜欢紧张工作环境</w:t>
                      </w:r>
                    </w:p>
                    <w:p w14:paraId="17637E0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  <w:t>信息不足时急于决策，固执，忽略整体影响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  <w:t>长远评估</w:t>
                      </w:r>
                    </w:p>
                    <w:p w14:paraId="6695634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  <w:t>愿意尝试新观点，对异议和批评敏感，易表露个人喜好</w:t>
                      </w:r>
                    </w:p>
                    <w:p w14:paraId="2290139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5D625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B909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7F265C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60617F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建立真诚人际关系，实际帮助提升生活质量；引导合作，实现共同目标</w:t>
      </w:r>
    </w:p>
    <w:p w14:paraId="79299F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精通技能，为他人带来利益；自主决策，确保任务高效完成</w:t>
      </w:r>
    </w:p>
    <w:p w14:paraId="47331F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在规章制度明确、权威环境中工作；得到认可和支持，建立友谊，工作要求明确，表现依据确定标准评估</w:t>
      </w:r>
    </w:p>
    <w:p w14:paraId="69301E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6B98CF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教育服务类，如教师、医生、护士、翻译、乘务员、客户服务等；</w:t>
      </w:r>
    </w:p>
    <w:p w14:paraId="25F512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社会服务/咨询类，如社区工作者、公务员、律师助理、秘书、接待等；</w:t>
      </w:r>
    </w:p>
    <w:p w14:paraId="2ADFF3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商务销售类，如公关业务经理、市场营销、销售、房产经纪等。</w:t>
      </w: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37FD5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适配类型1：ISFJ</w:t>
      </w:r>
    </w:p>
    <w:p w14:paraId="67B51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ESFJ善于关心他人，但可能忽视自己的需求。ISFJ的忠诚和体贴可给予ESFJ情感上的支持，两者在需要共情力和团队支持的岗位中能形成良好合作。</w:t>
      </w:r>
    </w:p>
    <w:p w14:paraId="6F57C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适配类型2：ESTJ</w:t>
      </w:r>
    </w:p>
    <w:p w14:paraId="4913B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ESFJ在提供情感支持上表现出色，但可能缺乏决策能力和组织能力。ESTJ的果断和组织能力可以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确保团队目标得以实现。</w:t>
      </w:r>
    </w:p>
    <w:p w14:paraId="7EF1D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适配类型3：ENFJ</w:t>
      </w:r>
    </w:p>
    <w:p w14:paraId="51A4E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ESFJ可能过于关注日常事务，缺乏长远规划。ENFJ的感染力和领导能力可以引导ESFJ的工作方向，两者在需要激励和引导的领域中能形成互补。</w:t>
      </w: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0B47E28"/>
    <w:rsid w:val="018C4F20"/>
    <w:rsid w:val="02036B75"/>
    <w:rsid w:val="039113BE"/>
    <w:rsid w:val="061D0ABC"/>
    <w:rsid w:val="0AB06293"/>
    <w:rsid w:val="0CD440E3"/>
    <w:rsid w:val="11FA619E"/>
    <w:rsid w:val="1CC22E78"/>
    <w:rsid w:val="200E63CF"/>
    <w:rsid w:val="218545AE"/>
    <w:rsid w:val="21D146A0"/>
    <w:rsid w:val="26C842EC"/>
    <w:rsid w:val="2F566919"/>
    <w:rsid w:val="406B29F8"/>
    <w:rsid w:val="4E630603"/>
    <w:rsid w:val="5CEF321F"/>
    <w:rsid w:val="62BC6B96"/>
    <w:rsid w:val="6B453593"/>
    <w:rsid w:val="703A2B31"/>
    <w:rsid w:val="75764CEB"/>
    <w:rsid w:val="766A2161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618</Words>
  <Characters>656</Characters>
  <Lines>0</Lines>
  <Paragraphs>0</Paragraphs>
  <TotalTime>0</TotalTime>
  <ScaleCrop>false</ScaleCrop>
  <LinksUpToDate>false</LinksUpToDate>
  <CharactersWithSpaces>698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eyJoZGlkIjoiMWQwMmZmYmFjMTNkZWY5YTI4NTUyZjk1ZGRjODA5ZGEiLCJ1c2VySWQiOiIyMTIzNzYyMTgifQ==</vt:lpwstr>
  </property>
</Properties>
</file>