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119B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-1165860</wp:posOffset>
            </wp:positionH>
            <wp:positionV relativeFrom="paragraph">
              <wp:posOffset>-914400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56353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4.7pt;margin-top:134.3pt;height:104.4pt;width:552.9pt;z-index:251659264;mso-width-relative:page;mso-height-relative:page;" filled="f" stroked="f" coordsize="21600,21600" o:gfxdata="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HDGQreAAAADAEAAA8AAAAAAAAAAQAgAAAA&#10;IgAAAGRycy9kb3ducmV2LnhtbFBLAQIUABQAAAAIAIdO4kDoBMePPgIAAGc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8956353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5EA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507pt;height:75.9pt;width:474.1pt;z-index:251663360;mso-width-relative:page;mso-height-relative:page;" filled="f" stroked="f" coordsize="21600,21600" o:gfxdata="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pX6XzdAAAADQEAAA8AAAAAAAAAAQAgAAAAIgAA&#10;AGRycy9kb3ducmV2LnhtbFBLAQIUABQAAAAIAIdO4kC2jGd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05EA13"/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99852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3.2pt;margin-top:222.85pt;height:75pt;width:556.85pt;z-index:251660288;mso-width-relative:page;mso-height-relative:page;" filled="f" stroked="f" coordsize="21600,21600" o:gfxdata="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BipFbdAAAADAEAAA8AAAAAAAAAAQAgAAAAIgAA&#10;AGRycy9kb3ducmV2LnhtbFBLAQIUABQAAAAIAIdO4kDlvwr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699852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2BB9C06B">
      <w:pPr>
        <w:rPr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5040630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77907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178A316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6A9691D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77F39C1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EB91771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A7F922F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1FFB5922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33C71EE6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3pt;margin-top:396.9pt;height:283.8pt;width:245.95pt;z-index:251661312;v-text-anchor:middle;mso-width-relative:page;mso-height-relative:page;" filled="f" stroked="f" coordsize="21600,21600" arcsize="0.166666666666667" o:gfxdata="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vS6dPYAAAACgEAAA8AAAAAAAAAAQAgAAAAIgAAAGRycy9k&#10;b3ducmV2LnhtbFBLAQIUABQAAAAIAIdO4kCcmwDmdAIAALsEAAAOAAAAAAAAAAEAIAAAACcBAABk&#10;cnMvZTJvRG9jLnhtbFBLBQYAAAAABgAGAFkBAAAN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4777907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0178A316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76A9691D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077F39C1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单位：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3EB91771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岗位：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7A7F922F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联系方式：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1FFB5922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测评时长：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33C71EE6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报告日期：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FB687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报告阅读说明</w:t>
      </w:r>
    </w:p>
    <w:p w14:paraId="4A39DC75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测验</w:t>
      </w:r>
      <w:bookmarkEnd w:id="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03B1E5A3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本测验把性格分成四个维度，每个维度上包含相互对立的2种偏好：</w:t>
      </w:r>
    </w:p>
    <w:p w14:paraId="4012F47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CC70">
      <w:pPr>
        <w:ind w:firstLine="560"/>
        <w:rPr>
          <w:rFonts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0EDB7A1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职业性格测验报告详细解读</w:t>
      </w:r>
    </w:p>
    <w:p w14:paraId="27D59D6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2521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7CB6CD0E">
            <w:pPr>
              <w:pStyle w:val="5"/>
              <w:adjustRightInd w:val="0"/>
              <w:snapToGrid w:val="0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第一部分  职业性格类型</w:t>
            </w:r>
          </w:p>
        </w:tc>
      </w:tr>
    </w:tbl>
    <w:p w14:paraId="6EC8F2A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EEFB6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5CBA31BB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1BDA1B4E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ENTJ</w:t>
                              </w:r>
                            </w:p>
                            <w:p w14:paraId="597D24D0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擅于决策，有领导力，理性坚定。</w:t>
                              </w:r>
                            </w:p>
                            <w:p w14:paraId="313534A7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09430A93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47AA083E">
                              <w:pPr>
                                <w:pStyle w:val="5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24.85pt;width:328.1pt;" coordorigin="1964,3715" coordsize="6562,2497" o:gfxdata="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">
                <o:lock v:ext="edit" aspectratio="f"/>
                <v:roundrect id="圆角矩形 20" o:spid="_x0000_s1026" o:spt="2" style="position:absolute;left:2287;top:4097;height:2115;width:6239;v-text-anchor:middle;" fillcolor="#FFFFFF" filled="t" stroked="t" coordsize="21600,21600" arcsize="0.11912037037037" o:gfxdata="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rtA74A&#10;AADbAAAADwAAAAAAAAABACAAAAAiAAAAZHJzL2Rvd25yZXYueG1sUEsBAhQAFAAAAAgAh07iQDMv&#10;BZ47AAAAOQAAABAAAAAAAAAAAQAgAAAADQEAAGRycy9zaGFwZXhtbC54bWxQSwUGAAAAAAYABgBb&#10;AQAAtwMAAAAA&#10;">
                  <v:fill on="t" focussize="0,0"/>
                  <v:stroke weight="0.25pt" color="#999999" opacity="13107f" miterlimit="8" joinstyle="miter"/>
                  <v:imagedata o:title=""/>
                  <o:lock v:ext="edit" aspectratio="f"/>
                  <v:shadow on="t" color="#000000" opacity="9830f" offset="2.12133858267717pt,2.12133858267717pt" origin="-32768f,-32768f" matrix="65536f,0f,0f,65536f"/>
                  <v:textbox inset="397,0mm,22.7pt,0mm">
                    <w:txbxContent>
                      <w:p w14:paraId="5CBA31BB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1BDA1B4E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ENTJ</w:t>
                        </w:r>
                      </w:p>
                      <w:p w14:paraId="597D24D0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擅于决策，有领导力，理性坚定。</w:t>
                        </w:r>
                      </w:p>
                      <w:p w14:paraId="313534A7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09430A93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shape id="图形 34" o:spid="_x0000_s1026" o:spt="100" alt="未标题-1 [已恢复]" style="position:absolute;left:1964;top:4557;height:1036;width:322;v-text-anchor:middle;" fillcolor="#28B198" filled="t" stroked="f" coordsize="101828,327088" o:gfxdata="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me474A&#10;AADbAAAADwAAAAAAAAABACAAAAAiAAAAZHJzL2Rvd25yZXYueG1sUEsBAhQAFAAAAAgAh07iQDMv&#10;BZ47AAAAOQAAABAAAAAAAAAAAQAgAAAADQEAAGRycy9zaGFwZXhtbC54bWxQSwUGAAAAAAYABgBb&#10;AQAAtwMAAAAA&#10;" path="m-57,47867l-57,199314c-329,224699,8034,249416,23660,269418c44745,294450,71531,314043,101765,326568l101765,-520c101765,-520,85954,1861,-57,47867xe">
                  <v:path o:connectlocs="0,151;0,631;74,853;321,1034;321,-1;0,151" o:connectangles="0,0,0,0,0,0"/>
                  <v:fill on="t" focussize="0,0"/>
                  <v:stroke on="f" joinstyle="miter"/>
                  <v:imagedata o:title=""/>
                  <o:lock v:ext="edit" aspectratio="f"/>
                </v:shape>
                <v:shape id="图形 35" o:spid="_x0000_s1026" o:spt="100" alt="12356" style="position:absolute;left:1964;top:3715;height:1089;width:3009;v-text-anchor:middle;" fillcolor="#2FABB4" filled="t" stroked="f" coordsize="1399508,425100" o:gfxdata="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GRAxugAAANsA&#10;AAAPAAAAAAAAAAEAIAAAACIAAABkcnMvZG93bnJldi54bWxQSwECFAAUAAAACACHTuJAMy8FnjsA&#10;AAA5AAAAEAAAAAAAAAABACAAAAAJAQAAZHJzL3NoYXBleG1sLnhtbFBLBQYAAAAABgAGAFsBAACz&#10;AwAAAAA=&#10;" path="m165296,367481l1215427,367481c1317011,367539,1399393,285233,1399450,183649c1399450,183620,1399450,183582,1399450,183554l1399450,183554c1399450,81922,1317059,-469,1215427,-469l183965,-469c82332,-469,-58,81922,-58,183554l-58,424631,23087,406534c49665,385579,81698,372682,115385,369386c132149,367672,149198,367481,165296,367481xe">
                  <v:path textboxrect="0,0,1399508,425100" o:connectlocs="355,941;2613,941;3008,470;3008,470;3008,470;2613,-1;395,-1;0,470;0,1087;49,1041;248,946;355,941" o:connectangles="0,0,0,0,0,0,0,0,0,0,0,0"/>
                  <v:fill on="t" focussize="0,0"/>
                  <v:stroke on="f" joinstyle="miter"/>
                  <v:imagedata o:title=""/>
                  <o:lock v:ext="edit" aspectratio="f"/>
                  <v:textbox inset="0mm,0mm,0mm,8.5pt">
                    <w:txbxContent>
                      <w:p w14:paraId="47AA083E">
                        <w:pPr>
                          <w:pStyle w:val="5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E3AB9D1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通过职业性格测验，你在四个维度八种人格特点（外向E、内向I、感觉S、直觉N、思考T、情感F、判断J、知觉P）方面的分值，如下图所示。</w:t>
      </w:r>
    </w:p>
    <w:p w14:paraId="5E033B6D">
      <w:pPr>
        <w:jc w:val="center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E64D68D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6C5C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64D3297F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第二部分  个性基本描述</w:t>
            </w:r>
          </w:p>
        </w:tc>
      </w:tr>
    </w:tbl>
    <w:p w14:paraId="0FF7860F">
      <w:pPr>
        <w:spacing w:before="312" w:beforeLines="10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个性特征描述</w:t>
      </w:r>
    </w:p>
    <w:p w14:paraId="5B63AFC5">
      <w:pPr>
        <w:spacing w:line="520" w:lineRule="exact"/>
        <w:ind w:firstLine="480" w:firstLineChars="200"/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具备领导者和决策人的潜质，能够洞察事物的潜在可能性，并愿意指导他人，将想象转化为现实。富有远见，见解深刻，关注并重视远期的可能性，是头脑灵活的思想家和伟大的长远规划者；具备条理性和分析能力，擅长逻辑推理，在从事某项工作时，能识别出潜在问题，并懂得如何改进。学习和工作力求精通整个体系，能够有耐心钻研高深的理论，也愿意尝试解决复杂的问题。更关注行为的未来结果，而非事物的现状。坚持事实为先，只有通过逻辑推理才会确信。倾向于遵循一套严格的规律工作，并期望他人同样遵守，对待事物的态度往往具有挑战性。</w:t>
      </w:r>
    </w:p>
    <w:p w14:paraId="3384A0F6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可能存在的盲点</w:t>
      </w:r>
    </w:p>
    <w:p w14:paraId="15CF02FF">
      <w:pPr>
        <w:spacing w:after="312" w:afterLines="100" w:line="520" w:lineRule="exact"/>
        <w:ind w:firstLine="480" w:firstLineChars="200"/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渴望挑战新目标，有时会草率做出决定。一旦做出决定就会立刻行动，往往不再关注细节和现实情况。倾向于有序的生活方式，当无法理解他人需求和情感理由时，可能会表现出急躁、缺乏耐心甚至麻木；好争论，有时令人难以接近，有时不接受别人常识性的见解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37163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3523F106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第三部分  职业性格类型分析</w:t>
            </w:r>
          </w:p>
        </w:tc>
      </w:tr>
    </w:tbl>
    <w:p w14:paraId="3CFA56A6">
      <w:pPr>
        <w:spacing w:before="312" w:beforeLines="100"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" w:name="OLE_LINK5"/>
      <w:bookmarkStart w:id="5" w:name="_GoBack"/>
      <w:bookmarkEnd w:id="5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3D4A337F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工作中的优势</w:t>
      </w:r>
    </w:p>
    <w:p w14:paraId="4D14DBB7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具备洞察事物潜在发展趋势及其深层含义的能力</w:t>
      </w:r>
    </w:p>
    <w:p w14:paraId="0DF2B23A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拥有创造性解决问题的天赋，并能以客观态度审视问题</w:t>
      </w:r>
    </w:p>
    <w:p w14:paraId="28FFA9E1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具有自信及与生俱来的领导才能，对于在工作中成功和胜出有强烈的动机</w:t>
      </w:r>
    </w:p>
    <w:p w14:paraId="6C556B96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标准高，工作原则强</w:t>
      </w:r>
    </w:p>
    <w:p w14:paraId="6A872B14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能创造方法体系和模式来实现目标</w:t>
      </w:r>
    </w:p>
    <w:p w14:paraId="68008689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敢于采取大胆行动，展现出不达目的誓不罢休的决心</w:t>
      </w:r>
    </w:p>
    <w:p w14:paraId="299D9B51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能够运用逻辑分析作出决定</w:t>
      </w:r>
    </w:p>
    <w:p w14:paraId="6046385E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擅长从事技术性工作，学习新东西时接受能力强</w:t>
      </w:r>
    </w:p>
    <w:p w14:paraId="6FB6F9B7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工作中的劣势</w:t>
      </w:r>
    </w:p>
    <w:p w14:paraId="290CEB64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对于反应不如自己敏捷的人缺乏信心</w:t>
      </w:r>
    </w:p>
    <w:p w14:paraId="42A8F98C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行为鲁莽，缺乏应变之智，交际技巧不足，易于仓促做决定</w:t>
      </w:r>
    </w:p>
    <w:p w14:paraId="1791D6AD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对日常琐事缺乏兴趣，对那些既定问题不愿再审查</w:t>
      </w:r>
    </w:p>
    <w:p w14:paraId="7AEE34F7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有想要去改善本无须改善事物的倾向</w:t>
      </w:r>
    </w:p>
    <w:p w14:paraId="750E85FB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不愿花时间适当欣赏、夸奖同事或他人</w:t>
      </w:r>
    </w:p>
    <w:p w14:paraId="64B16E3C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易于过分重视工作，可能损害家庭和谐</w:t>
      </w:r>
    </w:p>
    <w:p w14:paraId="41F724A8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237E6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02641BE6">
            <w:pPr>
              <w:pStyle w:val="5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bookmarkStart w:id="2" w:name="OLE_LINK4"/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第四部分  职业发展建议</w:t>
            </w:r>
          </w:p>
        </w:tc>
      </w:tr>
    </w:tbl>
    <w:p w14:paraId="2CCB33E4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14:paraId="39C70A45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职场角色：</w:t>
      </w:r>
    </w:p>
    <w:p w14:paraId="4C993AE5">
      <w:pPr>
        <w:pStyle w:val="2"/>
        <w:spacing w:before="37"/>
        <w:ind w:right="31" w:firstLine="492" w:firstLineChars="200"/>
        <w:rPr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统帅型</w:t>
      </w:r>
    </w:p>
    <w:p w14:paraId="0F592AD1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职场定位：</w:t>
      </w:r>
    </w:p>
    <w:p w14:paraId="1B3C0947">
      <w:pPr>
        <w:pStyle w:val="2"/>
        <w:spacing w:before="37" w:line="520" w:lineRule="exact"/>
        <w:ind w:right="28" w:firstLine="492" w:firstLineChars="200"/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致力于凭借自身强大的组织能力和执行力，建立清晰明确的规章制度和工作流程，高效地管理资源和人员，推动各项事务有条不紊地进行。</w:t>
      </w:r>
    </w:p>
    <w:bookmarkEnd w:id="3"/>
    <w:p w14:paraId="4ABE3942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适应的工作氛围</w:t>
      </w:r>
    </w:p>
    <w:p w14:paraId="6E46744B">
      <w:pPr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作为该类型的人，职业满足意味着你应该：</w:t>
      </w:r>
    </w:p>
    <w:p w14:paraId="2A9AD6D3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领导、控制、组织以及完善机构的运行机制，充分发挥管理才能</w:t>
      </w:r>
    </w:p>
    <w:p w14:paraId="40E208EF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从事长远策略规划，创造性的解决问题，并为各种不同问题设计出既富有创意又符合逻辑的解决方案</w:t>
      </w:r>
    </w:p>
    <w:p w14:paraId="06CAFF8E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在组织纪律严格的环境中，与同事在一系列明确的指导方针下工作</w:t>
      </w:r>
    </w:p>
    <w:p w14:paraId="2A16DD2F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有机会遇到并与各种不同的人交往，他们具备能力与趣味性，且在各自领域内具有强大的实力</w:t>
      </w:r>
    </w:p>
    <w:p w14:paraId="2CC0F141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在充满刺激、挑战及竞争性的工作中，能够使自己成为公众关注的焦点，同时自己的成就是看得见、被认同的，并且能获得一定的回报</w:t>
      </w:r>
    </w:p>
    <w:p w14:paraId="057F7F8A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与才智过人、富有创造力、抱负远大及理想坚定的人共事，他们的能力是自己所佩服的</w:t>
      </w:r>
    </w:p>
    <w:p w14:paraId="1E732D52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以自己的政策来管理并监督他人，运用逻辑和客观标准，发挥每个人的才能，同时避免处理人际冲突</w:t>
      </w:r>
    </w:p>
    <w:p w14:paraId="20013ED7">
      <w:pPr>
        <w:spacing w:line="520" w:lineRule="exact"/>
        <w:ind w:firstLine="480" w:firstLineChars="200"/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该类型的人适宜参与诸多有助于个人发展的活动，以便于掌握或能够掌握优势，从而占据领先地位或获取优势。</w:t>
      </w:r>
    </w:p>
    <w:p w14:paraId="00B9C3C9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适合的一般职业</w:t>
      </w:r>
    </w:p>
    <w:p w14:paraId="34478640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商业类，如各类管理工作者、管理顾问、媒体策划人员、市场营销人员、广告业务经理、电脑/信息服务人员、广播／电视／有线播放行业人员、药业销售经理、健康服务管理人员等；</w:t>
      </w:r>
    </w:p>
    <w:p w14:paraId="3F609158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金融类，如投资顾问、股票经纪人、信用调查员、经济分析家、经济学家、投资银行家、公司财务律师、国际银行家等；</w:t>
      </w:r>
    </w:p>
    <w:p w14:paraId="49207F4C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咨询/培训类，如管理咨询顾问、商业顾问、教育顾问、职业生涯规划师、培训人员等；</w:t>
      </w:r>
    </w:p>
    <w:p w14:paraId="16F127EB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专业性工作类，如律师、法官、心理学家、科学／社会科学教师、化学工程师、知识产权律师、生物医学工程师、环境工程师、精神病学家等。</w:t>
      </w:r>
    </w:p>
    <w:p w14:paraId="1097B3FF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6834E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36B1DF50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第五部分  团队适配建议</w:t>
            </w:r>
          </w:p>
        </w:tc>
      </w:tr>
    </w:tbl>
    <w:p w14:paraId="1B77DA50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独行者速，众行者远”。多元协作时代，职场生态已从单一技能的比拼转变为性格特质的互补，此时团队适配力决定了竞争力上限！以下关于团队适配报告，将为你定位适配的团队成员类型，帮助你在职场中找到专属生态位。</w:t>
      </w:r>
    </w:p>
    <w:p w14:paraId="0C28C94E">
      <w:pPr>
        <w:pStyle w:val="2"/>
        <w:spacing w:before="231"/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适配类型</w:t>
      </w:r>
      <w:r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1047CA61">
      <w:pPr>
        <w:pStyle w:val="2"/>
        <w:spacing w:before="37"/>
        <w:ind w:right="31"/>
        <w:jc w:val="center"/>
        <w:rPr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OLE_LINK6"/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29405" cy="180022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55616299">
      <w:pPr>
        <w:pStyle w:val="2"/>
        <w:spacing w:before="37" w:line="520" w:lineRule="exact"/>
        <w:ind w:right="28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适配类型1：INTJ</w:t>
      </w:r>
    </w:p>
    <w:p w14:paraId="515B9FF9">
      <w:pPr>
        <w:pStyle w:val="2"/>
        <w:spacing w:before="37" w:line="520" w:lineRule="exact"/>
        <w:ind w:right="28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ENTJ擅长领导和组织，但可能缺乏深度分析和战略规划能力。INTJ的缜密思维和长远规划能力可以弥补这一不足，两者在企业管理、战略咨询等领域中能形成强大领导团队。</w:t>
      </w:r>
    </w:p>
    <w:p w14:paraId="1ACAC44D">
      <w:pPr>
        <w:pStyle w:val="2"/>
        <w:spacing w:before="37" w:line="520" w:lineRule="exact"/>
        <w:ind w:right="28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适配类型2：ESTP</w:t>
      </w:r>
    </w:p>
    <w:p w14:paraId="1DCE91DA">
      <w:pPr>
        <w:pStyle w:val="2"/>
        <w:spacing w:before="37" w:line="520" w:lineRule="exact"/>
        <w:ind w:right="28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ENTJ在宏观规划和决策上表现出色，但可能忽视实际操作和应变能力。ESTP的行动力和应变能力可以确保ENTJ的计划得到有效执行，两者在创业、项目管理等领域中能形成高效协作。</w:t>
      </w:r>
    </w:p>
    <w:p w14:paraId="423A0BB2">
      <w:pPr>
        <w:pStyle w:val="2"/>
        <w:spacing w:before="37" w:line="520" w:lineRule="exact"/>
        <w:ind w:right="28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适配类型3：ESFJ</w:t>
      </w:r>
    </w:p>
    <w:p w14:paraId="531873F9">
      <w:pPr>
        <w:pStyle w:val="2"/>
        <w:spacing w:before="37" w:line="520" w:lineRule="exact"/>
        <w:ind w:right="28" w:firstLine="488" w:firstLineChars="20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ENTJ可能过于强势和理性，缺乏情感共鸣和团队关怀。ESFJ的共情能力和协调能力可以营造和谐的工作氛围，两者在需要领导力和团队关怀的领域（如教育管理、公共服务）中能形成互补。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51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5256861-B6C2-4314-9E38-42D2D8773E2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FA140959-2191-49D3-BEE9-958E6C00E2D9}"/>
  </w:font>
  <w:font w:name="汉仪雅酷黑 75W">
    <w:panose1 w:val="020B0804020202020204"/>
    <w:charset w:val="86"/>
    <w:family w:val="auto"/>
    <w:pitch w:val="default"/>
    <w:sig w:usb0="A00002FF" w:usb1="28C17CFA" w:usb2="00000016" w:usb3="00000000" w:csb0="0004000F" w:csb1="00000000"/>
    <w:embedRegular r:id="rId3" w:fontKey="{F06CA67C-2303-4489-AA75-3DE235C66173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5D6E7B7C-1591-499B-84E2-7268A152A5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D747A">
    <w:pPr>
      <w:pStyle w:val="3"/>
      <w:jc w:val="center"/>
    </w:pPr>
  </w:p>
  <w:p w14:paraId="79EBFC5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96833972"/>
      <w:docPartObj>
        <w:docPartGallery w:val="AutoText"/>
      </w:docPartObj>
    </w:sdtPr>
    <w:sdtContent>
      <w:p w14:paraId="60B58010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732E2E9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B4691">
    <w:pPr>
      <w:pStyle w:val="4"/>
      <w:jc w:val="right"/>
      <w:rPr>
        <w:rFonts w:ascii="黑体" w:hAnsi="黑体" w:eastAsia="黑体" w:cs="黑体"/>
        <w:sz w:val="24"/>
        <w:szCs w:val="4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4DE2A">
    <w:pPr>
      <w:pStyle w:val="4"/>
      <w:jc w:val="right"/>
      <w:rPr>
        <w:rFonts w:ascii="黑体" w:hAnsi="黑体" w:eastAsia="黑体" w:cs="黑体"/>
        <w:sz w:val="24"/>
        <w:szCs w:val="40"/>
      </w:rPr>
    </w:pPr>
    <w:r>
      <w:rPr>
        <w:rFonts w:ascii="黑体" w:hAnsi="黑体" w:eastAsia="黑体" w:cs="黑体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79B40"/>
    <w:multiLevelType w:val="singleLevel"/>
    <w:tmpl w:val="ABD79B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1">
    <w:nsid w:val="DB0C22D4"/>
    <w:multiLevelType w:val="singleLevel"/>
    <w:tmpl w:val="DB0C22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2">
    <w:nsid w:val="F38E8289"/>
    <w:multiLevelType w:val="singleLevel"/>
    <w:tmpl w:val="F38E82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RkMzQ1OGM3MGIxM2I1MDY4Y2IyOTEyMTFhYjZkODgifQ=="/>
  </w:docVars>
  <w:rsids>
    <w:rsidRoot w:val="32F36ACD"/>
    <w:rsid w:val="00112327"/>
    <w:rsid w:val="00147EBB"/>
    <w:rsid w:val="00165F0C"/>
    <w:rsid w:val="001C1E92"/>
    <w:rsid w:val="00333904"/>
    <w:rsid w:val="003456B0"/>
    <w:rsid w:val="003A38CF"/>
    <w:rsid w:val="003B3D7C"/>
    <w:rsid w:val="00443035"/>
    <w:rsid w:val="004C5115"/>
    <w:rsid w:val="004C538E"/>
    <w:rsid w:val="005B55F3"/>
    <w:rsid w:val="00647E5F"/>
    <w:rsid w:val="00664E4C"/>
    <w:rsid w:val="00757680"/>
    <w:rsid w:val="007F1AA7"/>
    <w:rsid w:val="00804E7F"/>
    <w:rsid w:val="00831646"/>
    <w:rsid w:val="008328AD"/>
    <w:rsid w:val="008A1A64"/>
    <w:rsid w:val="008A5FC4"/>
    <w:rsid w:val="00906CD8"/>
    <w:rsid w:val="00924C02"/>
    <w:rsid w:val="009C31F4"/>
    <w:rsid w:val="00A3098C"/>
    <w:rsid w:val="00A84D29"/>
    <w:rsid w:val="00A92C98"/>
    <w:rsid w:val="00B12278"/>
    <w:rsid w:val="00B574B9"/>
    <w:rsid w:val="00BA4F8F"/>
    <w:rsid w:val="00C6622B"/>
    <w:rsid w:val="00C74F6D"/>
    <w:rsid w:val="00CC7A10"/>
    <w:rsid w:val="00CE15B5"/>
    <w:rsid w:val="00D53A39"/>
    <w:rsid w:val="00D66907"/>
    <w:rsid w:val="00E44397"/>
    <w:rsid w:val="00F27EED"/>
    <w:rsid w:val="00FA3AE8"/>
    <w:rsid w:val="00FB7334"/>
    <w:rsid w:val="00FF5D06"/>
    <w:rsid w:val="025E3DFC"/>
    <w:rsid w:val="06922C70"/>
    <w:rsid w:val="0CD15296"/>
    <w:rsid w:val="0D8B66EE"/>
    <w:rsid w:val="140D5A6F"/>
    <w:rsid w:val="22713352"/>
    <w:rsid w:val="26075908"/>
    <w:rsid w:val="278631DE"/>
    <w:rsid w:val="2FB10ECA"/>
    <w:rsid w:val="32F36ACD"/>
    <w:rsid w:val="347E7C0C"/>
    <w:rsid w:val="4FEE5270"/>
    <w:rsid w:val="552D7546"/>
    <w:rsid w:val="65660AED"/>
    <w:rsid w:val="6BDF6620"/>
    <w:rsid w:val="73187DFB"/>
    <w:rsid w:val="75402CF3"/>
    <w:rsid w:val="77C479AE"/>
    <w:rsid w:val="7E720C01"/>
    <w:rsid w:val="7EEC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脚 Char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emf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Administrator\Desktop\&#26609;&#24418;&#2227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1777712048"/>
        <c:axId val="1777719664"/>
      </c:barChart>
      <c:catAx>
        <c:axId val="1777712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77719664"/>
        <c:crosses val="autoZero"/>
        <c:auto val="1"/>
        <c:lblAlgn val="ctr"/>
        <c:lblOffset val="100"/>
        <c:noMultiLvlLbl val="0"/>
      </c:catAx>
      <c:valAx>
        <c:axId val="1777719664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777120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2f051bd2-e111-4dfa-81dc-ec323c33a11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4376ED-3F29-489D-A586-E9F93351C7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2393</Words>
  <Characters>2426</Characters>
  <Lines>17</Lines>
  <Paragraphs>5</Paragraphs>
  <TotalTime>4</TotalTime>
  <ScaleCrop>false</ScaleCrop>
  <LinksUpToDate>false</LinksUpToDate>
  <CharactersWithSpaces>2437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2026-04-24T02:07:00Z</dcterms:created>
  <dc:creator>张瑞玲</dc:creator>
  <cp:lastModifiedBy>张瑞玲</cp:lastModifiedBy>
  <dcterms:modified xsi:type="dcterms:W3CDTF">2026-04-24T06:54:49Z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8EB78244C14E4D1BA57471481A9DEE22_13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